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3CB0" w14:textId="55673EF8" w:rsidR="00CC4785" w:rsidRPr="000826AB" w:rsidRDefault="00CC4785" w:rsidP="00CC478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826AB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1BDE6C2" w14:textId="77777777" w:rsidR="00CC4785" w:rsidRPr="000826AB" w:rsidRDefault="00CC4785" w:rsidP="00CC478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826AB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D4A6A81" w14:textId="54A24986" w:rsidR="00CC4785" w:rsidRPr="000826AB" w:rsidRDefault="00CC4785" w:rsidP="00CC478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826AB">
        <w:rPr>
          <w:rFonts w:ascii="Times New Roman" w:hAnsi="Times New Roman" w:cs="Times New Roman"/>
          <w:sz w:val="28"/>
          <w:szCs w:val="28"/>
        </w:rPr>
        <w:t>201</w:t>
      </w:r>
      <w:r w:rsidR="001E1F5D" w:rsidRPr="000826AB">
        <w:rPr>
          <w:rFonts w:ascii="Times New Roman" w:hAnsi="Times New Roman" w:cs="Times New Roman"/>
          <w:sz w:val="28"/>
          <w:szCs w:val="28"/>
        </w:rPr>
        <w:t>8</w:t>
      </w:r>
      <w:r w:rsidRPr="000826AB">
        <w:rPr>
          <w:rFonts w:ascii="Times New Roman" w:hAnsi="Times New Roman" w:cs="Times New Roman"/>
          <w:sz w:val="28"/>
          <w:szCs w:val="28"/>
        </w:rPr>
        <w:t xml:space="preserve">. gada </w:t>
      </w:r>
      <w:r w:rsidR="005C77B7" w:rsidRPr="005C77B7">
        <w:rPr>
          <w:rFonts w:ascii="Times New Roman" w:hAnsi="Times New Roman" w:cs="Times New Roman"/>
          <w:sz w:val="28"/>
          <w:szCs w:val="28"/>
        </w:rPr>
        <w:t>4. janvār</w:t>
      </w:r>
      <w:r w:rsidR="005C77B7" w:rsidRPr="005C77B7">
        <w:rPr>
          <w:rFonts w:ascii="Times New Roman" w:hAnsi="Times New Roman" w:cs="Times New Roman"/>
          <w:sz w:val="28"/>
          <w:szCs w:val="28"/>
        </w:rPr>
        <w:t>a</w:t>
      </w:r>
    </w:p>
    <w:p w14:paraId="0AE4C264" w14:textId="46D18FDC" w:rsidR="00CC4785" w:rsidRPr="000826AB" w:rsidRDefault="00CC4785" w:rsidP="00CC478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826AB">
        <w:rPr>
          <w:rFonts w:ascii="Times New Roman" w:hAnsi="Times New Roman" w:cs="Times New Roman"/>
          <w:sz w:val="28"/>
          <w:szCs w:val="28"/>
        </w:rPr>
        <w:t>noteikumiem Nr. </w:t>
      </w:r>
      <w:r w:rsidR="005C77B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14:paraId="3318BB7C" w14:textId="0954E1F5" w:rsidR="00507307" w:rsidRPr="000826AB" w:rsidRDefault="00507307" w:rsidP="00507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13783" w14:textId="77777777" w:rsidR="00507307" w:rsidRPr="000826AB" w:rsidRDefault="008827BE" w:rsidP="0050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6AB">
        <w:rPr>
          <w:rFonts w:ascii="Times New Roman" w:hAnsi="Times New Roman" w:cs="Times New Roman"/>
          <w:b/>
          <w:sz w:val="28"/>
          <w:szCs w:val="24"/>
        </w:rPr>
        <w:t xml:space="preserve">Melioratīvās </w:t>
      </w:r>
      <w:proofErr w:type="spellStart"/>
      <w:r w:rsidRPr="000826AB">
        <w:rPr>
          <w:rFonts w:ascii="Times New Roman" w:hAnsi="Times New Roman" w:cs="Times New Roman"/>
          <w:b/>
          <w:sz w:val="28"/>
          <w:szCs w:val="24"/>
        </w:rPr>
        <w:t>hidrometrijas</w:t>
      </w:r>
      <w:proofErr w:type="spellEnd"/>
      <w:r w:rsidRPr="000826AB">
        <w:rPr>
          <w:rFonts w:ascii="Times New Roman" w:hAnsi="Times New Roman" w:cs="Times New Roman"/>
          <w:b/>
          <w:sz w:val="28"/>
          <w:szCs w:val="24"/>
        </w:rPr>
        <w:t xml:space="preserve"> upju, ezeru un drenu </w:t>
      </w:r>
    </w:p>
    <w:p w14:paraId="00B1BEE3" w14:textId="5D8B42A7" w:rsidR="008827BE" w:rsidRPr="000826AB" w:rsidRDefault="008827BE" w:rsidP="0050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826AB">
        <w:rPr>
          <w:rFonts w:ascii="Times New Roman" w:hAnsi="Times New Roman" w:cs="Times New Roman"/>
          <w:b/>
          <w:sz w:val="28"/>
          <w:szCs w:val="24"/>
        </w:rPr>
        <w:t>hidrometrisko</w:t>
      </w:r>
      <w:proofErr w:type="spellEnd"/>
      <w:r w:rsidRPr="000826AB">
        <w:rPr>
          <w:rFonts w:ascii="Times New Roman" w:hAnsi="Times New Roman" w:cs="Times New Roman"/>
          <w:b/>
          <w:sz w:val="28"/>
          <w:szCs w:val="24"/>
        </w:rPr>
        <w:t xml:space="preserve"> posteņu saraksts</w:t>
      </w:r>
    </w:p>
    <w:p w14:paraId="632EC87D" w14:textId="77777777" w:rsidR="00507307" w:rsidRPr="000826AB" w:rsidRDefault="00507307" w:rsidP="0050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698"/>
        <w:gridCol w:w="2516"/>
        <w:gridCol w:w="923"/>
        <w:gridCol w:w="1016"/>
        <w:gridCol w:w="986"/>
        <w:gridCol w:w="986"/>
        <w:gridCol w:w="2556"/>
      </w:tblGrid>
      <w:tr w:rsidR="000826AB" w:rsidRPr="000826AB" w14:paraId="7C4A973A" w14:textId="77777777" w:rsidTr="008827BE">
        <w:trPr>
          <w:trHeight w:val="61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1B29" w14:textId="77777777" w:rsidR="000826AB" w:rsidRPr="000826AB" w:rsidRDefault="008827BE" w:rsidP="0066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3DF4CB6E" w14:textId="4B7F9C28" w:rsidR="008827BE" w:rsidRPr="000826AB" w:rsidRDefault="000826AB" w:rsidP="0066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k.</w:t>
            </w:r>
            <w:r w:rsidR="008827BE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00F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1BE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Novērojumi un mērījumi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6A2A" w14:textId="77777777" w:rsidR="008827BE" w:rsidRPr="000826AB" w:rsidRDefault="004B5A74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Posteņa k</w:t>
            </w:r>
            <w:r w:rsidR="008827BE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oordinātas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EE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Atrašanās vieta (novads)</w:t>
            </w:r>
          </w:p>
        </w:tc>
      </w:tr>
      <w:tr w:rsidR="000826AB" w:rsidRPr="000826AB" w14:paraId="3574929F" w14:textId="77777777" w:rsidTr="008827BE">
        <w:trPr>
          <w:trHeight w:val="61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8982F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1336AF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E23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līmenis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4D2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caurplū-dums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321A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 koordināta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F4A9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Y koordināta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9A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26AB" w:rsidRPr="000826AB" w14:paraId="5E5BAD4A" w14:textId="77777777" w:rsidTr="008827BE">
        <w:trPr>
          <w:trHeight w:val="315"/>
        </w:trPr>
        <w:tc>
          <w:tcPr>
            <w:tcW w:w="9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04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Upju posteņi</w:t>
            </w:r>
          </w:p>
        </w:tc>
      </w:tr>
      <w:tr w:rsidR="000826AB" w:rsidRPr="000826AB" w14:paraId="4346AA18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DD8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DB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Abuls–Smiltene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76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297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5AE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615841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0F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365609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2D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</w:tr>
      <w:tr w:rsidR="000826AB" w:rsidRPr="000826AB" w14:paraId="68030247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34B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35D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Aģe–Upmaļi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7E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AC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F5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532742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70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356370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E2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</w:tr>
      <w:tr w:rsidR="000826AB" w:rsidRPr="000826AB" w14:paraId="210D4B3C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4E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DCA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Aiviekste–izteka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BB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55A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04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677585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06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300893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267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0826AB" w:rsidRPr="000826AB" w14:paraId="7B35C404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34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2B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Aiviekste–Nagliņi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CC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EBA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32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671018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B4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313008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6F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</w:tr>
      <w:tr w:rsidR="000826AB" w:rsidRPr="000826AB" w14:paraId="6E20CEA5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47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E79D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Arona–</w:t>
            </w: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Aronieši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D3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6F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27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622970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40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284028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AA8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0826AB" w:rsidRPr="000826AB" w14:paraId="6BC54DB4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1F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413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Auce–Brakšķi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91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28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FF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472982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FA0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279649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D53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:rsidR="000826AB" w:rsidRPr="000826AB" w14:paraId="2BA65813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63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86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Balupe–Vēži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BDF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AE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56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682409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AC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325861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F4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</w:tr>
      <w:tr w:rsidR="000826AB" w:rsidRPr="000826AB" w14:paraId="7CEE66D2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AB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CB3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Bārta–Straumēni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E20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014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15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320125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B2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248720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2E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</w:tr>
      <w:tr w:rsidR="000826AB" w:rsidRPr="000826AB" w14:paraId="155FEBC2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B4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4E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Brasla–Avaidi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01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78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C6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554567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A2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351143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8E7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 novads</w:t>
            </w:r>
          </w:p>
        </w:tc>
      </w:tr>
      <w:tr w:rsidR="000826AB" w:rsidRPr="000826AB" w14:paraId="25A112A8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F7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436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Brasla–Pipari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9D2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0C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6D8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552978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F1C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369418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9B3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</w:tr>
      <w:tr w:rsidR="000826AB" w:rsidRPr="000826AB" w14:paraId="5CB46604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D9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261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Briede–Dravnieki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BC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F0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7E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573484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EB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390938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23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</w:tr>
      <w:tr w:rsidR="000826AB" w:rsidRPr="000826AB" w14:paraId="5636FB32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8B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F1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Bērze–Biksti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62E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E2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A7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436476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37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280360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44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</w:tr>
      <w:tr w:rsidR="000826AB" w:rsidRPr="000826AB" w14:paraId="4F6AAA3F" w14:textId="77777777" w:rsidTr="008827BE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80D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4DA5" w14:textId="6868F23A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Dienvidsusēja (Susēja)–Elkšņi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E9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5F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85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597954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6C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231496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101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</w:tr>
      <w:tr w:rsidR="000826AB" w:rsidRPr="000826AB" w14:paraId="5D5AF12A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64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85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Dursupe–Jaunpļavas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4A5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9C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2ED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442635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B5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340948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90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</w:tr>
      <w:tr w:rsidR="000826AB" w:rsidRPr="000826AB" w14:paraId="39510635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D2F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1F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Dubna–Bērza Rubeņi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6D8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C71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71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665904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51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224404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8CA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</w:tr>
      <w:tr w:rsidR="000826AB" w:rsidRPr="000826AB" w14:paraId="755921BE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FD8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7C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Ezere–Skaras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05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4E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FF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409305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BE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253808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FC1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</w:tr>
      <w:tr w:rsidR="000826AB" w:rsidRPr="000826AB" w14:paraId="4FD3895D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62B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0271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Iecava–Aļņi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6C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AFC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285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535508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45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255599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9F6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</w:tr>
      <w:tr w:rsidR="000826AB" w:rsidRPr="000826AB" w14:paraId="4788C7F6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B1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C53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Iecava–Ozolnieki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525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120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528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487589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FEA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283143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EF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</w:tr>
      <w:tr w:rsidR="000826AB" w:rsidRPr="000826AB" w14:paraId="7022FE35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C0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787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Iča–Kuderi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E7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E1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29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696261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7C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298585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2B3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</w:tr>
      <w:tr w:rsidR="000826AB" w:rsidRPr="000826AB" w14:paraId="0D9F4D2C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7A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076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Īslīce–Tiltsargi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31C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E4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52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504965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6B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248807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C6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</w:tr>
      <w:tr w:rsidR="000826AB" w:rsidRPr="000826AB" w14:paraId="20FE5037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2D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BB6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Kauliņa–Alsunga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68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8D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33E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353403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C5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317932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54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</w:tr>
      <w:tr w:rsidR="000826AB" w:rsidRPr="000826AB" w14:paraId="7F09F56F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C0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4F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Lējējupe–</w:t>
            </w: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Sprīstiķi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55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D77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315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376669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3F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300652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C57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</w:tr>
      <w:tr w:rsidR="000826AB" w:rsidRPr="000826AB" w14:paraId="2520C807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AFD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E9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Malmuta</w:t>
            </w:r>
            <w:proofErr w:type="spellEnd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Kažavas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2C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B06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9A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671335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10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279970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CA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</w:tr>
      <w:tr w:rsidR="000826AB" w:rsidRPr="000826AB" w14:paraId="3DA630A5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81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95D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Meirānu kanāls–Kalnagals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3C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BC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F0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665643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0B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293940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841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0826AB" w:rsidRPr="000826AB" w14:paraId="6B3ADC2F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D8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083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Meirānu kanāls–Raudupes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F2B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48F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AD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660506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8E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300418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B0F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0826AB" w:rsidRPr="000826AB" w14:paraId="7C48D874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77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BC1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Mergupe–Mālpils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7B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D3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DC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558690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07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318716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7D98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</w:tr>
      <w:tr w:rsidR="000826AB" w:rsidRPr="000826AB" w14:paraId="15B8104F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8B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207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Nereta–</w:t>
            </w: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Mežmuiža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FA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9FD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49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631393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213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260204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70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</w:tr>
      <w:tr w:rsidR="000826AB" w:rsidRPr="000826AB" w14:paraId="581974D9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2F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E6F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Neriņa</w:t>
            </w:r>
            <w:proofErr w:type="spellEnd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–Bulduri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DB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31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4E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494936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F8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309355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80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</w:tr>
      <w:tr w:rsidR="000826AB" w:rsidRPr="000826AB" w14:paraId="1C42B442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90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29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72A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Oša–Rūsiņi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AA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CA3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B39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647102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552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249904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21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</w:tr>
      <w:tr w:rsidR="000826AB" w:rsidRPr="000826AB" w14:paraId="6DE11D35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6A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D3DF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Padure–Ķimale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54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E7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6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369521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E4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321839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889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</w:tr>
      <w:tr w:rsidR="000826AB" w:rsidRPr="000826AB" w14:paraId="2E7A6D4B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85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2FE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Pededze–Vīkšņi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EB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BF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86F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674572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58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321687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39F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</w:tr>
      <w:tr w:rsidR="000826AB" w:rsidRPr="000826AB" w14:paraId="1AD46A08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A9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71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Pērse–Ūsiņi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A2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D3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80C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592880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D1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281916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90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</w:tr>
      <w:tr w:rsidR="000826AB" w:rsidRPr="000826AB" w14:paraId="43EDC8F7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26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39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Platone–Tīsi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C49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55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870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476334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11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252477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DAA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:rsidR="000826AB" w:rsidRPr="000826AB" w14:paraId="2F23185B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D2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56A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Raķupe–</w:t>
            </w: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Raķi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D7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8C1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0E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395115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E7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361176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38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</w:tr>
      <w:tr w:rsidR="000826AB" w:rsidRPr="000826AB" w14:paraId="4A162CF1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4A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694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Rēzekne–Kalvi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14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7F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34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686192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F7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279137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88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</w:tr>
      <w:tr w:rsidR="000826AB" w:rsidRPr="000826AB" w14:paraId="370D766D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EF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CA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Rinda–Rinda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2D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09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CA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373333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CF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376888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DCA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</w:tr>
      <w:tr w:rsidR="000826AB" w:rsidRPr="000826AB" w14:paraId="550EED20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77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94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Svēte–Jelgava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7D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336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80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480924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21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276051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6AE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:rsidR="000826AB" w:rsidRPr="000826AB" w14:paraId="23A8F6A7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B51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D1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Slocene–Tukums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EF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29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5B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444527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1D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312023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EA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</w:tr>
      <w:tr w:rsidR="000826AB" w:rsidRPr="000826AB" w14:paraId="3403CE92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A6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58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Stende–</w:t>
            </w: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Būcēni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03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0DC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DF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405026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08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344547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96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</w:tr>
      <w:tr w:rsidR="000826AB" w:rsidRPr="000826AB" w14:paraId="5BB92949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29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21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Streina–Zosēni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96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16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2DA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614484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9F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333675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12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</w:tr>
      <w:tr w:rsidR="000826AB" w:rsidRPr="000826AB" w14:paraId="78135D31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C5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9C0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Tumšupe–Alpi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BC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6D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109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528251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1F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318183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401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</w:tr>
      <w:tr w:rsidR="000826AB" w:rsidRPr="000826AB" w14:paraId="3507D12D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10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0B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Užava–Užava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8B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C13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165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346570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429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345056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641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</w:tr>
      <w:tr w:rsidR="000826AB" w:rsidRPr="000826AB" w14:paraId="2095E394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84F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48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Vija–Spiksti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1E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4E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D4C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627650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B9B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379098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978" w14:textId="19360B76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</w:t>
            </w:r>
            <w:r w:rsidR="000826AB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</w:tr>
      <w:tr w:rsidR="000826AB" w:rsidRPr="000826AB" w14:paraId="5A734F91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63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7B0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Vircava–Lielvircava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08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F5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945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485098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1FE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262859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22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:rsidR="000826AB" w:rsidRPr="000826AB" w14:paraId="65554078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6E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A1D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Vitrupe–Alejas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31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AB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441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529467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AE0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389874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23CD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</w:tr>
      <w:tr w:rsidR="000826AB" w:rsidRPr="000826AB" w14:paraId="108773BF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22F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D96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Zvirgzde–Zvirgzde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23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37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D1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527370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ED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277852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C0A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</w:tr>
      <w:tr w:rsidR="000826AB" w:rsidRPr="000826AB" w14:paraId="53F143D8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206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9B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upju posteņi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0E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A68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883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EF7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6C4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0826AB" w:rsidRPr="000826AB" w14:paraId="3627AAF3" w14:textId="77777777" w:rsidTr="008827BE">
        <w:trPr>
          <w:trHeight w:val="315"/>
        </w:trPr>
        <w:tc>
          <w:tcPr>
            <w:tcW w:w="9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8D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Ezeru posteņi</w:t>
            </w:r>
          </w:p>
        </w:tc>
      </w:tr>
      <w:tr w:rsidR="000826AB" w:rsidRPr="000826AB" w14:paraId="1D92CDAA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D0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89E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ezers–Dambji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F0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D66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4A5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490560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CE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311939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44D7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</w:tr>
      <w:tr w:rsidR="000826AB" w:rsidRPr="000826AB" w14:paraId="4ADFE6CC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4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C9F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Cirīša ezers–Ostrova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E3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EE4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D96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686085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CC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223342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AB57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</w:tr>
      <w:tr w:rsidR="000826AB" w:rsidRPr="000826AB" w14:paraId="66E000C8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0D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F1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ezers–Liguti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42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279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72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339173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2F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278118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FF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</w:tr>
      <w:tr w:rsidR="000826AB" w:rsidRPr="000826AB" w14:paraId="724521BA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AE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55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Ežezers–Ezernieki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95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A6D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A9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725802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7FD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232616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827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</w:tr>
      <w:tr w:rsidR="000826AB" w:rsidRPr="000826AB" w14:paraId="3DCE997F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A4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E04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Kālezers</w:t>
            </w:r>
            <w:proofErr w:type="spellEnd"/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–Gobiņas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BA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B88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39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612612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F2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303006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84B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0826AB" w:rsidRPr="000826AB" w14:paraId="6BB2EFC1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78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122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Lubāns–Ziemeļu dambis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3B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54B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B8C9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677457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BB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300693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6D8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0826AB" w:rsidRPr="000826AB" w14:paraId="4F45F31E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D4C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2E3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ezeru posteņi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5F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E0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758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BED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03F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0826AB" w:rsidRPr="000826AB" w14:paraId="30F31D30" w14:textId="77777777" w:rsidTr="008827BE">
        <w:trPr>
          <w:trHeight w:val="315"/>
        </w:trPr>
        <w:tc>
          <w:tcPr>
            <w:tcW w:w="9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931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Drenu posteņi</w:t>
            </w:r>
          </w:p>
        </w:tc>
      </w:tr>
      <w:tr w:rsidR="000826AB" w:rsidRPr="000826AB" w14:paraId="6AFF63FC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9B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00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Bērze, drenu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95B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7BB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A16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461970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CF2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6285418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FCA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</w:tr>
      <w:tr w:rsidR="000826AB" w:rsidRPr="000826AB" w14:paraId="5631D36C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EF3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B966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Bērze, novadgrāvja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83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647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74A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461696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63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6284383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C1A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</w:tr>
      <w:tr w:rsidR="000826AB" w:rsidRPr="000826AB" w14:paraId="61D2D8E3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5F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05C" w14:textId="45176700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Piebalga, Nr.</w:t>
            </w:r>
            <w:r w:rsidR="00CB1794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802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43F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95C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617606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03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6330963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64E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</w:tr>
      <w:tr w:rsidR="000826AB" w:rsidRPr="000826AB" w14:paraId="7098E4E0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726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="003A0DFF"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F83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330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708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BA4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458521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556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6303062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726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</w:tr>
      <w:tr w:rsidR="008827BE" w:rsidRPr="000826AB" w14:paraId="114A24D9" w14:textId="77777777" w:rsidTr="008827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483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335" w14:textId="77777777" w:rsidR="008827BE" w:rsidRPr="000826AB" w:rsidRDefault="008827BE" w:rsidP="0088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drenu posteņi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CCF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1E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26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5015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1311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3A0E" w14:textId="77777777" w:rsidR="008827BE" w:rsidRPr="000826AB" w:rsidRDefault="008827BE" w:rsidP="008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14:paraId="647452C0" w14:textId="77777777" w:rsidR="008827BE" w:rsidRPr="000826AB" w:rsidRDefault="008827BE" w:rsidP="00CC478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D97793F" w14:textId="4BE47E91" w:rsidR="00E53A5F" w:rsidRPr="000826AB" w:rsidRDefault="00E53A5F" w:rsidP="00CC478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7D856D9" w14:textId="77777777" w:rsidR="00CC4785" w:rsidRPr="000826AB" w:rsidRDefault="00CC4785" w:rsidP="00CC478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FECED31" w14:textId="77777777" w:rsidR="00CC4785" w:rsidRPr="000826AB" w:rsidRDefault="00CC4785" w:rsidP="00CC4785">
      <w:pPr>
        <w:tabs>
          <w:tab w:val="left" w:pos="652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6AB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0826AB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17135C80" w14:textId="67A921B4" w:rsidR="00E53A5F" w:rsidRPr="000826AB" w:rsidRDefault="00E53A5F" w:rsidP="00CC47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sectPr w:rsidR="00E53A5F" w:rsidRPr="000826AB" w:rsidSect="00CC478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3BE09" w14:textId="77777777" w:rsidR="005B334D" w:rsidRDefault="005B334D" w:rsidP="005B334D">
      <w:pPr>
        <w:spacing w:after="0" w:line="240" w:lineRule="auto"/>
      </w:pPr>
      <w:r>
        <w:separator/>
      </w:r>
    </w:p>
  </w:endnote>
  <w:endnote w:type="continuationSeparator" w:id="0">
    <w:p w14:paraId="43108A2C" w14:textId="77777777" w:rsidR="005B334D" w:rsidRDefault="005B334D" w:rsidP="005B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ED57" w14:textId="5BB3C7FA" w:rsidR="00CC4785" w:rsidRPr="00561F85" w:rsidRDefault="00561F85" w:rsidP="00561F85">
    <w:pPr>
      <w:pStyle w:val="Footer"/>
      <w:rPr>
        <w:rFonts w:ascii="Times New Roman" w:hAnsi="Times New Roman" w:cs="Times New Roman"/>
        <w:sz w:val="16"/>
        <w:szCs w:val="16"/>
      </w:rPr>
    </w:pPr>
    <w:r w:rsidRPr="00CC4785">
      <w:rPr>
        <w:rFonts w:ascii="Times New Roman" w:hAnsi="Times New Roman" w:cs="Times New Roman"/>
        <w:sz w:val="16"/>
        <w:szCs w:val="16"/>
      </w:rPr>
      <w:t>N2763_</w:t>
    </w:r>
    <w:r>
      <w:rPr>
        <w:rFonts w:ascii="Times New Roman" w:hAnsi="Times New Roman" w:cs="Times New Roman"/>
        <w:sz w:val="16"/>
        <w:szCs w:val="16"/>
      </w:rPr>
      <w:t>8</w:t>
    </w:r>
    <w:r w:rsidRPr="00CC4785"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F08A1" w14:textId="3A49B2EA" w:rsidR="00CC4785" w:rsidRPr="00CC4785" w:rsidRDefault="00CC4785">
    <w:pPr>
      <w:pStyle w:val="Footer"/>
      <w:rPr>
        <w:rFonts w:ascii="Times New Roman" w:hAnsi="Times New Roman" w:cs="Times New Roman"/>
        <w:sz w:val="16"/>
        <w:szCs w:val="16"/>
      </w:rPr>
    </w:pPr>
    <w:r w:rsidRPr="00CC4785">
      <w:rPr>
        <w:rFonts w:ascii="Times New Roman" w:hAnsi="Times New Roman" w:cs="Times New Roman"/>
        <w:sz w:val="16"/>
        <w:szCs w:val="16"/>
      </w:rPr>
      <w:t>N2763_</w:t>
    </w:r>
    <w:r w:rsidR="00561F85">
      <w:rPr>
        <w:rFonts w:ascii="Times New Roman" w:hAnsi="Times New Roman" w:cs="Times New Roman"/>
        <w:sz w:val="16"/>
        <w:szCs w:val="16"/>
      </w:rPr>
      <w:t>8</w:t>
    </w:r>
    <w:r w:rsidRPr="00CC4785"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A5A0C" w14:textId="77777777" w:rsidR="005B334D" w:rsidRDefault="005B334D" w:rsidP="005B334D">
      <w:pPr>
        <w:spacing w:after="0" w:line="240" w:lineRule="auto"/>
      </w:pPr>
      <w:r>
        <w:separator/>
      </w:r>
    </w:p>
  </w:footnote>
  <w:footnote w:type="continuationSeparator" w:id="0">
    <w:p w14:paraId="5B84A313" w14:textId="77777777" w:rsidR="005B334D" w:rsidRDefault="005B334D" w:rsidP="005B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2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216AD8E" w14:textId="27974AA5" w:rsidR="00507307" w:rsidRPr="00507307" w:rsidRDefault="0050730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07307">
          <w:rPr>
            <w:rFonts w:ascii="Times New Roman" w:hAnsi="Times New Roman" w:cs="Times New Roman"/>
            <w:sz w:val="24"/>
          </w:rPr>
          <w:fldChar w:fldCharType="begin"/>
        </w:r>
        <w:r w:rsidRPr="00507307">
          <w:rPr>
            <w:rFonts w:ascii="Times New Roman" w:hAnsi="Times New Roman" w:cs="Times New Roman"/>
            <w:sz w:val="24"/>
          </w:rPr>
          <w:instrText>PAGE   \* MERGEFORMAT</w:instrText>
        </w:r>
        <w:r w:rsidRPr="00507307">
          <w:rPr>
            <w:rFonts w:ascii="Times New Roman" w:hAnsi="Times New Roman" w:cs="Times New Roman"/>
            <w:sz w:val="24"/>
          </w:rPr>
          <w:fldChar w:fldCharType="separate"/>
        </w:r>
        <w:r w:rsidR="005C77B7">
          <w:rPr>
            <w:rFonts w:ascii="Times New Roman" w:hAnsi="Times New Roman" w:cs="Times New Roman"/>
            <w:noProof/>
            <w:sz w:val="24"/>
          </w:rPr>
          <w:t>2</w:t>
        </w:r>
        <w:r w:rsidRPr="00507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9E6167C" w14:textId="77777777" w:rsidR="00507307" w:rsidRDefault="00507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6D2C"/>
    <w:multiLevelType w:val="hybridMultilevel"/>
    <w:tmpl w:val="1D5C9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11"/>
    <w:rsid w:val="000826AB"/>
    <w:rsid w:val="000D69A9"/>
    <w:rsid w:val="001E1F5D"/>
    <w:rsid w:val="002E744C"/>
    <w:rsid w:val="003A0DFF"/>
    <w:rsid w:val="004B5A74"/>
    <w:rsid w:val="00507307"/>
    <w:rsid w:val="00561F85"/>
    <w:rsid w:val="005B334D"/>
    <w:rsid w:val="005C77B7"/>
    <w:rsid w:val="00662B68"/>
    <w:rsid w:val="006A1205"/>
    <w:rsid w:val="00757EFD"/>
    <w:rsid w:val="00852AC6"/>
    <w:rsid w:val="008827BE"/>
    <w:rsid w:val="0088715D"/>
    <w:rsid w:val="008C4F69"/>
    <w:rsid w:val="00A46043"/>
    <w:rsid w:val="00C75C25"/>
    <w:rsid w:val="00CB1794"/>
    <w:rsid w:val="00CC2093"/>
    <w:rsid w:val="00CC4785"/>
    <w:rsid w:val="00E53A5F"/>
    <w:rsid w:val="00EF1311"/>
    <w:rsid w:val="00F04AB2"/>
    <w:rsid w:val="00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9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4D"/>
  </w:style>
  <w:style w:type="paragraph" w:styleId="Footer">
    <w:name w:val="footer"/>
    <w:basedOn w:val="Normal"/>
    <w:link w:val="FooterChar"/>
    <w:uiPriority w:val="99"/>
    <w:unhideWhenUsed/>
    <w:rsid w:val="005B3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4D"/>
  </w:style>
  <w:style w:type="paragraph" w:styleId="BalloonText">
    <w:name w:val="Balloon Text"/>
    <w:basedOn w:val="Normal"/>
    <w:link w:val="BalloonTextChar"/>
    <w:uiPriority w:val="99"/>
    <w:semiHidden/>
    <w:unhideWhenUsed/>
    <w:rsid w:val="005B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4D"/>
  </w:style>
  <w:style w:type="paragraph" w:styleId="Footer">
    <w:name w:val="footer"/>
    <w:basedOn w:val="Normal"/>
    <w:link w:val="FooterChar"/>
    <w:uiPriority w:val="99"/>
    <w:unhideWhenUsed/>
    <w:rsid w:val="005B3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4D"/>
  </w:style>
  <w:style w:type="paragraph" w:styleId="BalloonText">
    <w:name w:val="Balloon Text"/>
    <w:basedOn w:val="Normal"/>
    <w:link w:val="BalloonTextChar"/>
    <w:uiPriority w:val="99"/>
    <w:semiHidden/>
    <w:unhideWhenUsed/>
    <w:rsid w:val="005B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08D3-DC66-49FE-8F03-BA6FAB17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</dc:subject>
  <dc:creator>Gints Melkins</dc:creator>
  <dc:description>Melkins 67027207_x000d_
Gints.Melkins@zm.gov.lv</dc:description>
  <cp:lastModifiedBy>Leontīne Babkina</cp:lastModifiedBy>
  <cp:revision>12</cp:revision>
  <cp:lastPrinted>2017-12-27T10:19:00Z</cp:lastPrinted>
  <dcterms:created xsi:type="dcterms:W3CDTF">2017-11-24T09:27:00Z</dcterms:created>
  <dcterms:modified xsi:type="dcterms:W3CDTF">2018-01-05T07:43:00Z</dcterms:modified>
</cp:coreProperties>
</file>