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4A6432" w:rsidRPr="004A6432" w:rsidP="004A6432" w14:paraId="66CB54FC" w14:textId="77777777">
      <w:pPr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A6432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Likumprojekts </w:t>
      </w:r>
    </w:p>
    <w:p w:rsidR="004A6432" w:rsidRPr="004A6432" w:rsidP="004A6432" w14:paraId="66CB54FD" w14:textId="77777777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4A6432" w:rsidRPr="004A6432" w:rsidP="004A6432" w14:paraId="66CB54FE" w14:textId="77777777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4A6432" w:rsidRPr="004A6432" w:rsidP="004A6432" w14:paraId="66CB54FF" w14:textId="77777777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6432">
        <w:rPr>
          <w:rFonts w:ascii="Times New Roman" w:eastAsia="Calibri" w:hAnsi="Times New Roman" w:cs="Times New Roman"/>
          <w:b/>
          <w:sz w:val="24"/>
          <w:szCs w:val="24"/>
        </w:rPr>
        <w:t>Grozījumi Enerģētikas likumā</w:t>
      </w:r>
    </w:p>
    <w:p w:rsidR="004A6432" w:rsidRPr="004A6432" w:rsidP="004A6432" w14:paraId="66CB5500" w14:textId="77777777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6432" w:rsidRPr="00134608" w:rsidP="00134608" w14:paraId="66CB5501" w14:textId="7777777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34608">
        <w:rPr>
          <w:rFonts w:ascii="Times New Roman" w:eastAsia="Calibri" w:hAnsi="Times New Roman" w:cs="Times New Roman"/>
          <w:sz w:val="24"/>
          <w:szCs w:val="24"/>
        </w:rPr>
        <w:t>Izdarīt Enerģētikas likumā (</w:t>
      </w:r>
      <w:r w:rsidRPr="00D01A7E" w:rsidR="00D01A7E">
        <w:rPr>
          <w:rFonts w:ascii="Times New Roman" w:hAnsi="Times New Roman" w:cs="Times New Roman"/>
          <w:sz w:val="24"/>
          <w:szCs w:val="24"/>
        </w:rPr>
        <w:t>Latvijas Republikas Saeimas un Ministru Kabineta Ziņotājs, 1998, 20. nr.; 2000, 17. nr.; 2001, 12. nr.; 2005, 8., 13. nr.; 2008, 14. nr.; 2009, 2., 14. nr.; Latvijas Vēstnesis, 2010, 82., 106. nr.; 2011, 36., 161. nr.; 2012, 186. nr.; 2014, 60. nr.; 2016, 37., 52. nr.</w:t>
      </w:r>
      <w:r w:rsidRPr="00134608">
        <w:rPr>
          <w:rFonts w:ascii="Times New Roman" w:eastAsia="Calibri" w:hAnsi="Times New Roman" w:cs="Times New Roman"/>
          <w:sz w:val="24"/>
          <w:szCs w:val="24"/>
        </w:rPr>
        <w:t>) šādus grozījumus:</w:t>
      </w:r>
    </w:p>
    <w:p w:rsidR="004A6432" w:rsidRPr="004A6432" w:rsidP="004A6432" w14:paraId="66CB5502" w14:textId="77777777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6432" w:rsidRPr="004A6432" w:rsidP="004A6432" w14:paraId="66CB5503" w14:textId="77777777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6432" w:rsidRPr="004A6432" w:rsidP="004A6432" w14:paraId="66CB5504" w14:textId="77777777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432">
        <w:rPr>
          <w:rFonts w:ascii="Times New Roman" w:eastAsia="Calibri" w:hAnsi="Times New Roman" w:cs="Times New Roman"/>
          <w:sz w:val="24"/>
          <w:szCs w:val="24"/>
        </w:rPr>
        <w:t xml:space="preserve">Izteikt </w:t>
      </w:r>
      <w:r>
        <w:rPr>
          <w:rFonts w:ascii="Times New Roman" w:eastAsia="Calibri" w:hAnsi="Times New Roman" w:cs="Times New Roman"/>
          <w:sz w:val="24"/>
          <w:szCs w:val="24"/>
        </w:rPr>
        <w:t>72</w:t>
      </w:r>
      <w:r w:rsidRPr="004A6432">
        <w:rPr>
          <w:rFonts w:ascii="Times New Roman" w:eastAsia="Calibri" w:hAnsi="Times New Roman" w:cs="Times New Roman"/>
          <w:sz w:val="24"/>
          <w:szCs w:val="24"/>
        </w:rPr>
        <w:t>.panta otro daļu šādā redakcijā:</w:t>
      </w:r>
    </w:p>
    <w:p w:rsidR="004A6432" w:rsidRPr="004A6432" w:rsidP="004A6432" w14:paraId="66CB5505" w14:textId="77777777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6432" w:rsidP="004A6432" w14:paraId="66CB5506" w14:textId="288FA3B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“(2)</w:t>
      </w:r>
      <w:r w:rsidRPr="004A6432">
        <w:rPr>
          <w:rFonts w:ascii="Times New Roman" w:eastAsia="Calibri" w:hAnsi="Times New Roman" w:cs="Times New Roman"/>
          <w:sz w:val="24"/>
          <w:szCs w:val="24"/>
        </w:rPr>
        <w:t xml:space="preserve"> Par šā panta pirmajā daļā minētā drošības rezervju pakalpojuma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4A6432">
        <w:rPr>
          <w:rFonts w:ascii="Times New Roman" w:eastAsia="Calibri" w:hAnsi="Times New Roman" w:cs="Times New Roman"/>
          <w:sz w:val="24"/>
          <w:szCs w:val="24"/>
        </w:rPr>
        <w:t xml:space="preserve">nodrošināšanu un sniegšanu Ekonomikas ministrija reizi gadā līdz kārtējā gada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4A6432">
        <w:rPr>
          <w:rFonts w:ascii="Times New Roman" w:eastAsia="Calibri" w:hAnsi="Times New Roman" w:cs="Times New Roman"/>
          <w:sz w:val="24"/>
          <w:szCs w:val="24"/>
        </w:rPr>
        <w:t xml:space="preserve">1.jūnijam </w:t>
      </w:r>
      <w:r w:rsidR="00EE62CE">
        <w:rPr>
          <w:rFonts w:ascii="Times New Roman" w:eastAsia="Calibri" w:hAnsi="Times New Roman" w:cs="Times New Roman"/>
          <w:sz w:val="24"/>
          <w:szCs w:val="24"/>
        </w:rPr>
        <w:t>izsludina iepirkuma procedūru</w:t>
      </w:r>
      <w:bookmarkStart w:id="0" w:name="_GoBack"/>
      <w:bookmarkEnd w:id="0"/>
      <w:r w:rsidRPr="004A6432">
        <w:rPr>
          <w:rFonts w:ascii="Times New Roman" w:eastAsia="Calibri" w:hAnsi="Times New Roman" w:cs="Times New Roman"/>
          <w:sz w:val="24"/>
          <w:szCs w:val="24"/>
        </w:rPr>
        <w:t>.”</w:t>
      </w:r>
    </w:p>
    <w:p w:rsidR="00D01A7E" w:rsidRPr="004A6432" w:rsidP="004A6432" w14:paraId="66CB5507" w14:textId="7777777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5BB7" w:rsidP="00D77D4B" w14:paraId="66CB5508" w14:textId="7777777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Aizstāt</w:t>
      </w:r>
      <w:r>
        <w:rPr>
          <w:rFonts w:ascii="Times New Roman" w:hAnsi="Times New Roman" w:cs="Times New Roman"/>
          <w:sz w:val="24"/>
          <w:szCs w:val="24"/>
        </w:rPr>
        <w:t xml:space="preserve"> 72.</w:t>
      </w:r>
      <w:r w:rsidRPr="00315BB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panta pirmajā punktā vārdus </w:t>
      </w:r>
      <w:r w:rsidR="00D01A7E">
        <w:rPr>
          <w:rFonts w:ascii="Times New Roman" w:hAnsi="Times New Roman" w:cs="Times New Roman"/>
          <w:sz w:val="24"/>
          <w:szCs w:val="24"/>
        </w:rPr>
        <w:t xml:space="preserve">“Publisko iepirkumu likumā” </w:t>
      </w:r>
      <w:r>
        <w:rPr>
          <w:rFonts w:ascii="Times New Roman" w:hAnsi="Times New Roman" w:cs="Times New Roman"/>
          <w:sz w:val="24"/>
          <w:szCs w:val="24"/>
        </w:rPr>
        <w:t>ar vārdiem “</w:t>
      </w:r>
      <w:r>
        <w:rPr>
          <w:rFonts w:ascii="Times New Roman" w:hAnsi="Times New Roman" w:cs="Times New Roman"/>
          <w:sz w:val="24"/>
          <w:szCs w:val="24"/>
        </w:rPr>
        <w:t>publisko iepirkumu jomas normatīvajos aktos”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6432" w:rsidP="004A6432" w14:paraId="66CB5509" w14:textId="77777777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134608" w:rsidP="004A6432" w14:paraId="66CB550A" w14:textId="77777777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134608" w:rsidRPr="004A6432" w:rsidP="004A6432" w14:paraId="66CB550B" w14:textId="77777777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4A6432" w:rsidRPr="004A6432" w:rsidP="004A6432" w14:paraId="66CB550C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A643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Iesniedzējs:</w:t>
      </w:r>
    </w:p>
    <w:p w:rsidR="004A6432" w:rsidRPr="004A6432" w:rsidP="004A6432" w14:paraId="66CB550D" w14:textId="77777777">
      <w:pPr>
        <w:keepNext/>
        <w:tabs>
          <w:tab w:val="left" w:pos="7371"/>
        </w:tabs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A6432" w:rsidRPr="004A6432" w:rsidP="004A6432" w14:paraId="66CB550E" w14:textId="77777777">
      <w:pPr>
        <w:keepNext/>
        <w:tabs>
          <w:tab w:val="left" w:pos="7371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6432">
        <w:rPr>
          <w:rFonts w:ascii="Times New Roman" w:eastAsia="Times New Roman" w:hAnsi="Times New Roman" w:cs="Times New Roman"/>
          <w:sz w:val="24"/>
          <w:szCs w:val="24"/>
          <w:lang w:eastAsia="lv-LV"/>
        </w:rPr>
        <w:t>Ministru prezidenta biedrs,</w:t>
      </w:r>
    </w:p>
    <w:p w:rsidR="004A6432" w:rsidRPr="004A6432" w:rsidP="004A6432" w14:paraId="66CB550F" w14:textId="77777777">
      <w:pPr>
        <w:keepNext/>
        <w:tabs>
          <w:tab w:val="left" w:pos="7371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6432">
        <w:rPr>
          <w:rFonts w:ascii="Times New Roman" w:eastAsia="Times New Roman" w:hAnsi="Times New Roman" w:cs="Times New Roman"/>
          <w:sz w:val="24"/>
          <w:szCs w:val="24"/>
          <w:lang w:eastAsia="lv-LV"/>
        </w:rPr>
        <w:t>ekonomikas ministrs                                                                                 A. Ašeradens</w:t>
      </w:r>
    </w:p>
    <w:p w:rsidR="004A6432" w:rsidRPr="004A6432" w:rsidP="004A6432" w14:paraId="66CB5510" w14:textId="77777777">
      <w:pPr>
        <w:tabs>
          <w:tab w:val="left" w:pos="737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4A6432" w:rsidRPr="004A6432" w:rsidP="004A6432" w14:paraId="66CB5511" w14:textId="77777777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4A643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Vīza: Valsts sekretārs                                                                     </w:t>
      </w:r>
      <w:r w:rsidRPr="004A643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  <w:t xml:space="preserve">J.Stinka </w:t>
      </w:r>
    </w:p>
    <w:p w:rsidR="004A6432" w:rsidRPr="004A6432" w:rsidP="004A6432" w14:paraId="66CB5512" w14:textId="77777777">
      <w:pPr>
        <w:tabs>
          <w:tab w:val="left" w:pos="737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4A6432" w:rsidRPr="004A6432" w:rsidP="004A6432" w14:paraId="66CB5513" w14:textId="77777777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</w:pPr>
    </w:p>
    <w:p w:rsidR="004A6432" w:rsidRPr="004A6432" w:rsidP="004A6432" w14:paraId="66CB5514" w14:textId="77777777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CE4DCF" w14:paraId="66CB5515" w14:textId="77777777"/>
    <w:sectPr>
      <w:footerReference w:type="default" r:id="rId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64BF" w:rsidRPr="00862483" w:rsidP="00862483" w14:paraId="66CB551A" w14:textId="77777777">
    <w:pPr>
      <w:pStyle w:val="Footer1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EMLik_</w:t>
    </w:r>
    <w:r w:rsidR="00D77D4B">
      <w:rPr>
        <w:rFonts w:ascii="Times New Roman" w:hAnsi="Times New Roman" w:cs="Times New Roman"/>
        <w:sz w:val="20"/>
        <w:szCs w:val="20"/>
      </w:rPr>
      <w:t>30012018</w:t>
    </w:r>
    <w:r>
      <w:rPr>
        <w:rFonts w:ascii="Times New Roman" w:hAnsi="Times New Roman" w:cs="Times New Roman"/>
        <w:sz w:val="20"/>
        <w:szCs w:val="20"/>
      </w:rPr>
      <w:t>_</w:t>
    </w:r>
    <w:r w:rsidR="00D77D4B">
      <w:rPr>
        <w:rFonts w:ascii="Times New Roman" w:hAnsi="Times New Roman" w:cs="Times New Roman"/>
        <w:sz w:val="20"/>
        <w:szCs w:val="20"/>
      </w:rPr>
      <w:t>Energetikas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C5A140F"/>
    <w:multiLevelType w:val="hybridMultilevel"/>
    <w:tmpl w:val="7C1A5ED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25C40337"/>
    <w:multiLevelType w:val="hybridMultilevel"/>
    <w:tmpl w:val="A1AE1D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1">
    <w:nsid w:val="3BC40455"/>
    <w:multiLevelType w:val="hybridMultilevel"/>
    <w:tmpl w:val="26F29822"/>
    <w:lvl w:ilvl="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3D4B1DE8"/>
    <w:multiLevelType w:val="hybridMultilevel"/>
    <w:tmpl w:val="A1AE1D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432"/>
    <w:rsid w:val="0007411D"/>
    <w:rsid w:val="001200F0"/>
    <w:rsid w:val="00134608"/>
    <w:rsid w:val="002A3553"/>
    <w:rsid w:val="00315BB7"/>
    <w:rsid w:val="003464BF"/>
    <w:rsid w:val="004A6432"/>
    <w:rsid w:val="00500EF8"/>
    <w:rsid w:val="005C674D"/>
    <w:rsid w:val="00862483"/>
    <w:rsid w:val="009B62F7"/>
    <w:rsid w:val="009E69A1"/>
    <w:rsid w:val="00B67FE3"/>
    <w:rsid w:val="00CE4DCF"/>
    <w:rsid w:val="00D01A7E"/>
    <w:rsid w:val="00D77D4B"/>
    <w:rsid w:val="00EE62CE"/>
    <w:rsid w:val="00FF7E5F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9A8D831-9E48-4D21-A539-077914E3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4A6432"/>
    <w:pPr>
      <w:tabs>
        <w:tab w:val="center" w:pos="4153"/>
        <w:tab w:val="right" w:pos="830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1"/>
    <w:uiPriority w:val="99"/>
    <w:rsid w:val="004A6432"/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4A6432"/>
    <w:pPr>
      <w:tabs>
        <w:tab w:val="center" w:pos="4153"/>
        <w:tab w:val="right" w:pos="830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1"/>
    <w:uiPriority w:val="99"/>
    <w:rsid w:val="004A6432"/>
  </w:style>
  <w:style w:type="paragraph" w:styleId="Footer">
    <w:name w:val="footer"/>
    <w:basedOn w:val="Normal"/>
    <w:link w:val="FooterChar1"/>
    <w:uiPriority w:val="99"/>
    <w:semiHidden/>
    <w:unhideWhenUsed/>
    <w:rsid w:val="004A64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4A6432"/>
    <w:rPr>
      <w:lang w:val="lv-LV"/>
    </w:rPr>
  </w:style>
  <w:style w:type="paragraph" w:styleId="Header">
    <w:name w:val="header"/>
    <w:basedOn w:val="Normal"/>
    <w:link w:val="HeaderChar1"/>
    <w:uiPriority w:val="99"/>
    <w:semiHidden/>
    <w:unhideWhenUsed/>
    <w:rsid w:val="004A64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4A6432"/>
    <w:rPr>
      <w:lang w:val="lv-LV"/>
    </w:rPr>
  </w:style>
  <w:style w:type="paragraph" w:styleId="ListParagraph">
    <w:name w:val="List Paragraph"/>
    <w:basedOn w:val="Normal"/>
    <w:uiPriority w:val="34"/>
    <w:qFormat/>
    <w:rsid w:val="00315B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4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11D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883</Characters>
  <Application>Microsoft Office Word</Application>
  <DocSecurity>0</DocSecurity>
  <Lines>73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Zanda Sproģe</dc:creator>
  <cp:lastModifiedBy>Zanda Sproģe</cp:lastModifiedBy>
  <cp:revision>3</cp:revision>
  <cp:lastPrinted>2018-02-09T09:04:00Z</cp:lastPrinted>
  <dcterms:created xsi:type="dcterms:W3CDTF">2018-02-09T13:57:00Z</dcterms:created>
  <dcterms:modified xsi:type="dcterms:W3CDTF">2018-02-09T14:40:00Z</dcterms:modified>
</cp:coreProperties>
</file>