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B7D2" w14:textId="36CF1C90" w:rsidR="005A355D" w:rsidRDefault="005A355D" w:rsidP="00C12168">
      <w:pPr>
        <w:rPr>
          <w:sz w:val="28"/>
          <w:szCs w:val="28"/>
          <w:lang w:val="lv-LV"/>
        </w:rPr>
      </w:pPr>
    </w:p>
    <w:p w14:paraId="42878060" w14:textId="6354C853" w:rsidR="00C12168" w:rsidRDefault="00C12168" w:rsidP="00C12168">
      <w:pPr>
        <w:rPr>
          <w:sz w:val="28"/>
          <w:szCs w:val="28"/>
          <w:lang w:val="lv-LV"/>
        </w:rPr>
      </w:pPr>
    </w:p>
    <w:p w14:paraId="4696161B" w14:textId="77777777" w:rsidR="00C12168" w:rsidRDefault="00C12168" w:rsidP="00C12168">
      <w:pPr>
        <w:rPr>
          <w:sz w:val="28"/>
          <w:szCs w:val="28"/>
          <w:lang w:val="lv-LV"/>
        </w:rPr>
      </w:pPr>
    </w:p>
    <w:p w14:paraId="2A80C5B5" w14:textId="77777777" w:rsidR="00C12168" w:rsidRPr="00114170" w:rsidRDefault="00C12168" w:rsidP="00C12168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C12168" w:rsidRPr="009021FB" w14:paraId="20FC2A0C" w14:textId="77777777" w:rsidTr="009021FB">
        <w:trPr>
          <w:cantSplit/>
        </w:trPr>
        <w:tc>
          <w:tcPr>
            <w:tcW w:w="4148" w:type="dxa"/>
            <w:hideMark/>
          </w:tcPr>
          <w:p w14:paraId="292D7C5C" w14:textId="77777777" w:rsidR="00C12168" w:rsidRPr="009021FB" w:rsidRDefault="00C12168" w:rsidP="00C12168">
            <w:pPr>
              <w:ind w:left="-76"/>
              <w:rPr>
                <w:sz w:val="28"/>
                <w:szCs w:val="24"/>
              </w:rPr>
            </w:pPr>
            <w:proofErr w:type="spellStart"/>
            <w:r w:rsidRPr="009021FB">
              <w:rPr>
                <w:sz w:val="28"/>
                <w:szCs w:val="24"/>
              </w:rPr>
              <w:t>Rīgā</w:t>
            </w:r>
            <w:proofErr w:type="spellEnd"/>
            <w:r w:rsidRPr="009021FB">
              <w:rPr>
                <w:sz w:val="28"/>
                <w:szCs w:val="24"/>
              </w:rPr>
              <w:t xml:space="preserve"> </w:t>
            </w:r>
          </w:p>
        </w:tc>
        <w:tc>
          <w:tcPr>
            <w:tcW w:w="898" w:type="dxa"/>
            <w:hideMark/>
          </w:tcPr>
          <w:p w14:paraId="51089376" w14:textId="77777777" w:rsidR="00C12168" w:rsidRPr="009021FB" w:rsidRDefault="00C12168" w:rsidP="00C12168">
            <w:pPr>
              <w:rPr>
                <w:sz w:val="28"/>
                <w:szCs w:val="24"/>
              </w:rPr>
            </w:pPr>
            <w:proofErr w:type="spellStart"/>
            <w:r w:rsidRPr="009021FB">
              <w:rPr>
                <w:sz w:val="28"/>
                <w:szCs w:val="24"/>
              </w:rPr>
              <w:t>Nr</w:t>
            </w:r>
            <w:proofErr w:type="spellEnd"/>
            <w:r w:rsidRPr="009021FB">
              <w:rPr>
                <w:sz w:val="28"/>
                <w:szCs w:val="24"/>
              </w:rPr>
              <w:t>.</w:t>
            </w:r>
          </w:p>
        </w:tc>
        <w:tc>
          <w:tcPr>
            <w:tcW w:w="4298" w:type="dxa"/>
            <w:hideMark/>
          </w:tcPr>
          <w:p w14:paraId="510DFEFE" w14:textId="77777777" w:rsidR="00C12168" w:rsidRPr="009021FB" w:rsidRDefault="00C12168" w:rsidP="00C12168">
            <w:pPr>
              <w:jc w:val="center"/>
              <w:rPr>
                <w:sz w:val="28"/>
                <w:szCs w:val="24"/>
              </w:rPr>
            </w:pPr>
            <w:r w:rsidRPr="009021FB">
              <w:rPr>
                <w:sz w:val="28"/>
                <w:szCs w:val="24"/>
              </w:rPr>
              <w:t>2018. </w:t>
            </w:r>
            <w:proofErr w:type="spellStart"/>
            <w:r w:rsidRPr="009021FB">
              <w:rPr>
                <w:sz w:val="28"/>
                <w:szCs w:val="24"/>
              </w:rPr>
              <w:t>gada</w:t>
            </w:r>
            <w:proofErr w:type="spellEnd"/>
            <w:r w:rsidRPr="009021FB">
              <w:rPr>
                <w:sz w:val="28"/>
                <w:szCs w:val="24"/>
              </w:rPr>
              <w:t xml:space="preserve"> </w:t>
            </w:r>
          </w:p>
        </w:tc>
      </w:tr>
    </w:tbl>
    <w:p w14:paraId="04E5C4B0" w14:textId="77777777" w:rsidR="00C12168" w:rsidRPr="009021FB" w:rsidRDefault="00C12168" w:rsidP="00C12168">
      <w:pPr>
        <w:jc w:val="both"/>
        <w:rPr>
          <w:sz w:val="28"/>
          <w:szCs w:val="24"/>
          <w:lang w:val="de-DE"/>
        </w:rPr>
      </w:pPr>
    </w:p>
    <w:p w14:paraId="7DB73B7F" w14:textId="77777777" w:rsidR="00C12168" w:rsidRPr="009021FB" w:rsidRDefault="00C12168" w:rsidP="00C12168">
      <w:pPr>
        <w:jc w:val="both"/>
        <w:rPr>
          <w:sz w:val="28"/>
          <w:szCs w:val="24"/>
          <w:lang w:val="de-DE"/>
        </w:rPr>
      </w:pPr>
    </w:p>
    <w:p w14:paraId="797273BD" w14:textId="77777777" w:rsidR="00C12168" w:rsidRPr="009021FB" w:rsidRDefault="00C12168" w:rsidP="00C12168">
      <w:pPr>
        <w:jc w:val="center"/>
        <w:rPr>
          <w:sz w:val="28"/>
          <w:szCs w:val="24"/>
        </w:rPr>
      </w:pPr>
      <w:r w:rsidRPr="009021FB">
        <w:rPr>
          <w:b/>
          <w:bCs/>
          <w:sz w:val="28"/>
          <w:szCs w:val="24"/>
        </w:rPr>
        <w:t>. §</w:t>
      </w:r>
    </w:p>
    <w:p w14:paraId="5C361418" w14:textId="77777777" w:rsidR="004A61C4" w:rsidRPr="00D128A3" w:rsidRDefault="004A61C4" w:rsidP="00C12168">
      <w:pPr>
        <w:jc w:val="center"/>
        <w:rPr>
          <w:b/>
          <w:sz w:val="28"/>
          <w:szCs w:val="28"/>
          <w:lang w:val="lv-LV"/>
        </w:rPr>
      </w:pPr>
    </w:p>
    <w:p w14:paraId="47F0C94E" w14:textId="73DF25DD" w:rsidR="00C70DC1" w:rsidRDefault="00C128B6" w:rsidP="00C12168">
      <w:pPr>
        <w:pStyle w:val="BodyText"/>
        <w:jc w:val="center"/>
        <w:rPr>
          <w:b/>
          <w:bCs/>
          <w:sz w:val="28"/>
          <w:szCs w:val="28"/>
          <w:shd w:val="clear" w:color="auto" w:fill="FFFFFF"/>
        </w:rPr>
      </w:pPr>
      <w:r w:rsidRPr="00A04CC4">
        <w:rPr>
          <w:b/>
          <w:bCs/>
          <w:sz w:val="28"/>
          <w:szCs w:val="28"/>
          <w:shd w:val="clear" w:color="auto" w:fill="FFFFFF"/>
        </w:rPr>
        <w:t>Par Ministru kabineta 2017.</w:t>
      </w:r>
      <w:r w:rsidR="00C12168">
        <w:rPr>
          <w:b/>
          <w:bCs/>
          <w:sz w:val="28"/>
          <w:szCs w:val="28"/>
          <w:shd w:val="clear" w:color="auto" w:fill="FFFFFF"/>
        </w:rPr>
        <w:t xml:space="preserve"> </w:t>
      </w:r>
      <w:r w:rsidRPr="00A04CC4">
        <w:rPr>
          <w:b/>
          <w:bCs/>
          <w:sz w:val="28"/>
          <w:szCs w:val="28"/>
          <w:shd w:val="clear" w:color="auto" w:fill="FFFFFF"/>
        </w:rPr>
        <w:t>gada 26.</w:t>
      </w:r>
      <w:r w:rsidR="00C12168">
        <w:rPr>
          <w:b/>
          <w:bCs/>
          <w:sz w:val="28"/>
          <w:szCs w:val="28"/>
          <w:shd w:val="clear" w:color="auto" w:fill="FFFFFF"/>
        </w:rPr>
        <w:t> </w:t>
      </w:r>
      <w:r w:rsidRPr="00A04CC4">
        <w:rPr>
          <w:b/>
          <w:bCs/>
          <w:sz w:val="28"/>
          <w:szCs w:val="28"/>
          <w:shd w:val="clear" w:color="auto" w:fill="FFFFFF"/>
        </w:rPr>
        <w:t>septembra sēdes protokollēmuma (prot. Nr.</w:t>
      </w:r>
      <w:r w:rsidR="00C12168">
        <w:rPr>
          <w:b/>
          <w:bCs/>
          <w:sz w:val="28"/>
          <w:szCs w:val="28"/>
          <w:shd w:val="clear" w:color="auto" w:fill="FFFFFF"/>
        </w:rPr>
        <w:t> </w:t>
      </w:r>
      <w:r w:rsidRPr="00A04CC4">
        <w:rPr>
          <w:b/>
          <w:bCs/>
          <w:sz w:val="28"/>
          <w:szCs w:val="28"/>
          <w:shd w:val="clear" w:color="auto" w:fill="FFFFFF"/>
        </w:rPr>
        <w:t>48 35.</w:t>
      </w:r>
      <w:r w:rsidR="00C12168">
        <w:rPr>
          <w:b/>
          <w:bCs/>
          <w:sz w:val="28"/>
          <w:szCs w:val="28"/>
          <w:shd w:val="clear" w:color="auto" w:fill="FFFFFF"/>
        </w:rPr>
        <w:t> </w:t>
      </w:r>
      <w:r w:rsidRPr="00A04CC4">
        <w:rPr>
          <w:b/>
          <w:bCs/>
          <w:sz w:val="28"/>
          <w:szCs w:val="28"/>
          <w:shd w:val="clear" w:color="auto" w:fill="FFFFFF"/>
        </w:rPr>
        <w:t>§) "</w:t>
      </w:r>
      <w:r w:rsidRPr="00A04CC4">
        <w:rPr>
          <w:b/>
          <w:sz w:val="28"/>
          <w:szCs w:val="28"/>
        </w:rPr>
        <w:t>Noteikumu projekts "Grozījumi Ministru kabineta 2014.</w:t>
      </w:r>
      <w:r w:rsidR="00C12168">
        <w:rPr>
          <w:b/>
          <w:sz w:val="28"/>
          <w:szCs w:val="28"/>
        </w:rPr>
        <w:t> </w:t>
      </w:r>
      <w:r w:rsidRPr="00A04CC4">
        <w:rPr>
          <w:b/>
          <w:sz w:val="28"/>
          <w:szCs w:val="28"/>
        </w:rPr>
        <w:t>gada 25.</w:t>
      </w:r>
      <w:r w:rsidR="00C12168">
        <w:rPr>
          <w:b/>
          <w:sz w:val="28"/>
          <w:szCs w:val="28"/>
        </w:rPr>
        <w:t> </w:t>
      </w:r>
      <w:r w:rsidRPr="00A04CC4">
        <w:rPr>
          <w:b/>
          <w:sz w:val="28"/>
          <w:szCs w:val="28"/>
        </w:rPr>
        <w:t>februāra noteikumos Nr.</w:t>
      </w:r>
      <w:r w:rsidR="00C12168">
        <w:rPr>
          <w:b/>
          <w:sz w:val="28"/>
          <w:szCs w:val="28"/>
        </w:rPr>
        <w:t> </w:t>
      </w:r>
      <w:r w:rsidRPr="00A04CC4">
        <w:rPr>
          <w:b/>
          <w:sz w:val="28"/>
          <w:szCs w:val="28"/>
        </w:rPr>
        <w:t>116 "</w:t>
      </w:r>
      <w:proofErr w:type="spellStart"/>
      <w:r w:rsidRPr="00A04CC4">
        <w:rPr>
          <w:b/>
          <w:sz w:val="28"/>
          <w:szCs w:val="28"/>
        </w:rPr>
        <w:t>Būvkomersantu</w:t>
      </w:r>
      <w:proofErr w:type="spellEnd"/>
      <w:r w:rsidRPr="00A04CC4">
        <w:rPr>
          <w:b/>
          <w:sz w:val="28"/>
          <w:szCs w:val="28"/>
        </w:rPr>
        <w:t xml:space="preserve"> reģistrācijas noteikumi""</w:t>
      </w:r>
      <w:r w:rsidRPr="00A04CC4">
        <w:rPr>
          <w:b/>
          <w:bCs/>
          <w:sz w:val="28"/>
          <w:szCs w:val="28"/>
          <w:shd w:val="clear" w:color="auto" w:fill="FFFFFF"/>
        </w:rPr>
        <w:t xml:space="preserve">" </w:t>
      </w:r>
      <w:r w:rsidR="00793425" w:rsidRPr="00A04CC4">
        <w:rPr>
          <w:b/>
          <w:bCs/>
          <w:sz w:val="28"/>
          <w:szCs w:val="28"/>
          <w:shd w:val="clear" w:color="auto" w:fill="FFFFFF"/>
        </w:rPr>
        <w:t>7</w:t>
      </w:r>
      <w:r w:rsidRPr="00A04CC4">
        <w:rPr>
          <w:b/>
          <w:bCs/>
          <w:sz w:val="28"/>
          <w:szCs w:val="28"/>
          <w:shd w:val="clear" w:color="auto" w:fill="FFFFFF"/>
        </w:rPr>
        <w:t>.</w:t>
      </w:r>
      <w:r w:rsidR="00C12168">
        <w:rPr>
          <w:b/>
          <w:bCs/>
          <w:sz w:val="28"/>
          <w:szCs w:val="28"/>
          <w:shd w:val="clear" w:color="auto" w:fill="FFFFFF"/>
        </w:rPr>
        <w:t> </w:t>
      </w:r>
      <w:r w:rsidRPr="00A04CC4">
        <w:rPr>
          <w:b/>
          <w:bCs/>
          <w:sz w:val="28"/>
          <w:szCs w:val="28"/>
          <w:shd w:val="clear" w:color="auto" w:fill="FFFFFF"/>
        </w:rPr>
        <w:t>punktā dotā uzdevuma izpildi</w:t>
      </w:r>
    </w:p>
    <w:p w14:paraId="184D729B" w14:textId="1D117E23" w:rsidR="00C12168" w:rsidRPr="00C12168" w:rsidRDefault="00C12168" w:rsidP="00C12168">
      <w:pPr>
        <w:pStyle w:val="BodyText"/>
        <w:ind w:firstLine="709"/>
        <w:rPr>
          <w:b/>
          <w:szCs w:val="28"/>
        </w:rPr>
      </w:pPr>
      <w:r w:rsidRPr="00C12168">
        <w:rPr>
          <w:b/>
          <w:bCs/>
          <w:szCs w:val="28"/>
          <w:shd w:val="clear" w:color="auto" w:fill="FFFFFF"/>
        </w:rPr>
        <w:t>TA-</w:t>
      </w:r>
    </w:p>
    <w:p w14:paraId="7B678CB3" w14:textId="3B67CDC0" w:rsidR="002F2B93" w:rsidRPr="00C12168" w:rsidRDefault="00DE506D" w:rsidP="00C12168">
      <w:pPr>
        <w:jc w:val="center"/>
        <w:rPr>
          <w:b/>
          <w:szCs w:val="28"/>
          <w:lang w:val="lv-LV"/>
        </w:rPr>
      </w:pPr>
      <w:r w:rsidRPr="00C12168">
        <w:rPr>
          <w:b/>
          <w:szCs w:val="28"/>
          <w:lang w:val="lv-LV"/>
        </w:rPr>
        <w:t>_______________________</w:t>
      </w:r>
      <w:r w:rsidR="002F2B93" w:rsidRPr="00C12168">
        <w:rPr>
          <w:b/>
          <w:szCs w:val="28"/>
          <w:lang w:val="lv-LV"/>
        </w:rPr>
        <w:t>________________________</w:t>
      </w:r>
      <w:r w:rsidR="00C12168">
        <w:rPr>
          <w:b/>
          <w:szCs w:val="28"/>
          <w:lang w:val="lv-LV"/>
        </w:rPr>
        <w:t>______</w:t>
      </w:r>
    </w:p>
    <w:p w14:paraId="4E8DA749" w14:textId="77777777" w:rsidR="002F2B93" w:rsidRPr="00C12168" w:rsidRDefault="002F2B93" w:rsidP="00C12168">
      <w:pPr>
        <w:jc w:val="center"/>
        <w:rPr>
          <w:szCs w:val="28"/>
          <w:lang w:val="lv-LV"/>
        </w:rPr>
      </w:pPr>
      <w:r w:rsidRPr="00C12168">
        <w:rPr>
          <w:szCs w:val="28"/>
          <w:lang w:val="lv-LV"/>
        </w:rPr>
        <w:t>(...)</w:t>
      </w:r>
    </w:p>
    <w:p w14:paraId="2B5789E4" w14:textId="77777777" w:rsidR="0041290A" w:rsidRPr="00A04CC4" w:rsidRDefault="0041290A" w:rsidP="00C12168">
      <w:pPr>
        <w:jc w:val="center"/>
        <w:rPr>
          <w:sz w:val="28"/>
          <w:szCs w:val="28"/>
          <w:lang w:val="lv-LV"/>
        </w:rPr>
      </w:pPr>
    </w:p>
    <w:p w14:paraId="5851B8A8" w14:textId="7D3641BC" w:rsidR="006B1CC8" w:rsidRPr="00A04CC4" w:rsidRDefault="00793425" w:rsidP="00C12168">
      <w:pPr>
        <w:ind w:firstLine="709"/>
        <w:jc w:val="both"/>
        <w:rPr>
          <w:sz w:val="28"/>
          <w:szCs w:val="28"/>
          <w:lang w:val="lv-LV"/>
        </w:rPr>
      </w:pPr>
      <w:proofErr w:type="spellStart"/>
      <w:r w:rsidRPr="00A04CC4">
        <w:rPr>
          <w:sz w:val="28"/>
          <w:szCs w:val="28"/>
          <w:shd w:val="clear" w:color="auto" w:fill="FFFFFF"/>
        </w:rPr>
        <w:t>Ņemot</w:t>
      </w:r>
      <w:proofErr w:type="spellEnd"/>
      <w:r w:rsidRPr="00A04CC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4CC4">
        <w:rPr>
          <w:sz w:val="28"/>
          <w:szCs w:val="28"/>
          <w:shd w:val="clear" w:color="auto" w:fill="FFFFFF"/>
        </w:rPr>
        <w:t>vērā</w:t>
      </w:r>
      <w:proofErr w:type="spellEnd"/>
      <w:r w:rsidRPr="00A04CC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4CC4">
        <w:rPr>
          <w:sz w:val="28"/>
          <w:szCs w:val="28"/>
          <w:shd w:val="clear" w:color="auto" w:fill="FFFFFF"/>
        </w:rPr>
        <w:t>iesniegto</w:t>
      </w:r>
      <w:proofErr w:type="spellEnd"/>
      <w:r w:rsidRPr="00A04CC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4CC4">
        <w:rPr>
          <w:sz w:val="28"/>
          <w:szCs w:val="28"/>
          <w:shd w:val="clear" w:color="auto" w:fill="FFFFFF"/>
        </w:rPr>
        <w:t>informāciju</w:t>
      </w:r>
      <w:proofErr w:type="spellEnd"/>
      <w:r w:rsidRPr="00A04CC4">
        <w:rPr>
          <w:sz w:val="28"/>
          <w:szCs w:val="28"/>
          <w:shd w:val="clear" w:color="auto" w:fill="FFFFFF"/>
        </w:rPr>
        <w:t>, p</w:t>
      </w:r>
      <w:proofErr w:type="spellStart"/>
      <w:r w:rsidR="00D128A3" w:rsidRPr="00A04CC4">
        <w:rPr>
          <w:sz w:val="28"/>
          <w:szCs w:val="28"/>
          <w:lang w:val="lv-LV"/>
        </w:rPr>
        <w:t>agarināt</w:t>
      </w:r>
      <w:proofErr w:type="spellEnd"/>
      <w:r w:rsidR="00D128A3" w:rsidRPr="00A04CC4">
        <w:rPr>
          <w:sz w:val="28"/>
          <w:szCs w:val="28"/>
          <w:lang w:val="lv-LV"/>
        </w:rPr>
        <w:t xml:space="preserve"> Ministru kabineta 201</w:t>
      </w:r>
      <w:r w:rsidR="00B1518D" w:rsidRPr="00A04CC4">
        <w:rPr>
          <w:sz w:val="28"/>
          <w:szCs w:val="28"/>
          <w:lang w:val="lv-LV"/>
        </w:rPr>
        <w:t>7</w:t>
      </w:r>
      <w:r w:rsidR="00D128A3" w:rsidRPr="00A04CC4">
        <w:rPr>
          <w:sz w:val="28"/>
          <w:szCs w:val="28"/>
          <w:lang w:val="lv-LV"/>
        </w:rPr>
        <w:t>.</w:t>
      </w:r>
      <w:r w:rsidR="00C12168">
        <w:rPr>
          <w:sz w:val="28"/>
          <w:szCs w:val="28"/>
          <w:lang w:val="lv-LV"/>
        </w:rPr>
        <w:t> </w:t>
      </w:r>
      <w:r w:rsidR="00D128A3" w:rsidRPr="00A04CC4">
        <w:rPr>
          <w:sz w:val="28"/>
          <w:szCs w:val="28"/>
          <w:lang w:val="lv-LV"/>
        </w:rPr>
        <w:t xml:space="preserve">gada </w:t>
      </w:r>
      <w:r w:rsidR="00F55540" w:rsidRPr="00A04CC4">
        <w:rPr>
          <w:sz w:val="28"/>
          <w:szCs w:val="28"/>
          <w:lang w:val="lv-LV"/>
        </w:rPr>
        <w:t>26</w:t>
      </w:r>
      <w:r w:rsidR="004A61C4" w:rsidRPr="00A04CC4">
        <w:rPr>
          <w:sz w:val="28"/>
          <w:szCs w:val="28"/>
          <w:lang w:val="lv-LV"/>
        </w:rPr>
        <w:t>.</w:t>
      </w:r>
      <w:r w:rsidR="00C12168">
        <w:rPr>
          <w:sz w:val="28"/>
          <w:szCs w:val="28"/>
          <w:lang w:val="lv-LV"/>
        </w:rPr>
        <w:t> </w:t>
      </w:r>
      <w:r w:rsidR="00F55540" w:rsidRPr="00A04CC4">
        <w:rPr>
          <w:sz w:val="28"/>
          <w:szCs w:val="28"/>
          <w:lang w:val="lv-LV"/>
        </w:rPr>
        <w:t>septembra</w:t>
      </w:r>
      <w:r w:rsidR="001A2622" w:rsidRPr="00A04CC4">
        <w:rPr>
          <w:sz w:val="28"/>
          <w:szCs w:val="28"/>
          <w:lang w:val="lv-LV"/>
        </w:rPr>
        <w:t xml:space="preserve"> sēdes protokollēmuma (prot.</w:t>
      </w:r>
      <w:r w:rsidR="00A04CC4">
        <w:rPr>
          <w:sz w:val="28"/>
          <w:szCs w:val="28"/>
          <w:lang w:val="lv-LV"/>
        </w:rPr>
        <w:t xml:space="preserve"> </w:t>
      </w:r>
      <w:r w:rsidR="001A2622" w:rsidRPr="00A04CC4">
        <w:rPr>
          <w:sz w:val="28"/>
          <w:szCs w:val="28"/>
          <w:lang w:val="lv-LV"/>
        </w:rPr>
        <w:t>Nr.</w:t>
      </w:r>
      <w:r w:rsidR="00C12168">
        <w:rPr>
          <w:sz w:val="28"/>
          <w:szCs w:val="28"/>
          <w:lang w:val="lv-LV"/>
        </w:rPr>
        <w:t> </w:t>
      </w:r>
      <w:r w:rsidR="00F55540" w:rsidRPr="00A04CC4">
        <w:rPr>
          <w:sz w:val="28"/>
          <w:szCs w:val="28"/>
          <w:lang w:val="lv-LV"/>
        </w:rPr>
        <w:t>48</w:t>
      </w:r>
      <w:r w:rsidR="001A2622" w:rsidRPr="00A04CC4">
        <w:rPr>
          <w:sz w:val="28"/>
          <w:szCs w:val="28"/>
          <w:lang w:val="lv-LV"/>
        </w:rPr>
        <w:t xml:space="preserve"> </w:t>
      </w:r>
      <w:r w:rsidR="00D33B9B" w:rsidRPr="00A04CC4">
        <w:rPr>
          <w:sz w:val="28"/>
          <w:szCs w:val="28"/>
          <w:lang w:val="lv-LV"/>
        </w:rPr>
        <w:t>35</w:t>
      </w:r>
      <w:r w:rsidR="00B1518D" w:rsidRPr="00A04CC4">
        <w:rPr>
          <w:sz w:val="28"/>
          <w:szCs w:val="28"/>
          <w:lang w:val="lv-LV"/>
        </w:rPr>
        <w:t>.</w:t>
      </w:r>
      <w:r w:rsidR="00C12168">
        <w:rPr>
          <w:sz w:val="28"/>
          <w:szCs w:val="28"/>
          <w:lang w:val="lv-LV"/>
        </w:rPr>
        <w:t> </w:t>
      </w:r>
      <w:r w:rsidR="00B1518D" w:rsidRPr="00A04CC4">
        <w:rPr>
          <w:sz w:val="28"/>
          <w:szCs w:val="28"/>
          <w:lang w:val="lv-LV"/>
        </w:rPr>
        <w:t xml:space="preserve">§) </w:t>
      </w:r>
      <w:r w:rsidRPr="00A04CC4">
        <w:rPr>
          <w:bCs/>
          <w:sz w:val="28"/>
          <w:szCs w:val="28"/>
          <w:shd w:val="clear" w:color="auto" w:fill="FFFFFF"/>
          <w:lang w:val="lv-LV"/>
        </w:rPr>
        <w:t>"</w:t>
      </w:r>
      <w:r w:rsidRPr="00A04CC4">
        <w:rPr>
          <w:sz w:val="28"/>
          <w:szCs w:val="28"/>
          <w:lang w:val="lv-LV"/>
        </w:rPr>
        <w:t>Noteikumu projekts "Grozījumi Ministru kabineta 2014.</w:t>
      </w:r>
      <w:r w:rsidR="00C12168">
        <w:rPr>
          <w:sz w:val="28"/>
          <w:szCs w:val="28"/>
          <w:lang w:val="lv-LV"/>
        </w:rPr>
        <w:t> </w:t>
      </w:r>
      <w:r w:rsidRPr="00A04CC4">
        <w:rPr>
          <w:sz w:val="28"/>
          <w:szCs w:val="28"/>
          <w:lang w:val="lv-LV"/>
        </w:rPr>
        <w:t>gada 25.</w:t>
      </w:r>
      <w:r w:rsidR="00C12168">
        <w:rPr>
          <w:sz w:val="28"/>
          <w:szCs w:val="28"/>
          <w:lang w:val="lv-LV"/>
        </w:rPr>
        <w:t> </w:t>
      </w:r>
      <w:r w:rsidRPr="00A04CC4">
        <w:rPr>
          <w:sz w:val="28"/>
          <w:szCs w:val="28"/>
          <w:lang w:val="lv-LV"/>
        </w:rPr>
        <w:t>februāra noteikumos Nr.</w:t>
      </w:r>
      <w:r w:rsidR="00C12168">
        <w:rPr>
          <w:sz w:val="28"/>
          <w:szCs w:val="28"/>
          <w:lang w:val="lv-LV"/>
        </w:rPr>
        <w:t> </w:t>
      </w:r>
      <w:r w:rsidRPr="00A04CC4">
        <w:rPr>
          <w:sz w:val="28"/>
          <w:szCs w:val="28"/>
          <w:lang w:val="lv-LV"/>
        </w:rPr>
        <w:t>116 "</w:t>
      </w:r>
      <w:proofErr w:type="spellStart"/>
      <w:r w:rsidRPr="00A04CC4">
        <w:rPr>
          <w:sz w:val="28"/>
          <w:szCs w:val="28"/>
          <w:lang w:val="lv-LV"/>
        </w:rPr>
        <w:t>Būvkomersantu</w:t>
      </w:r>
      <w:proofErr w:type="spellEnd"/>
      <w:r w:rsidRPr="00A04CC4">
        <w:rPr>
          <w:sz w:val="28"/>
          <w:szCs w:val="28"/>
          <w:lang w:val="lv-LV"/>
        </w:rPr>
        <w:t xml:space="preserve"> reģistrācijas noteikumi""</w:t>
      </w:r>
      <w:r w:rsidRPr="00A04CC4">
        <w:rPr>
          <w:bCs/>
          <w:sz w:val="28"/>
          <w:szCs w:val="28"/>
          <w:shd w:val="clear" w:color="auto" w:fill="FFFFFF"/>
          <w:lang w:val="lv-LV"/>
        </w:rPr>
        <w:t xml:space="preserve">" </w:t>
      </w:r>
      <w:r w:rsidR="007C1CAD" w:rsidRPr="00A04CC4">
        <w:rPr>
          <w:sz w:val="28"/>
          <w:szCs w:val="28"/>
          <w:lang w:val="lv-LV"/>
        </w:rPr>
        <w:t>7</w:t>
      </w:r>
      <w:r w:rsidR="001A2622" w:rsidRPr="00A04CC4">
        <w:rPr>
          <w:sz w:val="28"/>
          <w:szCs w:val="28"/>
          <w:lang w:val="lv-LV"/>
        </w:rPr>
        <w:t>.</w:t>
      </w:r>
      <w:r w:rsidR="0040485B">
        <w:rPr>
          <w:sz w:val="28"/>
          <w:szCs w:val="28"/>
          <w:lang w:val="lv-LV"/>
        </w:rPr>
        <w:t> </w:t>
      </w:r>
      <w:bookmarkStart w:id="0" w:name="_GoBack"/>
      <w:bookmarkEnd w:id="0"/>
      <w:r w:rsidR="00ED54E0" w:rsidRPr="00A04CC4">
        <w:rPr>
          <w:sz w:val="28"/>
          <w:szCs w:val="28"/>
          <w:lang w:val="lv-LV"/>
        </w:rPr>
        <w:t xml:space="preserve">punktā </w:t>
      </w:r>
      <w:r w:rsidR="00432062" w:rsidRPr="00A04CC4">
        <w:rPr>
          <w:sz w:val="28"/>
          <w:szCs w:val="28"/>
          <w:lang w:val="lv-LV"/>
        </w:rPr>
        <w:t>dot</w:t>
      </w:r>
      <w:r w:rsidR="007D17F7" w:rsidRPr="00A04CC4">
        <w:rPr>
          <w:sz w:val="28"/>
          <w:szCs w:val="28"/>
          <w:lang w:val="lv-LV"/>
        </w:rPr>
        <w:t>ā</w:t>
      </w:r>
      <w:r w:rsidR="00ED54E0" w:rsidRPr="00A04CC4">
        <w:rPr>
          <w:sz w:val="28"/>
          <w:szCs w:val="28"/>
          <w:lang w:val="lv-LV"/>
        </w:rPr>
        <w:t xml:space="preserve"> uzdevum</w:t>
      </w:r>
      <w:r w:rsidR="007D17F7" w:rsidRPr="00A04CC4">
        <w:rPr>
          <w:sz w:val="28"/>
          <w:szCs w:val="28"/>
          <w:lang w:val="lv-LV"/>
        </w:rPr>
        <w:t>a</w:t>
      </w:r>
      <w:r w:rsidR="008E46F7" w:rsidRPr="00A04CC4">
        <w:rPr>
          <w:sz w:val="28"/>
          <w:szCs w:val="28"/>
          <w:lang w:val="lv-LV"/>
        </w:rPr>
        <w:t xml:space="preserve"> izpildes termiņu</w:t>
      </w:r>
      <w:r w:rsidR="00B1518D" w:rsidRPr="00A04CC4">
        <w:rPr>
          <w:sz w:val="28"/>
          <w:szCs w:val="28"/>
          <w:lang w:val="lv-LV"/>
        </w:rPr>
        <w:t xml:space="preserve"> līdz 201</w:t>
      </w:r>
      <w:r w:rsidR="00F55540" w:rsidRPr="00A04CC4">
        <w:rPr>
          <w:sz w:val="28"/>
          <w:szCs w:val="28"/>
          <w:lang w:val="lv-LV"/>
        </w:rPr>
        <w:t>8</w:t>
      </w:r>
      <w:r w:rsidR="00B1518D" w:rsidRPr="00A04CC4">
        <w:rPr>
          <w:sz w:val="28"/>
          <w:szCs w:val="28"/>
          <w:lang w:val="lv-LV"/>
        </w:rPr>
        <w:t>.</w:t>
      </w:r>
      <w:r w:rsidR="00C12168">
        <w:rPr>
          <w:sz w:val="28"/>
          <w:szCs w:val="28"/>
          <w:lang w:val="lv-LV"/>
        </w:rPr>
        <w:t> </w:t>
      </w:r>
      <w:r w:rsidR="00B1518D" w:rsidRPr="00A04CC4">
        <w:rPr>
          <w:sz w:val="28"/>
          <w:szCs w:val="28"/>
          <w:lang w:val="lv-LV"/>
        </w:rPr>
        <w:t>gada 1.</w:t>
      </w:r>
      <w:r w:rsidR="00C12168">
        <w:rPr>
          <w:sz w:val="28"/>
          <w:szCs w:val="28"/>
          <w:lang w:val="lv-LV"/>
        </w:rPr>
        <w:t> </w:t>
      </w:r>
      <w:r w:rsidR="00F55540" w:rsidRPr="00A04CC4">
        <w:rPr>
          <w:sz w:val="28"/>
          <w:szCs w:val="28"/>
          <w:lang w:val="lv-LV"/>
        </w:rPr>
        <w:t>jūlijam</w:t>
      </w:r>
      <w:r w:rsidR="00482ACC" w:rsidRPr="00A04CC4">
        <w:rPr>
          <w:sz w:val="28"/>
          <w:szCs w:val="28"/>
          <w:lang w:val="lv-LV"/>
        </w:rPr>
        <w:t>.</w:t>
      </w:r>
    </w:p>
    <w:p w14:paraId="0DB26C5E" w14:textId="16B05A18" w:rsidR="004A61C4" w:rsidRDefault="004A61C4" w:rsidP="00C12168">
      <w:pPr>
        <w:jc w:val="both"/>
        <w:rPr>
          <w:b/>
          <w:sz w:val="28"/>
          <w:szCs w:val="28"/>
          <w:lang w:val="lv-LV"/>
        </w:rPr>
      </w:pPr>
    </w:p>
    <w:p w14:paraId="067CF834" w14:textId="77777777" w:rsidR="00C12168" w:rsidRPr="00A04CC4" w:rsidRDefault="00C12168" w:rsidP="00C12168">
      <w:pPr>
        <w:jc w:val="both"/>
        <w:rPr>
          <w:b/>
          <w:sz w:val="28"/>
          <w:szCs w:val="28"/>
          <w:lang w:val="lv-LV"/>
        </w:rPr>
      </w:pPr>
    </w:p>
    <w:p w14:paraId="5D509DC0" w14:textId="77777777" w:rsidR="00F55540" w:rsidRPr="00A04CC4" w:rsidRDefault="00F55540" w:rsidP="00C12168">
      <w:pPr>
        <w:jc w:val="both"/>
        <w:rPr>
          <w:b/>
          <w:sz w:val="28"/>
          <w:szCs w:val="28"/>
          <w:lang w:val="lv-LV"/>
        </w:rPr>
      </w:pPr>
    </w:p>
    <w:p w14:paraId="5689FD9C" w14:textId="77777777" w:rsidR="00C12168" w:rsidRPr="0022291D" w:rsidRDefault="00C12168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bookmarkStart w:id="1" w:name="_Hlk502907266"/>
      <w:r w:rsidRPr="0022291D">
        <w:rPr>
          <w:sz w:val="28"/>
        </w:rPr>
        <w:t>Ministru prezidents,</w:t>
      </w:r>
    </w:p>
    <w:p w14:paraId="06D324A3" w14:textId="77777777" w:rsidR="00C12168" w:rsidRPr="0022291D" w:rsidRDefault="00C12168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6D314852" w14:textId="77777777" w:rsidR="00C12168" w:rsidRPr="0022291D" w:rsidRDefault="00C12168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4581B311" w14:textId="6BCD6DB0" w:rsidR="008F5DB7" w:rsidRDefault="008F5DB7" w:rsidP="00C1216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2F5E8BB" w14:textId="77777777" w:rsidR="00C12168" w:rsidRPr="00A04CC4" w:rsidRDefault="00C12168" w:rsidP="00C1216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bookmarkEnd w:id="1"/>
    <w:p w14:paraId="27F13EDC" w14:textId="77777777" w:rsidR="004A61C4" w:rsidRPr="00A04CC4" w:rsidRDefault="004A61C4" w:rsidP="00C12168">
      <w:pPr>
        <w:jc w:val="both"/>
        <w:rPr>
          <w:sz w:val="28"/>
          <w:szCs w:val="28"/>
          <w:lang w:val="lv-LV"/>
        </w:rPr>
      </w:pPr>
    </w:p>
    <w:p w14:paraId="33A2BD01" w14:textId="77777777" w:rsidR="00C12168" w:rsidRPr="00C12168" w:rsidRDefault="00C12168" w:rsidP="00C12168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C12168">
        <w:rPr>
          <w:sz w:val="28"/>
        </w:rPr>
        <w:t xml:space="preserve">Valsts kancelejas direktors </w:t>
      </w:r>
      <w:r w:rsidRPr="00C12168">
        <w:rPr>
          <w:sz w:val="28"/>
        </w:rPr>
        <w:tab/>
        <w:t xml:space="preserve">Jānis </w:t>
      </w:r>
      <w:proofErr w:type="spellStart"/>
      <w:r w:rsidRPr="00C12168">
        <w:rPr>
          <w:sz w:val="28"/>
        </w:rPr>
        <w:t>Citskovskis</w:t>
      </w:r>
      <w:proofErr w:type="spellEnd"/>
    </w:p>
    <w:p w14:paraId="4FF8F37F" w14:textId="7092325B" w:rsidR="0061535B" w:rsidRPr="00F16899" w:rsidRDefault="0061535B" w:rsidP="00C12168">
      <w:pPr>
        <w:tabs>
          <w:tab w:val="left" w:pos="7513"/>
        </w:tabs>
        <w:rPr>
          <w:szCs w:val="24"/>
          <w:lang w:val="lv-LV"/>
        </w:rPr>
      </w:pPr>
    </w:p>
    <w:p w14:paraId="1CA22322" w14:textId="77777777" w:rsidR="0061535B" w:rsidRPr="00F16899" w:rsidRDefault="0061535B" w:rsidP="00C12168">
      <w:pPr>
        <w:tabs>
          <w:tab w:val="left" w:pos="7513"/>
        </w:tabs>
        <w:rPr>
          <w:szCs w:val="24"/>
          <w:lang w:val="lv-LV"/>
        </w:rPr>
      </w:pPr>
    </w:p>
    <w:sectPr w:rsidR="0061535B" w:rsidRPr="00F16899" w:rsidSect="00C12168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701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5C1B" w14:textId="77777777" w:rsidR="00BC72DF" w:rsidRDefault="00BC72DF">
      <w:r>
        <w:separator/>
      </w:r>
    </w:p>
  </w:endnote>
  <w:endnote w:type="continuationSeparator" w:id="0">
    <w:p w14:paraId="2AD26987" w14:textId="77777777" w:rsidR="00BC72DF" w:rsidRDefault="00BC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6495" w14:textId="77777777" w:rsidR="003B143C" w:rsidRDefault="007921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14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867F9" w14:textId="77777777" w:rsidR="003B143C" w:rsidRDefault="003B14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C9A4" w14:textId="6627CDE1" w:rsidR="00C12168" w:rsidRPr="00C12168" w:rsidRDefault="00C12168">
    <w:pPr>
      <w:pStyle w:val="Footer"/>
      <w:rPr>
        <w:sz w:val="16"/>
        <w:lang w:val="lv-LV"/>
      </w:rPr>
    </w:pPr>
    <w:r w:rsidRPr="00C12168">
      <w:rPr>
        <w:sz w:val="16"/>
        <w:lang w:val="lv-LV"/>
      </w:rPr>
      <w:t>8z8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6930" w14:textId="77777777" w:rsidR="00BC72DF" w:rsidRDefault="00BC72DF">
      <w:r>
        <w:separator/>
      </w:r>
    </w:p>
  </w:footnote>
  <w:footnote w:type="continuationSeparator" w:id="0">
    <w:p w14:paraId="72A23F96" w14:textId="77777777" w:rsidR="00BC72DF" w:rsidRDefault="00BC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C8B1" w14:textId="77777777" w:rsidR="00C12168" w:rsidRPr="009A2305" w:rsidRDefault="00C12168">
    <w:pPr>
      <w:pStyle w:val="Header"/>
    </w:pPr>
  </w:p>
  <w:p w14:paraId="431C0152" w14:textId="77777777" w:rsidR="00C12168" w:rsidRPr="00C12168" w:rsidRDefault="00C12168">
    <w:pPr>
      <w:pStyle w:val="Header"/>
      <w:pBdr>
        <w:bottom w:val="single" w:sz="4" w:space="1" w:color="auto"/>
      </w:pBdr>
      <w:jc w:val="center"/>
      <w:rPr>
        <w:sz w:val="28"/>
      </w:rPr>
    </w:pPr>
    <w:r w:rsidRPr="00C12168">
      <w:rPr>
        <w:b/>
        <w:bCs/>
        <w:sz w:val="28"/>
      </w:rPr>
      <w:t>MINISTRU KABINETA SĒDES PROTOKOLLĒMUMS</w:t>
    </w:r>
  </w:p>
  <w:p w14:paraId="246B8A85" w14:textId="77777777" w:rsidR="00C12168" w:rsidRDefault="00C12168">
    <w:pPr>
      <w:pStyle w:val="Header"/>
    </w:pPr>
  </w:p>
  <w:p w14:paraId="18159062" w14:textId="4F4EB96F" w:rsidR="00AC1F36" w:rsidRPr="00C12168" w:rsidRDefault="00AC1F36" w:rsidP="00C12168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93D"/>
    <w:multiLevelType w:val="hybridMultilevel"/>
    <w:tmpl w:val="DE4A509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84EA9"/>
    <w:multiLevelType w:val="hybridMultilevel"/>
    <w:tmpl w:val="2CF6643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E60C72"/>
    <w:multiLevelType w:val="hybridMultilevel"/>
    <w:tmpl w:val="648845F6"/>
    <w:lvl w:ilvl="0" w:tplc="AB72E76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341101"/>
    <w:multiLevelType w:val="hybridMultilevel"/>
    <w:tmpl w:val="97540FF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3596F"/>
    <w:multiLevelType w:val="hybridMultilevel"/>
    <w:tmpl w:val="65A62D30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6631F58"/>
    <w:multiLevelType w:val="hybridMultilevel"/>
    <w:tmpl w:val="A740D7C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B31337"/>
    <w:multiLevelType w:val="hybridMultilevel"/>
    <w:tmpl w:val="7868C1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A0F45"/>
    <w:multiLevelType w:val="hybridMultilevel"/>
    <w:tmpl w:val="D65CFE86"/>
    <w:lvl w:ilvl="0" w:tplc="FFFFFFFF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C37CFD"/>
    <w:multiLevelType w:val="hybridMultilevel"/>
    <w:tmpl w:val="AAFAE8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1614"/>
    <w:multiLevelType w:val="hybridMultilevel"/>
    <w:tmpl w:val="597AF43E"/>
    <w:lvl w:ilvl="0" w:tplc="7CF423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67BBD"/>
    <w:multiLevelType w:val="hybridMultilevel"/>
    <w:tmpl w:val="B00E8608"/>
    <w:lvl w:ilvl="0" w:tplc="9F10D1E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42040"/>
    <w:multiLevelType w:val="hybridMultilevel"/>
    <w:tmpl w:val="BD4A6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69E1"/>
    <w:multiLevelType w:val="hybridMultilevel"/>
    <w:tmpl w:val="2D4640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5D6"/>
    <w:multiLevelType w:val="hybridMultilevel"/>
    <w:tmpl w:val="9A9CF19E"/>
    <w:lvl w:ilvl="0" w:tplc="37D8C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94B7E59"/>
    <w:multiLevelType w:val="hybridMultilevel"/>
    <w:tmpl w:val="D69A6180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D9"/>
    <w:rsid w:val="00017A83"/>
    <w:rsid w:val="00020604"/>
    <w:rsid w:val="00023401"/>
    <w:rsid w:val="00035188"/>
    <w:rsid w:val="00036B89"/>
    <w:rsid w:val="00043735"/>
    <w:rsid w:val="00052336"/>
    <w:rsid w:val="00060E72"/>
    <w:rsid w:val="00086307"/>
    <w:rsid w:val="0009610A"/>
    <w:rsid w:val="000A6D55"/>
    <w:rsid w:val="000A7A39"/>
    <w:rsid w:val="000B09E0"/>
    <w:rsid w:val="000B2693"/>
    <w:rsid w:val="000B2B08"/>
    <w:rsid w:val="000D028A"/>
    <w:rsid w:val="000E32FA"/>
    <w:rsid w:val="000E6D52"/>
    <w:rsid w:val="000F479D"/>
    <w:rsid w:val="000F71B8"/>
    <w:rsid w:val="00103845"/>
    <w:rsid w:val="001160BC"/>
    <w:rsid w:val="0012023B"/>
    <w:rsid w:val="00131833"/>
    <w:rsid w:val="00135F53"/>
    <w:rsid w:val="00136C53"/>
    <w:rsid w:val="00140031"/>
    <w:rsid w:val="001420F7"/>
    <w:rsid w:val="001576AD"/>
    <w:rsid w:val="00164BFF"/>
    <w:rsid w:val="0016792E"/>
    <w:rsid w:val="00187462"/>
    <w:rsid w:val="00193428"/>
    <w:rsid w:val="001964FA"/>
    <w:rsid w:val="001A1896"/>
    <w:rsid w:val="001A2622"/>
    <w:rsid w:val="001B0A1D"/>
    <w:rsid w:val="001B4084"/>
    <w:rsid w:val="001B4E9B"/>
    <w:rsid w:val="001D6BED"/>
    <w:rsid w:val="001E0859"/>
    <w:rsid w:val="001E0882"/>
    <w:rsid w:val="001E257C"/>
    <w:rsid w:val="001F59C2"/>
    <w:rsid w:val="00206617"/>
    <w:rsid w:val="00207469"/>
    <w:rsid w:val="002129B4"/>
    <w:rsid w:val="002174F4"/>
    <w:rsid w:val="00221DC3"/>
    <w:rsid w:val="00244B67"/>
    <w:rsid w:val="00244D4E"/>
    <w:rsid w:val="00246727"/>
    <w:rsid w:val="0025066F"/>
    <w:rsid w:val="002523F5"/>
    <w:rsid w:val="00253A49"/>
    <w:rsid w:val="00260A60"/>
    <w:rsid w:val="0026415B"/>
    <w:rsid w:val="002726D9"/>
    <w:rsid w:val="00282486"/>
    <w:rsid w:val="00294CE6"/>
    <w:rsid w:val="002A3EC9"/>
    <w:rsid w:val="002C11B4"/>
    <w:rsid w:val="002C3177"/>
    <w:rsid w:val="002C59F5"/>
    <w:rsid w:val="002E7D0D"/>
    <w:rsid w:val="002F1E26"/>
    <w:rsid w:val="002F2B93"/>
    <w:rsid w:val="00302AF3"/>
    <w:rsid w:val="00310913"/>
    <w:rsid w:val="003111B4"/>
    <w:rsid w:val="003167FB"/>
    <w:rsid w:val="003221F9"/>
    <w:rsid w:val="00342DC8"/>
    <w:rsid w:val="00343740"/>
    <w:rsid w:val="00343D11"/>
    <w:rsid w:val="00354312"/>
    <w:rsid w:val="00395C27"/>
    <w:rsid w:val="003A7539"/>
    <w:rsid w:val="003B028C"/>
    <w:rsid w:val="003B0767"/>
    <w:rsid w:val="003B143C"/>
    <w:rsid w:val="003B2D3A"/>
    <w:rsid w:val="003B7186"/>
    <w:rsid w:val="003C297F"/>
    <w:rsid w:val="003C3DD7"/>
    <w:rsid w:val="003D003A"/>
    <w:rsid w:val="003E62A1"/>
    <w:rsid w:val="003F062A"/>
    <w:rsid w:val="003F202E"/>
    <w:rsid w:val="003F7EE2"/>
    <w:rsid w:val="0040098A"/>
    <w:rsid w:val="00402638"/>
    <w:rsid w:val="0040485B"/>
    <w:rsid w:val="0041290A"/>
    <w:rsid w:val="00412F55"/>
    <w:rsid w:val="0042064D"/>
    <w:rsid w:val="004238F4"/>
    <w:rsid w:val="00427762"/>
    <w:rsid w:val="00432062"/>
    <w:rsid w:val="00435CF0"/>
    <w:rsid w:val="004366F0"/>
    <w:rsid w:val="0044702C"/>
    <w:rsid w:val="0045673A"/>
    <w:rsid w:val="004647D3"/>
    <w:rsid w:val="00464D82"/>
    <w:rsid w:val="004706E0"/>
    <w:rsid w:val="00471443"/>
    <w:rsid w:val="00473C4B"/>
    <w:rsid w:val="00474347"/>
    <w:rsid w:val="00474BA8"/>
    <w:rsid w:val="00480213"/>
    <w:rsid w:val="00482ACC"/>
    <w:rsid w:val="00483803"/>
    <w:rsid w:val="004851F9"/>
    <w:rsid w:val="0048783E"/>
    <w:rsid w:val="004945B2"/>
    <w:rsid w:val="00497906"/>
    <w:rsid w:val="004A0039"/>
    <w:rsid w:val="004A61C4"/>
    <w:rsid w:val="004B1A53"/>
    <w:rsid w:val="004B4366"/>
    <w:rsid w:val="004C39F8"/>
    <w:rsid w:val="004D1A18"/>
    <w:rsid w:val="004E1D50"/>
    <w:rsid w:val="004E6E35"/>
    <w:rsid w:val="004F0CAF"/>
    <w:rsid w:val="004F4457"/>
    <w:rsid w:val="004F4939"/>
    <w:rsid w:val="004F5943"/>
    <w:rsid w:val="00501B75"/>
    <w:rsid w:val="00502650"/>
    <w:rsid w:val="005038B8"/>
    <w:rsid w:val="00510031"/>
    <w:rsid w:val="00517636"/>
    <w:rsid w:val="00521310"/>
    <w:rsid w:val="00527AC0"/>
    <w:rsid w:val="00535806"/>
    <w:rsid w:val="00544AEB"/>
    <w:rsid w:val="00545D51"/>
    <w:rsid w:val="00553000"/>
    <w:rsid w:val="0055502E"/>
    <w:rsid w:val="00557648"/>
    <w:rsid w:val="00563CF0"/>
    <w:rsid w:val="00572E96"/>
    <w:rsid w:val="005A124E"/>
    <w:rsid w:val="005A355D"/>
    <w:rsid w:val="005A5476"/>
    <w:rsid w:val="005A7A29"/>
    <w:rsid w:val="005B110F"/>
    <w:rsid w:val="005B1EF1"/>
    <w:rsid w:val="005B479F"/>
    <w:rsid w:val="005B4950"/>
    <w:rsid w:val="005B5FB7"/>
    <w:rsid w:val="005B7968"/>
    <w:rsid w:val="005D1827"/>
    <w:rsid w:val="005E61AF"/>
    <w:rsid w:val="005F0B35"/>
    <w:rsid w:val="00600C74"/>
    <w:rsid w:val="00612169"/>
    <w:rsid w:val="00613FAC"/>
    <w:rsid w:val="0061535B"/>
    <w:rsid w:val="0061746F"/>
    <w:rsid w:val="00620070"/>
    <w:rsid w:val="00620D79"/>
    <w:rsid w:val="00623562"/>
    <w:rsid w:val="0062573F"/>
    <w:rsid w:val="00626D83"/>
    <w:rsid w:val="00640327"/>
    <w:rsid w:val="00643419"/>
    <w:rsid w:val="00645867"/>
    <w:rsid w:val="0065331B"/>
    <w:rsid w:val="00660975"/>
    <w:rsid w:val="00662163"/>
    <w:rsid w:val="00674642"/>
    <w:rsid w:val="0067660E"/>
    <w:rsid w:val="006834E7"/>
    <w:rsid w:val="0068500A"/>
    <w:rsid w:val="00685558"/>
    <w:rsid w:val="00685D63"/>
    <w:rsid w:val="006A1E32"/>
    <w:rsid w:val="006B1CC8"/>
    <w:rsid w:val="006C5D33"/>
    <w:rsid w:val="006D4ABB"/>
    <w:rsid w:val="00722BA2"/>
    <w:rsid w:val="00751FA8"/>
    <w:rsid w:val="00752D56"/>
    <w:rsid w:val="007570B7"/>
    <w:rsid w:val="007800F8"/>
    <w:rsid w:val="00781835"/>
    <w:rsid w:val="00782FB1"/>
    <w:rsid w:val="0078425C"/>
    <w:rsid w:val="00792180"/>
    <w:rsid w:val="00793425"/>
    <w:rsid w:val="00794F8B"/>
    <w:rsid w:val="007B20F5"/>
    <w:rsid w:val="007B560C"/>
    <w:rsid w:val="007B7677"/>
    <w:rsid w:val="007C1CAD"/>
    <w:rsid w:val="007C4B5C"/>
    <w:rsid w:val="007C767D"/>
    <w:rsid w:val="007D17F7"/>
    <w:rsid w:val="007F0622"/>
    <w:rsid w:val="007F435D"/>
    <w:rsid w:val="00826924"/>
    <w:rsid w:val="00832C1B"/>
    <w:rsid w:val="008349DF"/>
    <w:rsid w:val="00836068"/>
    <w:rsid w:val="00836E0F"/>
    <w:rsid w:val="00841875"/>
    <w:rsid w:val="00845BDF"/>
    <w:rsid w:val="00847AF7"/>
    <w:rsid w:val="00855F68"/>
    <w:rsid w:val="00865C09"/>
    <w:rsid w:val="00882DA6"/>
    <w:rsid w:val="00887480"/>
    <w:rsid w:val="008A2AE2"/>
    <w:rsid w:val="008B662E"/>
    <w:rsid w:val="008D0BE9"/>
    <w:rsid w:val="008D3D8B"/>
    <w:rsid w:val="008D3DCB"/>
    <w:rsid w:val="008D41BC"/>
    <w:rsid w:val="008E46F7"/>
    <w:rsid w:val="008E707C"/>
    <w:rsid w:val="008F5DB7"/>
    <w:rsid w:val="00902241"/>
    <w:rsid w:val="00905993"/>
    <w:rsid w:val="00916354"/>
    <w:rsid w:val="00930345"/>
    <w:rsid w:val="00931945"/>
    <w:rsid w:val="00934FF8"/>
    <w:rsid w:val="009376C9"/>
    <w:rsid w:val="00947321"/>
    <w:rsid w:val="00954AEA"/>
    <w:rsid w:val="00970D19"/>
    <w:rsid w:val="009805D1"/>
    <w:rsid w:val="00991369"/>
    <w:rsid w:val="00996496"/>
    <w:rsid w:val="009B04DF"/>
    <w:rsid w:val="009B347D"/>
    <w:rsid w:val="009C4DA4"/>
    <w:rsid w:val="009D1DC9"/>
    <w:rsid w:val="009E2A89"/>
    <w:rsid w:val="00A01143"/>
    <w:rsid w:val="00A02040"/>
    <w:rsid w:val="00A04CC4"/>
    <w:rsid w:val="00A06A3B"/>
    <w:rsid w:val="00A13994"/>
    <w:rsid w:val="00A21CE1"/>
    <w:rsid w:val="00A22DC9"/>
    <w:rsid w:val="00A245A3"/>
    <w:rsid w:val="00A276F8"/>
    <w:rsid w:val="00A31C1A"/>
    <w:rsid w:val="00A36FC8"/>
    <w:rsid w:val="00A374A4"/>
    <w:rsid w:val="00A56FF2"/>
    <w:rsid w:val="00A60043"/>
    <w:rsid w:val="00A6312E"/>
    <w:rsid w:val="00A72196"/>
    <w:rsid w:val="00A82B01"/>
    <w:rsid w:val="00A8389F"/>
    <w:rsid w:val="00AA5A48"/>
    <w:rsid w:val="00AB797B"/>
    <w:rsid w:val="00AC00A6"/>
    <w:rsid w:val="00AC1F36"/>
    <w:rsid w:val="00AE0D3D"/>
    <w:rsid w:val="00AE42C8"/>
    <w:rsid w:val="00AE51C2"/>
    <w:rsid w:val="00AF324E"/>
    <w:rsid w:val="00B02F0D"/>
    <w:rsid w:val="00B04519"/>
    <w:rsid w:val="00B1518D"/>
    <w:rsid w:val="00B234F1"/>
    <w:rsid w:val="00B401F2"/>
    <w:rsid w:val="00B4579F"/>
    <w:rsid w:val="00B47012"/>
    <w:rsid w:val="00B51612"/>
    <w:rsid w:val="00B61EC0"/>
    <w:rsid w:val="00B67932"/>
    <w:rsid w:val="00B7269C"/>
    <w:rsid w:val="00B749E6"/>
    <w:rsid w:val="00B76352"/>
    <w:rsid w:val="00B83F1D"/>
    <w:rsid w:val="00BA089E"/>
    <w:rsid w:val="00BB3A12"/>
    <w:rsid w:val="00BB44D3"/>
    <w:rsid w:val="00BB4D3D"/>
    <w:rsid w:val="00BB5493"/>
    <w:rsid w:val="00BC0522"/>
    <w:rsid w:val="00BC72DF"/>
    <w:rsid w:val="00BE6731"/>
    <w:rsid w:val="00BF2FC2"/>
    <w:rsid w:val="00BF625A"/>
    <w:rsid w:val="00C02F19"/>
    <w:rsid w:val="00C03472"/>
    <w:rsid w:val="00C11B7C"/>
    <w:rsid w:val="00C12168"/>
    <w:rsid w:val="00C128B6"/>
    <w:rsid w:val="00C20016"/>
    <w:rsid w:val="00C276C4"/>
    <w:rsid w:val="00C5777A"/>
    <w:rsid w:val="00C57D2F"/>
    <w:rsid w:val="00C57DEE"/>
    <w:rsid w:val="00C62ED5"/>
    <w:rsid w:val="00C632D5"/>
    <w:rsid w:val="00C654B7"/>
    <w:rsid w:val="00C70DC1"/>
    <w:rsid w:val="00C85108"/>
    <w:rsid w:val="00C97956"/>
    <w:rsid w:val="00CB2577"/>
    <w:rsid w:val="00CC01EB"/>
    <w:rsid w:val="00CD2810"/>
    <w:rsid w:val="00CD6868"/>
    <w:rsid w:val="00CE452A"/>
    <w:rsid w:val="00CF09AC"/>
    <w:rsid w:val="00CF511E"/>
    <w:rsid w:val="00D1053C"/>
    <w:rsid w:val="00D10DFE"/>
    <w:rsid w:val="00D128A3"/>
    <w:rsid w:val="00D13D27"/>
    <w:rsid w:val="00D23A35"/>
    <w:rsid w:val="00D26A66"/>
    <w:rsid w:val="00D318A4"/>
    <w:rsid w:val="00D32649"/>
    <w:rsid w:val="00D33B9B"/>
    <w:rsid w:val="00D34161"/>
    <w:rsid w:val="00D35424"/>
    <w:rsid w:val="00D35869"/>
    <w:rsid w:val="00D35BE7"/>
    <w:rsid w:val="00D43921"/>
    <w:rsid w:val="00D44046"/>
    <w:rsid w:val="00D444ED"/>
    <w:rsid w:val="00D54562"/>
    <w:rsid w:val="00D816E6"/>
    <w:rsid w:val="00D9233D"/>
    <w:rsid w:val="00D93187"/>
    <w:rsid w:val="00DB142C"/>
    <w:rsid w:val="00DB431A"/>
    <w:rsid w:val="00DB4552"/>
    <w:rsid w:val="00DB6AC2"/>
    <w:rsid w:val="00DE48A4"/>
    <w:rsid w:val="00DE506D"/>
    <w:rsid w:val="00DE6432"/>
    <w:rsid w:val="00DE7043"/>
    <w:rsid w:val="00DF32B1"/>
    <w:rsid w:val="00E05601"/>
    <w:rsid w:val="00E05910"/>
    <w:rsid w:val="00E12AB5"/>
    <w:rsid w:val="00E212B2"/>
    <w:rsid w:val="00E2555C"/>
    <w:rsid w:val="00E314DD"/>
    <w:rsid w:val="00E373AE"/>
    <w:rsid w:val="00E377D8"/>
    <w:rsid w:val="00E41531"/>
    <w:rsid w:val="00E5094B"/>
    <w:rsid w:val="00E54EEC"/>
    <w:rsid w:val="00E5605D"/>
    <w:rsid w:val="00E659B0"/>
    <w:rsid w:val="00E86D8A"/>
    <w:rsid w:val="00E93A48"/>
    <w:rsid w:val="00E947A6"/>
    <w:rsid w:val="00EA10F1"/>
    <w:rsid w:val="00EC5F7E"/>
    <w:rsid w:val="00ED1465"/>
    <w:rsid w:val="00ED254E"/>
    <w:rsid w:val="00ED54E0"/>
    <w:rsid w:val="00EE789E"/>
    <w:rsid w:val="00EE7E42"/>
    <w:rsid w:val="00F0060B"/>
    <w:rsid w:val="00F150FC"/>
    <w:rsid w:val="00F16899"/>
    <w:rsid w:val="00F20734"/>
    <w:rsid w:val="00F4193B"/>
    <w:rsid w:val="00F4235F"/>
    <w:rsid w:val="00F47A55"/>
    <w:rsid w:val="00F525A9"/>
    <w:rsid w:val="00F54B9D"/>
    <w:rsid w:val="00F55540"/>
    <w:rsid w:val="00F672A9"/>
    <w:rsid w:val="00F705A2"/>
    <w:rsid w:val="00F87A5D"/>
    <w:rsid w:val="00F96155"/>
    <w:rsid w:val="00F96F21"/>
    <w:rsid w:val="00FA04B4"/>
    <w:rsid w:val="00FA2A7A"/>
    <w:rsid w:val="00FA2D27"/>
    <w:rsid w:val="00FB0045"/>
    <w:rsid w:val="00FB703C"/>
    <w:rsid w:val="00FC06A8"/>
    <w:rsid w:val="00FC41D1"/>
    <w:rsid w:val="00FD64F3"/>
    <w:rsid w:val="00FE58A4"/>
    <w:rsid w:val="00FE67C2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b2b2b2,#ddd"/>
    </o:shapedefaults>
    <o:shapelayout v:ext="edit">
      <o:idmap v:ext="edit" data="1"/>
    </o:shapelayout>
  </w:shapeDefaults>
  <w:decimalSymbol w:val=","/>
  <w:listSeparator w:val=";"/>
  <w14:docId w14:val="662E0001"/>
  <w15:docId w15:val="{4EF642E9-A47A-4877-8844-567234D4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lang w:val="lv-LV"/>
    </w:rPr>
  </w:style>
  <w:style w:type="paragraph" w:styleId="BodyTextIndent">
    <w:name w:val="Body Text Indent"/>
    <w:basedOn w:val="Normal"/>
    <w:semiHidden/>
    <w:rPr>
      <w:lang w:val="lv-LV"/>
    </w:rPr>
  </w:style>
  <w:style w:type="paragraph" w:styleId="BodyText">
    <w:name w:val="Body Text"/>
    <w:basedOn w:val="Normal"/>
    <w:link w:val="BodyTextChar"/>
    <w:rPr>
      <w:lang w:val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lang w:val="lv-LV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firstLine="720"/>
      <w:jc w:val="center"/>
    </w:pPr>
    <w:rPr>
      <w:b/>
      <w:i/>
      <w:u w:val="single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Pr>
      <w:rFonts w:eastAsia="Calibri"/>
      <w:sz w:val="28"/>
      <w:lang w:val="lv-LV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  <w:lang w:val="en-AU" w:eastAsia="en-US"/>
    </w:rPr>
  </w:style>
  <w:style w:type="paragraph" w:styleId="NoSpacing">
    <w:name w:val="No Spacing"/>
    <w:uiPriority w:val="1"/>
    <w:qFormat/>
    <w:rPr>
      <w:sz w:val="24"/>
      <w:lang w:val="en-AU" w:eastAsia="en-US"/>
    </w:rPr>
  </w:style>
  <w:style w:type="paragraph" w:styleId="EndnoteText">
    <w:name w:val="endnote text"/>
    <w:basedOn w:val="Normal"/>
    <w:semiHidden/>
    <w:unhideWhenUsed/>
    <w:rPr>
      <w:sz w:val="20"/>
    </w:rPr>
  </w:style>
  <w:style w:type="character" w:customStyle="1" w:styleId="EndnoteTextChar">
    <w:name w:val="Endnote Text Char"/>
    <w:semiHidden/>
    <w:rPr>
      <w:noProof w:val="0"/>
      <w:lang w:val="en-AU" w:eastAsia="lv-LV"/>
    </w:rPr>
  </w:style>
  <w:style w:type="character" w:styleId="EndnoteReference">
    <w:name w:val="endnote reference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noProof w:val="0"/>
      <w:lang w:val="en-AU" w:eastAsia="lv-LV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noProof w:val="0"/>
      <w:lang w:val="en-AU" w:eastAsia="lv-LV"/>
    </w:rPr>
  </w:style>
  <w:style w:type="paragraph" w:styleId="Revision">
    <w:name w:val="Revision"/>
    <w:hidden/>
    <w:semiHidden/>
    <w:rPr>
      <w:sz w:val="24"/>
      <w:lang w:val="en-AU" w:eastAsia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AU" w:eastAsia="lv-LV"/>
    </w:rPr>
  </w:style>
  <w:style w:type="paragraph" w:customStyle="1" w:styleId="naisf">
    <w:name w:val="naisf"/>
    <w:basedOn w:val="Normal"/>
    <w:rsid w:val="00836068"/>
    <w:pPr>
      <w:spacing w:before="100" w:after="100"/>
      <w:jc w:val="both"/>
    </w:pPr>
    <w:rPr>
      <w:lang w:val="lv-LV"/>
    </w:rPr>
  </w:style>
  <w:style w:type="character" w:customStyle="1" w:styleId="spelle">
    <w:name w:val="spelle"/>
    <w:basedOn w:val="DefaultParagraphFont"/>
    <w:rsid w:val="00836068"/>
  </w:style>
  <w:style w:type="paragraph" w:styleId="FootnoteText">
    <w:name w:val="footnote text"/>
    <w:basedOn w:val="Normal"/>
    <w:link w:val="FootnoteTextChar"/>
    <w:semiHidden/>
    <w:unhideWhenUsed/>
    <w:rsid w:val="00836068"/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836068"/>
    <w:rPr>
      <w:lang w:val="en-AU"/>
    </w:rPr>
  </w:style>
  <w:style w:type="character" w:styleId="FootnoteReference">
    <w:name w:val="footnote reference"/>
    <w:semiHidden/>
    <w:unhideWhenUsed/>
    <w:rsid w:val="00836068"/>
    <w:rPr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2F2B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semiHidden/>
    <w:rsid w:val="002F2B93"/>
    <w:rPr>
      <w:rFonts w:ascii="Consolas" w:eastAsia="Calibri" w:hAnsi="Consolas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rsid w:val="00AE0D3D"/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C1F36"/>
    <w:rPr>
      <w:sz w:val="24"/>
      <w:lang w:val="en-AU" w:eastAsia="lv-LV"/>
    </w:rPr>
  </w:style>
  <w:style w:type="character" w:customStyle="1" w:styleId="FooterChar">
    <w:name w:val="Footer Char"/>
    <w:basedOn w:val="DefaultParagraphFont"/>
    <w:link w:val="Footer"/>
    <w:semiHidden/>
    <w:rsid w:val="001B4E9B"/>
    <w:rPr>
      <w:sz w:val="24"/>
      <w:lang w:val="en-AU" w:eastAsia="lv-LV"/>
    </w:rPr>
  </w:style>
  <w:style w:type="paragraph" w:styleId="EnvelopeReturn">
    <w:name w:val="envelope return"/>
    <w:basedOn w:val="Normal"/>
    <w:rsid w:val="00343D11"/>
    <w:pPr>
      <w:keepLines/>
      <w:widowControl w:val="0"/>
      <w:spacing w:before="600"/>
    </w:pPr>
    <w:rPr>
      <w:sz w:val="26"/>
      <w:lang w:val="lv-LV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5D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21A3-3695-471C-ADC1-08CEBB8F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sēdes protokollēmuma projekts</dc:subject>
  <dc:creator>Santa Soida</dc:creator>
  <dc:description>67013034_x000d_
santa.soida@em.gov.lv</dc:description>
  <cp:lastModifiedBy>Anna Putane</cp:lastModifiedBy>
  <cp:revision>17</cp:revision>
  <cp:lastPrinted>2017-11-24T12:04:00Z</cp:lastPrinted>
  <dcterms:created xsi:type="dcterms:W3CDTF">2017-11-24T07:56:00Z</dcterms:created>
  <dcterms:modified xsi:type="dcterms:W3CDTF">2018-01-29T06:40:00Z</dcterms:modified>
  <cp:contentStatus/>
</cp:coreProperties>
</file>