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4F" w:rsidRPr="007C68FE" w:rsidRDefault="00030B4F" w:rsidP="0003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0B4F" w:rsidRPr="007C68FE" w:rsidRDefault="00030B4F" w:rsidP="00030B4F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:rsidR="00030B4F" w:rsidRPr="007C68FE" w:rsidRDefault="00030B4F" w:rsidP="00030B4F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:rsidR="00030B4F" w:rsidRPr="007C68FE" w:rsidRDefault="00030B4F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030B4F" w:rsidRPr="008616A1" w:rsidRDefault="00030B4F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B4F" w:rsidRPr="008616A1" w:rsidRDefault="00030B4F" w:rsidP="0003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30B4F" w:rsidRPr="008616A1" w:rsidRDefault="00030B4F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t>2018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>.gada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8616A1">
            <w:rPr>
              <w:rFonts w:ascii="Times New Roman" w:eastAsia="Times New Roman" w:hAnsi="Times New Roman" w:cs="Times New Roman"/>
              <w:sz w:val="28"/>
              <w:szCs w:val="25"/>
            </w:rPr>
            <w:t>Rīkojums</w:t>
          </w:r>
        </w:smartTag>
      </w:smartTag>
      <w:r w:rsidRPr="008616A1">
        <w:rPr>
          <w:rFonts w:ascii="Times New Roman" w:eastAsia="Times New Roman" w:hAnsi="Times New Roman" w:cs="Times New Roman"/>
          <w:sz w:val="28"/>
          <w:szCs w:val="25"/>
        </w:rPr>
        <w:t xml:space="preserve"> Nr.</w:t>
      </w: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Rīgā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(prot. Nr.)</w:t>
      </w: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030B4F" w:rsidRPr="008616A1" w:rsidRDefault="00030B4F" w:rsidP="0003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:rsidR="00030B4F" w:rsidRPr="00716574" w:rsidRDefault="00030B4F" w:rsidP="00030B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716574">
        <w:rPr>
          <w:rFonts w:ascii="Times New Roman" w:hAnsi="Times New Roman" w:cs="Times New Roman"/>
          <w:b/>
          <w:sz w:val="28"/>
          <w:szCs w:val="28"/>
          <w:lang w:eastAsia="lv-LV"/>
        </w:rPr>
        <w:t>Par nekustamā īpašuma nodošanu</w:t>
      </w:r>
    </w:p>
    <w:p w:rsidR="00030B4F" w:rsidRDefault="00EF4DC2" w:rsidP="00030B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  <w:lang w:eastAsia="lv-LV"/>
        </w:rPr>
        <w:t>Satiksmes</w:t>
      </w:r>
      <w:r w:rsidR="00030B4F" w:rsidRPr="0071657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ministrijas valdījumā</w:t>
      </w:r>
    </w:p>
    <w:p w:rsidR="00030B4F" w:rsidRPr="00716574" w:rsidRDefault="00030B4F" w:rsidP="00030B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030B4F" w:rsidRPr="00FF3852" w:rsidRDefault="00030B4F" w:rsidP="00030B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ministrijai saskaņā ar likuma "</w:t>
      </w:r>
      <w:hyperlink r:id="rId9" w:tgtFrame="_blank" w:history="1">
        <w:r w:rsidRPr="00FF385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valsts un pašvaldību zemes īpašuma tiesībām un to nostiprināšanu zemesgrāmatās</w:t>
        </w:r>
      </w:hyperlink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hyperlink r:id="rId10" w:anchor="p8" w:tgtFrame="_blank" w:history="1">
        <w:r w:rsidRPr="00FF385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8.panta</w:t>
        </w:r>
      </w:hyperlink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trešo</w:t>
      </w:r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nodot 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</w:t>
      </w:r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valdījumā nekustamo īpašumu 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“Jaunās </w:t>
      </w:r>
      <w:proofErr w:type="spellStart"/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Zemegles</w:t>
      </w:r>
      <w:proofErr w:type="spellEnd"/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” (nekustamā īpašuma kadastra numurs 68960060181) - zemes vienību 0,0098 ha platībā (zemes vienības kadastra apzīmējums 68960060179) Zaļesjes pagastā, Zilupes novadā</w:t>
      </w:r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ierakstīts zemesgrāmatā uz valsts vārda Finanšu ministrijas personā.</w:t>
      </w:r>
    </w:p>
    <w:p w:rsidR="00030B4F" w:rsidRPr="008616A1" w:rsidRDefault="00030B4F" w:rsidP="00030B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pārņemt valdījumā no Finanšu ministrijas šā rīkojuma 1. punktā minēto nekustamo īpašumu un normatīvajos aktos noteiktajā kārtībā ierakstīt zemesgrāmatā uz valsts vārda </w:t>
      </w:r>
      <w:r w:rsid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personā.</w:t>
      </w: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Ministru prezidents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M.Kučinskis</w:t>
      </w:r>
      <w:proofErr w:type="spellEnd"/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8616A1">
        <w:rPr>
          <w:rFonts w:ascii="Times New Roman" w:eastAsia="Times New Roman" w:hAnsi="Times New Roman" w:cs="Times New Roman"/>
          <w:sz w:val="28"/>
          <w:szCs w:val="25"/>
        </w:rPr>
        <w:t> - Ozola</w:t>
      </w: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Iesniedzējs:</w:t>
      </w: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8616A1">
        <w:rPr>
          <w:rFonts w:ascii="Times New Roman" w:eastAsia="Times New Roman" w:hAnsi="Times New Roman" w:cs="Times New Roman"/>
          <w:sz w:val="28"/>
          <w:szCs w:val="25"/>
        </w:rPr>
        <w:t xml:space="preserve"> - Ozola</w:t>
      </w:r>
    </w:p>
    <w:p w:rsidR="00030B4F" w:rsidRPr="008616A1" w:rsidRDefault="00030B4F" w:rsidP="00030B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30B4F" w:rsidRPr="008616A1" w:rsidRDefault="00030B4F" w:rsidP="0003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B4F" w:rsidRPr="008616A1" w:rsidRDefault="00030B4F" w:rsidP="00030B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30B4F" w:rsidRDefault="00030B4F" w:rsidP="00030B4F"/>
    <w:p w:rsidR="00030B4F" w:rsidRDefault="00030B4F" w:rsidP="00030B4F">
      <w:pPr>
        <w:spacing w:after="0" w:line="240" w:lineRule="auto"/>
        <w:jc w:val="both"/>
      </w:pPr>
    </w:p>
    <w:p w:rsidR="00A363B2" w:rsidRDefault="00F02E2A"/>
    <w:sectPr w:rsidR="00A363B2" w:rsidSect="005A529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276" w:right="1134" w:bottom="1418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2A" w:rsidRDefault="00F02E2A" w:rsidP="00FF3852">
      <w:pPr>
        <w:spacing w:after="0" w:line="240" w:lineRule="auto"/>
      </w:pPr>
      <w:r>
        <w:separator/>
      </w:r>
    </w:p>
  </w:endnote>
  <w:endnote w:type="continuationSeparator" w:id="0">
    <w:p w:rsidR="00F02E2A" w:rsidRDefault="00F02E2A" w:rsidP="00FF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7E" w:rsidRPr="00D246AF" w:rsidRDefault="004518FC" w:rsidP="00B9097E">
    <w:pPr>
      <w:pStyle w:val="Footer"/>
      <w:rPr>
        <w:rFonts w:ascii="Times New Roman" w:hAnsi="Times New Roman" w:cs="Times New Roman"/>
        <w:sz w:val="20"/>
        <w:szCs w:val="20"/>
      </w:rPr>
    </w:pPr>
    <w:r w:rsidRPr="00D246AF">
      <w:rPr>
        <w:rFonts w:ascii="Times New Roman" w:hAnsi="Times New Roman" w:cs="Times New Roman"/>
        <w:sz w:val="20"/>
        <w:szCs w:val="20"/>
      </w:rPr>
      <w:t>FMRik_290917_nodos_pasv</w:t>
    </w:r>
  </w:p>
  <w:p w:rsidR="005A5293" w:rsidRPr="00236779" w:rsidRDefault="00F02E2A" w:rsidP="0023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93" w:rsidRPr="00D246AF" w:rsidRDefault="00FF3852" w:rsidP="005A529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FMRik_170118_nodos_SAM</w:t>
    </w:r>
  </w:p>
  <w:p w:rsidR="00236779" w:rsidRPr="005A5293" w:rsidRDefault="00F02E2A" w:rsidP="005A529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2A" w:rsidRDefault="00F02E2A" w:rsidP="00FF3852">
      <w:pPr>
        <w:spacing w:after="0" w:line="240" w:lineRule="auto"/>
      </w:pPr>
      <w:r>
        <w:separator/>
      </w:r>
    </w:p>
  </w:footnote>
  <w:footnote w:type="continuationSeparator" w:id="0">
    <w:p w:rsidR="00F02E2A" w:rsidRDefault="00F02E2A" w:rsidP="00FF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4518FC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87" w:rsidRDefault="00F02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4518FC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 w:rsidRDefault="00F02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93" w:rsidRDefault="00F02E2A">
    <w:pPr>
      <w:pStyle w:val="Header"/>
    </w:pPr>
  </w:p>
  <w:p w:rsidR="005A5293" w:rsidRDefault="00F02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4F"/>
    <w:rsid w:val="00030B4F"/>
    <w:rsid w:val="00287C3B"/>
    <w:rsid w:val="0029671F"/>
    <w:rsid w:val="004518FC"/>
    <w:rsid w:val="004A00B6"/>
    <w:rsid w:val="00E27B54"/>
    <w:rsid w:val="00EF4DC2"/>
    <w:rsid w:val="00F02E2A"/>
    <w:rsid w:val="00F4478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5165BA-F3BA-40C3-806D-9FB7E8B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4F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B4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30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4F"/>
    <w:rPr>
      <w:lang w:val="lv-LV"/>
    </w:rPr>
  </w:style>
  <w:style w:type="character" w:styleId="PageNumber">
    <w:name w:val="page number"/>
    <w:basedOn w:val="DefaultParagraphFont"/>
    <w:rsid w:val="00030B4F"/>
  </w:style>
  <w:style w:type="paragraph" w:styleId="NoSpacing">
    <w:name w:val="No Spacing"/>
    <w:uiPriority w:val="1"/>
    <w:qFormat/>
    <w:rsid w:val="00030B4F"/>
    <w:pPr>
      <w:spacing w:after="0" w:line="240" w:lineRule="auto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FC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34595-par-valsts-un-pasvaldibu-zemes-ipasuma-tiesibam-un-to-nostiprinasanu-zemesgramatas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34595-par-valsts-un-pasvaldibu-zemes-ipasuma-tiesibam-un-to-nostiprinasanu-zemesgramata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Lita Kokorēviča, VNĪ Juridiskās pārvaldes Tiesību aktu daļas vadītāja p.i.</Vad_x012b_t_x0101_js>
    <Kategorija xmlns="2e5bb04e-596e-45bd-9003-43ca78b1ba16">MK rīkojuma projekts</Kategorija>
    <TAP xmlns="1c33a644-f6cf-45d4-832d-e32e0e370d68">30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5DB3B-3AA8-428C-96E2-BE2A14CFE19E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FD81D82C-E3ED-470D-98AA-B5942F3D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7D55C-545C-432F-942F-3C3779C2E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nodošanu</vt:lpstr>
    </vt:vector>
  </TitlesOfParts>
  <Company>VAS ''Valsts nekustamie īpašumi''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nodošanu</dc:title>
  <dc:subject>MK rīkojuma projekts</dc:subject>
  <dc:creator>Arta Tupiņa</dc:creator>
  <cp:keywords/>
  <dc:description>67024679
arta.tupina@vni.lv</dc:description>
  <cp:lastModifiedBy>Inguna Dancīte</cp:lastModifiedBy>
  <cp:revision>2</cp:revision>
  <cp:lastPrinted>2018-01-17T08:14:00Z</cp:lastPrinted>
  <dcterms:created xsi:type="dcterms:W3CDTF">2018-02-09T12:03:00Z</dcterms:created>
  <dcterms:modified xsi:type="dcterms:W3CDTF">2018-02-09T12:03:00Z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