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C0EF" w14:textId="77777777" w:rsidR="007651F2" w:rsidRDefault="007651F2" w:rsidP="00982DD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7B730E" w14:textId="1A83D89D" w:rsidR="00F274F7" w:rsidRPr="00216636" w:rsidRDefault="008E70C7" w:rsidP="00982D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07F9BEF3" w14:textId="77777777" w:rsidR="007651F2" w:rsidRDefault="007651F2" w:rsidP="00982DD5">
      <w:pPr>
        <w:tabs>
          <w:tab w:val="left" w:pos="609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1F221C" w14:textId="648B707A" w:rsidR="00F274F7" w:rsidRDefault="00B970ED" w:rsidP="00982DD5">
      <w:pPr>
        <w:tabs>
          <w:tab w:val="left" w:pos="60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ED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FC73DF" w:rsidRPr="00FC73DF">
        <w:rPr>
          <w:rFonts w:ascii="Times New Roman" w:hAnsi="Times New Roman" w:cs="Times New Roman"/>
          <w:b/>
          <w:sz w:val="28"/>
          <w:szCs w:val="28"/>
        </w:rPr>
        <w:t>Latgales speciālās ekonomiskās zonas likumā</w:t>
      </w:r>
      <w:r w:rsidR="003F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6C37A2" w14:textId="77777777" w:rsidR="00F274F7" w:rsidRDefault="00F274F7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9F02D0" w14:textId="77777777" w:rsidR="00F274F7" w:rsidRPr="00404F65" w:rsidRDefault="00F274F7" w:rsidP="00982DD5">
      <w:pPr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F65">
        <w:rPr>
          <w:rFonts w:ascii="Times New Roman" w:hAnsi="Times New Roman" w:cs="Times New Roman"/>
          <w:sz w:val="28"/>
          <w:szCs w:val="28"/>
        </w:rPr>
        <w:t xml:space="preserve">Izdarīt </w:t>
      </w:r>
      <w:r w:rsidR="00D95993" w:rsidRPr="00D0766B">
        <w:rPr>
          <w:rFonts w:ascii="Times New Roman" w:hAnsi="Times New Roman" w:cs="Times New Roman"/>
          <w:sz w:val="28"/>
          <w:szCs w:val="28"/>
        </w:rPr>
        <w:t>Latgales speciālās ekonomiskās zonas likumā</w:t>
      </w:r>
      <w:r w:rsidR="00B970ED" w:rsidRPr="00657EEE">
        <w:rPr>
          <w:rFonts w:ascii="Times New Roman" w:hAnsi="Times New Roman" w:cs="Times New Roman"/>
          <w:sz w:val="28"/>
          <w:szCs w:val="28"/>
        </w:rPr>
        <w:t xml:space="preserve"> </w:t>
      </w:r>
      <w:r w:rsidR="001A4E6F" w:rsidRPr="00657EEE">
        <w:rPr>
          <w:rFonts w:ascii="Times New Roman" w:hAnsi="Times New Roman" w:cs="Times New Roman"/>
          <w:sz w:val="28"/>
          <w:szCs w:val="28"/>
        </w:rPr>
        <w:t>(Latvijas Vēstnesis, 2</w:t>
      </w:r>
      <w:r w:rsidR="00FC73DF">
        <w:rPr>
          <w:rFonts w:ascii="Times New Roman" w:hAnsi="Times New Roman" w:cs="Times New Roman"/>
          <w:sz w:val="28"/>
          <w:szCs w:val="28"/>
        </w:rPr>
        <w:t>016</w:t>
      </w:r>
      <w:r w:rsidR="001A4E6F" w:rsidRPr="00657EEE">
        <w:rPr>
          <w:rFonts w:ascii="Times New Roman" w:hAnsi="Times New Roman" w:cs="Times New Roman"/>
          <w:sz w:val="28"/>
          <w:szCs w:val="28"/>
        </w:rPr>
        <w:t xml:space="preserve">, </w:t>
      </w:r>
      <w:r w:rsidR="00FC73DF">
        <w:rPr>
          <w:rFonts w:ascii="Times New Roman" w:hAnsi="Times New Roman" w:cs="Times New Roman"/>
          <w:sz w:val="28"/>
          <w:szCs w:val="28"/>
        </w:rPr>
        <w:t>108</w:t>
      </w:r>
      <w:r w:rsidR="001A4E6F" w:rsidRPr="00657EEE">
        <w:rPr>
          <w:rFonts w:ascii="Times New Roman" w:hAnsi="Times New Roman" w:cs="Times New Roman"/>
          <w:sz w:val="28"/>
          <w:szCs w:val="28"/>
        </w:rPr>
        <w:t>. nr.)</w:t>
      </w:r>
      <w:r w:rsidR="001A4E6F" w:rsidRPr="001A4E6F">
        <w:rPr>
          <w:rFonts w:ascii="Times New Roman" w:hAnsi="Times New Roman" w:cs="Times New Roman"/>
          <w:sz w:val="28"/>
          <w:szCs w:val="28"/>
        </w:rPr>
        <w:t xml:space="preserve"> </w:t>
      </w:r>
      <w:r w:rsidR="00F145FB">
        <w:rPr>
          <w:rFonts w:ascii="Times New Roman" w:hAnsi="Times New Roman" w:cs="Times New Roman"/>
          <w:sz w:val="28"/>
          <w:szCs w:val="28"/>
        </w:rPr>
        <w:t>šādu</w:t>
      </w:r>
      <w:r w:rsidR="004247F5">
        <w:rPr>
          <w:rFonts w:ascii="Times New Roman" w:hAnsi="Times New Roman" w:cs="Times New Roman"/>
          <w:sz w:val="28"/>
          <w:szCs w:val="28"/>
        </w:rPr>
        <w:t>s</w:t>
      </w:r>
      <w:r w:rsidR="00460D3E">
        <w:rPr>
          <w:rFonts w:ascii="Times New Roman" w:hAnsi="Times New Roman" w:cs="Times New Roman"/>
          <w:sz w:val="28"/>
          <w:szCs w:val="28"/>
        </w:rPr>
        <w:t xml:space="preserve"> </w:t>
      </w:r>
      <w:r w:rsidR="00F145FB">
        <w:rPr>
          <w:rFonts w:ascii="Times New Roman" w:hAnsi="Times New Roman" w:cs="Times New Roman"/>
          <w:sz w:val="28"/>
          <w:szCs w:val="28"/>
        </w:rPr>
        <w:t>grozījumu</w:t>
      </w:r>
      <w:r w:rsidR="004247F5">
        <w:rPr>
          <w:rFonts w:ascii="Times New Roman" w:hAnsi="Times New Roman" w:cs="Times New Roman"/>
          <w:sz w:val="28"/>
          <w:szCs w:val="28"/>
        </w:rPr>
        <w:t>s</w:t>
      </w:r>
      <w:r w:rsidRPr="00404F65">
        <w:rPr>
          <w:rFonts w:ascii="Times New Roman" w:hAnsi="Times New Roman" w:cs="Times New Roman"/>
          <w:sz w:val="28"/>
          <w:szCs w:val="28"/>
        </w:rPr>
        <w:t>:</w:t>
      </w:r>
    </w:p>
    <w:p w14:paraId="453BD1E9" w14:textId="77777777" w:rsidR="007651F2" w:rsidRDefault="007651F2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2F0A426" w14:textId="487BBF7B" w:rsidR="00EC2F6B" w:rsidRPr="00216636" w:rsidRDefault="003D7F7C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FE2E2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77A28" w:rsidRPr="00216636">
        <w:rPr>
          <w:rFonts w:ascii="Times New Roman" w:hAnsi="Times New Roman" w:cs="Times New Roman"/>
          <w:sz w:val="28"/>
          <w:szCs w:val="28"/>
          <w:lang w:eastAsia="lv-LV"/>
        </w:rPr>
        <w:t>Papildināt 1.</w:t>
      </w:r>
      <w:r w:rsidR="009E60F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77A28" w:rsidRPr="00216636">
        <w:rPr>
          <w:rFonts w:ascii="Times New Roman" w:hAnsi="Times New Roman" w:cs="Times New Roman"/>
          <w:sz w:val="28"/>
          <w:szCs w:val="28"/>
          <w:lang w:eastAsia="lv-LV"/>
        </w:rPr>
        <w:t>pant</w:t>
      </w:r>
      <w:r w:rsidR="00EC2F6B" w:rsidRPr="00216636">
        <w:rPr>
          <w:rFonts w:ascii="Times New Roman" w:hAnsi="Times New Roman" w:cs="Times New Roman"/>
          <w:sz w:val="28"/>
          <w:szCs w:val="28"/>
          <w:lang w:eastAsia="lv-LV"/>
        </w:rPr>
        <w:t>ā aiz vārdiem “</w:t>
      </w:r>
      <w:r w:rsidR="003A318B">
        <w:rPr>
          <w:rFonts w:ascii="Times New Roman" w:hAnsi="Times New Roman" w:cs="Times New Roman"/>
          <w:sz w:val="28"/>
          <w:szCs w:val="28"/>
          <w:lang w:eastAsia="lv-LV"/>
        </w:rPr>
        <w:t>infrastruktūras attīstīšanai</w:t>
      </w:r>
      <w:r w:rsidR="00EC2F6B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” </w:t>
      </w:r>
      <w:r w:rsidR="008127EA" w:rsidRPr="000450D4">
        <w:rPr>
          <w:rFonts w:ascii="Times New Roman" w:hAnsi="Times New Roman" w:cs="Times New Roman"/>
          <w:sz w:val="28"/>
          <w:szCs w:val="28"/>
          <w:lang w:eastAsia="lv-LV"/>
        </w:rPr>
        <w:t xml:space="preserve">ar vārdiem </w:t>
      </w:r>
      <w:r w:rsidR="003A318B">
        <w:rPr>
          <w:rFonts w:ascii="Times New Roman" w:hAnsi="Times New Roman" w:cs="Times New Roman"/>
          <w:sz w:val="28"/>
          <w:szCs w:val="28"/>
          <w:lang w:eastAsia="lv-LV"/>
        </w:rPr>
        <w:t>“</w:t>
      </w:r>
      <w:r w:rsidR="003A318B" w:rsidRPr="00C8293C">
        <w:rPr>
          <w:rFonts w:ascii="Times New Roman" w:hAnsi="Times New Roman"/>
          <w:color w:val="000000" w:themeColor="text1"/>
          <w:sz w:val="28"/>
          <w:szCs w:val="28"/>
        </w:rPr>
        <w:t>un paredzamās algu izmaksas</w:t>
      </w:r>
      <w:r w:rsidR="003C66AC">
        <w:rPr>
          <w:rFonts w:ascii="Times New Roman" w:hAnsi="Times New Roman"/>
          <w:color w:val="000000" w:themeColor="text1"/>
          <w:sz w:val="28"/>
          <w:szCs w:val="28"/>
        </w:rPr>
        <w:t xml:space="preserve"> jaunu darba vietu radīšanai</w:t>
      </w:r>
      <w:r w:rsidR="008127EA" w:rsidRPr="000450D4">
        <w:rPr>
          <w:rFonts w:ascii="Times New Roman" w:hAnsi="Times New Roman" w:cs="Times New Roman"/>
          <w:sz w:val="28"/>
          <w:szCs w:val="28"/>
          <w:lang w:eastAsia="lv-LV"/>
        </w:rPr>
        <w:t>”.</w:t>
      </w:r>
      <w:r w:rsidR="003A318B">
        <w:rPr>
          <w:rFonts w:ascii="Times New Roman" w:hAnsi="Times New Roman" w:cs="Times New Roman"/>
          <w:sz w:val="28"/>
          <w:szCs w:val="28"/>
          <w:lang w:eastAsia="lv-LV"/>
        </w:rPr>
        <w:t>”</w:t>
      </w:r>
    </w:p>
    <w:p w14:paraId="04D60ABE" w14:textId="77777777" w:rsidR="00EC2F6B" w:rsidRDefault="00EC2F6B" w:rsidP="00982D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266D2B3" w14:textId="4E6DBA35" w:rsidR="00EC2F6B" w:rsidRPr="00216636" w:rsidRDefault="003D7F7C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FE2E2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C2F6B" w:rsidRPr="00216636">
        <w:rPr>
          <w:rFonts w:ascii="Times New Roman" w:hAnsi="Times New Roman" w:cs="Times New Roman"/>
          <w:sz w:val="28"/>
          <w:szCs w:val="28"/>
          <w:lang w:eastAsia="lv-LV"/>
        </w:rPr>
        <w:t>Izteikt 5. panta nosaukumu šādā redakcijā:</w:t>
      </w:r>
    </w:p>
    <w:p w14:paraId="5DADCEEE" w14:textId="77777777" w:rsidR="00EC2F6B" w:rsidRDefault="00EC2F6B" w:rsidP="00982DD5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14:paraId="6FE85940" w14:textId="157B4CCD" w:rsidR="00EC2F6B" w:rsidRDefault="00EC2F6B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C2F6B">
        <w:rPr>
          <w:rFonts w:ascii="Times New Roman" w:hAnsi="Times New Roman" w:cs="Times New Roman"/>
          <w:sz w:val="28"/>
          <w:szCs w:val="28"/>
          <w:lang w:eastAsia="lv-LV"/>
        </w:rPr>
        <w:t>“</w:t>
      </w:r>
      <w:r w:rsidR="008C1730" w:rsidRPr="008C173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5. pants. </w:t>
      </w:r>
      <w:r w:rsidR="007974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8C173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Ieguldījumi, </w:t>
      </w:r>
      <w:r w:rsidR="004478D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atbalsts </w:t>
      </w:r>
      <w:r w:rsidRPr="008C1730">
        <w:rPr>
          <w:rFonts w:ascii="Times New Roman" w:hAnsi="Times New Roman" w:cs="Times New Roman"/>
          <w:b/>
          <w:sz w:val="28"/>
          <w:szCs w:val="28"/>
          <w:lang w:eastAsia="lv-LV"/>
        </w:rPr>
        <w:t>paredzam</w:t>
      </w:r>
      <w:r w:rsidR="004478DF">
        <w:rPr>
          <w:rFonts w:ascii="Times New Roman" w:hAnsi="Times New Roman" w:cs="Times New Roman"/>
          <w:b/>
          <w:sz w:val="28"/>
          <w:szCs w:val="28"/>
          <w:lang w:eastAsia="lv-LV"/>
        </w:rPr>
        <w:t>ajām</w:t>
      </w:r>
      <w:r w:rsidRPr="008C173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algu izmaks</w:t>
      </w:r>
      <w:r w:rsidR="004478D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ām </w:t>
      </w:r>
      <w:r w:rsidRPr="008C1730">
        <w:rPr>
          <w:rFonts w:ascii="Times New Roman" w:hAnsi="Times New Roman" w:cs="Times New Roman"/>
          <w:b/>
          <w:sz w:val="28"/>
          <w:szCs w:val="28"/>
          <w:lang w:eastAsia="lv-LV"/>
        </w:rPr>
        <w:t>un komercdarbība Latgales speciālajā ekonomiskajā zonā</w:t>
      </w:r>
      <w:r w:rsidRPr="00EC2F6B">
        <w:rPr>
          <w:rFonts w:ascii="Times New Roman" w:hAnsi="Times New Roman" w:cs="Times New Roman"/>
          <w:sz w:val="28"/>
          <w:szCs w:val="28"/>
          <w:lang w:eastAsia="lv-LV"/>
        </w:rPr>
        <w:t>”.</w:t>
      </w:r>
    </w:p>
    <w:p w14:paraId="3FB4CF75" w14:textId="77777777" w:rsidR="00EC2F6B" w:rsidRPr="00EC2F6B" w:rsidRDefault="00EC2F6B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68781DD" w14:textId="20AAF7A1" w:rsidR="00EC2F6B" w:rsidRDefault="003D7F7C" w:rsidP="00982D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BF66BF">
        <w:rPr>
          <w:rFonts w:ascii="Times New Roman" w:hAnsi="Times New Roman" w:cs="Times New Roman"/>
          <w:sz w:val="28"/>
          <w:szCs w:val="28"/>
          <w:lang w:eastAsia="lv-LV"/>
        </w:rPr>
        <w:t>Papildināt 5</w:t>
      </w:r>
      <w:r w:rsidR="009E60F4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F66BF">
        <w:rPr>
          <w:rFonts w:ascii="Times New Roman" w:hAnsi="Times New Roman" w:cs="Times New Roman"/>
          <w:sz w:val="28"/>
          <w:szCs w:val="28"/>
          <w:lang w:eastAsia="lv-LV"/>
        </w:rPr>
        <w:t xml:space="preserve">panta </w:t>
      </w:r>
      <w:r w:rsidR="00CE3D6B">
        <w:rPr>
          <w:rFonts w:ascii="Times New Roman" w:hAnsi="Times New Roman" w:cs="Times New Roman"/>
          <w:sz w:val="28"/>
          <w:szCs w:val="28"/>
          <w:lang w:eastAsia="lv-LV"/>
        </w:rPr>
        <w:t>pirmās daļas pirmajā teikumā aiz vārdiem “par ieguldījumu” ar vārdiem “vai paredzamo algu izmaksu”.</w:t>
      </w:r>
    </w:p>
    <w:p w14:paraId="678DC443" w14:textId="77777777" w:rsidR="00FC0859" w:rsidRDefault="00FC0859" w:rsidP="00982D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4AF3B65" w14:textId="696EB852" w:rsidR="00CE3D6B" w:rsidRDefault="003D7F7C" w:rsidP="00982D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="00105B20">
        <w:rPr>
          <w:rFonts w:ascii="Times New Roman" w:hAnsi="Times New Roman" w:cs="Times New Roman"/>
          <w:sz w:val="28"/>
          <w:szCs w:val="28"/>
          <w:lang w:eastAsia="lv-LV"/>
        </w:rPr>
        <w:t xml:space="preserve">Papildināt 5. pantu ar </w:t>
      </w:r>
      <w:r w:rsidR="00105B20" w:rsidRPr="00105B20">
        <w:rPr>
          <w:rFonts w:ascii="Times New Roman" w:hAnsi="Times New Roman" w:cs="Times New Roman"/>
          <w:sz w:val="28"/>
          <w:szCs w:val="28"/>
          <w:lang w:eastAsia="lv-LV"/>
        </w:rPr>
        <w:t>(1</w:t>
      </w:r>
      <w:r w:rsidR="00105B20" w:rsidRPr="00105B2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05B20" w:rsidRPr="00105B20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105B2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105B20" w:rsidRPr="00105B2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05B20">
        <w:rPr>
          <w:rFonts w:ascii="Times New Roman" w:hAnsi="Times New Roman" w:cs="Times New Roman"/>
          <w:sz w:val="28"/>
          <w:szCs w:val="28"/>
          <w:lang w:eastAsia="lv-LV"/>
        </w:rPr>
        <w:t>daļu šādā redakcijā:</w:t>
      </w:r>
    </w:p>
    <w:p w14:paraId="1186719A" w14:textId="77777777" w:rsidR="00105B20" w:rsidRDefault="00105B20" w:rsidP="00982D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lv-LV"/>
        </w:rPr>
      </w:pPr>
    </w:p>
    <w:p w14:paraId="6DC0E79A" w14:textId="77777777" w:rsidR="00105B20" w:rsidRPr="00105B20" w:rsidRDefault="00105B20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05B20">
        <w:rPr>
          <w:rFonts w:ascii="Times New Roman" w:hAnsi="Times New Roman" w:cs="Times New Roman"/>
          <w:sz w:val="28"/>
          <w:szCs w:val="28"/>
          <w:lang w:eastAsia="lv-LV"/>
        </w:rPr>
        <w:t>“(1</w:t>
      </w:r>
      <w:r w:rsidRPr="00105B2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05B20">
        <w:rPr>
          <w:rFonts w:ascii="Times New Roman" w:hAnsi="Times New Roman" w:cs="Times New Roman"/>
          <w:sz w:val="28"/>
          <w:szCs w:val="28"/>
          <w:lang w:eastAsia="lv-LV"/>
        </w:rPr>
        <w:t>) Latgales speciālajā ekonomiskajā zonā tiešo nodokļu atvieglojumi ir par ieguldījumiem vai paredzamajām algu izmaksām.”.</w:t>
      </w:r>
    </w:p>
    <w:p w14:paraId="1C81E3CD" w14:textId="77777777" w:rsidR="00105B20" w:rsidRPr="00105B20" w:rsidRDefault="00105B20" w:rsidP="00982DD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E0CF5D5" w14:textId="59EA99E7" w:rsidR="00105B20" w:rsidRPr="00216636" w:rsidRDefault="003D7F7C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5. </w:t>
      </w:r>
      <w:r w:rsidR="00530A82" w:rsidRPr="00216636">
        <w:rPr>
          <w:rFonts w:ascii="Times New Roman" w:hAnsi="Times New Roman" w:cs="Times New Roman"/>
          <w:sz w:val="28"/>
          <w:szCs w:val="28"/>
          <w:lang w:eastAsia="lv-LV"/>
        </w:rPr>
        <w:t>Papildināt 7</w:t>
      </w:r>
      <w:r w:rsidR="009E60F4" w:rsidRPr="002166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E60F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30A82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panta pirmajā punktā </w:t>
      </w:r>
      <w:r w:rsidR="00DE4A6E" w:rsidRPr="00216636">
        <w:rPr>
          <w:rFonts w:ascii="Times New Roman" w:hAnsi="Times New Roman" w:cs="Times New Roman"/>
          <w:sz w:val="28"/>
          <w:szCs w:val="28"/>
          <w:lang w:eastAsia="lv-LV"/>
        </w:rPr>
        <w:t>aiz vārdiem “par ieguldījumu” ar vārdiem “vai paredzamo algu izmaksu”.</w:t>
      </w:r>
    </w:p>
    <w:p w14:paraId="123FB55D" w14:textId="77777777" w:rsidR="00105B20" w:rsidRPr="00105B20" w:rsidRDefault="00105B20" w:rsidP="00982DD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11D611D" w14:textId="77777777" w:rsidR="00240378" w:rsidRPr="00216636" w:rsidRDefault="003D7F7C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6. </w:t>
      </w:r>
      <w:r w:rsidR="00240378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Papildināt </w:t>
      </w:r>
      <w:r w:rsidR="002309EB" w:rsidRPr="00216636">
        <w:rPr>
          <w:rFonts w:ascii="Times New Roman" w:hAnsi="Times New Roman" w:cs="Times New Roman"/>
          <w:sz w:val="28"/>
          <w:szCs w:val="28"/>
          <w:lang w:eastAsia="lv-LV"/>
        </w:rPr>
        <w:t>15</w:t>
      </w:r>
      <w:r w:rsidR="00240378" w:rsidRPr="00216636">
        <w:rPr>
          <w:rFonts w:ascii="Times New Roman" w:hAnsi="Times New Roman" w:cs="Times New Roman"/>
          <w:sz w:val="28"/>
          <w:szCs w:val="28"/>
          <w:lang w:eastAsia="lv-LV"/>
        </w:rPr>
        <w:t>. pant</w:t>
      </w:r>
      <w:r w:rsidR="002309EB" w:rsidRPr="00216636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240378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 aiz vārdiem “par </w:t>
      </w:r>
      <w:r w:rsidR="002309EB" w:rsidRPr="00216636">
        <w:rPr>
          <w:rFonts w:ascii="Times New Roman" w:hAnsi="Times New Roman" w:cs="Times New Roman"/>
          <w:sz w:val="28"/>
          <w:szCs w:val="28"/>
          <w:lang w:eastAsia="lv-LV"/>
        </w:rPr>
        <w:t>veiktajiem ieguldījumiem</w:t>
      </w:r>
      <w:r w:rsidR="00240378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” ar vārdiem “vai </w:t>
      </w:r>
      <w:r w:rsidR="002309EB" w:rsidRPr="00216636">
        <w:rPr>
          <w:rFonts w:ascii="Times New Roman" w:hAnsi="Times New Roman" w:cs="Times New Roman"/>
          <w:sz w:val="28"/>
          <w:szCs w:val="28"/>
          <w:lang w:eastAsia="lv-LV"/>
        </w:rPr>
        <w:t>paredzamajām algu izmaksām</w:t>
      </w:r>
      <w:r w:rsidR="00240378" w:rsidRPr="00216636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8D32E7" w:rsidRPr="00216636">
        <w:rPr>
          <w:rFonts w:ascii="Times New Roman" w:hAnsi="Times New Roman" w:cs="Times New Roman"/>
          <w:sz w:val="28"/>
          <w:szCs w:val="28"/>
          <w:lang w:eastAsia="lv-LV"/>
        </w:rPr>
        <w:t xml:space="preserve"> un aiz vārdiem “par ieguldījumu” ar vārdiem “vai paredzamo algu izmaksu”.</w:t>
      </w:r>
    </w:p>
    <w:p w14:paraId="4F237571" w14:textId="77777777" w:rsidR="007651F2" w:rsidRDefault="007651F2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E5D5D13" w14:textId="77777777" w:rsidR="00240378" w:rsidRDefault="00240378" w:rsidP="00982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035"/>
      </w:tblGrid>
      <w:tr w:rsidR="00213811" w14:paraId="22929C2D" w14:textId="77777777" w:rsidTr="00083F9D">
        <w:tc>
          <w:tcPr>
            <w:tcW w:w="6487" w:type="dxa"/>
          </w:tcPr>
          <w:p w14:paraId="6826C8E6" w14:textId="77777777" w:rsidR="00213811" w:rsidRDefault="00213811" w:rsidP="0098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27BA3">
              <w:rPr>
                <w:rFonts w:ascii="Times New Roman" w:eastAsia="Calibri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035" w:type="dxa"/>
          </w:tcPr>
          <w:p w14:paraId="32F6010A" w14:textId="77777777" w:rsidR="00213811" w:rsidRDefault="00213811" w:rsidP="00982DD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27BA3">
              <w:rPr>
                <w:rFonts w:ascii="Times New Roman" w:eastAsia="Calibri" w:hAnsi="Times New Roman" w:cs="Times New Roman"/>
                <w:sz w:val="28"/>
                <w:szCs w:val="28"/>
              </w:rPr>
              <w:t>M. Kučinskis</w:t>
            </w:r>
          </w:p>
        </w:tc>
      </w:tr>
      <w:tr w:rsidR="00213811" w:rsidRPr="00127BA3" w14:paraId="2EA46BB5" w14:textId="77777777" w:rsidTr="00083F9D">
        <w:tc>
          <w:tcPr>
            <w:tcW w:w="6487" w:type="dxa"/>
          </w:tcPr>
          <w:p w14:paraId="6D7E1F05" w14:textId="77777777" w:rsidR="00213811" w:rsidRDefault="00213811" w:rsidP="00982DD5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78F742" w14:textId="77777777" w:rsidR="003D7F7C" w:rsidRPr="00127BA3" w:rsidRDefault="003D7F7C" w:rsidP="00982DD5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DB25CF2" w14:textId="77777777" w:rsidR="00213811" w:rsidRPr="00127BA3" w:rsidRDefault="00213811" w:rsidP="00982DD5">
            <w:pPr>
              <w:ind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811" w14:paraId="7B954E27" w14:textId="77777777" w:rsidTr="00083F9D">
        <w:tc>
          <w:tcPr>
            <w:tcW w:w="6487" w:type="dxa"/>
          </w:tcPr>
          <w:p w14:paraId="74C4D6A4" w14:textId="77777777" w:rsidR="003D7F7C" w:rsidRDefault="00213811" w:rsidP="00982DD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A3">
              <w:rPr>
                <w:rFonts w:ascii="Times New Roman" w:hAnsi="Times New Roman" w:cs="Times New Roman"/>
                <w:sz w:val="28"/>
                <w:szCs w:val="28"/>
              </w:rPr>
              <w:t>Vides aizsardzības un 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ģionālās </w:t>
            </w:r>
          </w:p>
          <w:p w14:paraId="3E6B5441" w14:textId="77777777" w:rsidR="00213811" w:rsidRDefault="00213811" w:rsidP="0098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attīstības ministrs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5" w:type="dxa"/>
          </w:tcPr>
          <w:p w14:paraId="36C4114C" w14:textId="77777777" w:rsidR="00213811" w:rsidRPr="00127BA3" w:rsidRDefault="00213811" w:rsidP="00982D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7BA3">
              <w:rPr>
                <w:rFonts w:ascii="Times New Roman" w:hAnsi="Times New Roman" w:cs="Times New Roman"/>
                <w:sz w:val="28"/>
                <w:szCs w:val="28"/>
              </w:rPr>
              <w:t>K. Gerhards</w:t>
            </w:r>
          </w:p>
          <w:p w14:paraId="1AD86B33" w14:textId="77777777" w:rsidR="00213811" w:rsidRDefault="00213811" w:rsidP="00982DD5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3F9D" w14:paraId="11731762" w14:textId="77777777" w:rsidTr="00083F9D">
        <w:tc>
          <w:tcPr>
            <w:tcW w:w="6487" w:type="dxa"/>
          </w:tcPr>
          <w:p w14:paraId="1DB787FD" w14:textId="77777777" w:rsidR="00083F9D" w:rsidRPr="00127BA3" w:rsidRDefault="00083F9D" w:rsidP="00982DD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4E8C8FB" w14:textId="77777777" w:rsidR="00083F9D" w:rsidRPr="00127BA3" w:rsidRDefault="00083F9D" w:rsidP="00982DD5">
            <w:pPr>
              <w:spacing w:after="12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E42B13" w14:textId="77777777" w:rsidR="00F274F7" w:rsidRDefault="00F274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74F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324D" w14:textId="77777777" w:rsidR="005B1BC3" w:rsidRDefault="005B1BC3" w:rsidP="00213811">
      <w:pPr>
        <w:spacing w:after="0" w:line="240" w:lineRule="auto"/>
      </w:pPr>
      <w:r>
        <w:separator/>
      </w:r>
    </w:p>
  </w:endnote>
  <w:endnote w:type="continuationSeparator" w:id="0">
    <w:p w14:paraId="5C67B2D1" w14:textId="77777777" w:rsidR="005B1BC3" w:rsidRDefault="005B1BC3" w:rsidP="002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DE10F" w14:textId="77777777" w:rsidR="006447BF" w:rsidRPr="00213811" w:rsidRDefault="006447BF" w:rsidP="00213811">
    <w:pPr>
      <w:jc w:val="both"/>
      <w:rPr>
        <w:rFonts w:ascii="Times New Roman" w:hAnsi="Times New Roman" w:cs="Times New Roman"/>
      </w:rPr>
    </w:pPr>
  </w:p>
  <w:p w14:paraId="044FD3F8" w14:textId="04B299D4" w:rsidR="00EE1428" w:rsidRPr="00DD2693" w:rsidRDefault="00213811" w:rsidP="00EE1428">
    <w:pPr>
      <w:tabs>
        <w:tab w:val="left" w:pos="6096"/>
      </w:tabs>
      <w:spacing w:after="0" w:line="240" w:lineRule="auto"/>
      <w:jc w:val="both"/>
      <w:rPr>
        <w:rFonts w:ascii="Times New Roman" w:hAnsi="Times New Roman" w:cs="Times New Roman"/>
      </w:rPr>
    </w:pPr>
    <w:r w:rsidRPr="00DD2693">
      <w:rPr>
        <w:rFonts w:ascii="Times New Roman" w:hAnsi="Times New Roman" w:cs="Times New Roman"/>
      </w:rPr>
      <w:t>VARAMLik_groz_</w:t>
    </w:r>
    <w:r>
      <w:rPr>
        <w:rFonts w:ascii="Times New Roman" w:hAnsi="Times New Roman" w:cs="Times New Roman"/>
      </w:rPr>
      <w:t>LSEZ</w:t>
    </w:r>
    <w:r w:rsidRPr="00DD2693">
      <w:rPr>
        <w:rFonts w:ascii="Times New Roman" w:hAnsi="Times New Roman" w:cs="Times New Roman"/>
      </w:rPr>
      <w:t>_</w:t>
    </w:r>
    <w:r w:rsidR="008E7330">
      <w:rPr>
        <w:rFonts w:ascii="Times New Roman" w:hAnsi="Times New Roman" w:cs="Times New Roman"/>
      </w:rPr>
      <w:t>23</w:t>
    </w:r>
    <w:r w:rsidR="00B36323">
      <w:rPr>
        <w:rFonts w:ascii="Times New Roman" w:hAnsi="Times New Roman" w:cs="Times New Roman"/>
      </w:rPr>
      <w:t>0218</w:t>
    </w:r>
    <w:r w:rsidRPr="00213811">
      <w:rPr>
        <w:rFonts w:ascii="Times New Roman" w:hAnsi="Times New Roman" w:cs="Times New Roman"/>
      </w:rPr>
      <w:t xml:space="preserve"> </w:t>
    </w:r>
  </w:p>
  <w:p w14:paraId="05838A91" w14:textId="77777777" w:rsidR="00213811" w:rsidRPr="00213811" w:rsidRDefault="00213811" w:rsidP="00213811">
    <w:pPr>
      <w:tabs>
        <w:tab w:val="left" w:pos="6096"/>
      </w:tabs>
      <w:spacing w:after="0" w:line="240" w:lineRule="auto"/>
      <w:jc w:val="both"/>
      <w:rPr>
        <w:rFonts w:ascii="Times New Roman" w:hAnsi="Times New Roman" w:cs="Times New Roman"/>
      </w:rPr>
    </w:pPr>
  </w:p>
  <w:p w14:paraId="22679C5E" w14:textId="77777777" w:rsidR="00213811" w:rsidRDefault="0021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03A7" w14:textId="77777777" w:rsidR="005B1BC3" w:rsidRDefault="005B1BC3" w:rsidP="00213811">
      <w:pPr>
        <w:spacing w:after="0" w:line="240" w:lineRule="auto"/>
      </w:pPr>
      <w:r>
        <w:separator/>
      </w:r>
    </w:p>
  </w:footnote>
  <w:footnote w:type="continuationSeparator" w:id="0">
    <w:p w14:paraId="77BD6740" w14:textId="77777777" w:rsidR="005B1BC3" w:rsidRDefault="005B1BC3" w:rsidP="0021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66F"/>
    <w:multiLevelType w:val="hybridMultilevel"/>
    <w:tmpl w:val="945C1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041"/>
    <w:multiLevelType w:val="hybridMultilevel"/>
    <w:tmpl w:val="3E524088"/>
    <w:lvl w:ilvl="0" w:tplc="B41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B7FB3"/>
    <w:multiLevelType w:val="hybridMultilevel"/>
    <w:tmpl w:val="91B45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75C1"/>
    <w:multiLevelType w:val="hybridMultilevel"/>
    <w:tmpl w:val="7DEADE4A"/>
    <w:lvl w:ilvl="0" w:tplc="6262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823"/>
    <w:multiLevelType w:val="hybridMultilevel"/>
    <w:tmpl w:val="7DEADE4A"/>
    <w:lvl w:ilvl="0" w:tplc="6262E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7"/>
    <w:rsid w:val="000008BF"/>
    <w:rsid w:val="00010A3C"/>
    <w:rsid w:val="00012104"/>
    <w:rsid w:val="00032804"/>
    <w:rsid w:val="000449C6"/>
    <w:rsid w:val="000530F8"/>
    <w:rsid w:val="00074FE4"/>
    <w:rsid w:val="00083F9D"/>
    <w:rsid w:val="000B2E7C"/>
    <w:rsid w:val="000B5311"/>
    <w:rsid w:val="000C3787"/>
    <w:rsid w:val="000D0230"/>
    <w:rsid w:val="000D2FE4"/>
    <w:rsid w:val="000D61A4"/>
    <w:rsid w:val="00105B20"/>
    <w:rsid w:val="00154B95"/>
    <w:rsid w:val="00164106"/>
    <w:rsid w:val="0016432A"/>
    <w:rsid w:val="00173EE7"/>
    <w:rsid w:val="001A3E6A"/>
    <w:rsid w:val="001A4E6F"/>
    <w:rsid w:val="001B0C1C"/>
    <w:rsid w:val="001B2658"/>
    <w:rsid w:val="001B5C3F"/>
    <w:rsid w:val="001D727C"/>
    <w:rsid w:val="001E7687"/>
    <w:rsid w:val="001E7B58"/>
    <w:rsid w:val="001F5FA6"/>
    <w:rsid w:val="00213811"/>
    <w:rsid w:val="00216636"/>
    <w:rsid w:val="00223E73"/>
    <w:rsid w:val="00224752"/>
    <w:rsid w:val="00227B4D"/>
    <w:rsid w:val="002309EB"/>
    <w:rsid w:val="00235744"/>
    <w:rsid w:val="00240378"/>
    <w:rsid w:val="00240894"/>
    <w:rsid w:val="0025090B"/>
    <w:rsid w:val="00252AC0"/>
    <w:rsid w:val="00255D79"/>
    <w:rsid w:val="00262CCA"/>
    <w:rsid w:val="00263077"/>
    <w:rsid w:val="002638D3"/>
    <w:rsid w:val="002B28E2"/>
    <w:rsid w:val="002E571D"/>
    <w:rsid w:val="0030114E"/>
    <w:rsid w:val="0031434E"/>
    <w:rsid w:val="003267CD"/>
    <w:rsid w:val="0033676D"/>
    <w:rsid w:val="00341B71"/>
    <w:rsid w:val="00347C97"/>
    <w:rsid w:val="00382592"/>
    <w:rsid w:val="003832D9"/>
    <w:rsid w:val="00393C31"/>
    <w:rsid w:val="003A318B"/>
    <w:rsid w:val="003A4DF0"/>
    <w:rsid w:val="003C66AC"/>
    <w:rsid w:val="003D7F7C"/>
    <w:rsid w:val="003F0B86"/>
    <w:rsid w:val="003F70D2"/>
    <w:rsid w:val="004028AE"/>
    <w:rsid w:val="00404F65"/>
    <w:rsid w:val="004158CF"/>
    <w:rsid w:val="004247F5"/>
    <w:rsid w:val="00446A41"/>
    <w:rsid w:val="004478DF"/>
    <w:rsid w:val="00447E5D"/>
    <w:rsid w:val="00460D3E"/>
    <w:rsid w:val="004611C2"/>
    <w:rsid w:val="00461D5A"/>
    <w:rsid w:val="00482324"/>
    <w:rsid w:val="004B6B4E"/>
    <w:rsid w:val="004C51AD"/>
    <w:rsid w:val="004C56BD"/>
    <w:rsid w:val="004C597B"/>
    <w:rsid w:val="004C68E9"/>
    <w:rsid w:val="004D537C"/>
    <w:rsid w:val="00530A82"/>
    <w:rsid w:val="005345B0"/>
    <w:rsid w:val="0053707F"/>
    <w:rsid w:val="00546B3E"/>
    <w:rsid w:val="00567417"/>
    <w:rsid w:val="00584883"/>
    <w:rsid w:val="00596B3A"/>
    <w:rsid w:val="005977BD"/>
    <w:rsid w:val="005977D7"/>
    <w:rsid w:val="005B0FDE"/>
    <w:rsid w:val="005B1BC3"/>
    <w:rsid w:val="005D6BB5"/>
    <w:rsid w:val="005E1695"/>
    <w:rsid w:val="005F62FE"/>
    <w:rsid w:val="005F78DE"/>
    <w:rsid w:val="00605652"/>
    <w:rsid w:val="006165C2"/>
    <w:rsid w:val="00622C03"/>
    <w:rsid w:val="00627D7D"/>
    <w:rsid w:val="006363E2"/>
    <w:rsid w:val="006447BF"/>
    <w:rsid w:val="00657EEE"/>
    <w:rsid w:val="00662C17"/>
    <w:rsid w:val="006937AD"/>
    <w:rsid w:val="006B4309"/>
    <w:rsid w:val="006D15B6"/>
    <w:rsid w:val="006D5C08"/>
    <w:rsid w:val="006E0362"/>
    <w:rsid w:val="006E5A11"/>
    <w:rsid w:val="006F4F36"/>
    <w:rsid w:val="007122F2"/>
    <w:rsid w:val="0071601C"/>
    <w:rsid w:val="00756190"/>
    <w:rsid w:val="007651F2"/>
    <w:rsid w:val="00772176"/>
    <w:rsid w:val="00772225"/>
    <w:rsid w:val="00773FBF"/>
    <w:rsid w:val="00776787"/>
    <w:rsid w:val="00783E9F"/>
    <w:rsid w:val="00784EE1"/>
    <w:rsid w:val="00797426"/>
    <w:rsid w:val="007B53A9"/>
    <w:rsid w:val="007E3297"/>
    <w:rsid w:val="008127EA"/>
    <w:rsid w:val="0082619F"/>
    <w:rsid w:val="00853C3C"/>
    <w:rsid w:val="00891FBE"/>
    <w:rsid w:val="008A63BF"/>
    <w:rsid w:val="008B47D3"/>
    <w:rsid w:val="008B4C11"/>
    <w:rsid w:val="008C1730"/>
    <w:rsid w:val="008D31A3"/>
    <w:rsid w:val="008D32E7"/>
    <w:rsid w:val="008E70C7"/>
    <w:rsid w:val="008E7330"/>
    <w:rsid w:val="008F38BF"/>
    <w:rsid w:val="008F7EAA"/>
    <w:rsid w:val="00924F8A"/>
    <w:rsid w:val="009341A2"/>
    <w:rsid w:val="00943F4C"/>
    <w:rsid w:val="00946BD1"/>
    <w:rsid w:val="00980578"/>
    <w:rsid w:val="009826E0"/>
    <w:rsid w:val="00982DD5"/>
    <w:rsid w:val="009A4D8E"/>
    <w:rsid w:val="009D52F9"/>
    <w:rsid w:val="009D73CF"/>
    <w:rsid w:val="009E267B"/>
    <w:rsid w:val="009E60F4"/>
    <w:rsid w:val="00A048C2"/>
    <w:rsid w:val="00A25E01"/>
    <w:rsid w:val="00A32953"/>
    <w:rsid w:val="00A34E97"/>
    <w:rsid w:val="00A631CB"/>
    <w:rsid w:val="00A75BCD"/>
    <w:rsid w:val="00A83107"/>
    <w:rsid w:val="00A8790F"/>
    <w:rsid w:val="00A97A91"/>
    <w:rsid w:val="00AA40E0"/>
    <w:rsid w:val="00AA7ED3"/>
    <w:rsid w:val="00AC4EE2"/>
    <w:rsid w:val="00AE25B1"/>
    <w:rsid w:val="00AE45EB"/>
    <w:rsid w:val="00B153E9"/>
    <w:rsid w:val="00B22C0A"/>
    <w:rsid w:val="00B36323"/>
    <w:rsid w:val="00B43392"/>
    <w:rsid w:val="00B90C8F"/>
    <w:rsid w:val="00B970ED"/>
    <w:rsid w:val="00BA5742"/>
    <w:rsid w:val="00BC0A5B"/>
    <w:rsid w:val="00BE4931"/>
    <w:rsid w:val="00BE5969"/>
    <w:rsid w:val="00BE5CB7"/>
    <w:rsid w:val="00BF66BF"/>
    <w:rsid w:val="00C010BA"/>
    <w:rsid w:val="00C03710"/>
    <w:rsid w:val="00C16A58"/>
    <w:rsid w:val="00C55279"/>
    <w:rsid w:val="00C9262F"/>
    <w:rsid w:val="00CC0EF2"/>
    <w:rsid w:val="00CE3D6B"/>
    <w:rsid w:val="00CE5243"/>
    <w:rsid w:val="00CF50FD"/>
    <w:rsid w:val="00CF62A5"/>
    <w:rsid w:val="00D07024"/>
    <w:rsid w:val="00D0766B"/>
    <w:rsid w:val="00D11242"/>
    <w:rsid w:val="00D27BD0"/>
    <w:rsid w:val="00D43E2F"/>
    <w:rsid w:val="00D60A5B"/>
    <w:rsid w:val="00D672A5"/>
    <w:rsid w:val="00D877EE"/>
    <w:rsid w:val="00D952D7"/>
    <w:rsid w:val="00D95993"/>
    <w:rsid w:val="00DA0164"/>
    <w:rsid w:val="00DB62E7"/>
    <w:rsid w:val="00DB685F"/>
    <w:rsid w:val="00DC373B"/>
    <w:rsid w:val="00DC7B7F"/>
    <w:rsid w:val="00DC7CA1"/>
    <w:rsid w:val="00DE4A6E"/>
    <w:rsid w:val="00DF065A"/>
    <w:rsid w:val="00E06401"/>
    <w:rsid w:val="00E24445"/>
    <w:rsid w:val="00E3222B"/>
    <w:rsid w:val="00E77A28"/>
    <w:rsid w:val="00E96E6C"/>
    <w:rsid w:val="00EB15BF"/>
    <w:rsid w:val="00EB7277"/>
    <w:rsid w:val="00EC2F6B"/>
    <w:rsid w:val="00ED1C8C"/>
    <w:rsid w:val="00EE1428"/>
    <w:rsid w:val="00EF3590"/>
    <w:rsid w:val="00F103C4"/>
    <w:rsid w:val="00F145FB"/>
    <w:rsid w:val="00F170EF"/>
    <w:rsid w:val="00F17886"/>
    <w:rsid w:val="00F25A94"/>
    <w:rsid w:val="00F25FF3"/>
    <w:rsid w:val="00F274F7"/>
    <w:rsid w:val="00F277FB"/>
    <w:rsid w:val="00F4604B"/>
    <w:rsid w:val="00F52A23"/>
    <w:rsid w:val="00F54981"/>
    <w:rsid w:val="00F65EC3"/>
    <w:rsid w:val="00F74649"/>
    <w:rsid w:val="00F832CF"/>
    <w:rsid w:val="00F86F38"/>
    <w:rsid w:val="00FA7ABF"/>
    <w:rsid w:val="00FB318D"/>
    <w:rsid w:val="00FC0859"/>
    <w:rsid w:val="00FC58A1"/>
    <w:rsid w:val="00FC73DF"/>
    <w:rsid w:val="00FD4A63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4F7"/>
    <w:rPr>
      <w:color w:val="0000FF" w:themeColor="hyperlink"/>
      <w:u w:val="single"/>
    </w:rPr>
  </w:style>
  <w:style w:type="paragraph" w:customStyle="1" w:styleId="tv2132">
    <w:name w:val="tv2132"/>
    <w:basedOn w:val="Normal"/>
    <w:rsid w:val="0048232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B47D3"/>
    <w:pPr>
      <w:ind w:left="720"/>
      <w:contextualSpacing/>
    </w:pPr>
  </w:style>
  <w:style w:type="table" w:styleId="TableGrid">
    <w:name w:val="Table Grid"/>
    <w:basedOn w:val="TableNormal"/>
    <w:uiPriority w:val="59"/>
    <w:rsid w:val="0021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11"/>
  </w:style>
  <w:style w:type="paragraph" w:styleId="Footer">
    <w:name w:val="footer"/>
    <w:basedOn w:val="Normal"/>
    <w:link w:val="FooterChar"/>
    <w:uiPriority w:val="99"/>
    <w:unhideWhenUsed/>
    <w:rsid w:val="0021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11"/>
  </w:style>
  <w:style w:type="character" w:styleId="CommentReference">
    <w:name w:val="annotation reference"/>
    <w:basedOn w:val="DefaultParagraphFont"/>
    <w:uiPriority w:val="99"/>
    <w:semiHidden/>
    <w:unhideWhenUsed/>
    <w:rsid w:val="0016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4F7"/>
    <w:rPr>
      <w:color w:val="0000FF" w:themeColor="hyperlink"/>
      <w:u w:val="single"/>
    </w:rPr>
  </w:style>
  <w:style w:type="paragraph" w:customStyle="1" w:styleId="tv2132">
    <w:name w:val="tv2132"/>
    <w:basedOn w:val="Normal"/>
    <w:rsid w:val="0048232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B47D3"/>
    <w:pPr>
      <w:ind w:left="720"/>
      <w:contextualSpacing/>
    </w:pPr>
  </w:style>
  <w:style w:type="table" w:styleId="TableGrid">
    <w:name w:val="Table Grid"/>
    <w:basedOn w:val="TableNormal"/>
    <w:uiPriority w:val="59"/>
    <w:rsid w:val="0021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11"/>
  </w:style>
  <w:style w:type="paragraph" w:styleId="Footer">
    <w:name w:val="footer"/>
    <w:basedOn w:val="Normal"/>
    <w:link w:val="FooterChar"/>
    <w:uiPriority w:val="99"/>
    <w:unhideWhenUsed/>
    <w:rsid w:val="0021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11"/>
  </w:style>
  <w:style w:type="character" w:styleId="CommentReference">
    <w:name w:val="annotation reference"/>
    <w:basedOn w:val="DefaultParagraphFont"/>
    <w:uiPriority w:val="99"/>
    <w:semiHidden/>
    <w:unhideWhenUsed/>
    <w:rsid w:val="0016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2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0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9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Latgales speciālās ekonomiskās zonas likumā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Latgales speciālās ekonomiskās zonas likumā</dc:title>
  <dc:creator>Maija Kamoliņa</dc:creator>
  <cp:lastModifiedBy>Maija Kamoliņa</cp:lastModifiedBy>
  <cp:revision>32</cp:revision>
  <cp:lastPrinted>2017-11-09T12:10:00Z</cp:lastPrinted>
  <dcterms:created xsi:type="dcterms:W3CDTF">2018-02-22T12:53:00Z</dcterms:created>
  <dcterms:modified xsi:type="dcterms:W3CDTF">2018-02-27T07:12:00Z</dcterms:modified>
</cp:coreProperties>
</file>