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07" w:rsidRPr="00395107" w:rsidRDefault="00395107" w:rsidP="003951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 w:rsidRPr="003951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:rsidR="00395107" w:rsidRPr="00395107" w:rsidRDefault="00395107" w:rsidP="003951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951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395107" w:rsidRPr="00395107" w:rsidRDefault="00395107" w:rsidP="00395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9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E1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</w:t>
      </w:r>
      <w:r w:rsidRPr="0039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Dzelzceļa likumā </w:t>
      </w:r>
    </w:p>
    <w:p w:rsidR="00395107" w:rsidRPr="00395107" w:rsidRDefault="00395107" w:rsidP="00395107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951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395107" w:rsidRPr="00395107" w:rsidRDefault="00395107" w:rsidP="00E131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951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7" w:tgtFrame="_blank" w:history="1">
        <w:r w:rsidRPr="00E1314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Dzelzceļa likumā</w:t>
        </w:r>
      </w:hyperlink>
      <w:r w:rsidRPr="003951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Republikas Saeimas un Ministru Kabineta Ziņotājs, 1998, 9.nr.; 1999, 5., 23.nr.; 2001, 1.nr.; 2003, 6., 10., 23.nr.; 2004, 8.nr.; 2005, 21.nr.; 2006, 1.nr.; 2007, 13., 15.nr.; 2008, 15., 16.nr.; 2009, 12., 20.nr.; Latvijas Vēstnesis, 2009, 193.nr.; 2010, 86., 106., 162., 205.nr.; 2011, 65.nr.; 2013, 51., 188., 232.nr.; 2014, 189., 214.nr.; 2016, 48.nr.</w:t>
      </w:r>
      <w:r w:rsidR="00D0321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2017, </w:t>
      </w:r>
      <w:r w:rsidR="00193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253</w:t>
      </w:r>
      <w:r w:rsidR="00D0321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.nr.</w:t>
      </w:r>
      <w:r w:rsidRPr="003951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 grozījumu:</w:t>
      </w:r>
    </w:p>
    <w:p w:rsidR="00395107" w:rsidRPr="00395107" w:rsidRDefault="00395107" w:rsidP="00395107">
      <w:pPr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951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395107" w:rsidRDefault="00935EA5" w:rsidP="00E13141">
      <w:pPr>
        <w:spacing w:before="74" w:after="74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Aizstāt p</w:t>
      </w:r>
      <w:r w:rsidR="00E131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ārejas noteikumos: </w:t>
      </w:r>
    </w:p>
    <w:p w:rsidR="00935EA5" w:rsidRDefault="00E13141" w:rsidP="00935EA5">
      <w:pPr>
        <w:pStyle w:val="ListParagraph"/>
        <w:numPr>
          <w:ilvl w:val="0"/>
          <w:numId w:val="1"/>
        </w:numPr>
        <w:spacing w:before="74" w:after="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47., 48. un 49.</w:t>
      </w:r>
      <w:r w:rsidR="00FC5822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vārdus un skaitli “un 2018.</w:t>
      </w:r>
      <w:r w:rsidR="00FC5822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gadā” ar skaitļiem un vārdiem “2018., 2019., 2020</w:t>
      </w:r>
      <w:r w:rsidR="00FC5822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un</w:t>
      </w:r>
      <w:r w:rsidR="000B0959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2021.</w:t>
      </w:r>
      <w:r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gadā”;</w:t>
      </w:r>
    </w:p>
    <w:p w:rsidR="00935EA5" w:rsidRDefault="00E13141" w:rsidP="00935EA5">
      <w:pPr>
        <w:pStyle w:val="ListParagraph"/>
        <w:numPr>
          <w:ilvl w:val="0"/>
          <w:numId w:val="1"/>
        </w:numPr>
        <w:spacing w:before="74" w:after="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50.</w:t>
      </w:r>
      <w:r w:rsidR="00FC5822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skaitli “2018.” ar skaitli </w:t>
      </w:r>
      <w:r w:rsidR="00820196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“202</w:t>
      </w:r>
      <w:r w:rsidR="00FC5822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820196"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.”.</w:t>
      </w:r>
      <w:r w:rsidRPr="00935E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4F31D9" w:rsidRPr="004F31D9" w:rsidRDefault="004F31D9" w:rsidP="004F31D9">
      <w:pPr>
        <w:pStyle w:val="ListParagraph"/>
        <w:spacing w:before="74" w:after="74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935EA5" w:rsidRDefault="00935EA5" w:rsidP="00935EA5">
      <w:pPr>
        <w:rPr>
          <w:rFonts w:ascii="Times New Roman" w:hAnsi="Times New Roman" w:cs="Times New Roman"/>
          <w:sz w:val="28"/>
          <w:szCs w:val="28"/>
        </w:rPr>
      </w:pPr>
    </w:p>
    <w:p w:rsidR="00935EA5" w:rsidRPr="00935EA5" w:rsidRDefault="00935EA5" w:rsidP="004F31D9">
      <w:pPr>
        <w:tabs>
          <w:tab w:val="left" w:pos="6237"/>
          <w:tab w:val="left" w:pos="7088"/>
          <w:tab w:val="left" w:pos="723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EA5">
        <w:rPr>
          <w:rFonts w:ascii="Times New Roman" w:eastAsia="Calibri" w:hAnsi="Times New Roman" w:cs="Times New Roman"/>
          <w:sz w:val="28"/>
          <w:szCs w:val="28"/>
        </w:rPr>
        <w:t>Satiksmes ministrs</w:t>
      </w:r>
      <w:r w:rsidRPr="00935EA5">
        <w:rPr>
          <w:rFonts w:ascii="Times New Roman" w:eastAsia="Calibri" w:hAnsi="Times New Roman" w:cs="Times New Roman"/>
          <w:sz w:val="28"/>
          <w:szCs w:val="28"/>
        </w:rPr>
        <w:tab/>
      </w:r>
      <w:r w:rsidRPr="00935EA5">
        <w:rPr>
          <w:rFonts w:ascii="Times New Roman" w:eastAsia="Calibri" w:hAnsi="Times New Roman" w:cs="Times New Roman"/>
          <w:sz w:val="28"/>
          <w:szCs w:val="28"/>
        </w:rPr>
        <w:tab/>
        <w:t xml:space="preserve">      U. Augulis</w:t>
      </w:r>
    </w:p>
    <w:p w:rsidR="00935EA5" w:rsidRPr="00935EA5" w:rsidRDefault="00935EA5" w:rsidP="004F31D9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A5" w:rsidRPr="00935EA5" w:rsidRDefault="00935EA5" w:rsidP="004F31D9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A5" w:rsidRPr="00935EA5" w:rsidRDefault="00935EA5" w:rsidP="004F31D9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A5" w:rsidRPr="00935EA5" w:rsidRDefault="00935EA5" w:rsidP="004F31D9">
      <w:pPr>
        <w:tabs>
          <w:tab w:val="left" w:pos="6237"/>
          <w:tab w:val="left" w:pos="7088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EA5">
        <w:rPr>
          <w:rFonts w:ascii="Times New Roman" w:eastAsia="Calibri" w:hAnsi="Times New Roman" w:cs="Times New Roman"/>
          <w:sz w:val="28"/>
          <w:szCs w:val="28"/>
        </w:rPr>
        <w:t>Vīza: valsts sekretāra vietā</w:t>
      </w:r>
    </w:p>
    <w:p w:rsidR="00935EA5" w:rsidRPr="00935EA5" w:rsidRDefault="00935EA5" w:rsidP="007714D6">
      <w:pPr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EA5">
        <w:rPr>
          <w:rFonts w:ascii="Times New Roman" w:eastAsia="Calibri" w:hAnsi="Times New Roman" w:cs="Times New Roman"/>
          <w:sz w:val="28"/>
          <w:szCs w:val="28"/>
        </w:rPr>
        <w:t>Valsts sekretāra</w:t>
      </w:r>
      <w:r w:rsidR="007714D6">
        <w:rPr>
          <w:rFonts w:ascii="Times New Roman" w:eastAsia="Calibri" w:hAnsi="Times New Roman" w:cs="Times New Roman"/>
          <w:sz w:val="28"/>
          <w:szCs w:val="28"/>
        </w:rPr>
        <w:t xml:space="preserve"> vietnie</w:t>
      </w:r>
      <w:r w:rsidR="00472BE9">
        <w:rPr>
          <w:rFonts w:ascii="Times New Roman" w:eastAsia="Calibri" w:hAnsi="Times New Roman" w:cs="Times New Roman"/>
          <w:sz w:val="28"/>
          <w:szCs w:val="28"/>
        </w:rPr>
        <w:t>ks</w:t>
      </w:r>
      <w:r w:rsidR="007714D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472BE9">
        <w:rPr>
          <w:rFonts w:ascii="Times New Roman" w:eastAsia="Calibri" w:hAnsi="Times New Roman" w:cs="Times New Roman"/>
          <w:sz w:val="28"/>
          <w:szCs w:val="28"/>
        </w:rPr>
        <w:t>U</w:t>
      </w:r>
      <w:r w:rsidRPr="00935E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72BE9">
        <w:rPr>
          <w:rFonts w:ascii="Times New Roman" w:eastAsia="Calibri" w:hAnsi="Times New Roman" w:cs="Times New Roman"/>
          <w:sz w:val="28"/>
          <w:szCs w:val="28"/>
        </w:rPr>
        <w:t>Reimanis</w:t>
      </w:r>
      <w:proofErr w:type="spellEnd"/>
    </w:p>
    <w:p w:rsidR="00935EA5" w:rsidRPr="00935EA5" w:rsidRDefault="00935EA5" w:rsidP="00935EA5">
      <w:pPr>
        <w:rPr>
          <w:rFonts w:ascii="Times New Roman" w:hAnsi="Times New Roman" w:cs="Times New Roman"/>
          <w:sz w:val="28"/>
          <w:szCs w:val="28"/>
        </w:rPr>
      </w:pPr>
    </w:p>
    <w:p w:rsidR="00935EA5" w:rsidRDefault="00935EA5" w:rsidP="00935EA5">
      <w:pPr>
        <w:rPr>
          <w:rFonts w:ascii="Times New Roman" w:hAnsi="Times New Roman" w:cs="Times New Roman"/>
          <w:sz w:val="28"/>
          <w:szCs w:val="28"/>
        </w:rPr>
      </w:pPr>
    </w:p>
    <w:p w:rsidR="004F31D9" w:rsidRDefault="004F31D9" w:rsidP="004F3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A5" w:rsidRPr="00D715BD" w:rsidRDefault="00935EA5" w:rsidP="004F31D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5BD">
        <w:rPr>
          <w:rFonts w:ascii="Times New Roman" w:hAnsi="Times New Roman" w:cs="Times New Roman"/>
          <w:sz w:val="20"/>
          <w:szCs w:val="20"/>
        </w:rPr>
        <w:t>Balaša 67028071</w:t>
      </w:r>
    </w:p>
    <w:p w:rsidR="00935EA5" w:rsidRPr="00D715BD" w:rsidRDefault="00935EA5" w:rsidP="004F31D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5BD">
        <w:rPr>
          <w:rFonts w:ascii="Times New Roman" w:hAnsi="Times New Roman" w:cs="Times New Roman"/>
          <w:sz w:val="20"/>
          <w:szCs w:val="20"/>
        </w:rPr>
        <w:t>Santa.Balasa@mk.gov.lv</w:t>
      </w:r>
    </w:p>
    <w:p w:rsidR="007C42CE" w:rsidRPr="00935EA5" w:rsidRDefault="007C42CE" w:rsidP="00935EA5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7C42CE" w:rsidRPr="00935EA5" w:rsidSect="00E1314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55" w:rsidRDefault="000A1155" w:rsidP="00C57E6F">
      <w:pPr>
        <w:spacing w:after="0" w:line="240" w:lineRule="auto"/>
      </w:pPr>
      <w:r>
        <w:separator/>
      </w:r>
    </w:p>
  </w:endnote>
  <w:endnote w:type="continuationSeparator" w:id="0">
    <w:p w:rsidR="000A1155" w:rsidRDefault="000A1155" w:rsidP="00C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6F" w:rsidRPr="00C57E6F" w:rsidRDefault="00C57E6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SM</w:t>
    </w:r>
    <w:r w:rsidRPr="00C57E6F">
      <w:rPr>
        <w:rFonts w:ascii="Times New Roman" w:hAnsi="Times New Roman" w:cs="Times New Roman"/>
      </w:rPr>
      <w:t>Lik_</w:t>
    </w:r>
    <w:r w:rsidR="00ED1C6C">
      <w:rPr>
        <w:rFonts w:ascii="Times New Roman" w:hAnsi="Times New Roman" w:cs="Times New Roman"/>
      </w:rPr>
      <w:t>12</w:t>
    </w:r>
    <w:r w:rsidR="00AA2CBC">
      <w:rPr>
        <w:rFonts w:ascii="Times New Roman" w:hAnsi="Times New Roman" w:cs="Times New Roman"/>
      </w:rPr>
      <w:t>03</w:t>
    </w:r>
    <w:r w:rsidRPr="00C57E6F">
      <w:rPr>
        <w:rFonts w:ascii="Times New Roman" w:hAnsi="Times New Roman" w:cs="Times New Roman"/>
      </w:rPr>
      <w:t xml:space="preserve">18_Groz </w:t>
    </w:r>
    <w:proofErr w:type="spellStart"/>
    <w:r w:rsidRPr="00C57E6F">
      <w:rPr>
        <w:rFonts w:ascii="Times New Roman" w:hAnsi="Times New Roman" w:cs="Times New Roman"/>
      </w:rPr>
      <w:t>D</w:t>
    </w:r>
    <w:r w:rsidR="0049681E">
      <w:rPr>
        <w:rFonts w:ascii="Times New Roman" w:hAnsi="Times New Roman" w:cs="Times New Roman"/>
      </w:rPr>
      <w:t>z</w:t>
    </w:r>
    <w:proofErr w:type="spellEnd"/>
    <w:r w:rsidRPr="00C57E6F">
      <w:rPr>
        <w:rFonts w:ascii="Times New Roman" w:hAnsi="Times New Roman" w:cs="Times New Roman"/>
      </w:rPr>
      <w:t xml:space="preserve"> </w:t>
    </w:r>
    <w:proofErr w:type="spellStart"/>
    <w:r w:rsidRPr="00C57E6F">
      <w:rPr>
        <w:rFonts w:ascii="Times New Roman" w:hAnsi="Times New Roman" w:cs="Times New Roman"/>
      </w:rPr>
      <w:t>lik</w:t>
    </w:r>
    <w:proofErr w:type="spellEnd"/>
    <w:r w:rsidR="0049681E">
      <w:rPr>
        <w:rFonts w:ascii="Times New Roman" w:hAnsi="Times New Roman" w:cs="Times New Roman"/>
      </w:rPr>
      <w:t xml:space="preserve"> </w:t>
    </w:r>
    <w:proofErr w:type="spellStart"/>
    <w:r w:rsidR="0049681E">
      <w:rPr>
        <w:rFonts w:ascii="Times New Roman" w:hAnsi="Times New Roman" w:cs="Times New Roman"/>
      </w:rPr>
      <w:t>finansejums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55" w:rsidRDefault="000A1155" w:rsidP="00C57E6F">
      <w:pPr>
        <w:spacing w:after="0" w:line="240" w:lineRule="auto"/>
      </w:pPr>
      <w:r>
        <w:separator/>
      </w:r>
    </w:p>
  </w:footnote>
  <w:footnote w:type="continuationSeparator" w:id="0">
    <w:p w:rsidR="000A1155" w:rsidRDefault="000A1155" w:rsidP="00C5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A50"/>
    <w:multiLevelType w:val="hybridMultilevel"/>
    <w:tmpl w:val="99F4ACBC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07"/>
    <w:rsid w:val="000A1155"/>
    <w:rsid w:val="000B0959"/>
    <w:rsid w:val="0019345C"/>
    <w:rsid w:val="00253F0F"/>
    <w:rsid w:val="002B29C7"/>
    <w:rsid w:val="00395107"/>
    <w:rsid w:val="00472BE9"/>
    <w:rsid w:val="0049681E"/>
    <w:rsid w:val="004F31D9"/>
    <w:rsid w:val="00526F19"/>
    <w:rsid w:val="00547D8D"/>
    <w:rsid w:val="006B6107"/>
    <w:rsid w:val="007714D6"/>
    <w:rsid w:val="007C2FBE"/>
    <w:rsid w:val="007C42CE"/>
    <w:rsid w:val="00820196"/>
    <w:rsid w:val="00935EA5"/>
    <w:rsid w:val="00AA2CBC"/>
    <w:rsid w:val="00B85759"/>
    <w:rsid w:val="00C57E6F"/>
    <w:rsid w:val="00D0321C"/>
    <w:rsid w:val="00E13141"/>
    <w:rsid w:val="00E21162"/>
    <w:rsid w:val="00ED1C6C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7C9C-0F39-4E96-8537-9C51709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10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951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6F"/>
  </w:style>
  <w:style w:type="paragraph" w:styleId="Footer">
    <w:name w:val="footer"/>
    <w:basedOn w:val="Normal"/>
    <w:link w:val="Foot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6F"/>
  </w:style>
  <w:style w:type="paragraph" w:styleId="ListParagraph">
    <w:name w:val="List Paragraph"/>
    <w:basedOn w:val="Normal"/>
    <w:uiPriority w:val="34"/>
    <w:qFormat/>
    <w:rsid w:val="009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Dzelzceļa likumā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Dzelzceļa likumā</dc:title>
  <dc:subject/>
  <dc:creator>User</dc:creator>
  <cp:keywords>Likumprojekts</cp:keywords>
  <dc:description/>
  <cp:lastModifiedBy>Inese Vanaga</cp:lastModifiedBy>
  <cp:revision>2</cp:revision>
  <cp:lastPrinted>2018-03-12T08:47:00Z</cp:lastPrinted>
  <dcterms:created xsi:type="dcterms:W3CDTF">2018-03-13T09:50:00Z</dcterms:created>
  <dcterms:modified xsi:type="dcterms:W3CDTF">2018-03-13T09:50:00Z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