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19" w:rsidRPr="000A6B19" w:rsidRDefault="000A6B19" w:rsidP="000A6B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A6B19">
        <w:rPr>
          <w:rFonts w:ascii="Times New Roman" w:eastAsia="Times New Roman" w:hAnsi="Times New Roman" w:cs="Times New Roman"/>
          <w:sz w:val="28"/>
          <w:szCs w:val="24"/>
          <w:lang w:eastAsia="lv-LV"/>
        </w:rPr>
        <w:t>8. pielikums</w:t>
      </w:r>
    </w:p>
    <w:p w:rsidR="000A6B19" w:rsidRPr="000A6B19" w:rsidRDefault="000A6B19" w:rsidP="000A6B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A6B19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0A6B19" w:rsidRPr="000A6B19" w:rsidRDefault="00D01892" w:rsidP="000A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0A6B19" w:rsidRPr="000A6B19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0A6B19" w:rsidRPr="000A6B19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 w:rsidR="000A6B19"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CB7E7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:rsidR="000A6B19" w:rsidRPr="000A6B19" w:rsidRDefault="000A6B19" w:rsidP="000A6B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0A6B19" w:rsidRPr="000A6B19" w:rsidRDefault="000A6B19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</w:p>
    <w:p w:rsidR="000A6B19" w:rsidRPr="000A6B19" w:rsidRDefault="000A6B19" w:rsidP="000A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A6B19" w:rsidRPr="000A6B19" w:rsidRDefault="000A6B19" w:rsidP="000A6B19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lv-LV"/>
        </w:rPr>
      </w:pPr>
      <w:r w:rsidRPr="000A6B19">
        <w:rPr>
          <w:rFonts w:ascii="Times New Roman" w:eastAsia="Times New Roman" w:hAnsi="Times New Roman" w:cs="Tahoma"/>
          <w:b/>
          <w:sz w:val="24"/>
          <w:szCs w:val="24"/>
          <w:lang w:eastAsia="lv-LV"/>
        </w:rPr>
        <w:t>Kaņepju sēklu vai neapstrādātu kaņepāju importa licences iesniegums</w:t>
      </w:r>
    </w:p>
    <w:p w:rsidR="000A6B19" w:rsidRPr="000A6B19" w:rsidRDefault="000A6B19" w:rsidP="000A6B19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9"/>
        <w:gridCol w:w="1619"/>
        <w:gridCol w:w="488"/>
        <w:gridCol w:w="232"/>
        <w:gridCol w:w="1080"/>
        <w:gridCol w:w="540"/>
        <w:gridCol w:w="360"/>
        <w:gridCol w:w="1440"/>
      </w:tblGrid>
      <w:tr w:rsidR="000A6B19" w:rsidRPr="000A6B19" w:rsidTr="006F3C24">
        <w:trPr>
          <w:cantSplit/>
          <w:trHeight w:val="4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B19" w:rsidRPr="000A6B19" w:rsidRDefault="000A6B19" w:rsidP="000A6B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1. Aģentūra, kas izsniedz licenci:</w:t>
            </w:r>
          </w:p>
          <w:p w:rsidR="000A6B19" w:rsidRPr="000A6B19" w:rsidRDefault="000A6B19" w:rsidP="000A6B19">
            <w:pPr>
              <w:spacing w:after="0" w:line="240" w:lineRule="auto"/>
              <w:ind w:right="-1396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lv-LV"/>
              </w:rPr>
              <w:t>Lauku atbalsta dienests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Republikas laukums 2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LV-1981, Rīga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cantSplit/>
          <w:trHeight w:val="43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cantSplit/>
          <w:trHeight w:val="24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cantSplit/>
          <w:trHeight w:val="150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4. Iesnieguma iesniedzējs (nosaukums, adrese, dalībvalsts nosaukums):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7. Eksportētāja valsts: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lv-LV"/>
              </w:rPr>
            </w:pPr>
          </w:p>
        </w:tc>
      </w:tr>
      <w:tr w:rsidR="000A6B19" w:rsidRPr="000A6B19" w:rsidTr="006F3C24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8. Izcelsmes valsts: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lv-LV"/>
              </w:rPr>
            </w:pPr>
          </w:p>
        </w:tc>
      </w:tr>
      <w:tr w:rsidR="000A6B19" w:rsidRPr="000A6B19" w:rsidTr="006F3C24">
        <w:trPr>
          <w:cantSplit/>
          <w:trHeight w:val="47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cantSplit/>
          <w:trHeight w:val="58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trike/>
                <w:color w:val="0000FF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cantSplit/>
          <w:trHeight w:val="67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13. IMPORTĒJAMAIS PRODUKTS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trHeight w:val="729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14. Produkta nosaukums:</w:t>
            </w:r>
          </w:p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rPr>
          <w:trHeight w:val="1743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 xml:space="preserve">15. Apraksts saskaņā ar kombinēto nomenklatūru 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10"/>
                <w:szCs w:val="10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500"/>
            </w:tblGrid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Kaņepju sēklas, kas paredzētas sējai</w:t>
                  </w: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Kaņepju sēklas, kas nav paredzētas sējai</w:t>
                  </w: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Neapstrādāti vai mērcēti kaņepāji</w:t>
                  </w:r>
                </w:p>
              </w:tc>
            </w:tr>
          </w:tbl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10"/>
                <w:szCs w:val="10"/>
                <w:lang w:eastAsia="lv-LV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lv-LV"/>
              </w:rPr>
              <w:t>16</w:t>
            </w: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 xml:space="preserve">. KN kods 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10"/>
                <w:szCs w:val="10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880"/>
            </w:tblGrid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 xml:space="preserve">1207 99 15 </w:t>
                  </w: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1207 99 91</w:t>
                  </w: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5302 10 00</w:t>
                  </w:r>
                </w:p>
              </w:tc>
            </w:tr>
          </w:tbl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17. Apjoms (kg) ar cipariem: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18. Apjoms (kg) ar vārdiem: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20. Kaņepju šķirne (</w:t>
            </w:r>
            <w:r w:rsidRPr="000A6B19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ja sēklas paredzētas sējai</w:t>
            </w: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):</w:t>
            </w:r>
          </w:p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  <w:tr w:rsidR="000A6B19" w:rsidRPr="000A6B19" w:rsidTr="006F3C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24. Īpašie nosacījumi: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7920"/>
            </w:tblGrid>
            <w:tr w:rsidR="000A6B19" w:rsidRPr="000A6B19" w:rsidTr="006F3C24">
              <w:trPr>
                <w:trHeight w:val="391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Pievienots šo noteikumu 104</w:t>
                  </w:r>
                  <w:r w:rsidRPr="000A6B19">
                    <w:rPr>
                      <w:rFonts w:ascii="Times New Roman" w:eastAsia="Times New Roman" w:hAnsi="Times New Roman" w:cs="Tahoma"/>
                      <w:color w:val="0000FF"/>
                      <w:sz w:val="24"/>
                      <w:szCs w:val="24"/>
                      <w:lang w:eastAsia="lv-LV"/>
                    </w:rPr>
                    <w:t>.</w:t>
                  </w:r>
                  <w:r w:rsidR="00CB7E71">
                    <w:rPr>
                      <w:rFonts w:ascii="Times New Roman" w:eastAsia="Times New Roman" w:hAnsi="Times New Roman" w:cs="Tahoma"/>
                      <w:color w:val="0000FF"/>
                      <w:sz w:val="24"/>
                      <w:szCs w:val="24"/>
                      <w:lang w:eastAsia="lv-LV"/>
                    </w:rPr>
                    <w:t> </w:t>
                  </w: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punktā minētais apliecinājums (attiecas uz kodu 1207 99 15 vai 5302 10 00)</w:t>
                  </w: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0"/>
                      <w:szCs w:val="10"/>
                      <w:lang w:eastAsia="lv-LV"/>
                    </w:rPr>
                  </w:pP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 xml:space="preserve">Iesnieguma iesniedzējs ir atzīts </w:t>
                  </w:r>
                  <w:r w:rsidR="00CB7E71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i</w:t>
                  </w:r>
                  <w:r w:rsidR="00CB7E71"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mportētājs</w:t>
                  </w:r>
                  <w:r w:rsidR="00CB7E71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kaņepju sēkl</w:t>
                  </w:r>
                  <w:r w:rsidR="00CB7E71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ām</w:t>
                  </w: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, kas nav paredzētas sējai</w:t>
                  </w:r>
                  <w:r w:rsidR="00CB7E71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;</w:t>
                  </w:r>
                </w:p>
              </w:tc>
            </w:tr>
            <w:tr w:rsidR="000A6B19" w:rsidRPr="000A6B19" w:rsidTr="006F3C24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6B19" w:rsidRPr="000A6B19" w:rsidRDefault="000A6B19" w:rsidP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B19" w:rsidRPr="000A6B19" w:rsidRDefault="000A6B19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</w:pPr>
                  <w:r w:rsidRPr="000A6B19">
                    <w:rPr>
                      <w:rFonts w:ascii="Times New Roman" w:eastAsia="Times New Roman" w:hAnsi="Times New Roman" w:cs="Tahoma"/>
                      <w:sz w:val="24"/>
                      <w:szCs w:val="24"/>
                      <w:lang w:eastAsia="lv-LV"/>
                    </w:rPr>
                    <w:t>atzīšanas Nr. …………………</w:t>
                  </w:r>
                </w:p>
              </w:tc>
            </w:tr>
          </w:tbl>
          <w:p w:rsidR="000A6B19" w:rsidRPr="000A6B19" w:rsidRDefault="000A6B19" w:rsidP="000A6B1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</w:tbl>
    <w:p w:rsidR="000A6B19" w:rsidRPr="000A6B19" w:rsidRDefault="000A6B19" w:rsidP="000A6B19">
      <w:pPr>
        <w:spacing w:after="0" w:line="240" w:lineRule="auto"/>
        <w:ind w:firstLine="720"/>
        <w:rPr>
          <w:rFonts w:ascii="Times New Roman" w:eastAsia="Times New Roman" w:hAnsi="Times New Roman" w:cs="Tahoma"/>
          <w:sz w:val="24"/>
          <w:szCs w:val="24"/>
          <w:lang w:eastAsia="lv-LV"/>
        </w:rPr>
      </w:pPr>
    </w:p>
    <w:p w:rsidR="000A6B19" w:rsidRDefault="000A6B19" w:rsidP="000A6B19">
      <w:pPr>
        <w:spacing w:after="0" w:line="240" w:lineRule="auto"/>
        <w:ind w:firstLine="720"/>
        <w:rPr>
          <w:rFonts w:ascii="Times New Roman" w:eastAsia="Times New Roman" w:hAnsi="Times New Roman" w:cs="Tahoma"/>
          <w:sz w:val="24"/>
          <w:szCs w:val="24"/>
          <w:lang w:eastAsia="lv-LV"/>
        </w:rPr>
      </w:pPr>
    </w:p>
    <w:p w:rsidR="000A6B19" w:rsidRPr="000A6B19" w:rsidRDefault="000A6B19" w:rsidP="000A6B19">
      <w:pPr>
        <w:spacing w:after="0" w:line="240" w:lineRule="auto"/>
        <w:ind w:firstLine="720"/>
        <w:rPr>
          <w:rFonts w:ascii="Times New Roman" w:eastAsia="Times New Roman" w:hAnsi="Times New Roman" w:cs="Tahoma"/>
          <w:sz w:val="24"/>
          <w:szCs w:val="24"/>
          <w:lang w:eastAsia="lv-LV"/>
        </w:rPr>
      </w:pPr>
      <w:r w:rsidRPr="000A6B19">
        <w:rPr>
          <w:rFonts w:ascii="Times New Roman" w:eastAsia="Times New Roman" w:hAnsi="Times New Roman" w:cs="Tahoma"/>
          <w:sz w:val="24"/>
          <w:szCs w:val="24"/>
          <w:lang w:eastAsia="lv-LV"/>
        </w:rPr>
        <w:t>Piezīmes: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</w:tblGrid>
      <w:tr w:rsidR="000A6B19" w:rsidRPr="000A6B19" w:rsidTr="006F3C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19" w:rsidRPr="000A6B19" w:rsidRDefault="000A6B19" w:rsidP="000A6B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Vieta un datums</w:t>
            </w:r>
          </w:p>
          <w:p w:rsidR="000A6B19" w:rsidRPr="000A6B19" w:rsidRDefault="000A6B19" w:rsidP="000A6B1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  <w:p w:rsidR="000A6B19" w:rsidRPr="000A6B19" w:rsidRDefault="000A6B19" w:rsidP="000A6B1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  <w:r w:rsidRPr="000A6B19"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  <w:t>Iesniedzēja paraksts:</w:t>
            </w:r>
          </w:p>
          <w:p w:rsidR="000A6B19" w:rsidRPr="000A6B19" w:rsidRDefault="000A6B19" w:rsidP="000A6B1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lv-LV"/>
              </w:rPr>
            </w:pPr>
          </w:p>
        </w:tc>
      </w:tr>
    </w:tbl>
    <w:p w:rsidR="000A6B19" w:rsidRPr="000A6B19" w:rsidRDefault="000A6B19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  <w:r w:rsidRPr="000A6B1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Iesnieguma rekvizītus </w:t>
      </w:r>
      <w:r w:rsidRPr="000A6B1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>"Paraksts"</w:t>
      </w:r>
      <w:r w:rsidRPr="000A6B1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, </w:t>
      </w:r>
      <w:r w:rsidRPr="000A6B1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 xml:space="preserve">"Datums" </w:t>
      </w:r>
      <w:r w:rsidRPr="000A6B1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un</w:t>
      </w:r>
      <w:r w:rsidRPr="000A6B1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 xml:space="preserve"> "Spiedoga vieta"</w:t>
      </w:r>
      <w:r w:rsidRPr="000A6B1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0A6B19" w:rsidRDefault="000A6B19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0A6B19" w:rsidRDefault="000A6B19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C05644" w:rsidRDefault="00C05644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  <w:bookmarkStart w:id="0" w:name="_GoBack"/>
      <w:bookmarkEnd w:id="0"/>
    </w:p>
    <w:p w:rsidR="000A6B19" w:rsidRPr="000A6B19" w:rsidRDefault="000A6B19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0A6B19" w:rsidRPr="000A6B19" w:rsidRDefault="000A6B19" w:rsidP="000A6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A6B1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0A6B19" w:rsidRPr="000A6B19" w:rsidRDefault="000A6B19" w:rsidP="000A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6347D7" w:rsidRDefault="006347D7"/>
    <w:sectPr w:rsidR="006347D7" w:rsidSect="00C0564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9" w:rsidRDefault="000A6B19" w:rsidP="000A6B19">
      <w:pPr>
        <w:spacing w:after="0" w:line="240" w:lineRule="auto"/>
      </w:pPr>
      <w:r>
        <w:separator/>
      </w:r>
    </w:p>
  </w:endnote>
  <w:endnote w:type="continuationSeparator" w:id="0">
    <w:p w:rsidR="000A6B19" w:rsidRDefault="000A6B19" w:rsidP="000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19" w:rsidRPr="000A6B19" w:rsidRDefault="000A6B19">
    <w:pPr>
      <w:pStyle w:val="Kjene"/>
      <w:rPr>
        <w:rFonts w:ascii="Times New Roman" w:hAnsi="Times New Roman" w:cs="Times New Roman"/>
        <w:sz w:val="20"/>
      </w:rPr>
    </w:pPr>
    <w:r w:rsidRPr="000A6B19">
      <w:rPr>
        <w:rFonts w:ascii="Times New Roman" w:hAnsi="Times New Roman" w:cs="Times New Roman"/>
        <w:sz w:val="20"/>
      </w:rPr>
      <w:t>ZMNotp8_</w:t>
    </w:r>
    <w:r w:rsidR="00835881">
      <w:rPr>
        <w:rFonts w:ascii="Times New Roman" w:hAnsi="Times New Roman" w:cs="Times New Roman"/>
        <w:sz w:val="20"/>
      </w:rPr>
      <w:t>19</w:t>
    </w:r>
    <w:r w:rsidR="00D01892">
      <w:rPr>
        <w:rFonts w:ascii="Times New Roman" w:hAnsi="Times New Roman" w:cs="Times New Roman"/>
        <w:sz w:val="20"/>
      </w:rPr>
      <w:t>0218_</w:t>
    </w:r>
    <w:r w:rsidRPr="000A6B19">
      <w:rPr>
        <w:rFonts w:ascii="Times New Roman" w:hAnsi="Times New Roman" w:cs="Times New Roman"/>
        <w:sz w:val="20"/>
      </w:rPr>
      <w:t>Licence</w:t>
    </w:r>
    <w:r w:rsidR="00C05644">
      <w:rPr>
        <w:rFonts w:ascii="Times New Roman" w:hAnsi="Times New Roman" w:cs="Times New Roman"/>
        <w:sz w:val="20"/>
      </w:rPr>
      <w:t>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4" w:rsidRPr="00C05644" w:rsidRDefault="00C05644">
    <w:pPr>
      <w:pStyle w:val="Kjene"/>
      <w:rPr>
        <w:rFonts w:ascii="Times New Roman" w:hAnsi="Times New Roman" w:cs="Times New Roman"/>
        <w:sz w:val="20"/>
      </w:rPr>
    </w:pPr>
    <w:r w:rsidRPr="000A6B19">
      <w:rPr>
        <w:rFonts w:ascii="Times New Roman" w:hAnsi="Times New Roman" w:cs="Times New Roman"/>
        <w:sz w:val="20"/>
      </w:rPr>
      <w:t>ZMNotp8_</w:t>
    </w:r>
    <w:r>
      <w:rPr>
        <w:rFonts w:ascii="Times New Roman" w:hAnsi="Times New Roman" w:cs="Times New Roman"/>
        <w:sz w:val="20"/>
      </w:rPr>
      <w:t>190218_</w:t>
    </w:r>
    <w:r w:rsidRPr="000A6B19">
      <w:rPr>
        <w:rFonts w:ascii="Times New Roman" w:hAnsi="Times New Roman" w:cs="Times New Roman"/>
        <w:sz w:val="20"/>
      </w:rPr>
      <w:t>Licence</w:t>
    </w:r>
    <w:r>
      <w:rPr>
        <w:rFonts w:ascii="Times New Roman" w:hAnsi="Times New Roman" w:cs="Times New Roman"/>
        <w:sz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9" w:rsidRDefault="000A6B19" w:rsidP="000A6B19">
      <w:pPr>
        <w:spacing w:after="0" w:line="240" w:lineRule="auto"/>
      </w:pPr>
      <w:r>
        <w:separator/>
      </w:r>
    </w:p>
  </w:footnote>
  <w:footnote w:type="continuationSeparator" w:id="0">
    <w:p w:rsidR="000A6B19" w:rsidRDefault="000A6B19" w:rsidP="000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83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5644" w:rsidRPr="00C05644" w:rsidRDefault="00C0564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644">
          <w:rPr>
            <w:rFonts w:ascii="Times New Roman" w:hAnsi="Times New Roman" w:cs="Times New Roman"/>
            <w:sz w:val="24"/>
          </w:rPr>
          <w:fldChar w:fldCharType="begin"/>
        </w:r>
        <w:r w:rsidRPr="00C05644">
          <w:rPr>
            <w:rFonts w:ascii="Times New Roman" w:hAnsi="Times New Roman" w:cs="Times New Roman"/>
            <w:sz w:val="24"/>
          </w:rPr>
          <w:instrText>PAGE   \* MERGEFORMAT</w:instrText>
        </w:r>
        <w:r w:rsidRPr="00C056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056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5644" w:rsidRDefault="00C056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C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A6B19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139CC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35881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05644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B7E71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1892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8C0D-DA99-4961-8312-A317CD06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6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6B19"/>
  </w:style>
  <w:style w:type="paragraph" w:styleId="Kjene">
    <w:name w:val="footer"/>
    <w:basedOn w:val="Parasts"/>
    <w:link w:val="KjeneRakstz"/>
    <w:uiPriority w:val="99"/>
    <w:unhideWhenUsed/>
    <w:rsid w:val="000A6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8</dc:subject>
  <dc:creator>Inga Tomsone</dc:creator>
  <cp:keywords/>
  <dc:description>Inga.Tomsone@zm.gov.lv;</dc:description>
  <cp:lastModifiedBy>Sanita Žagare</cp:lastModifiedBy>
  <cp:revision>3</cp:revision>
  <dcterms:created xsi:type="dcterms:W3CDTF">2018-02-19T09:24:00Z</dcterms:created>
  <dcterms:modified xsi:type="dcterms:W3CDTF">2018-02-19T11:26:00Z</dcterms:modified>
</cp:coreProperties>
</file>