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C12BF" w14:textId="59C20B5B" w:rsidR="00472274" w:rsidRPr="005A0710" w:rsidRDefault="00472274" w:rsidP="001928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710">
        <w:rPr>
          <w:rFonts w:ascii="Times New Roman" w:hAnsi="Times New Roman" w:cs="Times New Roman"/>
          <w:sz w:val="28"/>
          <w:szCs w:val="28"/>
        </w:rPr>
        <w:t>Likumprojekts</w:t>
      </w:r>
    </w:p>
    <w:p w14:paraId="5C0EE13B" w14:textId="77777777" w:rsidR="00D42811" w:rsidRPr="005A0710" w:rsidRDefault="00D42811" w:rsidP="001928E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0E6406F" w14:textId="781BBEA0" w:rsidR="00472274" w:rsidRPr="005A0710" w:rsidRDefault="002C066E" w:rsidP="00192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710">
        <w:rPr>
          <w:rFonts w:ascii="Times New Roman" w:hAnsi="Times New Roman" w:cs="Times New Roman"/>
          <w:b/>
          <w:sz w:val="28"/>
          <w:szCs w:val="28"/>
        </w:rPr>
        <w:t>Grozījum</w:t>
      </w:r>
      <w:r w:rsidR="00EB59DE" w:rsidRPr="005A0710">
        <w:rPr>
          <w:rFonts w:ascii="Times New Roman" w:hAnsi="Times New Roman" w:cs="Times New Roman"/>
          <w:b/>
          <w:sz w:val="28"/>
          <w:szCs w:val="28"/>
        </w:rPr>
        <w:t>s</w:t>
      </w:r>
      <w:r w:rsidRPr="005A0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961">
        <w:rPr>
          <w:rFonts w:ascii="Times New Roman" w:hAnsi="Times New Roman" w:cs="Times New Roman"/>
          <w:b/>
          <w:sz w:val="28"/>
          <w:szCs w:val="28"/>
        </w:rPr>
        <w:t>l</w:t>
      </w:r>
      <w:bookmarkStart w:id="0" w:name="_GoBack"/>
      <w:bookmarkEnd w:id="0"/>
      <w:r w:rsidR="00EF1651" w:rsidRPr="005A0710">
        <w:rPr>
          <w:rFonts w:ascii="Times New Roman" w:hAnsi="Times New Roman" w:cs="Times New Roman"/>
          <w:b/>
          <w:sz w:val="28"/>
          <w:szCs w:val="28"/>
        </w:rPr>
        <w:t xml:space="preserve">ikumā </w:t>
      </w:r>
      <w:r w:rsidR="00D03240">
        <w:rPr>
          <w:rFonts w:ascii="Times New Roman" w:hAnsi="Times New Roman" w:cs="Times New Roman"/>
          <w:b/>
          <w:sz w:val="28"/>
          <w:szCs w:val="28"/>
        </w:rPr>
        <w:t>"</w:t>
      </w:r>
      <w:r w:rsidR="00EB59DE" w:rsidRPr="005A0710">
        <w:rPr>
          <w:rFonts w:ascii="Times New Roman" w:hAnsi="Times New Roman" w:cs="Times New Roman"/>
          <w:b/>
          <w:sz w:val="28"/>
          <w:szCs w:val="28"/>
        </w:rPr>
        <w:t>Par diplomātisko pas</w:t>
      </w:r>
      <w:r w:rsidR="00D4250F" w:rsidRPr="005A0710">
        <w:rPr>
          <w:rFonts w:ascii="Times New Roman" w:hAnsi="Times New Roman" w:cs="Times New Roman"/>
          <w:b/>
          <w:sz w:val="28"/>
          <w:szCs w:val="28"/>
        </w:rPr>
        <w:t>i</w:t>
      </w:r>
      <w:r w:rsidR="00D03240">
        <w:rPr>
          <w:rFonts w:ascii="Times New Roman" w:hAnsi="Times New Roman" w:cs="Times New Roman"/>
          <w:b/>
          <w:sz w:val="28"/>
          <w:szCs w:val="28"/>
        </w:rPr>
        <w:t>"</w:t>
      </w:r>
    </w:p>
    <w:p w14:paraId="3F1116E3" w14:textId="41E3759E" w:rsidR="00472274" w:rsidRPr="005A0710" w:rsidRDefault="00472274" w:rsidP="0019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7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3EEA36" w14:textId="77777777" w:rsidR="00917D24" w:rsidRDefault="00472274" w:rsidP="00EF16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710">
        <w:rPr>
          <w:rFonts w:ascii="Times New Roman" w:hAnsi="Times New Roman" w:cs="Times New Roman"/>
          <w:sz w:val="28"/>
          <w:szCs w:val="28"/>
        </w:rPr>
        <w:t xml:space="preserve">Izdarīt </w:t>
      </w:r>
      <w:r w:rsidR="00096A22" w:rsidRPr="005A0710">
        <w:rPr>
          <w:rFonts w:ascii="Times New Roman" w:hAnsi="Times New Roman" w:cs="Times New Roman"/>
          <w:sz w:val="28"/>
          <w:szCs w:val="28"/>
        </w:rPr>
        <w:t xml:space="preserve">likumā </w:t>
      </w:r>
      <w:r w:rsidR="00D03240">
        <w:rPr>
          <w:rFonts w:ascii="Times New Roman" w:hAnsi="Times New Roman" w:cs="Times New Roman"/>
          <w:sz w:val="28"/>
          <w:szCs w:val="28"/>
        </w:rPr>
        <w:t>"</w:t>
      </w:r>
      <w:r w:rsidR="00096A22" w:rsidRPr="005A0710">
        <w:rPr>
          <w:rFonts w:ascii="Times New Roman" w:hAnsi="Times New Roman" w:cs="Times New Roman"/>
          <w:sz w:val="28"/>
          <w:szCs w:val="28"/>
        </w:rPr>
        <w:t>P</w:t>
      </w:r>
      <w:r w:rsidR="00D4250F" w:rsidRPr="005A0710">
        <w:rPr>
          <w:rFonts w:ascii="Times New Roman" w:hAnsi="Times New Roman" w:cs="Times New Roman"/>
          <w:sz w:val="28"/>
          <w:szCs w:val="28"/>
        </w:rPr>
        <w:t>ar diplomātisko pasi</w:t>
      </w:r>
      <w:r w:rsidR="00D03240">
        <w:rPr>
          <w:rFonts w:ascii="Times New Roman" w:hAnsi="Times New Roman" w:cs="Times New Roman"/>
          <w:sz w:val="28"/>
          <w:szCs w:val="28"/>
        </w:rPr>
        <w:t>"</w:t>
      </w:r>
      <w:r w:rsidR="00096A22" w:rsidRPr="005A0710">
        <w:rPr>
          <w:rFonts w:ascii="Times New Roman" w:hAnsi="Times New Roman" w:cs="Times New Roman"/>
          <w:sz w:val="28"/>
          <w:szCs w:val="28"/>
        </w:rPr>
        <w:t xml:space="preserve"> </w:t>
      </w:r>
      <w:r w:rsidR="00096A22" w:rsidRPr="005A0710">
        <w:rPr>
          <w:rFonts w:ascii="Times New Roman" w:eastAsia="Times New Roman" w:hAnsi="Times New Roman" w:cs="Times New Roman"/>
          <w:sz w:val="28"/>
          <w:szCs w:val="28"/>
        </w:rPr>
        <w:t xml:space="preserve">(Latvijas Republikas Saeimas un Ministru Kabineta Ziņotājs, 1994, 10. nr.; 2005, 24. nr.; 2006, 9. nr.; 2009, 7. nr.; </w:t>
      </w:r>
      <w:r w:rsidR="005A0710" w:rsidRPr="005A0710">
        <w:rPr>
          <w:rFonts w:ascii="Times New Roman" w:eastAsia="Times New Roman" w:hAnsi="Times New Roman" w:cs="Times New Roman"/>
          <w:sz w:val="28"/>
          <w:szCs w:val="28"/>
        </w:rPr>
        <w:t xml:space="preserve">Latvijas Vēstnesis, </w:t>
      </w:r>
      <w:r w:rsidR="00096A22" w:rsidRPr="005A0710">
        <w:rPr>
          <w:rFonts w:ascii="Times New Roman" w:eastAsia="Times New Roman" w:hAnsi="Times New Roman" w:cs="Times New Roman"/>
          <w:sz w:val="28"/>
          <w:szCs w:val="28"/>
        </w:rPr>
        <w:t xml:space="preserve">2014, </w:t>
      </w:r>
      <w:r w:rsidR="005A217D" w:rsidRPr="005A0710">
        <w:rPr>
          <w:rFonts w:ascii="Times New Roman" w:eastAsia="Times New Roman" w:hAnsi="Times New Roman" w:cs="Times New Roman"/>
          <w:sz w:val="28"/>
          <w:szCs w:val="28"/>
        </w:rPr>
        <w:t>204</w:t>
      </w:r>
      <w:r w:rsidR="005A0710" w:rsidRPr="005A07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1956" w:rsidRPr="005A0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A22" w:rsidRPr="005A0710">
        <w:rPr>
          <w:rFonts w:ascii="Times New Roman" w:eastAsia="Times New Roman" w:hAnsi="Times New Roman" w:cs="Times New Roman"/>
          <w:sz w:val="28"/>
          <w:szCs w:val="28"/>
        </w:rPr>
        <w:t xml:space="preserve">nr.) </w:t>
      </w:r>
      <w:r w:rsidR="00096A22" w:rsidRPr="005A0710">
        <w:rPr>
          <w:rFonts w:ascii="Times New Roman" w:hAnsi="Times New Roman" w:cs="Times New Roman"/>
          <w:sz w:val="28"/>
          <w:szCs w:val="28"/>
        </w:rPr>
        <w:t>šādu grozījumu</w:t>
      </w:r>
      <w:r w:rsidR="00917D24">
        <w:rPr>
          <w:rFonts w:ascii="Times New Roman" w:hAnsi="Times New Roman" w:cs="Times New Roman"/>
          <w:sz w:val="28"/>
          <w:szCs w:val="28"/>
        </w:rPr>
        <w:t>:</w:t>
      </w:r>
    </w:p>
    <w:p w14:paraId="08256D73" w14:textId="77777777" w:rsidR="00917D24" w:rsidRDefault="00917D24" w:rsidP="00EF16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B21F97C" w14:textId="4CF6F822" w:rsidR="00EF1651" w:rsidRPr="005A0710" w:rsidRDefault="00917D24" w:rsidP="00EF16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EB59DE" w:rsidRPr="005A0710">
        <w:rPr>
          <w:rFonts w:ascii="Times New Roman" w:hAnsi="Times New Roman" w:cs="Times New Roman"/>
          <w:sz w:val="28"/>
          <w:szCs w:val="28"/>
        </w:rPr>
        <w:t>apildināt 3. panta pirmo daļu ar 14. punktu šādā redakcijā</w:t>
      </w:r>
      <w:r w:rsidR="00096A22" w:rsidRPr="005A0710">
        <w:rPr>
          <w:rFonts w:ascii="Times New Roman" w:hAnsi="Times New Roman" w:cs="Times New Roman"/>
          <w:sz w:val="28"/>
          <w:szCs w:val="28"/>
        </w:rPr>
        <w:t>:</w:t>
      </w:r>
      <w:r w:rsidR="00EF1651" w:rsidRPr="005A07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FA817D" w14:textId="5BAA9BA5" w:rsidR="00D232A5" w:rsidRPr="005A0710" w:rsidRDefault="00EF1651" w:rsidP="00EF16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7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6443A1" w14:textId="0D3E6C12" w:rsidR="004B4833" w:rsidRPr="005A0710" w:rsidRDefault="00D03240" w:rsidP="001654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26463" w:rsidRPr="005A0710">
        <w:rPr>
          <w:rFonts w:ascii="Times New Roman" w:hAnsi="Times New Roman" w:cs="Times New Roman"/>
          <w:sz w:val="28"/>
          <w:szCs w:val="28"/>
        </w:rPr>
        <w:t>14</w:t>
      </w:r>
      <w:r w:rsidR="009B4D55" w:rsidRPr="005A0710">
        <w:rPr>
          <w:rFonts w:ascii="Times New Roman" w:hAnsi="Times New Roman" w:cs="Times New Roman"/>
          <w:sz w:val="28"/>
          <w:szCs w:val="28"/>
        </w:rPr>
        <w:t>)</w:t>
      </w:r>
      <w:r w:rsidR="004B4833" w:rsidRPr="005A0710">
        <w:rPr>
          <w:rFonts w:ascii="Times New Roman" w:hAnsi="Times New Roman" w:cs="Times New Roman"/>
          <w:sz w:val="28"/>
          <w:szCs w:val="28"/>
        </w:rPr>
        <w:t xml:space="preserve"> </w:t>
      </w:r>
      <w:r w:rsidR="00D4250F" w:rsidRPr="005A0710">
        <w:rPr>
          <w:rFonts w:ascii="Times New Roman" w:hAnsi="Times New Roman" w:cs="Times New Roman"/>
          <w:sz w:val="28"/>
          <w:szCs w:val="28"/>
        </w:rPr>
        <w:t>Satversmes tiesas tiesnešiem</w:t>
      </w:r>
      <w:r w:rsidR="005A0710" w:rsidRPr="005A0710">
        <w:rPr>
          <w:rFonts w:ascii="Times New Roman" w:hAnsi="Times New Roman" w:cs="Times New Roman"/>
          <w:sz w:val="28"/>
          <w:szCs w:val="28"/>
        </w:rPr>
        <w:t xml:space="preserve"> un</w:t>
      </w:r>
      <w:r w:rsidR="00D4250F" w:rsidRPr="005A0710">
        <w:rPr>
          <w:rFonts w:ascii="Times New Roman" w:hAnsi="Times New Roman" w:cs="Times New Roman"/>
          <w:sz w:val="28"/>
          <w:szCs w:val="28"/>
        </w:rPr>
        <w:t xml:space="preserve"> Augstākās tiesas priekšsēdētājam</w:t>
      </w:r>
      <w:r w:rsidR="00E260BC" w:rsidRPr="005A07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36467852" w14:textId="77777777" w:rsidR="00D232A5" w:rsidRPr="005A0710" w:rsidRDefault="00D232A5" w:rsidP="001654A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8A76854" w14:textId="74855C98" w:rsidR="00521C45" w:rsidRPr="005A0710" w:rsidRDefault="00521C45" w:rsidP="00096A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C600AB" w14:textId="77777777" w:rsidR="00984690" w:rsidRPr="005A0710" w:rsidRDefault="00984690" w:rsidP="00984690">
      <w:pPr>
        <w:pStyle w:val="NoSpacing"/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E6C688C" w14:textId="77777777" w:rsidR="00D03240" w:rsidRDefault="00D03240" w:rsidP="00D0237C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A95993">
        <w:rPr>
          <w:sz w:val="28"/>
        </w:rPr>
        <w:t>Ārlietu ministrs</w:t>
      </w:r>
      <w:r w:rsidRPr="00A95993">
        <w:rPr>
          <w:sz w:val="28"/>
        </w:rPr>
        <w:tab/>
      </w:r>
    </w:p>
    <w:p w14:paraId="1408CA80" w14:textId="304D3EBB" w:rsidR="00D03240" w:rsidRPr="00A95993" w:rsidRDefault="00D03240" w:rsidP="00D0237C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A95993">
        <w:rPr>
          <w:sz w:val="28"/>
        </w:rPr>
        <w:t>Edgars Rinkēvičs</w:t>
      </w:r>
    </w:p>
    <w:p w14:paraId="3682DABD" w14:textId="74F388D6" w:rsidR="00C801B7" w:rsidRPr="005A0710" w:rsidRDefault="00C801B7" w:rsidP="000C7A1E">
      <w:pPr>
        <w:tabs>
          <w:tab w:val="left" w:pos="6521"/>
          <w:tab w:val="righ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38B51F" w14:textId="77777777" w:rsidR="00C801B7" w:rsidRDefault="00C801B7" w:rsidP="000C7A1E">
      <w:pPr>
        <w:tabs>
          <w:tab w:val="left" w:pos="6521"/>
          <w:tab w:val="right" w:pos="8820"/>
        </w:tabs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sectPr w:rsidR="00C801B7" w:rsidSect="00D03240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805B1" w14:textId="77777777" w:rsidR="00763625" w:rsidRDefault="00763625" w:rsidP="00D42811">
      <w:pPr>
        <w:spacing w:after="0" w:line="240" w:lineRule="auto"/>
      </w:pPr>
      <w:r>
        <w:separator/>
      </w:r>
    </w:p>
  </w:endnote>
  <w:endnote w:type="continuationSeparator" w:id="0">
    <w:p w14:paraId="5CA4FB79" w14:textId="77777777" w:rsidR="00763625" w:rsidRDefault="00763625" w:rsidP="00D4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B3D01" w14:textId="51F03553" w:rsidR="001654AE" w:rsidRPr="00D03240" w:rsidRDefault="00D03240">
    <w:pPr>
      <w:pStyle w:val="Footer"/>
      <w:rPr>
        <w:rFonts w:ascii="Times New Roman" w:hAnsi="Times New Roman" w:cs="Times New Roman"/>
        <w:sz w:val="16"/>
        <w:szCs w:val="16"/>
      </w:rPr>
    </w:pPr>
    <w:r w:rsidRPr="00D03240">
      <w:rPr>
        <w:rFonts w:ascii="Times New Roman" w:hAnsi="Times New Roman" w:cs="Times New Roman"/>
        <w:sz w:val="16"/>
        <w:szCs w:val="16"/>
      </w:rPr>
      <w:t>L0478_8</w:t>
    </w:r>
    <w:proofErr w:type="gramStart"/>
    <w:r w:rsidR="00F113B0">
      <w:rPr>
        <w:rFonts w:ascii="Times New Roman" w:hAnsi="Times New Roman" w:cs="Times New Roman"/>
        <w:sz w:val="16"/>
        <w:szCs w:val="16"/>
      </w:rPr>
      <w:t xml:space="preserve">   </w:t>
    </w:r>
    <w:proofErr w:type="spellStart"/>
    <w:proofErr w:type="gramEnd"/>
    <w:r w:rsidR="00F113B0">
      <w:rPr>
        <w:rFonts w:ascii="Times New Roman" w:hAnsi="Times New Roman" w:cs="Times New Roman"/>
        <w:sz w:val="16"/>
        <w:szCs w:val="16"/>
      </w:rPr>
      <w:t>v_sk</w:t>
    </w:r>
    <w:proofErr w:type="spellEnd"/>
    <w:r w:rsidR="00F113B0">
      <w:rPr>
        <w:rFonts w:ascii="Times New Roman" w:hAnsi="Times New Roman" w:cs="Times New Roman"/>
        <w:sz w:val="16"/>
        <w:szCs w:val="16"/>
      </w:rPr>
      <w:t xml:space="preserve">. = </w:t>
    </w:r>
    <w:r w:rsidR="00F113B0">
      <w:rPr>
        <w:rFonts w:ascii="Times New Roman" w:hAnsi="Times New Roman" w:cs="Times New Roman"/>
        <w:sz w:val="16"/>
        <w:szCs w:val="16"/>
      </w:rPr>
      <w:fldChar w:fldCharType="begin"/>
    </w:r>
    <w:r w:rsidR="00F113B0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F113B0">
      <w:rPr>
        <w:rFonts w:ascii="Times New Roman" w:hAnsi="Times New Roman" w:cs="Times New Roman"/>
        <w:sz w:val="16"/>
        <w:szCs w:val="16"/>
      </w:rPr>
      <w:fldChar w:fldCharType="separate"/>
    </w:r>
    <w:r w:rsidR="00903961">
      <w:rPr>
        <w:rFonts w:ascii="Times New Roman" w:hAnsi="Times New Roman" w:cs="Times New Roman"/>
        <w:noProof/>
        <w:sz w:val="16"/>
        <w:szCs w:val="16"/>
      </w:rPr>
      <w:t>59</w:t>
    </w:r>
    <w:r w:rsidR="00F113B0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37E49" w14:textId="77777777" w:rsidR="00763625" w:rsidRDefault="00763625" w:rsidP="00D42811">
      <w:pPr>
        <w:spacing w:after="0" w:line="240" w:lineRule="auto"/>
      </w:pPr>
      <w:r>
        <w:separator/>
      </w:r>
    </w:p>
  </w:footnote>
  <w:footnote w:type="continuationSeparator" w:id="0">
    <w:p w14:paraId="2BA1B002" w14:textId="77777777" w:rsidR="00763625" w:rsidRDefault="00763625" w:rsidP="00D42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4B87"/>
    <w:multiLevelType w:val="hybridMultilevel"/>
    <w:tmpl w:val="C0483AE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8297E"/>
    <w:multiLevelType w:val="hybridMultilevel"/>
    <w:tmpl w:val="8C74E2DC"/>
    <w:lvl w:ilvl="0" w:tplc="FB28DD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34157"/>
    <w:multiLevelType w:val="hybridMultilevel"/>
    <w:tmpl w:val="048255F2"/>
    <w:lvl w:ilvl="0" w:tplc="4FDC2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991007"/>
    <w:multiLevelType w:val="hybridMultilevel"/>
    <w:tmpl w:val="220C82DC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274"/>
    <w:rsid w:val="00023FC2"/>
    <w:rsid w:val="000857AE"/>
    <w:rsid w:val="00096A22"/>
    <w:rsid w:val="000C7767"/>
    <w:rsid w:val="000C7A1E"/>
    <w:rsid w:val="000D3C28"/>
    <w:rsid w:val="000E3A82"/>
    <w:rsid w:val="000E76CA"/>
    <w:rsid w:val="0015131A"/>
    <w:rsid w:val="001654AE"/>
    <w:rsid w:val="0017556F"/>
    <w:rsid w:val="00181F9E"/>
    <w:rsid w:val="001928E8"/>
    <w:rsid w:val="001B42CB"/>
    <w:rsid w:val="00211843"/>
    <w:rsid w:val="0021574B"/>
    <w:rsid w:val="00215AC6"/>
    <w:rsid w:val="00266AC9"/>
    <w:rsid w:val="002C066E"/>
    <w:rsid w:val="002E2772"/>
    <w:rsid w:val="0030248C"/>
    <w:rsid w:val="00353721"/>
    <w:rsid w:val="003C70C7"/>
    <w:rsid w:val="003D465B"/>
    <w:rsid w:val="004425BD"/>
    <w:rsid w:val="00453490"/>
    <w:rsid w:val="004707DF"/>
    <w:rsid w:val="00472274"/>
    <w:rsid w:val="004B4833"/>
    <w:rsid w:val="004D3330"/>
    <w:rsid w:val="00521C45"/>
    <w:rsid w:val="00552AB5"/>
    <w:rsid w:val="005709E0"/>
    <w:rsid w:val="00577528"/>
    <w:rsid w:val="005A0710"/>
    <w:rsid w:val="005A217D"/>
    <w:rsid w:val="005D7123"/>
    <w:rsid w:val="00657558"/>
    <w:rsid w:val="00714FE4"/>
    <w:rsid w:val="00737AC5"/>
    <w:rsid w:val="00742742"/>
    <w:rsid w:val="00760666"/>
    <w:rsid w:val="00763625"/>
    <w:rsid w:val="0076576F"/>
    <w:rsid w:val="007D3983"/>
    <w:rsid w:val="008A6A2E"/>
    <w:rsid w:val="008C1AE9"/>
    <w:rsid w:val="008E15A3"/>
    <w:rsid w:val="00903961"/>
    <w:rsid w:val="00915BE0"/>
    <w:rsid w:val="00917D24"/>
    <w:rsid w:val="009441B3"/>
    <w:rsid w:val="00946809"/>
    <w:rsid w:val="00965BCE"/>
    <w:rsid w:val="00984690"/>
    <w:rsid w:val="009B4D55"/>
    <w:rsid w:val="009C3105"/>
    <w:rsid w:val="009E3A0B"/>
    <w:rsid w:val="009F46C7"/>
    <w:rsid w:val="009F5863"/>
    <w:rsid w:val="009F62C3"/>
    <w:rsid w:val="00A605E4"/>
    <w:rsid w:val="00A620C4"/>
    <w:rsid w:val="00B52372"/>
    <w:rsid w:val="00BC2B90"/>
    <w:rsid w:val="00BE16D7"/>
    <w:rsid w:val="00C7674D"/>
    <w:rsid w:val="00C801B7"/>
    <w:rsid w:val="00CE1956"/>
    <w:rsid w:val="00D03240"/>
    <w:rsid w:val="00D232A5"/>
    <w:rsid w:val="00D4250F"/>
    <w:rsid w:val="00D42811"/>
    <w:rsid w:val="00D66C5D"/>
    <w:rsid w:val="00E260BC"/>
    <w:rsid w:val="00E52CB8"/>
    <w:rsid w:val="00EB338A"/>
    <w:rsid w:val="00EB59DE"/>
    <w:rsid w:val="00EC0CB7"/>
    <w:rsid w:val="00ED382C"/>
    <w:rsid w:val="00EF1651"/>
    <w:rsid w:val="00EF5A56"/>
    <w:rsid w:val="00F113B0"/>
    <w:rsid w:val="00F2051D"/>
    <w:rsid w:val="00F26463"/>
    <w:rsid w:val="00F9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7CDA"/>
  <w15:docId w15:val="{FD89F875-A935-47E1-8C94-09338E77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6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06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428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811"/>
  </w:style>
  <w:style w:type="paragraph" w:styleId="Footer">
    <w:name w:val="footer"/>
    <w:basedOn w:val="Normal"/>
    <w:link w:val="FooterChar"/>
    <w:uiPriority w:val="99"/>
    <w:unhideWhenUsed/>
    <w:rsid w:val="00D428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811"/>
  </w:style>
  <w:style w:type="paragraph" w:styleId="BalloonText">
    <w:name w:val="Balloon Text"/>
    <w:basedOn w:val="Normal"/>
    <w:link w:val="BalloonTextChar"/>
    <w:uiPriority w:val="99"/>
    <w:semiHidden/>
    <w:unhideWhenUsed/>
    <w:rsid w:val="0008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1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45"/>
    <w:rPr>
      <w:b/>
      <w:bCs/>
      <w:sz w:val="20"/>
      <w:szCs w:val="20"/>
    </w:rPr>
  </w:style>
  <w:style w:type="paragraph" w:customStyle="1" w:styleId="naisf">
    <w:name w:val="naisf"/>
    <w:basedOn w:val="Normal"/>
    <w:rsid w:val="00A620C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984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77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372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“Apdrošināšanas lun pārapdrošināšanas likums”</vt:lpstr>
    </vt:vector>
  </TitlesOfParts>
  <Company>FM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“Apdrošināšanas lun pārapdrošināšanas likums”</dc:title>
  <dc:subject>Likumprojekta “Apdrošināšanas lun pārapdrošināšanas likums”</dc:subject>
  <dc:creator>Silvestrs Kūliņš</dc:creator>
  <dc:description>Kūliņš, 67083857
silvestrs.kulins@fm.gov.lv</dc:description>
  <cp:lastModifiedBy>Aija Surna</cp:lastModifiedBy>
  <cp:revision>11</cp:revision>
  <cp:lastPrinted>2018-03-21T10:51:00Z</cp:lastPrinted>
  <dcterms:created xsi:type="dcterms:W3CDTF">2018-02-23T06:56:00Z</dcterms:created>
  <dcterms:modified xsi:type="dcterms:W3CDTF">2018-03-21T10:51:00Z</dcterms:modified>
</cp:coreProperties>
</file>