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B1D6" w14:textId="6937F832" w:rsidR="00D94494" w:rsidRPr="00214B4F" w:rsidRDefault="00D94494" w:rsidP="00214B4F">
      <w:pPr>
        <w:spacing w:after="0" w:line="240" w:lineRule="auto"/>
        <w:rPr>
          <w:sz w:val="28"/>
          <w:szCs w:val="28"/>
        </w:rPr>
      </w:pPr>
    </w:p>
    <w:p w14:paraId="37FCA08D" w14:textId="77777777" w:rsidR="007E4C0F" w:rsidRPr="00214B4F" w:rsidRDefault="007E4C0F" w:rsidP="00214B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F1FF6BB" w14:textId="30E13D25" w:rsidR="00214B4F" w:rsidRPr="00214B4F" w:rsidRDefault="00214B4F" w:rsidP="00214B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14B4F">
        <w:rPr>
          <w:rFonts w:ascii="Times New Roman" w:eastAsia="Times New Roman" w:hAnsi="Times New Roman"/>
          <w:sz w:val="28"/>
          <w:szCs w:val="28"/>
        </w:rPr>
        <w:t>201</w:t>
      </w:r>
      <w:r w:rsidRPr="00214B4F">
        <w:rPr>
          <w:rFonts w:ascii="Times New Roman" w:hAnsi="Times New Roman"/>
          <w:sz w:val="28"/>
          <w:szCs w:val="28"/>
        </w:rPr>
        <w:t>8</w:t>
      </w:r>
      <w:r w:rsidRPr="00214B4F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8029E">
        <w:rPr>
          <w:rFonts w:ascii="Times New Roman" w:eastAsia="Times New Roman" w:hAnsi="Times New Roman"/>
          <w:sz w:val="28"/>
          <w:szCs w:val="28"/>
        </w:rPr>
        <w:t>24. aprīlī</w:t>
      </w:r>
      <w:r w:rsidRPr="00214B4F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8029E">
        <w:rPr>
          <w:rFonts w:ascii="Times New Roman" w:eastAsia="Times New Roman" w:hAnsi="Times New Roman"/>
          <w:sz w:val="28"/>
          <w:szCs w:val="28"/>
        </w:rPr>
        <w:t> 233</w:t>
      </w:r>
    </w:p>
    <w:p w14:paraId="58491011" w14:textId="56C6883D" w:rsidR="00214B4F" w:rsidRPr="00214B4F" w:rsidRDefault="00214B4F" w:rsidP="00214B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4B4F">
        <w:rPr>
          <w:rFonts w:ascii="Times New Roman" w:eastAsia="Times New Roman" w:hAnsi="Times New Roman"/>
          <w:sz w:val="28"/>
          <w:szCs w:val="28"/>
        </w:rPr>
        <w:t>Rīgā</w:t>
      </w:r>
      <w:r w:rsidRPr="00214B4F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8029E">
        <w:rPr>
          <w:rFonts w:ascii="Times New Roman" w:eastAsia="Times New Roman" w:hAnsi="Times New Roman"/>
          <w:sz w:val="28"/>
          <w:szCs w:val="28"/>
        </w:rPr>
        <w:t> 21 9</w:t>
      </w:r>
      <w:bookmarkStart w:id="0" w:name="_GoBack"/>
      <w:bookmarkEnd w:id="0"/>
      <w:r w:rsidRPr="00214B4F">
        <w:rPr>
          <w:rFonts w:ascii="Times New Roman" w:eastAsia="Times New Roman" w:hAnsi="Times New Roman"/>
          <w:sz w:val="28"/>
          <w:szCs w:val="28"/>
        </w:rPr>
        <w:t>. §)</w:t>
      </w:r>
    </w:p>
    <w:p w14:paraId="37FCA08F" w14:textId="72610594" w:rsidR="007E4C0F" w:rsidRPr="00214B4F" w:rsidRDefault="007E4C0F" w:rsidP="00214B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7FCA091" w14:textId="77777777" w:rsidR="00AC60B4" w:rsidRPr="00214B4F" w:rsidRDefault="00D94494" w:rsidP="00214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</w:t>
      </w:r>
      <w:r w:rsidR="007E4C0F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rozījum</w:t>
      </w:r>
      <w:r w:rsidR="008B2F05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="007E4C0F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2015.</w:t>
      </w: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7E4C0F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30.</w:t>
      </w: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7E4C0F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jūnija noteikumos Nr.</w:t>
      </w: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7E4C0F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333</w:t>
      </w: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</w:p>
    <w:p w14:paraId="37FCA092" w14:textId="33F5CC03" w:rsidR="007E4C0F" w:rsidRPr="00214B4F" w:rsidRDefault="00214B4F" w:rsidP="00214B4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D94494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Noteikumi par Latvijas būvnormatīvu</w:t>
      </w:r>
      <w:r w:rsidR="00EB0702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LBN </w:t>
      </w:r>
      <w:r w:rsidR="00D94494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201-15</w:t>
      </w:r>
      <w:r w:rsidR="00EB0702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D94494"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Būvju ugunsdrošība</w:t>
      </w:r>
      <w:r w:rsidRPr="00214B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""</w:t>
      </w:r>
    </w:p>
    <w:p w14:paraId="37FCA093" w14:textId="77777777" w:rsidR="007E4C0F" w:rsidRPr="00214B4F" w:rsidRDefault="007E4C0F" w:rsidP="00214B4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088FA339" w14:textId="77777777" w:rsidR="008E2D2A" w:rsidRDefault="00D94494" w:rsidP="00214B4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214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37FCA094" w14:textId="67B79302" w:rsidR="007E4C0F" w:rsidRPr="00214B4F" w:rsidRDefault="00D94494" w:rsidP="00214B4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214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Būvniecības likuma </w:t>
      </w:r>
    </w:p>
    <w:p w14:paraId="37FCA095" w14:textId="2F8B4658" w:rsidR="007E4C0F" w:rsidRPr="00214B4F" w:rsidRDefault="00D94494" w:rsidP="00214B4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214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5.</w:t>
      </w:r>
      <w:r w:rsidR="005D44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214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panta pirmās daļas 3.</w:t>
      </w:r>
      <w:r w:rsidR="00AC60B4" w:rsidRPr="00214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214B4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punktu</w:t>
      </w:r>
    </w:p>
    <w:p w14:paraId="37FCA096" w14:textId="77777777" w:rsidR="007E4C0F" w:rsidRPr="00214B4F" w:rsidRDefault="007E4C0F" w:rsidP="00214B4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37FCA097" w14:textId="368EDDE6" w:rsidR="008B2F05" w:rsidRPr="00214B4F" w:rsidRDefault="00D94494" w:rsidP="00214B4F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2015.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gada 30.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jūnija noteikumos Nr.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333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4B4F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Noteikumi par Latvijas būvnormatīvu LBN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201-15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4B4F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Būvju ugunsdrošība</w:t>
      </w:r>
      <w:r w:rsidR="00214B4F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""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</w:t>
      </w:r>
      <w:r w:rsidR="00FC4337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2015, 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FC4337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C4337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1AB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; 2017, 76.</w:t>
      </w:r>
      <w:r w:rsid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31AB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8028C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šādus 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grozījumu</w:t>
      </w:r>
      <w:r w:rsidR="0078028C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s:</w:t>
      </w:r>
      <w:r w:rsidR="00B93F48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FCA098" w14:textId="77777777" w:rsidR="008B2F05" w:rsidRPr="00214B4F" w:rsidRDefault="008B2F05" w:rsidP="00214B4F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CA099" w14:textId="24539191" w:rsidR="0078028C" w:rsidRPr="00214B4F" w:rsidRDefault="00D94494" w:rsidP="00214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1. Aizstāt būvnormatīva 4.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skaitli un vārdus </w:t>
      </w:r>
      <w:r w:rsidR="00214B4F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panta trešajā daļā</w:t>
      </w:r>
      <w:r w:rsidR="00214B4F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skaitli un vārd</w:t>
      </w:r>
      <w:r w:rsidR="0013306F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B4F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8E2D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pantā</w:t>
      </w:r>
      <w:r w:rsidR="00214B4F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C09C5E" w14:textId="77777777" w:rsidR="00214B4F" w:rsidRDefault="00214B4F" w:rsidP="00214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CA09A" w14:textId="33CEDD52" w:rsidR="007E4C0F" w:rsidRPr="00214B4F" w:rsidRDefault="00214B4F" w:rsidP="00214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134DC0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Aizstāt būvnormatīva </w:t>
      </w:r>
      <w:r w:rsidR="0078028C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180.</w:t>
      </w:r>
      <w:r w:rsidR="00AC60B4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028C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punktā</w:t>
      </w:r>
      <w:r w:rsidR="008B2F05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vārdu 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B2F05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pasūtītājs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B2F05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="007831AB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vārdiem</w:t>
      </w:r>
      <w:r w:rsidR="008B2F05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B2F05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ierosinātājs</w:t>
      </w:r>
      <w:r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8028C" w:rsidRPr="00214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FCA09B" w14:textId="77777777" w:rsidR="007E4C0F" w:rsidRPr="00214B4F" w:rsidRDefault="007E4C0F" w:rsidP="00214B4F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14:paraId="37FCA09C" w14:textId="77777777" w:rsidR="007E4C0F" w:rsidRPr="00214B4F" w:rsidRDefault="007E4C0F" w:rsidP="00214B4F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14:paraId="37FCA09D" w14:textId="77777777" w:rsidR="007E4C0F" w:rsidRPr="00214B4F" w:rsidRDefault="007E4C0F" w:rsidP="00214B4F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8129A" w14:textId="77777777" w:rsidR="00214B4F" w:rsidRPr="002C4961" w:rsidRDefault="00214B4F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3E5E577E" w14:textId="77777777" w:rsidR="00214B4F" w:rsidRPr="002C4961" w:rsidRDefault="00214B4F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44F436E" w14:textId="77777777" w:rsidR="00214B4F" w:rsidRPr="002C4961" w:rsidRDefault="00214B4F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FDAB7D1" w14:textId="77777777" w:rsidR="00214B4F" w:rsidRPr="002C4961" w:rsidRDefault="00214B4F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4CA9321" w14:textId="77777777" w:rsidR="00214B4F" w:rsidRPr="002C4961" w:rsidRDefault="00214B4F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1A7B60C3" w14:textId="77777777" w:rsidR="00214B4F" w:rsidRPr="002C4961" w:rsidRDefault="00214B4F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p w14:paraId="2FA564A8" w14:textId="36AF9D08" w:rsidR="00D94494" w:rsidRPr="00214B4F" w:rsidRDefault="00D94494" w:rsidP="00214B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8C4B17" w14:textId="771351F3" w:rsidR="007E4C0F" w:rsidRPr="00214B4F" w:rsidRDefault="00D94494" w:rsidP="00214B4F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B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sectPr w:rsidR="007E4C0F" w:rsidRPr="00214B4F" w:rsidSect="00214B4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A0BC" w14:textId="77777777" w:rsidR="004358E8" w:rsidRDefault="00D94494">
      <w:pPr>
        <w:spacing w:after="0" w:line="240" w:lineRule="auto"/>
      </w:pPr>
      <w:r>
        <w:separator/>
      </w:r>
    </w:p>
  </w:endnote>
  <w:endnote w:type="continuationSeparator" w:id="0">
    <w:p w14:paraId="37FCA0BE" w14:textId="77777777" w:rsidR="004358E8" w:rsidRDefault="00D9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A0B7" w14:textId="2A57CF98" w:rsidR="007E4C0F" w:rsidRPr="00214B4F" w:rsidRDefault="00214B4F">
    <w:pPr>
      <w:pStyle w:val="Footer"/>
      <w:rPr>
        <w:rFonts w:ascii="Times New Roman" w:hAnsi="Times New Roman" w:cs="Times New Roman"/>
        <w:sz w:val="16"/>
        <w:szCs w:val="16"/>
      </w:rPr>
    </w:pPr>
    <w:r w:rsidRPr="00214B4F">
      <w:rPr>
        <w:rFonts w:ascii="Times New Roman" w:hAnsi="Times New Roman" w:cs="Times New Roman"/>
        <w:sz w:val="16"/>
        <w:szCs w:val="16"/>
      </w:rPr>
      <w:t>N0632_8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A0B8" w14:textId="77777777" w:rsidR="004358E8" w:rsidRDefault="00D94494">
      <w:pPr>
        <w:spacing w:after="0" w:line="240" w:lineRule="auto"/>
      </w:pPr>
      <w:r>
        <w:separator/>
      </w:r>
    </w:p>
  </w:footnote>
  <w:footnote w:type="continuationSeparator" w:id="0">
    <w:p w14:paraId="37FCA0BA" w14:textId="77777777" w:rsidR="004358E8" w:rsidRDefault="00D9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7710" w14:textId="77777777" w:rsidR="00214B4F" w:rsidRPr="00A142D0" w:rsidRDefault="00214B4F">
    <w:pPr>
      <w:pStyle w:val="Header"/>
    </w:pPr>
  </w:p>
  <w:p w14:paraId="55799EC4" w14:textId="5091F608" w:rsidR="00214B4F" w:rsidRPr="00A142D0" w:rsidRDefault="00214B4F">
    <w:pPr>
      <w:pStyle w:val="Header"/>
    </w:pPr>
    <w:r>
      <w:rPr>
        <w:noProof/>
      </w:rPr>
      <w:drawing>
        <wp:inline distT="0" distB="0" distL="0" distR="0" wp14:anchorId="4E38E441" wp14:editId="175C721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F2E79" w14:textId="468DEFE4" w:rsidR="00214B4F" w:rsidRDefault="00214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6D35B99"/>
    <w:multiLevelType w:val="hybridMultilevel"/>
    <w:tmpl w:val="27100BA6"/>
    <w:lvl w:ilvl="0" w:tplc="10CE0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11C946E" w:tentative="1">
      <w:start w:val="1"/>
      <w:numFmt w:val="lowerLetter"/>
      <w:lvlText w:val="%2."/>
      <w:lvlJc w:val="left"/>
      <w:pPr>
        <w:ind w:left="1647" w:hanging="360"/>
      </w:pPr>
    </w:lvl>
    <w:lvl w:ilvl="2" w:tplc="ED16F090" w:tentative="1">
      <w:start w:val="1"/>
      <w:numFmt w:val="lowerRoman"/>
      <w:lvlText w:val="%3."/>
      <w:lvlJc w:val="right"/>
      <w:pPr>
        <w:ind w:left="2367" w:hanging="180"/>
      </w:pPr>
    </w:lvl>
    <w:lvl w:ilvl="3" w:tplc="65EEC5C2" w:tentative="1">
      <w:start w:val="1"/>
      <w:numFmt w:val="decimal"/>
      <w:lvlText w:val="%4."/>
      <w:lvlJc w:val="left"/>
      <w:pPr>
        <w:ind w:left="3087" w:hanging="360"/>
      </w:pPr>
    </w:lvl>
    <w:lvl w:ilvl="4" w:tplc="3CA6097E" w:tentative="1">
      <w:start w:val="1"/>
      <w:numFmt w:val="lowerLetter"/>
      <w:lvlText w:val="%5."/>
      <w:lvlJc w:val="left"/>
      <w:pPr>
        <w:ind w:left="3807" w:hanging="360"/>
      </w:pPr>
    </w:lvl>
    <w:lvl w:ilvl="5" w:tplc="84261B2E" w:tentative="1">
      <w:start w:val="1"/>
      <w:numFmt w:val="lowerRoman"/>
      <w:lvlText w:val="%6."/>
      <w:lvlJc w:val="right"/>
      <w:pPr>
        <w:ind w:left="4527" w:hanging="180"/>
      </w:pPr>
    </w:lvl>
    <w:lvl w:ilvl="6" w:tplc="0F1889C8" w:tentative="1">
      <w:start w:val="1"/>
      <w:numFmt w:val="decimal"/>
      <w:lvlText w:val="%7."/>
      <w:lvlJc w:val="left"/>
      <w:pPr>
        <w:ind w:left="5247" w:hanging="360"/>
      </w:pPr>
    </w:lvl>
    <w:lvl w:ilvl="7" w:tplc="4D763A2E" w:tentative="1">
      <w:start w:val="1"/>
      <w:numFmt w:val="lowerLetter"/>
      <w:lvlText w:val="%8."/>
      <w:lvlJc w:val="left"/>
      <w:pPr>
        <w:ind w:left="5967" w:hanging="360"/>
      </w:pPr>
    </w:lvl>
    <w:lvl w:ilvl="8" w:tplc="7C3A5ED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B1202A2"/>
    <w:multiLevelType w:val="hybridMultilevel"/>
    <w:tmpl w:val="54A46A6C"/>
    <w:lvl w:ilvl="0" w:tplc="DA800A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F5CC414A" w:tentative="1">
      <w:start w:val="1"/>
      <w:numFmt w:val="lowerLetter"/>
      <w:lvlText w:val="%2."/>
      <w:lvlJc w:val="left"/>
      <w:pPr>
        <w:ind w:left="1647" w:hanging="360"/>
      </w:pPr>
    </w:lvl>
    <w:lvl w:ilvl="2" w:tplc="3FDC5E5A" w:tentative="1">
      <w:start w:val="1"/>
      <w:numFmt w:val="lowerRoman"/>
      <w:lvlText w:val="%3."/>
      <w:lvlJc w:val="right"/>
      <w:pPr>
        <w:ind w:left="2367" w:hanging="180"/>
      </w:pPr>
    </w:lvl>
    <w:lvl w:ilvl="3" w:tplc="1104020A" w:tentative="1">
      <w:start w:val="1"/>
      <w:numFmt w:val="decimal"/>
      <w:lvlText w:val="%4."/>
      <w:lvlJc w:val="left"/>
      <w:pPr>
        <w:ind w:left="3087" w:hanging="360"/>
      </w:pPr>
    </w:lvl>
    <w:lvl w:ilvl="4" w:tplc="BAB0A6D8" w:tentative="1">
      <w:start w:val="1"/>
      <w:numFmt w:val="lowerLetter"/>
      <w:lvlText w:val="%5."/>
      <w:lvlJc w:val="left"/>
      <w:pPr>
        <w:ind w:left="3807" w:hanging="360"/>
      </w:pPr>
    </w:lvl>
    <w:lvl w:ilvl="5" w:tplc="33FC9948" w:tentative="1">
      <w:start w:val="1"/>
      <w:numFmt w:val="lowerRoman"/>
      <w:lvlText w:val="%6."/>
      <w:lvlJc w:val="right"/>
      <w:pPr>
        <w:ind w:left="4527" w:hanging="180"/>
      </w:pPr>
    </w:lvl>
    <w:lvl w:ilvl="6" w:tplc="0EF87AEC" w:tentative="1">
      <w:start w:val="1"/>
      <w:numFmt w:val="decimal"/>
      <w:lvlText w:val="%7."/>
      <w:lvlJc w:val="left"/>
      <w:pPr>
        <w:ind w:left="5247" w:hanging="360"/>
      </w:pPr>
    </w:lvl>
    <w:lvl w:ilvl="7" w:tplc="3A425166" w:tentative="1">
      <w:start w:val="1"/>
      <w:numFmt w:val="lowerLetter"/>
      <w:lvlText w:val="%8."/>
      <w:lvlJc w:val="left"/>
      <w:pPr>
        <w:ind w:left="5967" w:hanging="360"/>
      </w:pPr>
    </w:lvl>
    <w:lvl w:ilvl="8" w:tplc="4F561D0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0F"/>
    <w:rsid w:val="00034093"/>
    <w:rsid w:val="00105D01"/>
    <w:rsid w:val="0013306F"/>
    <w:rsid w:val="00134DC0"/>
    <w:rsid w:val="00141D9E"/>
    <w:rsid w:val="0017449D"/>
    <w:rsid w:val="00187664"/>
    <w:rsid w:val="001A6E90"/>
    <w:rsid w:val="00214B4F"/>
    <w:rsid w:val="00242B44"/>
    <w:rsid w:val="00325BB1"/>
    <w:rsid w:val="0033125D"/>
    <w:rsid w:val="00402743"/>
    <w:rsid w:val="004358E8"/>
    <w:rsid w:val="00486176"/>
    <w:rsid w:val="004A1FA0"/>
    <w:rsid w:val="004D1811"/>
    <w:rsid w:val="0055087E"/>
    <w:rsid w:val="00595F98"/>
    <w:rsid w:val="005D44B6"/>
    <w:rsid w:val="006700D7"/>
    <w:rsid w:val="007054AD"/>
    <w:rsid w:val="00714D6F"/>
    <w:rsid w:val="00726D39"/>
    <w:rsid w:val="0078028C"/>
    <w:rsid w:val="007831AB"/>
    <w:rsid w:val="007B1403"/>
    <w:rsid w:val="007E4C0F"/>
    <w:rsid w:val="008B2F05"/>
    <w:rsid w:val="008C3689"/>
    <w:rsid w:val="008E2D2A"/>
    <w:rsid w:val="009613CC"/>
    <w:rsid w:val="009B440E"/>
    <w:rsid w:val="00A17ACC"/>
    <w:rsid w:val="00A37B7D"/>
    <w:rsid w:val="00A45759"/>
    <w:rsid w:val="00A510B3"/>
    <w:rsid w:val="00AC60B4"/>
    <w:rsid w:val="00B1611D"/>
    <w:rsid w:val="00B8029E"/>
    <w:rsid w:val="00B93F48"/>
    <w:rsid w:val="00BA298D"/>
    <w:rsid w:val="00C0612F"/>
    <w:rsid w:val="00C16978"/>
    <w:rsid w:val="00CB1BB9"/>
    <w:rsid w:val="00D94494"/>
    <w:rsid w:val="00E07EFC"/>
    <w:rsid w:val="00E75D85"/>
    <w:rsid w:val="00E9326C"/>
    <w:rsid w:val="00EA10E0"/>
    <w:rsid w:val="00EB0702"/>
    <w:rsid w:val="00EE5B09"/>
    <w:rsid w:val="00F01BFF"/>
    <w:rsid w:val="00F55E9B"/>
    <w:rsid w:val="00F92AB0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CA08B"/>
  <w15:chartTrackingRefBased/>
  <w15:docId w15:val="{CED339A5-661F-4217-AC56-6339A31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0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4C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4C0F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E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0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E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0F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A6E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E90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1A6E90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1A6E90"/>
    <w:rPr>
      <w:rFonts w:eastAsia="Times New Roman" w:cs="Times New Roman"/>
      <w:b/>
      <w:sz w:val="24"/>
      <w:szCs w:val="20"/>
      <w:lang w:val="x-none"/>
    </w:rPr>
  </w:style>
  <w:style w:type="paragraph" w:customStyle="1" w:styleId="naisf">
    <w:name w:val="naisf"/>
    <w:basedOn w:val="Normal"/>
    <w:rsid w:val="00D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Leontine Babkina</cp:lastModifiedBy>
  <cp:revision>12</cp:revision>
  <cp:lastPrinted>2018-04-18T11:26:00Z</cp:lastPrinted>
  <dcterms:created xsi:type="dcterms:W3CDTF">2018-01-11T06:56:00Z</dcterms:created>
  <dcterms:modified xsi:type="dcterms:W3CDTF">2018-04-25T08:30:00Z</dcterms:modified>
</cp:coreProperties>
</file>