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29D9D" w14:textId="2E6DE13F" w:rsidR="0018550C" w:rsidRDefault="0018550C" w:rsidP="00804383">
      <w:pPr>
        <w:spacing w:after="0" w:line="240" w:lineRule="auto"/>
        <w:rPr>
          <w:sz w:val="28"/>
          <w:szCs w:val="28"/>
        </w:rPr>
      </w:pPr>
      <w:bookmarkStart w:id="0" w:name="_Hlk511813565"/>
    </w:p>
    <w:p w14:paraId="4866E6D5" w14:textId="77777777" w:rsidR="00650D01" w:rsidRPr="00804383" w:rsidRDefault="00650D01" w:rsidP="00804383">
      <w:pPr>
        <w:spacing w:after="0" w:line="240" w:lineRule="auto"/>
        <w:rPr>
          <w:sz w:val="28"/>
          <w:szCs w:val="28"/>
        </w:rPr>
      </w:pPr>
    </w:p>
    <w:bookmarkEnd w:id="0"/>
    <w:p w14:paraId="67DD1559" w14:textId="77777777" w:rsidR="0091451E" w:rsidRPr="00804383" w:rsidRDefault="0091451E" w:rsidP="008043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6C0A3EE" w14:textId="562FE8D2" w:rsidR="00804383" w:rsidRPr="007779EA" w:rsidRDefault="0080438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091635">
        <w:rPr>
          <w:rFonts w:ascii="Times New Roman" w:eastAsia="Times New Roman" w:hAnsi="Times New Roman"/>
          <w:sz w:val="28"/>
          <w:szCs w:val="28"/>
        </w:rPr>
        <w:t>24. aprīlī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091635">
        <w:rPr>
          <w:rFonts w:ascii="Times New Roman" w:eastAsia="Times New Roman" w:hAnsi="Times New Roman"/>
          <w:sz w:val="28"/>
          <w:szCs w:val="28"/>
        </w:rPr>
        <w:t> 232</w:t>
      </w:r>
    </w:p>
    <w:p w14:paraId="275D8EF2" w14:textId="3D7C483E" w:rsidR="00804383" w:rsidRPr="007779EA" w:rsidRDefault="0080438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091635">
        <w:rPr>
          <w:rFonts w:ascii="Times New Roman" w:eastAsia="Times New Roman" w:hAnsi="Times New Roman"/>
          <w:sz w:val="28"/>
          <w:szCs w:val="28"/>
        </w:rPr>
        <w:t> 21 8</w:t>
      </w:r>
      <w:bookmarkStart w:id="1" w:name="_GoBack"/>
      <w:bookmarkEnd w:id="1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67DD155B" w14:textId="039BB021" w:rsidR="0091451E" w:rsidRPr="00804383" w:rsidRDefault="0091451E" w:rsidP="008043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7DD155D" w14:textId="77777777" w:rsidR="00215B0F" w:rsidRPr="00804383" w:rsidRDefault="0018550C" w:rsidP="00804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804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</w:t>
      </w:r>
      <w:r w:rsidR="00443466" w:rsidRPr="00804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rozījum</w:t>
      </w:r>
      <w:r w:rsidR="006A4B7C" w:rsidRPr="00804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i</w:t>
      </w:r>
      <w:r w:rsidR="00443466" w:rsidRPr="00804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Ministru kabineta 2015.</w:t>
      </w:r>
      <w:r w:rsidRPr="00804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="00443466" w:rsidRPr="00804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gada 30.</w:t>
      </w:r>
      <w:r w:rsidRPr="00804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="00443466" w:rsidRPr="00804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jūnija noteikumos Nr.</w:t>
      </w:r>
      <w:r w:rsidRPr="00804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="00443466" w:rsidRPr="00804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331</w:t>
      </w:r>
      <w:r w:rsidRPr="00804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</w:p>
    <w:p w14:paraId="67DD155E" w14:textId="3C84F351" w:rsidR="0091451E" w:rsidRPr="00804383" w:rsidRDefault="00804383" w:rsidP="00804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18550C" w:rsidRPr="00804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Noteikumi par Latvijas būvnormatīvu LBN</w:t>
      </w:r>
      <w:r w:rsidR="00215B0F" w:rsidRPr="00804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="0018550C" w:rsidRPr="00804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208-15</w:t>
      </w:r>
      <w:r w:rsidR="00215B0F" w:rsidRPr="00804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18550C" w:rsidRPr="00804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Publiskas būves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""</w:t>
      </w:r>
    </w:p>
    <w:p w14:paraId="67DD155F" w14:textId="77777777" w:rsidR="00443466" w:rsidRPr="00804383" w:rsidRDefault="00443466" w:rsidP="00804383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16FC2090" w14:textId="77777777" w:rsidR="00650D01" w:rsidRDefault="0018550C" w:rsidP="0080438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8043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Izdoti saskaņā ar </w:t>
      </w:r>
    </w:p>
    <w:p w14:paraId="67DD1560" w14:textId="2CAA2938" w:rsidR="00443466" w:rsidRPr="00804383" w:rsidRDefault="0018550C" w:rsidP="0080438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8043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Būvniecības likuma </w:t>
      </w:r>
    </w:p>
    <w:p w14:paraId="67DD1561" w14:textId="77777777" w:rsidR="0091451E" w:rsidRPr="00804383" w:rsidRDefault="0018550C" w:rsidP="0080438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8043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5.</w:t>
      </w:r>
      <w:r w:rsidR="00215B0F" w:rsidRPr="008043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Pr="008043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panta pirmās daļas 3.</w:t>
      </w:r>
      <w:r w:rsidR="00215B0F" w:rsidRPr="008043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Pr="008043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punktu</w:t>
      </w:r>
    </w:p>
    <w:p w14:paraId="67DD1562" w14:textId="77777777" w:rsidR="0091451E" w:rsidRPr="00804383" w:rsidRDefault="0091451E" w:rsidP="0080438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67DD1563" w14:textId="6179F845" w:rsidR="008C4501" w:rsidRPr="00804383" w:rsidRDefault="0018550C" w:rsidP="0080438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Izdarīt Ministru kabineta 2015.</w:t>
      </w:r>
      <w:r w:rsidR="00215B0F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gada </w:t>
      </w:r>
      <w:r w:rsidR="00443466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30.</w:t>
      </w:r>
      <w:r w:rsidR="00215B0F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43466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jūnija noteikumos Nr.</w:t>
      </w:r>
      <w:r w:rsidR="00215B0F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43466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331 </w:t>
      </w:r>
      <w:r w:rsidR="0080438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43466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Noteikumi par Latvijas būvnormatīvu LBN</w:t>
      </w:r>
      <w:r w:rsidR="00215B0F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43466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208-15</w:t>
      </w:r>
      <w:r w:rsidR="00215B0F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0438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43466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Publiskas būves</w:t>
      </w:r>
      <w:r w:rsidR="00804383">
        <w:rPr>
          <w:rFonts w:ascii="Times New Roman" w:hAnsi="Times New Roman" w:cs="Times New Roman"/>
          <w:color w:val="000000" w:themeColor="text1"/>
          <w:sz w:val="28"/>
          <w:szCs w:val="28"/>
        </w:rPr>
        <w:t>""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(Latvijas Vēstnesis, </w:t>
      </w:r>
      <w:r w:rsidR="0019592C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2015, </w:t>
      </w:r>
      <w:r w:rsidR="00443466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 w:rsidR="0019592C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0D0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592C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A4B7C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šādus 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grozījumu</w:t>
      </w:r>
      <w:r w:rsidR="006A4B7C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s:</w:t>
      </w:r>
      <w:r w:rsidR="00006873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DD1564" w14:textId="77777777" w:rsidR="008C4501" w:rsidRPr="00804383" w:rsidRDefault="008C4501" w:rsidP="0080438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DD1565" w14:textId="103C02E0" w:rsidR="008C4501" w:rsidRPr="00804383" w:rsidRDefault="0018550C" w:rsidP="0080438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A4B7C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Aizstāt būvnormatīva 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80438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punktā vārdu </w:t>
      </w:r>
      <w:r w:rsidR="0080438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pasūtītājs</w:t>
      </w:r>
      <w:r w:rsidR="0080438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</w:t>
      </w:r>
      <w:r w:rsidR="00264B1B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vārdiem </w:t>
      </w:r>
      <w:r w:rsidR="0080438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būvniecības ierosinātājs</w:t>
      </w:r>
      <w:r w:rsidR="0080438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DD1566" w14:textId="77777777" w:rsidR="008C4501" w:rsidRPr="00804383" w:rsidRDefault="008C4501" w:rsidP="0080438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DD1567" w14:textId="04E4AC6D" w:rsidR="0091451E" w:rsidRPr="00804383" w:rsidRDefault="0018550C" w:rsidP="0080438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Aizstāt </w:t>
      </w:r>
      <w:r w:rsidR="008578EE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būvnormatīva </w:t>
      </w:r>
      <w:r w:rsidR="00443466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64B1B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5B0F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punktā skaitli un vārdus </w:t>
      </w:r>
      <w:r w:rsidR="0080438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215B0F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panta treš</w:t>
      </w:r>
      <w:r w:rsidR="00443466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daļ</w:t>
      </w:r>
      <w:r w:rsidR="00443466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80438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skaitli un vārdu </w:t>
      </w:r>
      <w:r w:rsidR="0080438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650D0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pant</w:t>
      </w:r>
      <w:r w:rsidR="00443466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80438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43466" w:rsidRPr="008043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DD1568" w14:textId="77777777" w:rsidR="0091451E" w:rsidRPr="00804383" w:rsidRDefault="0091451E" w:rsidP="00804383">
      <w:pPr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14:paraId="67DD1569" w14:textId="62C8D129" w:rsidR="0091451E" w:rsidRDefault="0091451E" w:rsidP="00804383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0D0698" w14:textId="77777777" w:rsidR="00804383" w:rsidRPr="00804383" w:rsidRDefault="00804383" w:rsidP="00804383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996BA9" w14:textId="77777777" w:rsidR="00804383" w:rsidRPr="002C4961" w:rsidRDefault="00804383" w:rsidP="002C496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2C4961">
        <w:rPr>
          <w:rFonts w:ascii="Times New Roman" w:hAnsi="Times New Roman"/>
          <w:sz w:val="28"/>
        </w:rPr>
        <w:t>Ministru prezidents</w:t>
      </w:r>
      <w:r w:rsidRPr="002C4961">
        <w:rPr>
          <w:rFonts w:ascii="Times New Roman" w:hAnsi="Times New Roman"/>
          <w:sz w:val="28"/>
        </w:rPr>
        <w:tab/>
        <w:t>Māris Kučinskis</w:t>
      </w:r>
    </w:p>
    <w:p w14:paraId="18C3E234" w14:textId="77777777" w:rsidR="00804383" w:rsidRPr="002C4961" w:rsidRDefault="00804383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2DC99406" w14:textId="77777777" w:rsidR="00804383" w:rsidRPr="002C4961" w:rsidRDefault="00804383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294072D3" w14:textId="77777777" w:rsidR="00804383" w:rsidRPr="002C4961" w:rsidRDefault="00804383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2881D32C" w14:textId="77777777" w:rsidR="00804383" w:rsidRPr="002C4961" w:rsidRDefault="00804383" w:rsidP="002C4961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</w:rPr>
      </w:pPr>
      <w:r w:rsidRPr="002C4961">
        <w:rPr>
          <w:rFonts w:ascii="Times New Roman" w:hAnsi="Times New Roman"/>
          <w:sz w:val="28"/>
        </w:rPr>
        <w:t>Ministru prezidenta biedrs,</w:t>
      </w:r>
    </w:p>
    <w:p w14:paraId="178EF7E5" w14:textId="77777777" w:rsidR="00804383" w:rsidRPr="002C4961" w:rsidRDefault="00804383" w:rsidP="002C496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4961">
        <w:rPr>
          <w:rFonts w:ascii="Times New Roman" w:hAnsi="Times New Roman"/>
          <w:sz w:val="28"/>
        </w:rPr>
        <w:t xml:space="preserve">ekonomikas ministrs </w:t>
      </w:r>
      <w:r w:rsidRPr="002C4961">
        <w:rPr>
          <w:rFonts w:ascii="Times New Roman" w:hAnsi="Times New Roman"/>
          <w:sz w:val="28"/>
        </w:rPr>
        <w:tab/>
        <w:t xml:space="preserve">Arvils </w:t>
      </w:r>
      <w:proofErr w:type="spellStart"/>
      <w:r w:rsidRPr="002C4961">
        <w:rPr>
          <w:rFonts w:ascii="Times New Roman" w:hAnsi="Times New Roman"/>
          <w:sz w:val="28"/>
        </w:rPr>
        <w:t>Ašeradens</w:t>
      </w:r>
      <w:proofErr w:type="spellEnd"/>
    </w:p>
    <w:p w14:paraId="7FC40E72" w14:textId="32EE7208" w:rsidR="0018550C" w:rsidRPr="00804383" w:rsidRDefault="0018550C" w:rsidP="00804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BFD451" w14:textId="00E4F367" w:rsidR="0091451E" w:rsidRPr="00804383" w:rsidRDefault="0091451E" w:rsidP="00804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91451E" w:rsidRPr="00804383" w:rsidSect="00A37B7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D1589" w14:textId="77777777" w:rsidR="008A28AC" w:rsidRDefault="0018550C">
      <w:pPr>
        <w:spacing w:after="0" w:line="240" w:lineRule="auto"/>
      </w:pPr>
      <w:r>
        <w:separator/>
      </w:r>
    </w:p>
  </w:endnote>
  <w:endnote w:type="continuationSeparator" w:id="0">
    <w:p w14:paraId="67DD158B" w14:textId="77777777" w:rsidR="008A28AC" w:rsidRDefault="0018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1584" w14:textId="1D9E5EE7" w:rsidR="0091451E" w:rsidRPr="00804383" w:rsidRDefault="00804383">
    <w:pPr>
      <w:pStyle w:val="Footer"/>
      <w:rPr>
        <w:rFonts w:ascii="Times New Roman" w:hAnsi="Times New Roman" w:cs="Times New Roman"/>
        <w:sz w:val="16"/>
        <w:szCs w:val="16"/>
      </w:rPr>
    </w:pPr>
    <w:r w:rsidRPr="00804383">
      <w:rPr>
        <w:rFonts w:ascii="Times New Roman" w:hAnsi="Times New Roman" w:cs="Times New Roman"/>
        <w:sz w:val="16"/>
        <w:szCs w:val="16"/>
      </w:rPr>
      <w:t>N0631_8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D1585" w14:textId="77777777" w:rsidR="008A28AC" w:rsidRDefault="0018550C">
      <w:pPr>
        <w:spacing w:after="0" w:line="240" w:lineRule="auto"/>
      </w:pPr>
      <w:r>
        <w:separator/>
      </w:r>
    </w:p>
  </w:footnote>
  <w:footnote w:type="continuationSeparator" w:id="0">
    <w:p w14:paraId="67DD1587" w14:textId="77777777" w:rsidR="008A28AC" w:rsidRDefault="0018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5F09" w14:textId="77777777" w:rsidR="00804383" w:rsidRPr="00A142D0" w:rsidRDefault="00804383">
    <w:pPr>
      <w:pStyle w:val="Header"/>
    </w:pPr>
  </w:p>
  <w:p w14:paraId="1EF3DD99" w14:textId="7988673A" w:rsidR="00804383" w:rsidRPr="00A142D0" w:rsidRDefault="00804383">
    <w:pPr>
      <w:pStyle w:val="Header"/>
    </w:pPr>
    <w:r>
      <w:rPr>
        <w:noProof/>
      </w:rPr>
      <w:drawing>
        <wp:inline distT="0" distB="0" distL="0" distR="0" wp14:anchorId="63103490" wp14:editId="10C53B80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3AA5C2" w14:textId="7E000D6E" w:rsidR="00804383" w:rsidRDefault="00804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1202A2"/>
    <w:multiLevelType w:val="hybridMultilevel"/>
    <w:tmpl w:val="54A46A6C"/>
    <w:lvl w:ilvl="0" w:tplc="3A1CCF0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2538254A" w:tentative="1">
      <w:start w:val="1"/>
      <w:numFmt w:val="lowerLetter"/>
      <w:lvlText w:val="%2."/>
      <w:lvlJc w:val="left"/>
      <w:pPr>
        <w:ind w:left="1647" w:hanging="360"/>
      </w:pPr>
    </w:lvl>
    <w:lvl w:ilvl="2" w:tplc="D43E02CA" w:tentative="1">
      <w:start w:val="1"/>
      <w:numFmt w:val="lowerRoman"/>
      <w:lvlText w:val="%3."/>
      <w:lvlJc w:val="right"/>
      <w:pPr>
        <w:ind w:left="2367" w:hanging="180"/>
      </w:pPr>
    </w:lvl>
    <w:lvl w:ilvl="3" w:tplc="686C8CBC" w:tentative="1">
      <w:start w:val="1"/>
      <w:numFmt w:val="decimal"/>
      <w:lvlText w:val="%4."/>
      <w:lvlJc w:val="left"/>
      <w:pPr>
        <w:ind w:left="3087" w:hanging="360"/>
      </w:pPr>
    </w:lvl>
    <w:lvl w:ilvl="4" w:tplc="895E81D2" w:tentative="1">
      <w:start w:val="1"/>
      <w:numFmt w:val="lowerLetter"/>
      <w:lvlText w:val="%5."/>
      <w:lvlJc w:val="left"/>
      <w:pPr>
        <w:ind w:left="3807" w:hanging="360"/>
      </w:pPr>
    </w:lvl>
    <w:lvl w:ilvl="5" w:tplc="FDDA1A94" w:tentative="1">
      <w:start w:val="1"/>
      <w:numFmt w:val="lowerRoman"/>
      <w:lvlText w:val="%6."/>
      <w:lvlJc w:val="right"/>
      <w:pPr>
        <w:ind w:left="4527" w:hanging="180"/>
      </w:pPr>
    </w:lvl>
    <w:lvl w:ilvl="6" w:tplc="E9004CA6" w:tentative="1">
      <w:start w:val="1"/>
      <w:numFmt w:val="decimal"/>
      <w:lvlText w:val="%7."/>
      <w:lvlJc w:val="left"/>
      <w:pPr>
        <w:ind w:left="5247" w:hanging="360"/>
      </w:pPr>
    </w:lvl>
    <w:lvl w:ilvl="7" w:tplc="E020B5A6" w:tentative="1">
      <w:start w:val="1"/>
      <w:numFmt w:val="lowerLetter"/>
      <w:lvlText w:val="%8."/>
      <w:lvlJc w:val="left"/>
      <w:pPr>
        <w:ind w:left="5967" w:hanging="360"/>
      </w:pPr>
    </w:lvl>
    <w:lvl w:ilvl="8" w:tplc="337EC72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1E"/>
    <w:rsid w:val="00006873"/>
    <w:rsid w:val="00074553"/>
    <w:rsid w:val="00091635"/>
    <w:rsid w:val="000E0F2A"/>
    <w:rsid w:val="00144FB9"/>
    <w:rsid w:val="00150752"/>
    <w:rsid w:val="0018550C"/>
    <w:rsid w:val="0019592C"/>
    <w:rsid w:val="001A22AD"/>
    <w:rsid w:val="00215B0F"/>
    <w:rsid w:val="00264B1B"/>
    <w:rsid w:val="002F616B"/>
    <w:rsid w:val="00325BB1"/>
    <w:rsid w:val="003335C5"/>
    <w:rsid w:val="00443466"/>
    <w:rsid w:val="0046765D"/>
    <w:rsid w:val="00486AF7"/>
    <w:rsid w:val="00540B18"/>
    <w:rsid w:val="00562151"/>
    <w:rsid w:val="005965AB"/>
    <w:rsid w:val="00650D01"/>
    <w:rsid w:val="006A4B7C"/>
    <w:rsid w:val="00725EBD"/>
    <w:rsid w:val="00736906"/>
    <w:rsid w:val="00804383"/>
    <w:rsid w:val="0082680F"/>
    <w:rsid w:val="0085343C"/>
    <w:rsid w:val="008578EE"/>
    <w:rsid w:val="0089326E"/>
    <w:rsid w:val="008A28AC"/>
    <w:rsid w:val="008A6D41"/>
    <w:rsid w:val="008C4501"/>
    <w:rsid w:val="00902183"/>
    <w:rsid w:val="0091451E"/>
    <w:rsid w:val="00A3165A"/>
    <w:rsid w:val="00A334D7"/>
    <w:rsid w:val="00A37B7D"/>
    <w:rsid w:val="00A510B3"/>
    <w:rsid w:val="00AE07FD"/>
    <w:rsid w:val="00B66A94"/>
    <w:rsid w:val="00BA298D"/>
    <w:rsid w:val="00BD0C99"/>
    <w:rsid w:val="00BD5150"/>
    <w:rsid w:val="00C31A6B"/>
    <w:rsid w:val="00CB1BB9"/>
    <w:rsid w:val="00D86AFF"/>
    <w:rsid w:val="00DA34F6"/>
    <w:rsid w:val="00DE4979"/>
    <w:rsid w:val="00E44107"/>
    <w:rsid w:val="00E60363"/>
    <w:rsid w:val="00F74643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1557"/>
  <w15:chartTrackingRefBased/>
  <w15:docId w15:val="{13F4375A-9870-4AB8-9855-612AD62B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1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451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1451E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9145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51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145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1E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335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5C5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qFormat/>
    <w:rsid w:val="003335C5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3335C5"/>
    <w:rPr>
      <w:rFonts w:eastAsia="Times New Roman" w:cs="Times New Roman"/>
      <w:b/>
      <w:sz w:val="24"/>
      <w:szCs w:val="20"/>
      <w:lang w:val="x-none"/>
    </w:rPr>
  </w:style>
  <w:style w:type="paragraph" w:customStyle="1" w:styleId="naisf">
    <w:name w:val="naisf"/>
    <w:basedOn w:val="Normal"/>
    <w:rsid w:val="0018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Leontine Babkina</cp:lastModifiedBy>
  <cp:revision>8</cp:revision>
  <cp:lastPrinted>2018-04-18T10:19:00Z</cp:lastPrinted>
  <dcterms:created xsi:type="dcterms:W3CDTF">2018-01-11T06:55:00Z</dcterms:created>
  <dcterms:modified xsi:type="dcterms:W3CDTF">2018-04-25T08:26:00Z</dcterms:modified>
</cp:coreProperties>
</file>