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5E" w:rsidRPr="00685B17" w:rsidRDefault="0087215E" w:rsidP="0087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bookmarkStart w:id="0" w:name="_GoBack"/>
      <w:bookmarkEnd w:id="0"/>
      <w:r w:rsidRPr="00685B1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LATVIJAS REPUBLIKAS MINISTRU KABINETS</w:t>
      </w:r>
    </w:p>
    <w:p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i/>
          <w:sz w:val="26"/>
          <w:szCs w:val="26"/>
          <w:lang w:val="lv-LV"/>
        </w:rPr>
      </w:pPr>
    </w:p>
    <w:p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C564EC">
        <w:rPr>
          <w:rFonts w:ascii="Times New Roman" w:hAnsi="Times New Roman"/>
          <w:sz w:val="26"/>
          <w:szCs w:val="26"/>
          <w:lang w:val="lv-LV"/>
        </w:rPr>
        <w:t>201</w:t>
      </w:r>
      <w:r w:rsidR="0001585D">
        <w:rPr>
          <w:rFonts w:ascii="Times New Roman" w:hAnsi="Times New Roman"/>
          <w:sz w:val="26"/>
          <w:szCs w:val="26"/>
          <w:lang w:val="lv-LV"/>
        </w:rPr>
        <w:t>8</w:t>
      </w:r>
      <w:r w:rsidRPr="00C564EC">
        <w:rPr>
          <w:rFonts w:ascii="Times New Roman" w:hAnsi="Times New Roman"/>
          <w:sz w:val="26"/>
          <w:szCs w:val="26"/>
          <w:lang w:val="lv-LV"/>
        </w:rPr>
        <w:t>.gada __. _____</w:t>
      </w:r>
      <w:r w:rsidRPr="00C564EC">
        <w:rPr>
          <w:rFonts w:ascii="Times New Roman" w:hAnsi="Times New Roman"/>
          <w:sz w:val="26"/>
          <w:szCs w:val="26"/>
          <w:lang w:val="lv-LV"/>
        </w:rPr>
        <w:tab/>
        <w:t>Rīkojums Nr. </w:t>
      </w:r>
    </w:p>
    <w:p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C564EC">
        <w:rPr>
          <w:rFonts w:ascii="Times New Roman" w:hAnsi="Times New Roman"/>
          <w:sz w:val="26"/>
          <w:szCs w:val="26"/>
          <w:lang w:val="lv-LV"/>
        </w:rPr>
        <w:t>Rīgā</w:t>
      </w:r>
      <w:r w:rsidRPr="00C564EC">
        <w:rPr>
          <w:rFonts w:ascii="Times New Roman" w:hAnsi="Times New Roman"/>
          <w:sz w:val="26"/>
          <w:szCs w:val="26"/>
          <w:lang w:val="lv-LV"/>
        </w:rPr>
        <w:tab/>
      </w:r>
    </w:p>
    <w:p w:rsidR="00882561" w:rsidRPr="00C564EC" w:rsidRDefault="00882561" w:rsidP="0087215E">
      <w:pPr>
        <w:rPr>
          <w:sz w:val="26"/>
          <w:szCs w:val="26"/>
          <w:lang w:val="lv-LV"/>
        </w:rPr>
      </w:pPr>
    </w:p>
    <w:p w:rsidR="0087215E" w:rsidRPr="00C564EC" w:rsidRDefault="0087215E" w:rsidP="00EF7F38">
      <w:pPr>
        <w:ind w:right="368" w:firstLine="284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 xml:space="preserve">Par </w:t>
      </w:r>
      <w:r w:rsidR="0001585D" w:rsidRPr="0001585D">
        <w:rPr>
          <w:rFonts w:ascii="Times New Roman" w:hAnsi="Times New Roman" w:cs="Times New Roman"/>
          <w:b/>
          <w:sz w:val="26"/>
          <w:szCs w:val="26"/>
          <w:lang w:val="lv-LV"/>
        </w:rPr>
        <w:t>Plānu sieviešu un vīriešu vienlīdzīgu tiesību un iespēju veicināšanai</w:t>
      </w:r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 xml:space="preserve"> 2018.- 2020.gadam</w:t>
      </w:r>
    </w:p>
    <w:p w:rsidR="0087215E" w:rsidRPr="00C564EC" w:rsidRDefault="0087215E" w:rsidP="008721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712702" w:rsidRPr="00C564EC" w:rsidRDefault="00712702" w:rsidP="00CE752E">
      <w:p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1.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  <w:t>A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pstiprināt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</w:t>
      </w:r>
      <w:r w:rsidR="0001585D" w:rsidRPr="0001585D">
        <w:rPr>
          <w:rFonts w:ascii="Times New Roman" w:hAnsi="Times New Roman" w:cs="Times New Roman"/>
          <w:sz w:val="26"/>
          <w:szCs w:val="26"/>
          <w:lang w:val="lv-LV"/>
        </w:rPr>
        <w:t>Plānu sieviešu un vīriešu vienlīdzīgu tiesību un iespēju veicināšanai 2018.- 2020.gadam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(turpmāk – plāns)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. </w:t>
      </w:r>
    </w:p>
    <w:p w:rsidR="00712702" w:rsidRPr="00C564EC" w:rsidRDefault="00712702" w:rsidP="00CE752E">
      <w:p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2.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  <w:t>Noteikt Labklājības minist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riju par atbildīgo institūciju p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lāna īstenošanā.</w:t>
      </w:r>
    </w:p>
    <w:p w:rsidR="00FB5FC7" w:rsidRPr="00C564EC" w:rsidRDefault="00FB5FC7" w:rsidP="00CE752E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3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</w:r>
      <w:r w:rsid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L</w:t>
      </w:r>
      <w:r w:rsidR="00CE752E" w:rsidRP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abklājības ministrijai līdz 20</w:t>
      </w:r>
      <w:r w:rsid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21</w:t>
      </w:r>
      <w:r w:rsidR="00CE752E" w:rsidRP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.gada 1.jūlijam sagatavot un labklājības ministram iesniegt noteiktā kārtībā Ministru kabinetā </w:t>
      </w:r>
      <w:r w:rsidR="0064215F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plāna ietekmes izvērtējumu</w:t>
      </w:r>
      <w:r w:rsidR="00CE752E" w:rsidRP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</w:t>
      </w:r>
    </w:p>
    <w:p w:rsidR="0087215E" w:rsidRDefault="0087215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CE752E" w:rsidRDefault="00CE752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CE752E" w:rsidRDefault="00CE752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CE752E" w:rsidRPr="00C564EC" w:rsidRDefault="00CE752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87215E" w:rsidRPr="00C564EC" w:rsidRDefault="0087215E" w:rsidP="00631A5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Ministru pre</w:t>
      </w:r>
      <w:r w:rsidR="004666BF" w:rsidRPr="00C564EC">
        <w:rPr>
          <w:rFonts w:ascii="Times New Roman" w:hAnsi="Times New Roman" w:cs="Times New Roman"/>
          <w:sz w:val="26"/>
          <w:szCs w:val="26"/>
          <w:lang w:val="lv-LV"/>
        </w:rPr>
        <w:t>z</w:t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>idents</w:t>
      </w:r>
      <w:r w:rsidR="00631A52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>Māris Kučinskis</w:t>
      </w:r>
    </w:p>
    <w:p w:rsidR="0087215E" w:rsidRPr="00C564EC" w:rsidRDefault="0087215E" w:rsidP="0087215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87215E" w:rsidRDefault="0087215E" w:rsidP="0087215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2800DA" w:rsidRPr="00C564EC" w:rsidRDefault="002800DA" w:rsidP="0087215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87215E" w:rsidRPr="00C564EC" w:rsidRDefault="0087215E" w:rsidP="008721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Iesniedzējs:</w:t>
      </w:r>
    </w:p>
    <w:p w:rsidR="0087215E" w:rsidRPr="00C564EC" w:rsidRDefault="0087215E" w:rsidP="00631A52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Labklājības ministrs</w:t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ab/>
        <w:t>Jānis Reirs</w:t>
      </w:r>
    </w:p>
    <w:p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87215E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00DA" w:rsidRDefault="002800DA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00DA" w:rsidRDefault="002800DA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6844" w:rsidRDefault="005F4B0B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10.04</w:t>
      </w:r>
      <w:r w:rsidR="00FB0280">
        <w:rPr>
          <w:rFonts w:ascii="Times New Roman" w:eastAsia="Times New Roman" w:hAnsi="Times New Roman" w:cs="Times New Roman"/>
          <w:sz w:val="20"/>
          <w:szCs w:val="20"/>
        </w:rPr>
        <w:t>.2018.</w:t>
      </w:r>
    </w:p>
    <w:p w:rsidR="00FB0280" w:rsidRDefault="005F4B0B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78</w:t>
      </w:r>
    </w:p>
    <w:p w:rsidR="0001585D" w:rsidRDefault="0001585D" w:rsidP="0087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A.Gaile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7215E" w:rsidRPr="00C564EC">
        <w:rPr>
          <w:rFonts w:ascii="Times New Roman" w:eastAsia="Times New Roman" w:hAnsi="Times New Roman" w:cs="Times New Roman"/>
          <w:color w:val="000000"/>
          <w:sz w:val="20"/>
          <w:szCs w:val="20"/>
        </w:rPr>
        <w:t>67021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625</w:t>
      </w:r>
      <w:r w:rsidR="0087215E" w:rsidRPr="00C56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7215E" w:rsidRPr="00C564EC" w:rsidRDefault="0001585D" w:rsidP="0087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agnese.gaile</w:t>
      </w:r>
      <w:r w:rsidR="0087215E" w:rsidRPr="00C564EC">
        <w:rPr>
          <w:rFonts w:ascii="Times New Roman" w:eastAsia="Times New Roman" w:hAnsi="Times New Roman" w:cs="Times New Roman"/>
          <w:color w:val="000000"/>
          <w:sz w:val="20"/>
          <w:szCs w:val="20"/>
        </w:rPr>
        <w:t>@lm.gov.lv</w:t>
      </w:r>
    </w:p>
    <w:sectPr w:rsidR="0087215E" w:rsidRPr="00C56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D8" w:rsidRDefault="00996BD8" w:rsidP="0087215E">
      <w:pPr>
        <w:spacing w:after="0" w:line="240" w:lineRule="auto"/>
      </w:pPr>
      <w:r>
        <w:separator/>
      </w:r>
    </w:p>
  </w:endnote>
  <w:endnote w:type="continuationSeparator" w:id="0">
    <w:p w:rsidR="00996BD8" w:rsidRDefault="00996BD8" w:rsidP="008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7A" w:rsidRDefault="00850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5E" w:rsidRPr="00B00FE9" w:rsidRDefault="002532F4">
    <w:pPr>
      <w:pStyle w:val="Footer"/>
      <w:rPr>
        <w:rFonts w:ascii="Times New Roman" w:hAnsi="Times New Roman" w:cs="Times New Roman"/>
        <w:sz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sz w:val="20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  <w:lang w:val="lv-LV"/>
      </w:rPr>
      <w:fldChar w:fldCharType="separate"/>
    </w:r>
    <w:r w:rsidR="00A72B37">
      <w:rPr>
        <w:rFonts w:ascii="Times New Roman" w:hAnsi="Times New Roman" w:cs="Times New Roman"/>
        <w:noProof/>
        <w:sz w:val="20"/>
        <w:szCs w:val="20"/>
        <w:lang w:val="lv-LV"/>
      </w:rPr>
      <w:t>LMrik_</w:t>
    </w:r>
    <w:r w:rsidR="0085067A">
      <w:rPr>
        <w:rFonts w:ascii="Times New Roman" w:hAnsi="Times New Roman" w:cs="Times New Roman"/>
        <w:noProof/>
        <w:sz w:val="20"/>
        <w:szCs w:val="20"/>
        <w:lang w:val="lv-LV"/>
      </w:rPr>
      <w:t>1604</w:t>
    </w:r>
    <w:r w:rsidR="00B00FE9">
      <w:rPr>
        <w:rFonts w:ascii="Times New Roman" w:hAnsi="Times New Roman" w:cs="Times New Roman"/>
        <w:noProof/>
        <w:sz w:val="20"/>
        <w:szCs w:val="20"/>
        <w:lang w:val="lv-LV"/>
      </w:rPr>
      <w:t>2018</w:t>
    </w:r>
    <w:r w:rsidR="00A72B37">
      <w:rPr>
        <w:rFonts w:ascii="Times New Roman" w:hAnsi="Times New Roman" w:cs="Times New Roman"/>
        <w:noProof/>
        <w:sz w:val="20"/>
        <w:szCs w:val="20"/>
        <w:lang w:val="lv-LV"/>
      </w:rPr>
      <w:t>_</w:t>
    </w:r>
    <w:r w:rsidR="00B00FE9">
      <w:rPr>
        <w:rFonts w:ascii="Times New Roman" w:hAnsi="Times New Roman" w:cs="Times New Roman"/>
        <w:noProof/>
        <w:sz w:val="20"/>
        <w:szCs w:val="20"/>
        <w:lang w:val="lv-LV"/>
      </w:rPr>
      <w:t>dzim</w:t>
    </w:r>
    <w:r w:rsidR="00A72B37">
      <w:rPr>
        <w:rFonts w:ascii="Times New Roman" w:hAnsi="Times New Roman" w:cs="Times New Roman"/>
        <w:noProof/>
        <w:sz w:val="20"/>
        <w:szCs w:val="20"/>
        <w:lang w:val="lv-LV"/>
      </w:rPr>
      <w:t>plans</w:t>
    </w:r>
    <w:r>
      <w:rPr>
        <w:rFonts w:ascii="Times New Roman" w:hAnsi="Times New Roman" w:cs="Times New Roman"/>
        <w:sz w:val="20"/>
        <w:szCs w:val="20"/>
        <w:lang w:val="lv-LV"/>
      </w:rPr>
      <w:fldChar w:fldCharType="end"/>
    </w:r>
    <w:r w:rsidR="003E675E" w:rsidRPr="00DB5C77">
      <w:rPr>
        <w:rFonts w:ascii="Times New Roman" w:hAnsi="Times New Roman" w:cs="Times New Roman"/>
        <w:sz w:val="20"/>
        <w:szCs w:val="20"/>
        <w:lang w:val="lv-LV"/>
      </w:rPr>
      <w:t xml:space="preserve">; </w:t>
    </w:r>
    <w:r w:rsidR="00DB5C77" w:rsidRPr="00DB5C77">
      <w:rPr>
        <w:rFonts w:ascii="Times New Roman" w:hAnsi="Times New Roman" w:cs="Times New Roman"/>
        <w:sz w:val="20"/>
        <w:lang w:val="lv-LV"/>
      </w:rPr>
      <w:t>Ministru kabineta rīkojuma projekts</w:t>
    </w:r>
    <w:r w:rsidR="00DB5C77" w:rsidRPr="00DB5C77">
      <w:rPr>
        <w:rFonts w:ascii="Times New Roman" w:hAnsi="Times New Roman" w:cs="Times New Roman"/>
        <w:bCs/>
        <w:sz w:val="20"/>
        <w:lang w:val="lv-LV"/>
      </w:rPr>
      <w:t xml:space="preserve"> „</w:t>
    </w:r>
    <w:r w:rsidR="00DB5C77" w:rsidRPr="00DB5C77">
      <w:rPr>
        <w:lang w:val="lv-LV"/>
      </w:rPr>
      <w:t xml:space="preserve"> </w:t>
    </w:r>
    <w:r w:rsidR="00DB5C77" w:rsidRPr="00B00FE9">
      <w:rPr>
        <w:rFonts w:ascii="Times New Roman" w:hAnsi="Times New Roman" w:cs="Times New Roman"/>
        <w:sz w:val="20"/>
        <w:lang w:val="lv-LV"/>
      </w:rPr>
      <w:t xml:space="preserve">Par </w:t>
    </w:r>
    <w:r w:rsidR="00B00FE9" w:rsidRPr="00B00FE9">
      <w:rPr>
        <w:rFonts w:ascii="Times New Roman" w:hAnsi="Times New Roman" w:cs="Times New Roman"/>
        <w:sz w:val="20"/>
        <w:lang w:val="lv-LV"/>
      </w:rPr>
      <w:t>Plānu sieviešu un vīriešu vienlīdzīgu tiesību un iespēju veicināšanai 2018.- 2020.gadam</w:t>
    </w:r>
    <w:r w:rsidR="00DB5C77" w:rsidRPr="00B00FE9">
      <w:rPr>
        <w:rFonts w:ascii="Times New Roman" w:hAnsi="Times New Roman" w:cs="Times New Roman"/>
        <w:sz w:val="20"/>
        <w:lang w:val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7A" w:rsidRDefault="00850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D8" w:rsidRDefault="00996BD8" w:rsidP="0087215E">
      <w:pPr>
        <w:spacing w:after="0" w:line="240" w:lineRule="auto"/>
      </w:pPr>
      <w:r>
        <w:separator/>
      </w:r>
    </w:p>
  </w:footnote>
  <w:footnote w:type="continuationSeparator" w:id="0">
    <w:p w:rsidR="00996BD8" w:rsidRDefault="00996BD8" w:rsidP="0087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7A" w:rsidRDefault="00850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5E" w:rsidRPr="0087215E" w:rsidRDefault="0087215E" w:rsidP="0087215E">
    <w:pPr>
      <w:pStyle w:val="Header"/>
      <w:jc w:val="right"/>
      <w:rPr>
        <w:rFonts w:ascii="Times New Roman" w:hAnsi="Times New Roman" w:cs="Times New Roman"/>
        <w:i/>
        <w:sz w:val="28"/>
        <w:szCs w:val="28"/>
        <w:lang w:val="lv-LV"/>
      </w:rPr>
    </w:pPr>
    <w:r w:rsidRPr="0087215E">
      <w:rPr>
        <w:rFonts w:ascii="Times New Roman" w:hAnsi="Times New Roman" w:cs="Times New Roman"/>
        <w:i/>
        <w:sz w:val="28"/>
        <w:szCs w:val="28"/>
        <w:lang w:val="lv-LV"/>
      </w:rPr>
      <w:t>Projekts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7A" w:rsidRDefault="00850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D48"/>
    <w:multiLevelType w:val="hybridMultilevel"/>
    <w:tmpl w:val="51A6BA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B52AAE"/>
    <w:multiLevelType w:val="hybridMultilevel"/>
    <w:tmpl w:val="F53CC1AA"/>
    <w:lvl w:ilvl="0" w:tplc="FC4C9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2F"/>
    <w:rsid w:val="0001585D"/>
    <w:rsid w:val="001051B5"/>
    <w:rsid w:val="00127CF8"/>
    <w:rsid w:val="00191F4C"/>
    <w:rsid w:val="002364CA"/>
    <w:rsid w:val="00250B2C"/>
    <w:rsid w:val="002532F4"/>
    <w:rsid w:val="00253A5C"/>
    <w:rsid w:val="00260427"/>
    <w:rsid w:val="002800DA"/>
    <w:rsid w:val="00344678"/>
    <w:rsid w:val="003E675E"/>
    <w:rsid w:val="00401B2F"/>
    <w:rsid w:val="004666BF"/>
    <w:rsid w:val="00497710"/>
    <w:rsid w:val="004A470A"/>
    <w:rsid w:val="004D6844"/>
    <w:rsid w:val="0051283C"/>
    <w:rsid w:val="0052677D"/>
    <w:rsid w:val="005F4B0B"/>
    <w:rsid w:val="0062110D"/>
    <w:rsid w:val="00631A52"/>
    <w:rsid w:val="0064215F"/>
    <w:rsid w:val="00697A96"/>
    <w:rsid w:val="0070691B"/>
    <w:rsid w:val="00712702"/>
    <w:rsid w:val="007B0812"/>
    <w:rsid w:val="007B59B4"/>
    <w:rsid w:val="007D0F8D"/>
    <w:rsid w:val="00804644"/>
    <w:rsid w:val="00841CDC"/>
    <w:rsid w:val="0085067A"/>
    <w:rsid w:val="008714D3"/>
    <w:rsid w:val="0087215E"/>
    <w:rsid w:val="00882561"/>
    <w:rsid w:val="00891F86"/>
    <w:rsid w:val="0090252F"/>
    <w:rsid w:val="009545AB"/>
    <w:rsid w:val="00996BD8"/>
    <w:rsid w:val="00A57A6D"/>
    <w:rsid w:val="00A72B37"/>
    <w:rsid w:val="00B00FE9"/>
    <w:rsid w:val="00BD4B05"/>
    <w:rsid w:val="00BE75A0"/>
    <w:rsid w:val="00C530D5"/>
    <w:rsid w:val="00C564EC"/>
    <w:rsid w:val="00C76B6C"/>
    <w:rsid w:val="00CE752E"/>
    <w:rsid w:val="00D3636B"/>
    <w:rsid w:val="00DB5C77"/>
    <w:rsid w:val="00DF0179"/>
    <w:rsid w:val="00EE3980"/>
    <w:rsid w:val="00EF494E"/>
    <w:rsid w:val="00EF7F38"/>
    <w:rsid w:val="00F173E0"/>
    <w:rsid w:val="00FB0280"/>
    <w:rsid w:val="00FB5FC7"/>
    <w:rsid w:val="00FB66E1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5E"/>
    <w:rPr>
      <w:lang w:val="en-GB"/>
    </w:rPr>
  </w:style>
  <w:style w:type="paragraph" w:styleId="ListParagraph">
    <w:name w:val="List Paragraph"/>
    <w:basedOn w:val="Normal"/>
    <w:uiPriority w:val="34"/>
    <w:qFormat/>
    <w:rsid w:val="003E675E"/>
    <w:pPr>
      <w:ind w:left="720"/>
      <w:contextualSpacing/>
    </w:pPr>
  </w:style>
  <w:style w:type="paragraph" w:customStyle="1" w:styleId="tv213">
    <w:name w:val="tv213"/>
    <w:basedOn w:val="Normal"/>
    <w:rsid w:val="007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42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1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15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5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5E"/>
    <w:rPr>
      <w:lang w:val="en-GB"/>
    </w:rPr>
  </w:style>
  <w:style w:type="paragraph" w:styleId="ListParagraph">
    <w:name w:val="List Paragraph"/>
    <w:basedOn w:val="Normal"/>
    <w:uiPriority w:val="34"/>
    <w:qFormat/>
    <w:rsid w:val="003E675E"/>
    <w:pPr>
      <w:ind w:left="720"/>
      <w:contextualSpacing/>
    </w:pPr>
  </w:style>
  <w:style w:type="paragraph" w:customStyle="1" w:styleId="tv213">
    <w:name w:val="tv213"/>
    <w:basedOn w:val="Normal"/>
    <w:rsid w:val="007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42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1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15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5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604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"Par Plānu sieviešu un vīriešu vienlīdzīgu tiesību un iespēju veicināšanai 2018.- 2020.gadam"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Plānu sieviešu un vīriešu vienlīdzīgu tiesību un iespēju veicināšanai 2018.- 2020.gadam"</dc:title>
  <dc:subject>MK Rīkopjums projekts</dc:subject>
  <dc:creator>agnese.gaile@lm.gov.lv</dc:creator>
  <dc:description>agnese.gaile@lm.gov.lv, 67021625</dc:description>
  <cp:lastModifiedBy>Agnese Gaile</cp:lastModifiedBy>
  <cp:revision>10</cp:revision>
  <cp:lastPrinted>2017-03-06T15:08:00Z</cp:lastPrinted>
  <dcterms:created xsi:type="dcterms:W3CDTF">2018-03-27T11:12:00Z</dcterms:created>
  <dcterms:modified xsi:type="dcterms:W3CDTF">2018-04-16T08:40:00Z</dcterms:modified>
</cp:coreProperties>
</file>