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29" w:rsidRPr="000E1AFD" w:rsidRDefault="003D4BA5" w:rsidP="0045170F">
      <w:pPr>
        <w:ind w:firstLine="709"/>
        <w:jc w:val="right"/>
        <w:rPr>
          <w:sz w:val="28"/>
        </w:rPr>
      </w:pPr>
      <w:r>
        <w:rPr>
          <w:sz w:val="28"/>
        </w:rPr>
        <w:t>4</w:t>
      </w:r>
      <w:r w:rsidR="006434A1" w:rsidRPr="000E1AFD">
        <w:rPr>
          <w:sz w:val="28"/>
        </w:rPr>
        <w:t>. p</w:t>
      </w:r>
      <w:r w:rsidR="00F91129" w:rsidRPr="000E1AFD">
        <w:rPr>
          <w:sz w:val="28"/>
        </w:rPr>
        <w:t>ielikums</w:t>
      </w:r>
    </w:p>
    <w:p w:rsidR="00F91129" w:rsidRPr="000E1AFD" w:rsidRDefault="00F91129" w:rsidP="0045170F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:rsidR="0045170F" w:rsidRPr="000E1AFD" w:rsidRDefault="00C25CFE" w:rsidP="00C25CFE">
      <w:pPr>
        <w:ind w:left="1080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  <w:r w:rsidR="0045170F" w:rsidRPr="000E1AFD">
        <w:rPr>
          <w:sz w:val="28"/>
          <w:szCs w:val="22"/>
        </w:rPr>
        <w:t>201</w:t>
      </w:r>
      <w:r w:rsidR="00D731AA">
        <w:rPr>
          <w:sz w:val="28"/>
          <w:szCs w:val="22"/>
        </w:rPr>
        <w:t>8</w:t>
      </w:r>
      <w:r w:rsidR="0045170F" w:rsidRPr="000E1AFD">
        <w:rPr>
          <w:sz w:val="28"/>
          <w:szCs w:val="22"/>
        </w:rPr>
        <w:t xml:space="preserve">. gada </w:t>
      </w:r>
      <w:r w:rsidR="006434A1" w:rsidRPr="000E1AFD">
        <w:rPr>
          <w:sz w:val="28"/>
          <w:szCs w:val="22"/>
        </w:rPr>
        <w:t xml:space="preserve">     </w:t>
      </w:r>
    </w:p>
    <w:p w:rsidR="0045170F" w:rsidRPr="000E1AFD" w:rsidRDefault="0045170F" w:rsidP="0045170F">
      <w:pPr>
        <w:jc w:val="right"/>
        <w:rPr>
          <w:sz w:val="28"/>
          <w:szCs w:val="28"/>
        </w:rPr>
      </w:pPr>
      <w:r w:rsidRPr="000E1AFD">
        <w:rPr>
          <w:sz w:val="28"/>
          <w:szCs w:val="28"/>
        </w:rPr>
        <w:t>noteikumiem Nr. </w:t>
      </w:r>
      <w:r w:rsidR="006434A1" w:rsidRPr="000E1AFD">
        <w:rPr>
          <w:sz w:val="28"/>
          <w:szCs w:val="28"/>
        </w:rPr>
        <w:t xml:space="preserve">    </w:t>
      </w:r>
    </w:p>
    <w:p w:rsidR="00B4615C" w:rsidRPr="000E1AFD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BD6FBF" w:rsidRDefault="003D4BA5" w:rsidP="004174B3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Lielupes</w:t>
      </w:r>
      <w:r w:rsidR="004174B3" w:rsidRPr="00BD6FBF">
        <w:rPr>
          <w:rFonts w:ascii="Times New Roman" w:hAnsi="Times New Roman"/>
          <w:sz w:val="28"/>
        </w:rPr>
        <w:t xml:space="preserve"> upju baseinu apgabal</w:t>
      </w:r>
      <w:r w:rsidR="00D731AA" w:rsidRPr="00BD6FBF">
        <w:rPr>
          <w:rFonts w:ascii="Times New Roman" w:hAnsi="Times New Roman"/>
          <w:sz w:val="28"/>
        </w:rPr>
        <w:t>a ūden</w:t>
      </w:r>
      <w:r w:rsidR="00BD6FBF">
        <w:rPr>
          <w:rFonts w:ascii="Times New Roman" w:hAnsi="Times New Roman"/>
          <w:sz w:val="28"/>
        </w:rPr>
        <w:t>s</w:t>
      </w:r>
      <w:r w:rsidR="00505B75">
        <w:rPr>
          <w:rFonts w:ascii="Times New Roman" w:hAnsi="Times New Roman"/>
          <w:sz w:val="28"/>
        </w:rPr>
        <w:t xml:space="preserve"> saimniecisko iecirkņu kodi</w:t>
      </w:r>
    </w:p>
    <w:p w:rsidR="00003B70" w:rsidRPr="00003B70" w:rsidRDefault="00194C2D" w:rsidP="00003B70">
      <w:pPr>
        <w:rPr>
          <w:lang w:eastAsia="en-US"/>
        </w:rPr>
      </w:pPr>
      <w:r>
        <w:rPr>
          <w:lang w:eastAsia="en-US"/>
        </w:rPr>
        <w:t xml:space="preserve"> 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588"/>
        <w:gridCol w:w="1701"/>
        <w:gridCol w:w="1134"/>
        <w:gridCol w:w="3828"/>
        <w:gridCol w:w="850"/>
        <w:gridCol w:w="851"/>
        <w:gridCol w:w="1275"/>
        <w:gridCol w:w="1272"/>
        <w:gridCol w:w="2813"/>
      </w:tblGrid>
      <w:tr w:rsidR="00F075B1" w:rsidRPr="00F075B1" w:rsidTr="00EF2ACA">
        <w:trPr>
          <w:trHeight w:val="8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1" w:rsidRPr="00F075B1" w:rsidRDefault="00F075B1" w:rsidP="0082143F">
            <w:pPr>
              <w:ind w:left="142" w:hanging="25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5B1">
              <w:rPr>
                <w:b/>
                <w:bCs/>
                <w:color w:val="000000"/>
                <w:sz w:val="16"/>
                <w:szCs w:val="16"/>
              </w:rPr>
              <w:t>Nr.p.k.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1" w:rsidRPr="00F075B1" w:rsidRDefault="00F075B1" w:rsidP="00F075B1">
            <w:pPr>
              <w:ind w:firstLine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5B1">
              <w:rPr>
                <w:b/>
                <w:bCs/>
                <w:color w:val="000000"/>
                <w:sz w:val="16"/>
                <w:szCs w:val="16"/>
              </w:rPr>
              <w:t>Ūdensteces vai sateces baseina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1" w:rsidRPr="00F075B1" w:rsidRDefault="00F075B1" w:rsidP="00F075B1">
            <w:pPr>
              <w:ind w:firstLine="17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5B1">
              <w:rPr>
                <w:b/>
                <w:bCs/>
                <w:color w:val="000000"/>
                <w:sz w:val="16"/>
                <w:szCs w:val="16"/>
              </w:rPr>
              <w:t>Ūdens saimnieciskā iecirkņa kods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B1" w:rsidRPr="00F075B1" w:rsidRDefault="00F075B1" w:rsidP="00F075B1">
            <w:pPr>
              <w:ind w:left="33" w:hanging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5B1">
              <w:rPr>
                <w:b/>
                <w:bCs/>
                <w:color w:val="000000"/>
                <w:sz w:val="16"/>
                <w:szCs w:val="16"/>
              </w:rPr>
              <w:t>Ūdens saimnieciskā iecirkņa apraksts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1" w:rsidRPr="00F075B1" w:rsidRDefault="00F075B1" w:rsidP="00F075B1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F075B1">
              <w:rPr>
                <w:b/>
                <w:bCs/>
                <w:color w:val="000000"/>
                <w:sz w:val="16"/>
                <w:szCs w:val="16"/>
              </w:rPr>
              <w:t>Pietekas pazīme</w:t>
            </w:r>
            <w:r w:rsidRPr="00F075B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1" w:rsidRPr="00F075B1" w:rsidRDefault="00F075B1" w:rsidP="00F075B1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F075B1">
              <w:rPr>
                <w:b/>
                <w:bCs/>
                <w:color w:val="000000"/>
                <w:sz w:val="16"/>
                <w:szCs w:val="16"/>
              </w:rPr>
              <w:t>Sateces baseina pazīme</w:t>
            </w:r>
            <w:r w:rsidRPr="00F075B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1" w:rsidRPr="00F075B1" w:rsidRDefault="00F075B1" w:rsidP="00F075B1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F075B1">
              <w:rPr>
                <w:b/>
                <w:bCs/>
                <w:color w:val="000000"/>
                <w:sz w:val="16"/>
                <w:szCs w:val="16"/>
              </w:rPr>
              <w:t>Informācija par izmaiņām klasificēšana</w:t>
            </w:r>
            <w:r w:rsidRPr="00F075B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B1" w:rsidRPr="00EF2ACA" w:rsidRDefault="00F075B1" w:rsidP="00F075B1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2ACA">
              <w:rPr>
                <w:b/>
                <w:bCs/>
                <w:color w:val="000000"/>
                <w:sz w:val="16"/>
                <w:szCs w:val="16"/>
              </w:rPr>
              <w:t>Ūdens saimnieciskā iecirkņa kods</w:t>
            </w:r>
          </w:p>
          <w:p w:rsidR="00F075B1" w:rsidRPr="00EF2ACA" w:rsidRDefault="00F075B1" w:rsidP="00F075B1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EF2ACA">
              <w:rPr>
                <w:b/>
                <w:bCs/>
                <w:color w:val="000000"/>
                <w:sz w:val="16"/>
                <w:szCs w:val="16"/>
              </w:rPr>
              <w:t>ŪSIK2010</w:t>
            </w:r>
            <w:r w:rsidRPr="00EF2ACA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B1" w:rsidRPr="00EF2ACA" w:rsidRDefault="00F075B1" w:rsidP="00F075B1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EF2ACA">
              <w:rPr>
                <w:b/>
                <w:bCs/>
                <w:color w:val="000000"/>
                <w:sz w:val="16"/>
                <w:szCs w:val="16"/>
              </w:rPr>
              <w:t>Ūdens saimnieciskā iecirkņa apraksts ŪSIK2010</w:t>
            </w:r>
            <w:r w:rsidRPr="00EF2ACA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222892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Ugra no iztekas līdz Lietuvas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D56A4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Kreuna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222893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Kreuna no Dzirnavupītes līdz Lietuvas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A4A" w:rsidRPr="00EF2ACA" w:rsidRDefault="00D56A4A" w:rsidP="00D56A4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222894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Dzirnavupīte no iztekas līdz ietekai Kreunā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D56A4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222896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Līčupe no iztekas līdz Dzirnavupītei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222895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B512B1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Kreuna no iztekas līdz Lielā Subates ezera strautam 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Varkaļu kanāla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Varkaļu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Varkaļu kanāls no Babītes ezera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13799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Babītes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Babītes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B512B1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Babītes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Babītes polderis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Neriņa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Neriņa no Dzilnupes līdz ietekai Babītes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Dzilnupe no Dzilnupes poldera kanāla līdz Neriņai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Dzilnupes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Dzilnupes poldera kanāls no iztekas līdz Dzilnupei (Dzilnupes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Dzilnupes polderis no Miglupītes līdz Neriņai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Dzilnupe no iztekas līdz Dzilnupes poldera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Dzilnupe no iztekas līdz ietekai Neriņā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Neriņa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Neriņa no iztekas līdz Dzilnupei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Miglupīte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Miglupīte no iztekas līdz ietekai Babītes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Trenču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Trenču poldera kanāls no iztekas līdz Babītes ezeram (Trenču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Trenču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Trenču poldera apvadkanāls no iztekas līdz Babītes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Bļodnieku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Bļodnieku poldera kanāls (Bļodnieku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882DBB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882DBB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satece Babītes ezerā no Gātupes poldera līdz Trenču polderim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18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Satece Babītes ezerā no Gātupes poldera līdz Bļodnieku polderim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Satece Babītes ezerā no Gātupes poldera līdz Bļodnieku polderim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satece Babītes ezerā no Gātupes poldera līdz Trenču polderim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Gātupes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Gātupes poldera kanāls no iztekas līdz Babītes ezeram (Gātupes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Gātupes polderis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Gāte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Gāte no Lielupes līdz Babītes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Straupciema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Straupciema poldera kanāls (Straupciema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3812257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Straupciema polderis no iztekas līdz Gātupes polderim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Ratnieku-Biteslejas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381229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Ratnieku-Biteslejas poldera kanāls no iztekas līdz Babītes ezeram (Ratnieku-Biteslejas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882DBB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Vecslocenes līdz Varkaļu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Vecslocene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Vecslocene no Vēršupītes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Vēršupīte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Vēršupīte no iztekas līdz ietekai Vecslocenē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Vecslocene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Vecslocene no iztekas līdz Vēršupītei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Jāņupītes līdz Vecslocenei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Jāņupīte no iztekas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Odiņu–Pavasaru poldera līdz Jāņupītei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Odiņu-Pavasara poldera krājbaseins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Odiņu–Pavasaru poldera krājbaseins no iztekas līdz ietekai Lielupei (Odiņu–Pavasaru polderis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Odiņu poldera apvadkanāla līdz Odiņu–Pavasaru polderim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Odiņu-Pavasara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Odiņu poldera apvadkanāls no iztekas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Pārupju grāvja līdz Odiņu poldera apvadkanālam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Pārupju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Pārupju grāvis no iztekas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Vecbērzes poldera apvadkanāla līdz Pārupju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Vecbērzes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Vecbērzes poldera apvadkanāls no Kauguru kanāla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Kauguru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Kauguru kanāls no Slampes un Džūkstes sateces līdz ietekai Vecbērzes poldera apvadkanālā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Slampe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Slampe no Skudrupītes līdz satekai ar Džūksti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Skudrupīte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Skudrupīte no iztekas līdz ietekai Slampē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Slampe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Slampe no iztekas līdz Skudrupītei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 no Kazuļu strauta līdz satekai ar Slampi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Kazuļu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Kazuļu strauts no iztekas līdz ietekai Džūkstē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43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 no Kundziņu strauta līdz Kazuļu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Kundziņu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Kundziņu strauts no iztekas līdz ietekai Džūkstē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 no Lestenes upes līdz Kundziņu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 no Lieljāņu grāvja līdz ietekai Džūkstē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Lieljāņu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Lieljāņu grāvis no iztekas līdz ietekai Lestenes 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 no Vadžu strauta līdz Lieljāņu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Vadžu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Vadžu strauts no iztekas līdz ietekai Lestenes 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 no Bražu grāvja līdz Vadžu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Bražu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Bražu grāvis no iztekas līdz ietekai Lestenes 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Lestenes upe no iztekas līdz Bražu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 no Kundziņu strauta līdz Lestenes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Kundziņu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Kundziņu strauts no iztekas līdz ietekai Džūkstē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3816249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Džūkste no iztekas līdz Kundziņu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Vecbērzes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Vecbērzes poldera apvadkanāls no Vecslampes līdz Kauguru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Vecslampe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Vecslampe no iztekas līdz ietekai Vecbērzes poldera apvadkanālā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Vecbērzes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Vecbērzes poldera apvadkanāls no Pienavas līdz Vecslampei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59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Pienava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Pienava no Sellītes līdz ietekai Vecbērzes poldera apvadkanālā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Sellīte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Sellīte no iztekas līdz ietekai Pienavā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Pienava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Pienava no Lēpju strauta līdz Sellītei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Lēpju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Lēpju strauts no iztekas līdz ietekai Pienavā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Pienava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Pienava no iztekas līdz Lēpju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882DB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Vecbērzes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Vecbērzes poldera apvadkanāls no Gauratas līdz Pienavai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Gaurata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Gaurata no iztekas līdz ietekai Vecbērzes poldera apvadkanālā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Kalnciema poldera līdz Vecbērzes poldera apvadkanālam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Kalnciema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Kalnciema poldera kanāls no iztekas līdz ietekai Lielupē (Kalnciema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Vecbērzes līdz Kalnciema polderim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69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Vecbērze no iztekas līdz ietekai Lielupē (Vecbērzes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70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Grabas grāvja līdz Vecbērzei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Kalnciema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Kalnciema poldera apvadkanāls no iztekas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Cīruļupītes līdz Grabas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Cīruļupīte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Cīruļupīte no iztekas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Klīves kanāla līdz Cīruļupītei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Klīves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Klīves kanāls no iztekas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Rūdula poldera kanāla līdz Klīves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Rūdula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Rūdula poldera kanāls no iztekas līdz ietekai Lielupē (Rūdula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Nāburdzītes līdz Rūdula poldera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79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Nāburdzīte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Nāburdzīte no iztekas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Valgundes Otrā poldera līdz Nāburdzītei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Valgundes 2. vasaras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Valgundes 2. vasaras poldera kanāls no iztekas līdz ietekai Lielupē (Valgundes 2. vasaras polderi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Svētes līdz Valgundes Otrajam polderim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Vārpas poldera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Vārpas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Vārpas poldera kanāls no iztekas līdz ietekai Svētē (Vārpas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Bērzes līdz Vārpas polderim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Ālaves līdz ietekai Svētē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Ālave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Ālave no Apguldes ezera strauta līdz ietekai Bērzē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Apguldes ezera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Apguldes ezera strauts no iztekas līdz ietekai Ālavē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89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Ālave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Ālave no Aurupītes līdz Apguldes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Aurupīte no iztekas līdz ietekai Ālavē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Ālave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Ālave no Juglas līdz Aurupītei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Jugla no iztekas līdz ietekai Ālavē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Ālave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Ālave no iztekas līdz Juglai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Sesavas līdz Ālavei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 no Leinertu strauta līdz ietekai Bērzē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Leinertu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Leinertu strauts no iztekas līdz ietekai Sesavā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 no iztekas līdz Leinertu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98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Snierāja līdz Sesavai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99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Snierājs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Snierājs no iztekas līdz ietekai Bērzē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Gardenes līdz Snierājam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Grauzdu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Grauzdu upīte no iztekas līdz ietekai Bērzē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Bikstupes līdz Grauzdu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Bikstupe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Bikstupe no Kaulaiņu grāvja līdz ietekai Bērzē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Kaulaiņu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Kaulaiņu grāvis no iztekas līdz ietekai Bikstupē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Bikstupe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Bikstupe no Rūšu strauta līdz Kaulaiņu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Rūšu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Rūšu strauts no Padruvju strauta līdz ietekai Bikstupē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Padruvju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Padruvju strauts no iztekas līdz ietekai Rūšu strautā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Rūšu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Rūšu strauts no iztekas līdz Padruvju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109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Bikstupe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Bikstupe no iztekas līdz Rūšu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Balžņas līdz Bikstupei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Balžņa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Balžņa no iztekas līdz ietekai Bērzē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Zušupītes līdz Balžņai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Zušupīte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Zušupīte no iztekas līdz ietekai Bērzē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Blīdenes līdz Zušupītei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Blīdene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Blīdene no iztekas līdz ietekai Bērzē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Smukupītes līdz Blīdenei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Smukupīte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Smukupīte no iztekas līdz ietekai Bērzē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Līčupes līdz Smukupītei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119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Līčupe no iztekas līdz ietekai Bērzē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382295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Bērze no iztekas līdz Līčupei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Auces līdz Bērzei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 no Auces poldera līdz ietekai Svētē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Vecā Auce (Auces poldera kanāls)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Vecā Auce no iztekas līdz ietekai Aucē (Auces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 no Dorupītes līdz Vecajai Aucei (Auces polderim)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Dorupīte no iztekas līdz ietekai Aucē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 no Govaiņa līdz Dorupītei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Govainis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Govainis no iztekas līdz ietekai Aucē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128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 no Rīgavas līdz Govainim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129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Rīgava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Rīgava no iztekas līdz ietekai Aucē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Auce no Lielauces ezera līdz Rīgavai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Lielauces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Lielauces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Tērvetes līdz Aucei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Bramberģes strauta līdz ietekai Svētē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Bramberģes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Bramberģes strauts no iztekas līdz ietekai Tērvetē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Eglones līdz Bramberģes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Eglone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Eglone no iztekas līdz ietekai Tērvetē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Ellītes grāvja līdz Eglonei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Ellītes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Ellītes grāvis no iztekas līdz ietekai Tērvetē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139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Ailes strauta līdz Ellītes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Ailes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Ailes strauts no Plepju grāvja līdz ietekai Tērvetē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Plepju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Plepju grāvis no iztekas līdz ietekai Ailes strautā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Ailes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Ailes strauts no iztekas līdz Plepju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Skujaines līdz Ailes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Skujaine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Skujaine no Svētaines līdz ietekai Tērvetē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Svētaine no iztekas līdz ietekai Skujainē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Skujaine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Skujaine no iztekas līdz Svētainei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Svēpaines līdz Skujainei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Svēpaine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Svēpaine no iztekas līdz ietekai Tērvetē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149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Reņģes līdz Svēpainei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Reņģe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Reņģe no iztekas līdz ietekai Tērvetē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Cērpaines līdz Reņģei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Cērpaine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Cērpaine no iztekas līdz ietekai Tērvetē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382695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Tērvete no iztekas līdz Cērpainei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Vilces līdz Tērvetei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 no Igates līdz ietekai Svētē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Igate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Igate no iztekas līdz ietekai Vilcē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 no Rukūzes līdz Igatei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158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Rukūze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Rukūze no iztekas līdz ietekai Vilcē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159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 no Ķīves līdz Rukūzei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Ķīve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Ķīve no iztekas līdz ietekai Vilcē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 no Kānupes līdz Ķīvei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Kānupe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Kānupe no iztekas līdz ietekai Vilcē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Vilce no iztekas līdz Kānupei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Svēte no iztekas līdz Vilcei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Klosteru grāvja līdz Svētei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Dimantu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Dimantu grāvis no iztekas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Mellupītes līdz Klosteru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Mellupīte (Valgundes 1. vasaras poldera kanāls)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Mellupīte no iztekas līdz ietekai Lielupē (Valgundes 1. vasaras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169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4657EE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Lielupe no Iecavas līdz Valgundes </w:t>
            </w:r>
            <w:r w:rsidR="004657EE">
              <w:rPr>
                <w:color w:val="000000"/>
                <w:sz w:val="16"/>
                <w:szCs w:val="16"/>
              </w:rPr>
              <w:t>1.vasaras</w:t>
            </w:r>
            <w:r w:rsidRPr="00F075B1">
              <w:rPr>
                <w:color w:val="000000"/>
                <w:sz w:val="16"/>
                <w:szCs w:val="16"/>
              </w:rPr>
              <w:t xml:space="preserve"> polderim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Misas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Cenas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Cena no Spulles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Spulle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Spulle no iztekas līdz ietekai Cenā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Cena no iztekas līdz Spullei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Medaines līdz Cenai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Medaine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Medaine no iztekas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Puplas līdz Medainei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Pupla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Pupla no iztekas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179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Olainītes līdz Puplai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Olainīte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Olainīte no iztekas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Stiebrāju grāvja līdz Olainītei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Stiebrāju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Stiebrāju grāvis no iztekas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Daugavas kanāla līdz Stiebrāju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Daugavas - Misas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Daugavas–Misas kanāls no iztekas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Milupītes līdz Daugavas–Misas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Milupīte no iztekas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4657EE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187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Vāverupītes līdz Milupītei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Vāverupīte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Vāverupīte no iztekas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189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Apīņupītes līdz Vāverupītei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Apiņupīte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Apīņupīte no iztekas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3842575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Zvirgzdes līdz Apīņupītei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Zvirgzde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Zvirgzde no Rūsiņupītes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Rūsiņupīte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Rūsiņupīte no iztekas līdz ietekai Zvirgzdē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Zvirgzde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Zvirgzde no Augstupes līdz Rūsiņupītei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Augstupe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Augstupe no iztekas līdz ietekai Zvirgzdē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Zvirgzde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Zvirgzde no iztekas līdz Augstupei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Taļķes līdz Zvirgzdei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Taļķe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Taļķe no Vīksniņas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199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Vīksniņa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Vīksniņa no iztekas līdz ietekai Taļķē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Taļķe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Taļķe no iztekas līdz Vīksniņai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Vārnupes līdz Taļķei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Vārnupe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Vārnupe no Pančupītes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Pančupīte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Pančupīte no iztekas līdz ietekai Vārnupē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Vārnupe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Vārnupe no iztekas līdz Pančupītei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Milupītes līdz Vārnupei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Milupīte no iztekas līdz ietekai Misā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384295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Misa no iztekas līdz Milupītei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Biržiņas līdz Misai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209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Biržiņa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Biržiņa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Velna grāvja līdz Biržiņai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Podzītes līdz Velna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Podzīte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Podzīte no Baložu kanāla un Smakupes satekas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Baložu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Baložu kanāls no iztekas līdz satekai ar Smakupi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38434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Baložu kanāls no iztekas līdz ietekai Iecavā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Smakupe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Smakupe no Jāņupes līdz satekai ar Baložu kanālu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Jāņupe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3844421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Jāņupe no Putrupes līdz ietekai Smakupē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384421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Jāņupe no Putrupes līdz ietekai Smakupē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216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Putrupe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3844422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Putrupe no iztekas līdz ietekai Jāņupē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384422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Putrupe no iztekas līdz ietekai Jāņupē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Jāņupe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3844423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Jāņupe no iztekas līdz Putrupei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384423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Jāņupe no iztekas līdz Putrupei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Smakupe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384443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Smakupe no iztekas līdz Jāņupei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38443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Smakupe no iztekas līdz Jāņupei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219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Īkstruma līdz Podzītei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Īkstrums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Īkstrums no Dolītes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Dolīte no iztekas līdz ietekai Īkstrumā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Īkstrums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Īkstrums no iztekas līdz Dolītei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Vērģupes līdz Īkstrumam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Vērģupe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Vērģupe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Ģedules līdz Vērģupei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Ģedule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Ģedule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Briedes līdz Ģedulei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Briede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229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Lambārtes kanāla līdz Briedei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Lambārtes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Lambārtes kanāls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Avotgrāvja līdz Lambārtes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Avotgrāvis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Avotgrāvis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Avotu grāvja līdz Avotgrāvim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Avotu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Avotu grāvis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Dzērvītes līdz Avotu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Dzērvīte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Dzērvīte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Rukšupītes līdz Dzērvītei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Rukšupīte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Rukšupīte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239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Garbaru strauta līdz Rukšupītei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Garbaru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Garbaru strauts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Taurupes līdz Garbaru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Taurupe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Taurupe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Svētupītes līdz Taurupei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Svētupīte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Smārdes līdz Svētupītei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246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Smārde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Smārde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Svētupes līdz Smārdei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Svētupe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249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Rūdupītes līdz Svētupei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Rūdupīte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Rūdupīte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Slepkavupītes līdz Rūdupītei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Slepkavupīte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Slepkavupīte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Sudmaļupītes līdz Slepkavupītei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Sudmaļupīte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Sudmaļupīte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Ģirupes līdz Sudmaļupītei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Ģirupe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Ģirupe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Dzeņupītes līdz Ģirupei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Dzeņupīte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Dzeņupīte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259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Jorģelēnupītes līdz Dzeņupītei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Jorģelēnupīte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Jorģelēnupīte no iztekas līdz ietekai Iecavā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Iecava no iztekas līdz Jorģelēnupītei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Platones līdz Iecavai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 no Režu strauta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Režu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Režu strauts no Zemdegu strauta līdz ietekai Platonē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Zemdegu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Zemdegu strauts no iztekas līdz ietekai Režu strautā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Režu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Režu strauts no iztekas līdz Zemdegu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 no Lielplatones grāvja līdz Režu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Lielplatones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Lielplatones grāvis no iztekas līdz ietekai Platonē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269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 no Sidrabes līdz Lielplatones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Sidrabe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Sidrabe no iztekas līdz ietekai Platonē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 no Saulītes grāvja līdz Sidrabei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Saulītes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Saulītes grāvis no iztekas līdz ietekai Platonē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385273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 no iztekas līdz Saulītes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Vircavas līdz Platonei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Vircava no Elejas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276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 no Pūču strauta līdz ietekai Vircavā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Pūču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Pūču strauts no iztekas līdz ietekai Elejā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 no Zaķu grāvja līdz Pūču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279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Zaķu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Zaķu grāvis no iztekas līdz ietekai Elejā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Eleja no iztekas līdz Zaķu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Vircava no Audruves līdz Elejai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Audruve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Audruve no iztekas līdz ietekai Vircavā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Vircava no iztekas līdz Audruvei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Sesavas līdz Vircavai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 no Rēdas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Rēda no iztekas līdz ietekai Sesavā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 no Skursteņu strauta līdz Rēdai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Skursteņu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Skursteņu strauts no iztekas līdz ietekai Sesavā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289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 no Oglaines līdz Skursteņu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Oglaine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Oglaine no Jodupes līdz ietekai Sesavā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Jodupe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Jodupe no iztekas līdz ietekai Oglainē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Oglaine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Oglaine no iztekas līdz Jodupei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 no Upeles līdz Oglainei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Upele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Upele no iztekas līdz ietekai Sesavā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Sesava no iztekas līdz Upelei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Svitenes līdz Sesavai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 no Liepara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Liepars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Liepars no iztekas līdz ietekai Svitenē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299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 no Kapupes līdz Lieparam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Kapupe no iztekas līdz ietekai Svitenē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 no Virsītes līdz Kapupei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Virsīte no iztekas līdz ietekai Svitenē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Svitene no iztekas līdz Virsītei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Garozes līdz Svitenei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Garoze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Garoze no Velna grāvja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306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Velna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Velna grāvis no iztekas līdz ietekai Garozē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Garoze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Garoze no Sodzera līdz Velna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385721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Garoze no Sodzera līdz ietekai Lielupē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Sodzeris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Sodzeris no iztekas līdz ietekai Garozē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309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Garoze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Garoze no Dziļstrauta līdz Sodzerim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Dziļstrauts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Dziļstrauts no iztekas līdz ietekai Garozē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Garoze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Garoze no Reņģeļa līdz Dziļstrautam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Reņģelis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Reņģelis no iztekas līdz ietekai Garozē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Garoze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Garoze no iztekas līdz Reņģelim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Īslīces līdz Garozei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 no Bērsteles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Bērstele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Bērstele no iztekas līdz ietekai Īslīcē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 no Melnupītes līdz Bērstelei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Melnupīte no iztekas līdz ietekai Īslīcē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319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 no Svirkales līdz Melnupītei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Svirkale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Svirkale no iztekas līdz ietekai Īslīcē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 no Plānītes līdz Svirkalei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Plānīte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Plānīte no iztekas līdz ietekai Īslīcē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 no Maučuves līdz Plānītei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Maučuve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Maučuve no iztekas līdz ietekai Īslīcē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Īslīce no iztekas līdz Maučuvei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Zizmas līdz Īslīcei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Zizma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Zizma no Sidrabes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Sidrabe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Sidrabe no iztekas līdz ietekai Zizmā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329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Zizma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Zizma no Malvas līdz Sidrabei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Malva no iztekas līdz ietekai Zizmā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Zizma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Zizma no iztekas līdz Malvai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Kaucītes līdz Zizmai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Kaucīte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Kaucīte no iztekas līdz ietekai Lielupē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Lielupe no Mēmeles un Mūsas satekas līdz Kaucītei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Likvertenu strauta līdz satekai ar Mūsu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336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Likvertenu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Likvertenu strauts no iztekas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Vecsaules strauta līdz Likvertenu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Vecsaules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Vecsaules strauts no iztekas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339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Žūru strauta līdz Vecsaules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Žūru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Žūru strauts no iztekas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Krastmaļu strauta līdz Žūru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Krastmaļu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Krastmaļu strauts no iztekas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Rīkanu strauta līdz Krastmaļu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Rīkanu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Rīkanu strauts no Kūģeļu strauta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Kūģeļu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Kūģeļu strauts no iztekas līdz ietekai Rīkanu strautā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Rīkanu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Rīkanu strauts no iztekas līdz Kūģeļu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Bardžūnu strauta līdz Rīkanu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Bardžūnu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Bardžūnu strauts no iztekas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349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Baltā grāvja līdz Bardžūnu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Baltais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Baltais grāvis no iztekas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Žūžas strauta līdz Baltajam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Žūžas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Žūžas strauts no iztekas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Apaščias līdz Žūžas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Viesītes līdz Apaščiai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Cēzes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Cēze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Cēze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Platones līdz Cēzei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Platone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359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Dzilnas līdz Platonei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Dzilna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Jūgupes līdz Dzilnai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Jūgupe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Jūgupe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Žeberes līdz Jūgupei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Žebere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Žebere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Pālupītes līdz Žeberei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366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Pālupīte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Pālupīte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Stērstiņas līdz Pālupītei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Stērstiņa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Stērstiņa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369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Dzelzītes līdz Stērstiņai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Dzelzīte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Dzelzīte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Sunītes līdz Dzelzītei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Sunīte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Sunīte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Mazsunakstes ezera strauta līdz Sunītei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Mazsunākste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Mazsunākste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Melnupītes līdz Mazsunākstei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Melnupīte no iztekas līdz ietekai Viesītē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 no Viesītes ezera līdz Melnupītei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Satece Viesītes ezerā no Roņupītes līdz Viesītei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Satece Viesītes ezerā no Roņupītes līdz Viesītei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379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Roņupīte no iztekas līdz ietekai Viesītes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Viesītes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Satece Viesītes ezerā no Ļaudītes līdz Roņupītei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Ļaudīte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Ļaudīte no iztekas līdz ietekai Viesītes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Satece Viesītes ezerā augšpus Ļaudītes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386295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Satece Viesītes ezerā augšpus Ļaudītes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Dienvidsusējas līdz Viesītei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Krācējgrāvja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Krācējgrāvis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Krācējgrāvis no iztekas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Garvēderu grāvja līdz Krācējgrāvim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Garvēderu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Garvēderu grāvis no iztekas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Zalvītes līdz Garvēderu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 no Vilkupes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Vilkupe no iztekas līdz ietekai Zalvītē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 no Zalvītes strauta līdz Vilkupei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Zalvītes strauts no iztekas līdz ietekai Zalvītē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393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 no Iesnupes līdz Zalvītes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Iesnupe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Iesnupe no iztekas līdz ietekai Zalvītē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 no Gobājas līdz Iesnupei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Gobāja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Gobāja no iztekas līdz ietekai Zalvītē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 no Dešupītes līdz Gobājai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Dešupīte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Dešupīte no iztekas līdz ietekai Zalvītē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832F1B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Apvienoti iecirkņi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3864283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Dešupīte no iztekas līdz Žīdu grāvim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Zalvīte no iztekas līdz Dešupītei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Dūņupes līdz Zalvītei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Dūņupe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Dūņupe no Skosupītes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Skosupīte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Skosupīte no iztekas līdz ietekai Dūņupē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Dūņupe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Dūņupe no Saukas ezera līdz Skosupītei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Saukas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3864451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satece Saukas ezerā augšpus Klauces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Klauce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3864452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Klauce no iztekas līdz ietekai Saukas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Salātes līdz Dūņupei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Salate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Salate no Rites strauta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Rites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Rites strauts no iztekas līdz ietekai Salatē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409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Salate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Salate no iztekas līdz Rites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Saltupītes līdz Salātei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Saltupīte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Saltupīte no iztekas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Asupītes līdz Saltupītei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Asupīte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Asupīte no iztekas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Sudmaļu upeites līdz Asupītei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Sudmaļu upeite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Sudmaļu upeite no iztekas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C70154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386474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Sudmaļu upeite no iztekas līdz ietekai Dienvidsusējā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Plaktupītes līdz Sudmaļu 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Plaktupīte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Plaktupīte (Plaktaja) no iztekas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C70154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386472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  <w:r w:rsidRPr="00EF2ACA">
              <w:rPr>
                <w:color w:val="000000"/>
                <w:sz w:val="16"/>
                <w:szCs w:val="16"/>
              </w:rPr>
              <w:t>Plaktupīte (Plaktaja) no iztekas līdz ietekai Dienvidsusējā</w:t>
            </w: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Arālītes līdz Plaktupītei 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419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Arālīte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Arālīte no Gobas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Goba no iztekas līdz ietekai Arālītē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421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Arālīte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Arālīte no Sūpītes līdz Gobai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Sūpīte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Sūpīte no iztekas līdz ietekai Arālītē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Arālīte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Arālīte no Orstes līdz Sūpītei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Orste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Orste no iztekas līdz ietekai Arālītē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Arālīte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Arālīte no iztekas līdz Orstei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Radžupes līdz Arālītei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Radžupe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Radžupe no Putraimiņu grāvja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Mežgales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Mežgales grāvis no iztekas līdz ietekai Radžupē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429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Radžupe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Radžupe no iztekas līdz Putraimiņu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Elsītes līdz Radžupei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Elsīte no iztekas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Dobes līdz Elsītei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Dobe no Vilkupes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Vilkupe no iztekas līdz ietekai Dobē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Dobe no iztekas līdz Vilkupei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Indānu upītes līdz Dobei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Indānu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Indānu upīte no iztekas līdz ietekai Susejā (Dienvidsusējā)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386497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Suseja (Dienvidsusēja) no iztekas līdz Indānu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439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Vieniņa grāvja līdz Dienvidsusējai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Vieniņa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Vieniņa grāvis no iztekas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Dvorupes līdz Vieniņa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Dvorupe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Dvorupe no iztekas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C83BA8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 no Neret</w:t>
            </w:r>
            <w:r w:rsidR="00C83BA8">
              <w:rPr>
                <w:color w:val="000000"/>
                <w:sz w:val="16"/>
                <w:szCs w:val="16"/>
              </w:rPr>
              <w:t>iņas</w:t>
            </w:r>
            <w:r w:rsidRPr="00F075B1">
              <w:rPr>
                <w:color w:val="000000"/>
                <w:sz w:val="16"/>
                <w:szCs w:val="16"/>
              </w:rPr>
              <w:t xml:space="preserve"> līdz Dvorupei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C83BA8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Neret</w:t>
            </w:r>
            <w:r w:rsidR="00C83BA8">
              <w:rPr>
                <w:color w:val="000000"/>
                <w:sz w:val="16"/>
                <w:szCs w:val="16"/>
              </w:rPr>
              <w:t>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C83BA8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Neret</w:t>
            </w:r>
            <w:r w:rsidR="00C83BA8">
              <w:rPr>
                <w:color w:val="000000"/>
                <w:sz w:val="16"/>
                <w:szCs w:val="16"/>
              </w:rPr>
              <w:t>iņa</w:t>
            </w:r>
            <w:r w:rsidRPr="00F075B1">
              <w:rPr>
                <w:color w:val="000000"/>
                <w:sz w:val="16"/>
                <w:szCs w:val="16"/>
              </w:rPr>
              <w:t xml:space="preserve"> no iztekas līdz ietekai Mēmelē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Jodupe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Mēmeles baseina augšgals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 no Stabulītes līdz satekai ar Mēmeli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Stabulīte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Stabulīte no iztekas līdz ietekai Mūsā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 no Ceraukstes līdz Stabulītei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449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 no Lopgales grāvja līdz ietekai Mūsā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lastRenderedPageBreak/>
              <w:t>450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Lopgales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Lopgales grāvis no iztekas līdz ietekai Ceraukstē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451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 no Jodavas strauta līdz Lopgales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452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Jodavas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Jodavas strauts no iztekas līdz ietekai Ceraukstē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453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 no Spreņģu strauta līdz Jodavas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454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Spreņģu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Spreņģu strauts no iztekas līdz ietekai Ceraukstē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455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Ceraukste no iztekas līdz Spreņģu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456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 no Žūku strauta līdz Ceraukstei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457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Žūku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Žūku strauts no iztekas līdz ietekai Mūsā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458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3887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Mūsa no iztekas līdz Žūku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  <w:tr w:rsidR="00EF2ACA" w:rsidRPr="00F075B1" w:rsidTr="00EF2ACA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CA" w:rsidRPr="00F075B1" w:rsidRDefault="00EF2ACA" w:rsidP="00EF2AC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459</w:t>
            </w:r>
            <w:r w:rsidR="00CA30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Mazo upju baseini Buļļu salas teritorijā starp Lielupi un Daugavu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CA" w:rsidRPr="00F075B1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Mazo upju baseini Buļļu salas teritorijā starp Lielupi un Daugavu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  <w:r w:rsidRPr="00F075B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CA" w:rsidRPr="00F075B1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ACA" w:rsidRPr="00EF2ACA" w:rsidRDefault="00EF2ACA" w:rsidP="00EF2AC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3B70" w:rsidRPr="00003B70" w:rsidRDefault="00003B70" w:rsidP="00003B70">
      <w:pPr>
        <w:rPr>
          <w:lang w:eastAsia="en-US"/>
        </w:rPr>
      </w:pPr>
    </w:p>
    <w:p w:rsidR="00D739C3" w:rsidRDefault="00D739C3" w:rsidP="00D739C3">
      <w:pPr>
        <w:pStyle w:val="Header"/>
        <w:tabs>
          <w:tab w:val="left" w:pos="720"/>
        </w:tabs>
        <w:spacing w:after="120"/>
      </w:pPr>
      <w:r>
        <w:t>Piezīmes.</w:t>
      </w:r>
    </w:p>
    <w:p w:rsidR="00D739C3" w:rsidRDefault="00D739C3" w:rsidP="00D739C3">
      <w:pPr>
        <w:pStyle w:val="Header"/>
        <w:tabs>
          <w:tab w:val="left" w:pos="720"/>
        </w:tabs>
      </w:pPr>
      <w:r>
        <w:rPr>
          <w:vertAlign w:val="superscript"/>
        </w:rPr>
        <w:t>1</w:t>
      </w:r>
      <w:r>
        <w:t xml:space="preserve"> Pietekas pazīmes:</w:t>
      </w:r>
    </w:p>
    <w:p w:rsidR="00D739C3" w:rsidRDefault="00D739C3" w:rsidP="00D739C3">
      <w:pPr>
        <w:pStyle w:val="Header"/>
      </w:pPr>
      <w:r>
        <w:t xml:space="preserve"> L – labā krasta pieteka;</w:t>
      </w:r>
    </w:p>
    <w:p w:rsidR="00D739C3" w:rsidRDefault="00D739C3" w:rsidP="00D739C3">
      <w:pPr>
        <w:pStyle w:val="Header"/>
      </w:pPr>
      <w:r>
        <w:t xml:space="preserve"> K – kreisā krasta pieteka;</w:t>
      </w:r>
    </w:p>
    <w:p w:rsidR="00D739C3" w:rsidRDefault="00D739C3" w:rsidP="00D739C3">
      <w:pPr>
        <w:pStyle w:val="Header"/>
        <w:jc w:val="both"/>
      </w:pPr>
      <w:r>
        <w:t xml:space="preserve"> U – ūdenstece, kas ietek ūdenstilpē, bet tikai gadījumā, ja nav iespējams precīzi norādīt, no kura krasta tā ietek;</w:t>
      </w:r>
    </w:p>
    <w:p w:rsidR="00D739C3" w:rsidRDefault="00D739C3" w:rsidP="00D739C3">
      <w:pPr>
        <w:pStyle w:val="Header"/>
      </w:pPr>
      <w:r>
        <w:t xml:space="preserve"> J – ūdenstece, kas ietek Baltijas jūrā vai Rīgas jūras līcī;</w:t>
      </w:r>
    </w:p>
    <w:p w:rsidR="00D739C3" w:rsidRDefault="00D739C3" w:rsidP="00D739C3">
      <w:pPr>
        <w:pStyle w:val="Header"/>
        <w:tabs>
          <w:tab w:val="left" w:pos="720"/>
        </w:tabs>
      </w:pPr>
      <w:r>
        <w:t xml:space="preserve"> P – polderis ar mehānisku ūdens pacelšanu.</w:t>
      </w:r>
    </w:p>
    <w:p w:rsidR="00D739C3" w:rsidRDefault="00D739C3" w:rsidP="00D739C3">
      <w:pPr>
        <w:pStyle w:val="Header"/>
        <w:tabs>
          <w:tab w:val="left" w:pos="720"/>
        </w:tabs>
      </w:pPr>
    </w:p>
    <w:p w:rsidR="00D739C3" w:rsidRDefault="00D739C3" w:rsidP="00D739C3">
      <w:pPr>
        <w:pStyle w:val="Header"/>
        <w:tabs>
          <w:tab w:val="left" w:pos="720"/>
        </w:tabs>
      </w:pPr>
      <w:r>
        <w:rPr>
          <w:vertAlign w:val="superscript"/>
        </w:rPr>
        <w:t>2</w:t>
      </w:r>
      <w:r>
        <w:t xml:space="preserve"> Baseina pazīmes:</w:t>
      </w:r>
    </w:p>
    <w:p w:rsidR="00D739C3" w:rsidRDefault="00D739C3" w:rsidP="00D739C3">
      <w:pPr>
        <w:pStyle w:val="Header"/>
      </w:pPr>
      <w:r>
        <w:t xml:space="preserve"> E – ezera sateces baseins;</w:t>
      </w:r>
    </w:p>
    <w:p w:rsidR="00D739C3" w:rsidRDefault="00D739C3" w:rsidP="00D739C3">
      <w:pPr>
        <w:pStyle w:val="Header"/>
      </w:pPr>
      <w:r>
        <w:t xml:space="preserve"> La – sateces baseins upēm, kas iztek no Latvijas;</w:t>
      </w:r>
    </w:p>
    <w:p w:rsidR="00D739C3" w:rsidRDefault="00D739C3" w:rsidP="00D739C3">
      <w:pPr>
        <w:pStyle w:val="Header"/>
      </w:pPr>
      <w:r>
        <w:t xml:space="preserve"> Ka – sateces baseins upēm, kas ietek Latvijā;</w:t>
      </w:r>
    </w:p>
    <w:p w:rsidR="006434A1" w:rsidRDefault="00D739C3" w:rsidP="00D739C3">
      <w:pPr>
        <w:jc w:val="both"/>
      </w:pPr>
      <w:r>
        <w:t xml:space="preserve"> Ro – sateces baseins upju posmiem, kas tek pa valstu robežu.</w:t>
      </w:r>
    </w:p>
    <w:p w:rsidR="00864347" w:rsidRDefault="00864347" w:rsidP="00F075B1">
      <w:pPr>
        <w:jc w:val="both"/>
      </w:pPr>
    </w:p>
    <w:p w:rsidR="00F075B1" w:rsidRDefault="00F075B1" w:rsidP="00F075B1">
      <w:pPr>
        <w:jc w:val="both"/>
      </w:pPr>
      <w:r>
        <w:rPr>
          <w:vertAlign w:val="superscript"/>
        </w:rPr>
        <w:t xml:space="preserve">3 </w:t>
      </w:r>
      <w:r>
        <w:t xml:space="preserve">informācija par izmaiņām ūdens saimniecisko iecirkņu klasificēšanā salīdzinājumā ar iepriekšējo ūdens saimniecisko iecirkņu </w:t>
      </w:r>
      <w:r w:rsidRPr="001369C3">
        <w:t>klasifikator</w:t>
      </w:r>
      <w:r>
        <w:t xml:space="preserve">u, kas </w:t>
      </w:r>
      <w:r w:rsidRPr="001369C3">
        <w:t>apstiprināts ar Ministru kabineta  201</w:t>
      </w:r>
      <w:r>
        <w:t>0. </w:t>
      </w:r>
      <w:r w:rsidRPr="001369C3">
        <w:t xml:space="preserve">gada </w:t>
      </w:r>
      <w:r>
        <w:t>30. marta</w:t>
      </w:r>
      <w:r w:rsidRPr="001369C3">
        <w:t xml:space="preserve"> </w:t>
      </w:r>
      <w:r w:rsidRPr="001369C3">
        <w:rPr>
          <w:bCs/>
        </w:rPr>
        <w:t xml:space="preserve">noteikumiem Nr. </w:t>
      </w:r>
      <w:r>
        <w:rPr>
          <w:bCs/>
        </w:rPr>
        <w:t xml:space="preserve"> 318 </w:t>
      </w:r>
      <w:r w:rsidRPr="001369C3">
        <w:t xml:space="preserve">“Noteikumi par </w:t>
      </w:r>
      <w:r>
        <w:t>ūdens saimniecisko iecirkņu</w:t>
      </w:r>
      <w:r w:rsidRPr="001369C3">
        <w:t xml:space="preserve"> klasifikatoru”</w:t>
      </w:r>
      <w:r>
        <w:t xml:space="preserve">  (turpmāk- MK noteikumi Nr. 318</w:t>
      </w:r>
      <w:r w:rsidR="00356819">
        <w:t>, zaudējuši spēku 2017.gada 1. jūnijā</w:t>
      </w:r>
      <w:bookmarkStart w:id="0" w:name="_GoBack"/>
      <w:bookmarkEnd w:id="0"/>
      <w:r>
        <w:t>)</w:t>
      </w:r>
      <w:r w:rsidR="00CA30EB">
        <w:t>;</w:t>
      </w:r>
    </w:p>
    <w:p w:rsidR="00CA30EB" w:rsidRDefault="00CA30EB" w:rsidP="00F075B1">
      <w:pPr>
        <w:jc w:val="both"/>
      </w:pPr>
    </w:p>
    <w:p w:rsidR="00F075B1" w:rsidRDefault="00F075B1" w:rsidP="00F075B1">
      <w:r>
        <w:rPr>
          <w:vertAlign w:val="superscript"/>
        </w:rPr>
        <w:lastRenderedPageBreak/>
        <w:t xml:space="preserve">4 </w:t>
      </w:r>
      <w:r>
        <w:t>ū</w:t>
      </w:r>
      <w:r w:rsidRPr="00EC2973">
        <w:rPr>
          <w:bCs/>
          <w:color w:val="000000"/>
        </w:rPr>
        <w:t>dens saimnieciskā iecirkņa kods</w:t>
      </w:r>
      <w:r>
        <w:t xml:space="preserve"> ŪSIK2010 ir MK noteikumos Nr. 318 lietotais attiecīgā iecirkņa kods;</w:t>
      </w:r>
    </w:p>
    <w:p w:rsidR="00CA30EB" w:rsidRDefault="00CA30EB" w:rsidP="00F075B1"/>
    <w:p w:rsidR="00864347" w:rsidRDefault="00F075B1" w:rsidP="00F075B1">
      <w:pPr>
        <w:jc w:val="both"/>
      </w:pPr>
      <w:r>
        <w:rPr>
          <w:vertAlign w:val="superscript"/>
        </w:rPr>
        <w:t xml:space="preserve">5 </w:t>
      </w:r>
      <w:r>
        <w:t>ū</w:t>
      </w:r>
      <w:r w:rsidRPr="00EC2973">
        <w:rPr>
          <w:bCs/>
          <w:color w:val="000000"/>
        </w:rPr>
        <w:t xml:space="preserve">dens saimnieciskā iecirkņa </w:t>
      </w:r>
      <w:r>
        <w:rPr>
          <w:bCs/>
          <w:color w:val="000000"/>
        </w:rPr>
        <w:t xml:space="preserve">apraksts </w:t>
      </w:r>
      <w:r>
        <w:t>ŪSIK2010</w:t>
      </w:r>
      <w:r>
        <w:rPr>
          <w:vertAlign w:val="superscript"/>
        </w:rPr>
        <w:t xml:space="preserve"> </w:t>
      </w:r>
      <w:r>
        <w:t xml:space="preserve">ir MK noteikumos Nr. 318 lietotais attiecīgā iecirkņa </w:t>
      </w:r>
      <w:r w:rsidR="007827C6">
        <w:t>nosaukums</w:t>
      </w:r>
      <w:r w:rsidR="002275A7">
        <w:t>.</w:t>
      </w:r>
    </w:p>
    <w:p w:rsidR="00864347" w:rsidRPr="00864347" w:rsidRDefault="00864347" w:rsidP="00D739C3">
      <w:pPr>
        <w:jc w:val="both"/>
        <w:rPr>
          <w:sz w:val="28"/>
          <w:szCs w:val="28"/>
          <w:vertAlign w:val="superscript"/>
          <w:lang w:eastAsia="en-US"/>
        </w:rPr>
      </w:pPr>
    </w:p>
    <w:p w:rsidR="006434A1" w:rsidRPr="000E1AFD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0E1AFD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82143F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 xml:space="preserve">Vides aizsardzības un reģionālās </w:t>
      </w:r>
    </w:p>
    <w:p w:rsidR="00B4615C" w:rsidRPr="000E1AFD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>attīstības</w:t>
      </w:r>
      <w:r w:rsidR="0017198E" w:rsidRPr="000E1AFD">
        <w:rPr>
          <w:sz w:val="28"/>
          <w:szCs w:val="28"/>
        </w:rPr>
        <w:t xml:space="preserve"> ministrs</w:t>
      </w:r>
      <w:r w:rsidR="0017198E" w:rsidRPr="000E1AFD">
        <w:rPr>
          <w:sz w:val="28"/>
          <w:szCs w:val="28"/>
        </w:rPr>
        <w:tab/>
      </w:r>
      <w:r w:rsidRPr="000E1AFD">
        <w:rPr>
          <w:sz w:val="28"/>
          <w:szCs w:val="28"/>
        </w:rPr>
        <w:t xml:space="preserve">  </w:t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Pr="000E1AFD">
        <w:rPr>
          <w:sz w:val="28"/>
          <w:szCs w:val="28"/>
        </w:rPr>
        <w:t>K. Gerhards</w:t>
      </w:r>
    </w:p>
    <w:sectPr w:rsidR="00B4615C" w:rsidRPr="000E1AFD" w:rsidSect="009575ED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CA" w:rsidRDefault="00EF2ACA" w:rsidP="00FF6617">
      <w:r>
        <w:separator/>
      </w:r>
    </w:p>
  </w:endnote>
  <w:endnote w:type="continuationSeparator" w:id="0">
    <w:p w:rsidR="00EF2ACA" w:rsidRDefault="00EF2ACA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CA" w:rsidRPr="006434A1" w:rsidRDefault="00EF2ACA" w:rsidP="0010405C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C25CFE">
      <w:rPr>
        <w:sz w:val="20"/>
        <w:szCs w:val="20"/>
      </w:rPr>
      <w:t>4_</w:t>
    </w:r>
    <w:r>
      <w:rPr>
        <w:sz w:val="20"/>
        <w:szCs w:val="20"/>
      </w:rPr>
      <w:t>2</w:t>
    </w:r>
    <w:r w:rsidR="00C25CFE">
      <w:rPr>
        <w:sz w:val="20"/>
        <w:szCs w:val="20"/>
      </w:rPr>
      <w:t>8</w:t>
    </w:r>
    <w:r>
      <w:rPr>
        <w:sz w:val="20"/>
        <w:szCs w:val="20"/>
      </w:rPr>
      <w:t>0318_usikL</w:t>
    </w:r>
  </w:p>
  <w:p w:rsidR="00EF2ACA" w:rsidRPr="0010405C" w:rsidRDefault="00EF2ACA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CA" w:rsidRPr="006434A1" w:rsidRDefault="00EF2ACA" w:rsidP="00003B70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>
      <w:rPr>
        <w:sz w:val="20"/>
        <w:szCs w:val="20"/>
      </w:rPr>
      <w:t>4_2</w:t>
    </w:r>
    <w:r w:rsidR="00C25CFE">
      <w:rPr>
        <w:sz w:val="20"/>
        <w:szCs w:val="20"/>
      </w:rPr>
      <w:t>8</w:t>
    </w:r>
    <w:r>
      <w:rPr>
        <w:sz w:val="20"/>
        <w:szCs w:val="20"/>
      </w:rPr>
      <w:t>0318_usikL</w:t>
    </w:r>
  </w:p>
  <w:p w:rsidR="00EF2ACA" w:rsidRPr="00003B70" w:rsidRDefault="00EF2ACA" w:rsidP="0000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CA" w:rsidRDefault="00EF2ACA" w:rsidP="00FF6617">
      <w:r>
        <w:separator/>
      </w:r>
    </w:p>
  </w:footnote>
  <w:footnote w:type="continuationSeparator" w:id="0">
    <w:p w:rsidR="00EF2ACA" w:rsidRDefault="00EF2ACA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CA" w:rsidRDefault="00EF2A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819">
      <w:rPr>
        <w:noProof/>
      </w:rPr>
      <w:t>16</w:t>
    </w:r>
    <w:r>
      <w:rPr>
        <w:noProof/>
      </w:rPr>
      <w:fldChar w:fldCharType="end"/>
    </w:r>
  </w:p>
  <w:p w:rsidR="00EF2ACA" w:rsidRDefault="00EF2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03B70"/>
    <w:rsid w:val="00012172"/>
    <w:rsid w:val="00033B6A"/>
    <w:rsid w:val="00047B72"/>
    <w:rsid w:val="00091E82"/>
    <w:rsid w:val="00095230"/>
    <w:rsid w:val="000A59F4"/>
    <w:rsid w:val="000B4E62"/>
    <w:rsid w:val="000B7061"/>
    <w:rsid w:val="000C2AA3"/>
    <w:rsid w:val="000C48DB"/>
    <w:rsid w:val="000D45AB"/>
    <w:rsid w:val="000E1AFD"/>
    <w:rsid w:val="000F672C"/>
    <w:rsid w:val="0010405C"/>
    <w:rsid w:val="00120D2C"/>
    <w:rsid w:val="001235C8"/>
    <w:rsid w:val="00123FE4"/>
    <w:rsid w:val="00132627"/>
    <w:rsid w:val="00137992"/>
    <w:rsid w:val="00142313"/>
    <w:rsid w:val="001630C2"/>
    <w:rsid w:val="001654EE"/>
    <w:rsid w:val="0017198E"/>
    <w:rsid w:val="00177F9C"/>
    <w:rsid w:val="00185437"/>
    <w:rsid w:val="001873F4"/>
    <w:rsid w:val="0018760A"/>
    <w:rsid w:val="0019408B"/>
    <w:rsid w:val="001940B4"/>
    <w:rsid w:val="00194C2D"/>
    <w:rsid w:val="00194C78"/>
    <w:rsid w:val="001A021B"/>
    <w:rsid w:val="001B1355"/>
    <w:rsid w:val="001C1330"/>
    <w:rsid w:val="001C2BF6"/>
    <w:rsid w:val="001D2029"/>
    <w:rsid w:val="001D20CB"/>
    <w:rsid w:val="001D3AD9"/>
    <w:rsid w:val="001D56D0"/>
    <w:rsid w:val="001D5BB6"/>
    <w:rsid w:val="001F1003"/>
    <w:rsid w:val="001F534D"/>
    <w:rsid w:val="00203ED0"/>
    <w:rsid w:val="00207B51"/>
    <w:rsid w:val="00221F00"/>
    <w:rsid w:val="002249F7"/>
    <w:rsid w:val="002275A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33718"/>
    <w:rsid w:val="00356819"/>
    <w:rsid w:val="003670FB"/>
    <w:rsid w:val="003704F8"/>
    <w:rsid w:val="00376BE8"/>
    <w:rsid w:val="003867D7"/>
    <w:rsid w:val="003A1415"/>
    <w:rsid w:val="003A6BAC"/>
    <w:rsid w:val="003B3418"/>
    <w:rsid w:val="003B563F"/>
    <w:rsid w:val="003C27C9"/>
    <w:rsid w:val="003C6545"/>
    <w:rsid w:val="003D1BDD"/>
    <w:rsid w:val="003D2081"/>
    <w:rsid w:val="003D4BA5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657EE"/>
    <w:rsid w:val="00475AC8"/>
    <w:rsid w:val="0048618A"/>
    <w:rsid w:val="00490B7A"/>
    <w:rsid w:val="00491B5A"/>
    <w:rsid w:val="00497E77"/>
    <w:rsid w:val="004A3359"/>
    <w:rsid w:val="004B2777"/>
    <w:rsid w:val="004C1258"/>
    <w:rsid w:val="00502906"/>
    <w:rsid w:val="0050358F"/>
    <w:rsid w:val="00505B75"/>
    <w:rsid w:val="005151AE"/>
    <w:rsid w:val="00531796"/>
    <w:rsid w:val="00540FC4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2D60"/>
    <w:rsid w:val="00606649"/>
    <w:rsid w:val="00626AB7"/>
    <w:rsid w:val="006434A1"/>
    <w:rsid w:val="00655FC7"/>
    <w:rsid w:val="00657B77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423E"/>
    <w:rsid w:val="006D7401"/>
    <w:rsid w:val="006E252D"/>
    <w:rsid w:val="006F0335"/>
    <w:rsid w:val="00736B3E"/>
    <w:rsid w:val="0075224E"/>
    <w:rsid w:val="007538B3"/>
    <w:rsid w:val="0076043F"/>
    <w:rsid w:val="007651F0"/>
    <w:rsid w:val="007660EE"/>
    <w:rsid w:val="00781964"/>
    <w:rsid w:val="007827C6"/>
    <w:rsid w:val="0079611B"/>
    <w:rsid w:val="007A20CB"/>
    <w:rsid w:val="007B18AC"/>
    <w:rsid w:val="007D47B1"/>
    <w:rsid w:val="007E4D69"/>
    <w:rsid w:val="007E4E2D"/>
    <w:rsid w:val="007E5290"/>
    <w:rsid w:val="007E5424"/>
    <w:rsid w:val="007F0571"/>
    <w:rsid w:val="00804641"/>
    <w:rsid w:val="0081163A"/>
    <w:rsid w:val="00815055"/>
    <w:rsid w:val="00820FC3"/>
    <w:rsid w:val="0082143F"/>
    <w:rsid w:val="00823F0C"/>
    <w:rsid w:val="00832F1B"/>
    <w:rsid w:val="008360B6"/>
    <w:rsid w:val="00857C93"/>
    <w:rsid w:val="00860E66"/>
    <w:rsid w:val="00862A40"/>
    <w:rsid w:val="00864347"/>
    <w:rsid w:val="00880D6F"/>
    <w:rsid w:val="00882DBB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90653E"/>
    <w:rsid w:val="00911C6E"/>
    <w:rsid w:val="00924195"/>
    <w:rsid w:val="009255FF"/>
    <w:rsid w:val="00926C0D"/>
    <w:rsid w:val="009445B0"/>
    <w:rsid w:val="009575ED"/>
    <w:rsid w:val="0097112A"/>
    <w:rsid w:val="00977048"/>
    <w:rsid w:val="00986F39"/>
    <w:rsid w:val="00990082"/>
    <w:rsid w:val="0099505D"/>
    <w:rsid w:val="009A0C54"/>
    <w:rsid w:val="009B3ADE"/>
    <w:rsid w:val="009C30EE"/>
    <w:rsid w:val="009D1B70"/>
    <w:rsid w:val="009D3290"/>
    <w:rsid w:val="009E3EAF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687F"/>
    <w:rsid w:val="00AD106B"/>
    <w:rsid w:val="00AD10E9"/>
    <w:rsid w:val="00AE01E9"/>
    <w:rsid w:val="00AE3E38"/>
    <w:rsid w:val="00AE6BF5"/>
    <w:rsid w:val="00AF74A3"/>
    <w:rsid w:val="00B01C6F"/>
    <w:rsid w:val="00B1713F"/>
    <w:rsid w:val="00B2125E"/>
    <w:rsid w:val="00B32016"/>
    <w:rsid w:val="00B4615C"/>
    <w:rsid w:val="00B512B1"/>
    <w:rsid w:val="00BA779C"/>
    <w:rsid w:val="00BD1A7B"/>
    <w:rsid w:val="00BD457C"/>
    <w:rsid w:val="00BD6692"/>
    <w:rsid w:val="00BD6FBF"/>
    <w:rsid w:val="00BF01E6"/>
    <w:rsid w:val="00BF4FF6"/>
    <w:rsid w:val="00C01298"/>
    <w:rsid w:val="00C01EC1"/>
    <w:rsid w:val="00C02C6C"/>
    <w:rsid w:val="00C1427F"/>
    <w:rsid w:val="00C25CFE"/>
    <w:rsid w:val="00C44442"/>
    <w:rsid w:val="00C6426B"/>
    <w:rsid w:val="00C70154"/>
    <w:rsid w:val="00C71AAA"/>
    <w:rsid w:val="00C83BA8"/>
    <w:rsid w:val="00C8569D"/>
    <w:rsid w:val="00C93FB3"/>
    <w:rsid w:val="00CA1A34"/>
    <w:rsid w:val="00CA30EB"/>
    <w:rsid w:val="00CA7921"/>
    <w:rsid w:val="00CA7DC9"/>
    <w:rsid w:val="00CB29C2"/>
    <w:rsid w:val="00CC4273"/>
    <w:rsid w:val="00D14B14"/>
    <w:rsid w:val="00D16920"/>
    <w:rsid w:val="00D23883"/>
    <w:rsid w:val="00D3202E"/>
    <w:rsid w:val="00D56A4A"/>
    <w:rsid w:val="00D629F8"/>
    <w:rsid w:val="00D65EC0"/>
    <w:rsid w:val="00D731AA"/>
    <w:rsid w:val="00D739C3"/>
    <w:rsid w:val="00D868F4"/>
    <w:rsid w:val="00D87FC3"/>
    <w:rsid w:val="00DB14BF"/>
    <w:rsid w:val="00DB45B7"/>
    <w:rsid w:val="00DC4927"/>
    <w:rsid w:val="00DE2B5C"/>
    <w:rsid w:val="00E0522B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ED2869"/>
    <w:rsid w:val="00EF2ACA"/>
    <w:rsid w:val="00F050A4"/>
    <w:rsid w:val="00F075B1"/>
    <w:rsid w:val="00F10A2B"/>
    <w:rsid w:val="00F14199"/>
    <w:rsid w:val="00F155CD"/>
    <w:rsid w:val="00F349F4"/>
    <w:rsid w:val="00F4373F"/>
    <w:rsid w:val="00F5392E"/>
    <w:rsid w:val="00F61544"/>
    <w:rsid w:val="00F63ECE"/>
    <w:rsid w:val="00F67110"/>
    <w:rsid w:val="00F71885"/>
    <w:rsid w:val="00F74F4F"/>
    <w:rsid w:val="00F87833"/>
    <w:rsid w:val="00F90393"/>
    <w:rsid w:val="00F90C41"/>
    <w:rsid w:val="00F91129"/>
    <w:rsid w:val="00F9283B"/>
    <w:rsid w:val="00F94E4B"/>
    <w:rsid w:val="00FA13CB"/>
    <w:rsid w:val="00FA2091"/>
    <w:rsid w:val="00FA33F4"/>
    <w:rsid w:val="00FA6ED6"/>
    <w:rsid w:val="00FB1336"/>
    <w:rsid w:val="00FC202A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F001-B7FE-4D39-8A57-6FA8CF8F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23401</Words>
  <Characters>13339</Characters>
  <Application>Microsoft Office Word</Application>
  <DocSecurity>0</DocSecurity>
  <Lines>111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Lielupes upju baseinu apgabala ūdens saimniecisko iecirkņu kodi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36667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Lielupes upju baseinu apgabala ūdens saimniecisko iecirkņu kodi</dc:title>
  <dc:subject>4.Pielikums</dc:subject>
  <dc:creator>Ruta Rimša</dc:creator>
  <dc:description>67026903, Ruta.Rimsa@varam.gov.lv</dc:description>
  <cp:lastModifiedBy>Ruta Rimša</cp:lastModifiedBy>
  <cp:revision>4</cp:revision>
  <cp:lastPrinted>2015-02-09T12:49:00Z</cp:lastPrinted>
  <dcterms:created xsi:type="dcterms:W3CDTF">2018-03-27T13:57:00Z</dcterms:created>
  <dcterms:modified xsi:type="dcterms:W3CDTF">2018-03-28T07:15:00Z</dcterms:modified>
</cp:coreProperties>
</file>