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DF519" w14:textId="7389455C" w:rsidR="005C7E5C" w:rsidRPr="00CC2E35" w:rsidRDefault="005C7E5C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Pr="00CC2E35">
        <w:rPr>
          <w:sz w:val="28"/>
          <w:szCs w:val="28"/>
        </w:rPr>
        <w:t>. </w:t>
      </w:r>
      <w:proofErr w:type="spellStart"/>
      <w:r w:rsidRPr="00CC2E35">
        <w:rPr>
          <w:sz w:val="28"/>
          <w:szCs w:val="28"/>
        </w:rPr>
        <w:t>pielikums</w:t>
      </w:r>
      <w:proofErr w:type="spellEnd"/>
      <w:r w:rsidRPr="00CC2E35">
        <w:rPr>
          <w:sz w:val="28"/>
          <w:szCs w:val="28"/>
        </w:rPr>
        <w:t xml:space="preserve"> </w:t>
      </w:r>
    </w:p>
    <w:p w14:paraId="2C009234" w14:textId="77777777" w:rsidR="005C7E5C" w:rsidRPr="00CC2E35" w:rsidRDefault="005C7E5C" w:rsidP="00CC2E35">
      <w:pPr>
        <w:ind w:firstLine="360"/>
        <w:jc w:val="right"/>
        <w:rPr>
          <w:sz w:val="28"/>
          <w:szCs w:val="28"/>
        </w:rPr>
      </w:pPr>
      <w:proofErr w:type="spellStart"/>
      <w:r w:rsidRPr="00CC2E35">
        <w:rPr>
          <w:sz w:val="28"/>
          <w:szCs w:val="28"/>
        </w:rPr>
        <w:t>Ministru</w:t>
      </w:r>
      <w:proofErr w:type="spellEnd"/>
      <w:r w:rsidRPr="00CC2E35">
        <w:rPr>
          <w:sz w:val="28"/>
          <w:szCs w:val="28"/>
        </w:rPr>
        <w:t xml:space="preserve"> </w:t>
      </w:r>
      <w:proofErr w:type="spellStart"/>
      <w:r w:rsidRPr="00CC2E35">
        <w:rPr>
          <w:sz w:val="28"/>
          <w:szCs w:val="28"/>
        </w:rPr>
        <w:t>kabineta</w:t>
      </w:r>
      <w:proofErr w:type="spellEnd"/>
      <w:r w:rsidRPr="00CC2E35">
        <w:rPr>
          <w:sz w:val="28"/>
          <w:szCs w:val="28"/>
        </w:rPr>
        <w:t xml:space="preserve"> </w:t>
      </w:r>
    </w:p>
    <w:p w14:paraId="2CF5B1BA" w14:textId="62CB8FCF" w:rsidR="005C7E5C" w:rsidRPr="00CC2E35" w:rsidRDefault="005C7E5C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C2E35">
        <w:rPr>
          <w:sz w:val="28"/>
          <w:szCs w:val="28"/>
        </w:rPr>
        <w:t>. </w:t>
      </w:r>
      <w:proofErr w:type="spellStart"/>
      <w:proofErr w:type="gramStart"/>
      <w:r w:rsidRPr="00CC2E35">
        <w:rPr>
          <w:sz w:val="28"/>
          <w:szCs w:val="28"/>
        </w:rPr>
        <w:t>gada</w:t>
      </w:r>
      <w:proofErr w:type="spellEnd"/>
      <w:r w:rsidRPr="00CC2E35">
        <w:rPr>
          <w:sz w:val="28"/>
          <w:szCs w:val="28"/>
        </w:rPr>
        <w:t xml:space="preserve">  </w:t>
      </w:r>
      <w:r w:rsidR="00BC167E">
        <w:rPr>
          <w:sz w:val="28"/>
          <w:szCs w:val="28"/>
        </w:rPr>
        <w:t>24</w:t>
      </w:r>
      <w:proofErr w:type="gramEnd"/>
      <w:r w:rsidR="00BC167E">
        <w:rPr>
          <w:sz w:val="28"/>
          <w:szCs w:val="28"/>
        </w:rPr>
        <w:t>. </w:t>
      </w:r>
      <w:proofErr w:type="spellStart"/>
      <w:r w:rsidR="00BC167E">
        <w:rPr>
          <w:sz w:val="28"/>
          <w:szCs w:val="28"/>
        </w:rPr>
        <w:t>aprī</w:t>
      </w:r>
      <w:r w:rsidR="00BC167E">
        <w:rPr>
          <w:sz w:val="28"/>
          <w:szCs w:val="28"/>
        </w:rPr>
        <w:t>ļa</w:t>
      </w:r>
      <w:proofErr w:type="spellEnd"/>
    </w:p>
    <w:p w14:paraId="68B0086E" w14:textId="692B73C6" w:rsidR="005C7E5C" w:rsidRPr="00CC2E35" w:rsidRDefault="005C7E5C" w:rsidP="00CC2E35">
      <w:pPr>
        <w:ind w:firstLine="360"/>
        <w:jc w:val="right"/>
        <w:rPr>
          <w:sz w:val="28"/>
          <w:szCs w:val="28"/>
        </w:rPr>
      </w:pPr>
      <w:proofErr w:type="spellStart"/>
      <w:r w:rsidRPr="00CC2E35">
        <w:rPr>
          <w:sz w:val="28"/>
          <w:szCs w:val="28"/>
        </w:rPr>
        <w:t>noteikumiem</w:t>
      </w:r>
      <w:proofErr w:type="spellEnd"/>
      <w:r w:rsidRPr="00CC2E35">
        <w:rPr>
          <w:sz w:val="28"/>
          <w:szCs w:val="28"/>
        </w:rPr>
        <w:t xml:space="preserve"> </w:t>
      </w:r>
      <w:proofErr w:type="spellStart"/>
      <w:r w:rsidRPr="00CC2E35">
        <w:rPr>
          <w:sz w:val="28"/>
          <w:szCs w:val="28"/>
        </w:rPr>
        <w:t>Nr</w:t>
      </w:r>
      <w:proofErr w:type="spellEnd"/>
      <w:r w:rsidRPr="00CC2E35">
        <w:rPr>
          <w:sz w:val="28"/>
          <w:szCs w:val="28"/>
        </w:rPr>
        <w:t>. </w:t>
      </w:r>
      <w:r w:rsidR="00BC167E">
        <w:rPr>
          <w:sz w:val="28"/>
          <w:szCs w:val="28"/>
        </w:rPr>
        <w:t>239</w:t>
      </w:r>
      <w:bookmarkStart w:id="0" w:name="_GoBack"/>
      <w:bookmarkEnd w:id="0"/>
    </w:p>
    <w:p w14:paraId="2D5EE82E" w14:textId="77777777" w:rsidR="00A728B2" w:rsidRPr="00FB79B6" w:rsidRDefault="00A728B2" w:rsidP="00A728B2">
      <w:pPr>
        <w:shd w:val="clear" w:color="auto" w:fill="FFFFFF"/>
        <w:jc w:val="both"/>
        <w:rPr>
          <w:bCs/>
          <w:sz w:val="28"/>
          <w:szCs w:val="28"/>
          <w:lang w:eastAsia="lv-LV"/>
        </w:rPr>
      </w:pPr>
    </w:p>
    <w:p w14:paraId="2CFDE655" w14:textId="77777777" w:rsidR="00A728B2" w:rsidRDefault="00A728B2" w:rsidP="00A728B2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eastAsia="lv-LV"/>
        </w:rPr>
      </w:pPr>
      <w:proofErr w:type="spellStart"/>
      <w:r w:rsidRPr="00EE7266">
        <w:rPr>
          <w:b/>
          <w:bCs/>
          <w:sz w:val="28"/>
          <w:szCs w:val="28"/>
          <w:lang w:eastAsia="lv-LV"/>
        </w:rPr>
        <w:t>Aizsargājamie</w:t>
      </w:r>
      <w:proofErr w:type="spellEnd"/>
      <w:r w:rsidRPr="00EE7266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EE7266">
        <w:rPr>
          <w:b/>
          <w:bCs/>
          <w:sz w:val="28"/>
          <w:szCs w:val="28"/>
          <w:lang w:eastAsia="lv-LV"/>
        </w:rPr>
        <w:t>koki</w:t>
      </w:r>
      <w:proofErr w:type="spellEnd"/>
      <w:r w:rsidRPr="00EE7266">
        <w:rPr>
          <w:b/>
          <w:bCs/>
          <w:sz w:val="28"/>
          <w:szCs w:val="28"/>
          <w:lang w:eastAsia="lv-LV"/>
        </w:rPr>
        <w:t xml:space="preserve"> – </w:t>
      </w:r>
      <w:proofErr w:type="spellStart"/>
      <w:r w:rsidRPr="00EE7266">
        <w:rPr>
          <w:b/>
          <w:bCs/>
          <w:sz w:val="28"/>
          <w:szCs w:val="28"/>
          <w:lang w:eastAsia="lv-LV"/>
        </w:rPr>
        <w:t>vietējo</w:t>
      </w:r>
      <w:proofErr w:type="spellEnd"/>
      <w:r w:rsidRPr="00EE7266">
        <w:rPr>
          <w:b/>
          <w:bCs/>
          <w:sz w:val="28"/>
          <w:szCs w:val="28"/>
          <w:lang w:eastAsia="lv-LV"/>
        </w:rPr>
        <w:t xml:space="preserve"> un </w:t>
      </w:r>
      <w:proofErr w:type="spellStart"/>
      <w:r w:rsidRPr="00EE7266">
        <w:rPr>
          <w:b/>
          <w:bCs/>
          <w:sz w:val="28"/>
          <w:szCs w:val="28"/>
          <w:lang w:eastAsia="lv-LV"/>
        </w:rPr>
        <w:t>citzemju</w:t>
      </w:r>
      <w:proofErr w:type="spellEnd"/>
      <w:r w:rsidRPr="00EE7266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EE7266">
        <w:rPr>
          <w:b/>
          <w:bCs/>
          <w:sz w:val="28"/>
          <w:szCs w:val="28"/>
          <w:lang w:eastAsia="lv-LV"/>
        </w:rPr>
        <w:t>sugu</w:t>
      </w:r>
      <w:proofErr w:type="spellEnd"/>
      <w:r w:rsidRPr="00EE7266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EE7266">
        <w:rPr>
          <w:b/>
          <w:bCs/>
          <w:sz w:val="28"/>
          <w:szCs w:val="28"/>
          <w:lang w:eastAsia="lv-LV"/>
        </w:rPr>
        <w:t>dižkoki</w:t>
      </w:r>
      <w:proofErr w:type="spellEnd"/>
      <w:r w:rsidRPr="00EE7266">
        <w:rPr>
          <w:b/>
          <w:bCs/>
          <w:sz w:val="28"/>
          <w:szCs w:val="28"/>
          <w:lang w:eastAsia="lv-LV"/>
        </w:rPr>
        <w:t> </w:t>
      </w:r>
      <w:r w:rsidRPr="00EE7266">
        <w:rPr>
          <w:b/>
          <w:bCs/>
          <w:sz w:val="28"/>
          <w:szCs w:val="28"/>
          <w:lang w:eastAsia="lv-LV"/>
        </w:rPr>
        <w:br/>
        <w:t>(</w:t>
      </w:r>
      <w:proofErr w:type="spellStart"/>
      <w:r w:rsidRPr="00EE7266">
        <w:rPr>
          <w:b/>
          <w:bCs/>
          <w:sz w:val="28"/>
          <w:szCs w:val="28"/>
          <w:lang w:eastAsia="lv-LV"/>
        </w:rPr>
        <w:t>pēc</w:t>
      </w:r>
      <w:proofErr w:type="spellEnd"/>
      <w:r w:rsidRPr="00EE7266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EE7266">
        <w:rPr>
          <w:b/>
          <w:bCs/>
          <w:sz w:val="28"/>
          <w:szCs w:val="28"/>
          <w:lang w:eastAsia="lv-LV"/>
        </w:rPr>
        <w:t>apkārtmēra</w:t>
      </w:r>
      <w:proofErr w:type="spellEnd"/>
      <w:r w:rsidRPr="00EE7266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EE7266">
        <w:rPr>
          <w:b/>
          <w:bCs/>
          <w:sz w:val="28"/>
          <w:szCs w:val="28"/>
          <w:lang w:eastAsia="lv-LV"/>
        </w:rPr>
        <w:t>vai</w:t>
      </w:r>
      <w:proofErr w:type="spellEnd"/>
      <w:r w:rsidRPr="00EE7266">
        <w:rPr>
          <w:b/>
          <w:bCs/>
          <w:sz w:val="28"/>
          <w:szCs w:val="28"/>
          <w:lang w:eastAsia="lv-LV"/>
        </w:rPr>
        <w:t xml:space="preserve"> </w:t>
      </w:r>
      <w:proofErr w:type="spellStart"/>
      <w:r w:rsidRPr="00EE7266">
        <w:rPr>
          <w:b/>
          <w:bCs/>
          <w:sz w:val="28"/>
          <w:szCs w:val="28"/>
          <w:lang w:eastAsia="lv-LV"/>
        </w:rPr>
        <w:t>augstuma</w:t>
      </w:r>
      <w:proofErr w:type="spellEnd"/>
      <w:r w:rsidRPr="00EE7266">
        <w:rPr>
          <w:b/>
          <w:bCs/>
          <w:sz w:val="28"/>
          <w:szCs w:val="28"/>
          <w:lang w:eastAsia="lv-LV"/>
        </w:rPr>
        <w:t>)</w:t>
      </w:r>
    </w:p>
    <w:p w14:paraId="40C3B674" w14:textId="77777777" w:rsidR="00A728B2" w:rsidRPr="00FB79B6" w:rsidRDefault="00A728B2" w:rsidP="00A728B2">
      <w:pPr>
        <w:shd w:val="clear" w:color="auto" w:fill="FFFFFF"/>
        <w:spacing w:line="240" w:lineRule="atLeast"/>
        <w:jc w:val="both"/>
        <w:rPr>
          <w:bCs/>
          <w:szCs w:val="28"/>
          <w:lang w:eastAsia="lv-LV"/>
        </w:rPr>
      </w:pPr>
    </w:p>
    <w:tbl>
      <w:tblPr>
        <w:tblW w:w="5061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3"/>
        <w:gridCol w:w="2951"/>
        <w:gridCol w:w="2414"/>
        <w:gridCol w:w="302"/>
        <w:gridCol w:w="1373"/>
        <w:gridCol w:w="26"/>
        <w:gridCol w:w="1366"/>
      </w:tblGrid>
      <w:tr w:rsidR="00A728B2" w:rsidRPr="006107D0" w14:paraId="3527C561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3B45C0" w14:textId="77777777" w:rsidR="00A728B2" w:rsidRPr="006107D0" w:rsidRDefault="00A728B2" w:rsidP="00A728B2">
            <w:pPr>
              <w:jc w:val="center"/>
              <w:rPr>
                <w:spacing w:val="-2"/>
                <w:lang w:eastAsia="lv-LV"/>
              </w:rPr>
            </w:pPr>
            <w:proofErr w:type="spellStart"/>
            <w:r w:rsidRPr="006107D0">
              <w:rPr>
                <w:spacing w:val="-2"/>
                <w:lang w:eastAsia="lv-LV"/>
              </w:rPr>
              <w:t>Nr</w:t>
            </w:r>
            <w:proofErr w:type="spellEnd"/>
            <w:r w:rsidRPr="006107D0">
              <w:rPr>
                <w:spacing w:val="-2"/>
                <w:lang w:eastAsia="lv-LV"/>
              </w:rPr>
              <w:t>.</w:t>
            </w:r>
            <w:r w:rsidRPr="006107D0">
              <w:rPr>
                <w:spacing w:val="-2"/>
                <w:lang w:eastAsia="lv-LV"/>
              </w:rPr>
              <w:br/>
              <w:t>p. k.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EFA6C7" w14:textId="77777777" w:rsidR="00A728B2" w:rsidRPr="006107D0" w:rsidRDefault="00A728B2" w:rsidP="00A728B2">
            <w:pPr>
              <w:jc w:val="center"/>
              <w:rPr>
                <w:spacing w:val="-2"/>
                <w:lang w:eastAsia="lv-LV"/>
              </w:rPr>
            </w:pPr>
            <w:proofErr w:type="spellStart"/>
            <w:r w:rsidRPr="006107D0">
              <w:rPr>
                <w:spacing w:val="-2"/>
                <w:lang w:eastAsia="lv-LV"/>
              </w:rPr>
              <w:t>Nosaukums</w:t>
            </w:r>
            <w:proofErr w:type="spellEnd"/>
            <w:r w:rsidRPr="006107D0">
              <w:rPr>
                <w:spacing w:val="-2"/>
                <w:lang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eastAsia="lv-LV"/>
              </w:rPr>
              <w:t>latviešu</w:t>
            </w:r>
            <w:proofErr w:type="spellEnd"/>
            <w:r w:rsidRPr="006107D0">
              <w:rPr>
                <w:spacing w:val="-2"/>
                <w:lang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eastAsia="lv-LV"/>
              </w:rPr>
              <w:t>valodā</w:t>
            </w:r>
            <w:proofErr w:type="spellEnd"/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DDD377" w14:textId="77777777" w:rsidR="00A728B2" w:rsidRPr="006107D0" w:rsidRDefault="00A728B2" w:rsidP="00A728B2">
            <w:pPr>
              <w:jc w:val="center"/>
              <w:rPr>
                <w:spacing w:val="-2"/>
                <w:lang w:eastAsia="lv-LV"/>
              </w:rPr>
            </w:pPr>
            <w:proofErr w:type="spellStart"/>
            <w:r w:rsidRPr="006107D0">
              <w:rPr>
                <w:spacing w:val="-2"/>
                <w:lang w:eastAsia="lv-LV"/>
              </w:rPr>
              <w:t>Nosaukums</w:t>
            </w:r>
            <w:proofErr w:type="spellEnd"/>
            <w:r w:rsidRPr="006107D0">
              <w:rPr>
                <w:spacing w:val="-2"/>
                <w:lang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eastAsia="lv-LV"/>
              </w:rPr>
              <w:t>latīņu</w:t>
            </w:r>
            <w:proofErr w:type="spellEnd"/>
            <w:r w:rsidRPr="006107D0">
              <w:rPr>
                <w:spacing w:val="-2"/>
                <w:lang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eastAsia="lv-LV"/>
              </w:rPr>
              <w:t>valodā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067EC2" w14:textId="77777777" w:rsidR="00A728B2" w:rsidRPr="006107D0" w:rsidRDefault="00A728B2" w:rsidP="00A728B2">
            <w:pPr>
              <w:jc w:val="center"/>
              <w:rPr>
                <w:spacing w:val="-2"/>
                <w:lang w:eastAsia="lv-LV"/>
              </w:rPr>
            </w:pPr>
            <w:proofErr w:type="spellStart"/>
            <w:r w:rsidRPr="006107D0">
              <w:rPr>
                <w:spacing w:val="-2"/>
                <w:lang w:eastAsia="lv-LV"/>
              </w:rPr>
              <w:t>Apkārtmērs</w:t>
            </w:r>
            <w:proofErr w:type="spellEnd"/>
            <w:r w:rsidRPr="006107D0">
              <w:rPr>
                <w:spacing w:val="-2"/>
                <w:lang w:eastAsia="lv-LV"/>
              </w:rPr>
              <w:t xml:space="preserve"> 1,3 </w:t>
            </w:r>
            <w:proofErr w:type="spellStart"/>
            <w:r w:rsidRPr="006107D0">
              <w:rPr>
                <w:spacing w:val="-2"/>
                <w:lang w:eastAsia="lv-LV"/>
              </w:rPr>
              <w:t>metru</w:t>
            </w:r>
            <w:proofErr w:type="spellEnd"/>
            <w:r w:rsidRPr="006107D0">
              <w:rPr>
                <w:spacing w:val="-2"/>
                <w:lang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eastAsia="lv-LV"/>
              </w:rPr>
              <w:t>augstumā</w:t>
            </w:r>
            <w:proofErr w:type="spellEnd"/>
            <w:r w:rsidRPr="006107D0">
              <w:rPr>
                <w:spacing w:val="-2"/>
                <w:lang w:eastAsia="lv-LV"/>
              </w:rPr>
              <w:t xml:space="preserve"> (metros)</w:t>
            </w:r>
          </w:p>
        </w:tc>
        <w:tc>
          <w:tcPr>
            <w:tcW w:w="75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399C23" w14:textId="77777777" w:rsidR="00A728B2" w:rsidRPr="006107D0" w:rsidRDefault="00A728B2" w:rsidP="00A728B2">
            <w:pPr>
              <w:jc w:val="center"/>
              <w:rPr>
                <w:spacing w:val="-2"/>
                <w:lang w:eastAsia="lv-LV"/>
              </w:rPr>
            </w:pPr>
            <w:proofErr w:type="spellStart"/>
            <w:r w:rsidRPr="006107D0">
              <w:rPr>
                <w:spacing w:val="-2"/>
                <w:lang w:eastAsia="lv-LV"/>
              </w:rPr>
              <w:t>Augstums</w:t>
            </w:r>
            <w:proofErr w:type="spellEnd"/>
            <w:r w:rsidRPr="006107D0">
              <w:rPr>
                <w:spacing w:val="-2"/>
                <w:lang w:eastAsia="lv-LV"/>
              </w:rPr>
              <w:t xml:space="preserve"> (metros)</w:t>
            </w:r>
          </w:p>
        </w:tc>
      </w:tr>
      <w:tr w:rsidR="00A728B2" w:rsidRPr="006107D0" w14:paraId="1723432B" w14:textId="77777777" w:rsidTr="00A728B2">
        <w:trPr>
          <w:trHeight w:val="420"/>
        </w:trPr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CBEBD6" w14:textId="77777777" w:rsidR="00A728B2" w:rsidRPr="006107D0" w:rsidRDefault="00A728B2" w:rsidP="00A728B2">
            <w:pPr>
              <w:spacing w:before="100" w:beforeAutospacing="1" w:after="100" w:afterAutospacing="1" w:line="195" w:lineRule="atLeast"/>
              <w:ind w:left="57"/>
              <w:jc w:val="center"/>
              <w:rPr>
                <w:spacing w:val="-2"/>
                <w:lang w:eastAsia="lv-LV"/>
              </w:rPr>
            </w:pPr>
            <w:r w:rsidRPr="006107D0">
              <w:rPr>
                <w:b/>
                <w:bCs/>
                <w:spacing w:val="-2"/>
                <w:lang w:eastAsia="lv-LV"/>
              </w:rPr>
              <w:t>I. </w:t>
            </w:r>
            <w:proofErr w:type="spellStart"/>
            <w:r w:rsidRPr="006107D0">
              <w:rPr>
                <w:b/>
                <w:bCs/>
                <w:spacing w:val="-2"/>
                <w:lang w:eastAsia="lv-LV"/>
              </w:rPr>
              <w:t>Vietējās</w:t>
            </w:r>
            <w:proofErr w:type="spellEnd"/>
            <w:r w:rsidRPr="006107D0">
              <w:rPr>
                <w:b/>
                <w:bCs/>
                <w:spacing w:val="-2"/>
                <w:lang w:eastAsia="lv-LV"/>
              </w:rPr>
              <w:t xml:space="preserve"> </w:t>
            </w:r>
            <w:proofErr w:type="spellStart"/>
            <w:r w:rsidRPr="006107D0">
              <w:rPr>
                <w:b/>
                <w:bCs/>
                <w:spacing w:val="-2"/>
                <w:lang w:eastAsia="lv-LV"/>
              </w:rPr>
              <w:t>sugas</w:t>
            </w:r>
            <w:proofErr w:type="spellEnd"/>
          </w:p>
        </w:tc>
      </w:tr>
      <w:tr w:rsidR="00AD6768" w:rsidRPr="006107D0" w14:paraId="27B826B5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AF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B1" w14:textId="771A23E7" w:rsidR="00F4560D" w:rsidRPr="006107D0" w:rsidRDefault="000877A6" w:rsidP="006107D0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Āra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bērzs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(</w:t>
            </w:r>
            <w:proofErr w:type="spellStart"/>
            <w:r w:rsidRPr="006107D0">
              <w:rPr>
                <w:spacing w:val="-2"/>
                <w:lang w:val="en-US" w:eastAsia="lv-LV"/>
              </w:rPr>
              <w:t>kārpainais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bērzs</w:t>
            </w:r>
            <w:proofErr w:type="spellEnd"/>
            <w:r w:rsidRPr="006107D0">
              <w:rPr>
                <w:spacing w:val="-2"/>
                <w:lang w:val="en-US" w:eastAsia="lv-LV"/>
              </w:rPr>
              <w:t>)</w:t>
            </w:r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B2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>Betula pendula</w:t>
            </w:r>
            <w:r w:rsidRPr="006107D0">
              <w:rPr>
                <w:spacing w:val="-2"/>
                <w:lang w:val="en-US" w:eastAsia="lv-LV"/>
              </w:rPr>
              <w:t> </w:t>
            </w:r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B3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3,0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B4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33</w:t>
            </w:r>
          </w:p>
        </w:tc>
      </w:tr>
      <w:tr w:rsidR="00AD6768" w:rsidRPr="006107D0" w14:paraId="27B826BB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B6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B7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Baltalksnis</w:t>
            </w:r>
            <w:proofErr w:type="spellEnd"/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B8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Alnus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incana</w:t>
            </w:r>
            <w:proofErr w:type="spellEnd"/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B9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1,6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BA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25</w:t>
            </w:r>
          </w:p>
        </w:tc>
      </w:tr>
      <w:tr w:rsidR="00AD6768" w:rsidRPr="006107D0" w14:paraId="27B826C1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BC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BD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Blīgzna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(</w:t>
            </w:r>
            <w:proofErr w:type="spellStart"/>
            <w:r w:rsidRPr="006107D0">
              <w:rPr>
                <w:spacing w:val="-2"/>
                <w:lang w:val="en-US" w:eastAsia="lv-LV"/>
              </w:rPr>
              <w:t>pūpolvītols</w:t>
            </w:r>
            <w:proofErr w:type="spellEnd"/>
            <w:r w:rsidRPr="006107D0">
              <w:rPr>
                <w:spacing w:val="-2"/>
                <w:lang w:val="en-US" w:eastAsia="lv-LV"/>
              </w:rPr>
              <w:t>)</w:t>
            </w:r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BE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 xml:space="preserve">Salix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caprea</w:t>
            </w:r>
            <w:proofErr w:type="spellEnd"/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BF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1,9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C0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22</w:t>
            </w:r>
          </w:p>
        </w:tc>
      </w:tr>
      <w:tr w:rsidR="00AD6768" w:rsidRPr="006107D0" w14:paraId="27B826C7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C2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4.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C3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Eiropas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segliņš</w:t>
            </w:r>
            <w:proofErr w:type="spellEnd"/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C4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>Euonymus</w:t>
            </w:r>
            <w:r w:rsidRPr="006107D0">
              <w:rPr>
                <w:spacing w:val="-2"/>
                <w:lang w:val="en-US" w:eastAsia="lv-LV"/>
              </w:rPr>
              <w:t> 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europaeus</w:t>
            </w:r>
            <w:proofErr w:type="spellEnd"/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C5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1,0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C6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6</w:t>
            </w:r>
          </w:p>
        </w:tc>
      </w:tr>
      <w:tr w:rsidR="00AD6768" w:rsidRPr="006107D0" w14:paraId="27B826CD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C8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5.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C9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Hibrīdais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alksnis</w:t>
            </w:r>
            <w:proofErr w:type="spellEnd"/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CA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Alnus</w:t>
            </w:r>
            <w:proofErr w:type="spellEnd"/>
            <w:r w:rsidRPr="006107D0">
              <w:rPr>
                <w:spacing w:val="-2"/>
                <w:lang w:val="en-US" w:eastAsia="lv-LV"/>
              </w:rPr>
              <w:t> x 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pubescens</w:t>
            </w:r>
            <w:proofErr w:type="spellEnd"/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CB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1,5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CC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32</w:t>
            </w:r>
          </w:p>
        </w:tc>
      </w:tr>
      <w:tr w:rsidR="00AD6768" w:rsidRPr="006107D0" w14:paraId="27B826D3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CE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6.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CF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Melnalksnis</w:t>
            </w:r>
            <w:proofErr w:type="spellEnd"/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D0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Alnus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glutinosa</w:t>
            </w:r>
            <w:proofErr w:type="spellEnd"/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D1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2,5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D2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30</w:t>
            </w:r>
          </w:p>
        </w:tc>
      </w:tr>
      <w:tr w:rsidR="00AD6768" w:rsidRPr="006107D0" w14:paraId="27B826D9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D4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7.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D5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Meža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bumbiere</w:t>
            </w:r>
            <w:proofErr w:type="spellEnd"/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D6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 xml:space="preserve">Pyrus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pyraster</w:t>
            </w:r>
            <w:proofErr w:type="spellEnd"/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D7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1,5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D8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13</w:t>
            </w:r>
          </w:p>
        </w:tc>
      </w:tr>
      <w:tr w:rsidR="00AD6768" w:rsidRPr="006107D0" w14:paraId="27B826DF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DA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8.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DB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Meža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ābele</w:t>
            </w:r>
            <w:proofErr w:type="spellEnd"/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DC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 xml:space="preserve">Malus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sylvestris</w:t>
            </w:r>
            <w:proofErr w:type="spellEnd"/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DD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1,5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DE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14</w:t>
            </w:r>
          </w:p>
        </w:tc>
      </w:tr>
      <w:tr w:rsidR="00AD6768" w:rsidRPr="006107D0" w14:paraId="27B826E5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E0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9.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E1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Parastā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apse</w:t>
            </w:r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E2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Populus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tremula</w:t>
            </w:r>
            <w:proofErr w:type="spellEnd"/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E3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3,5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E4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35</w:t>
            </w:r>
          </w:p>
        </w:tc>
      </w:tr>
      <w:tr w:rsidR="00AD6768" w:rsidRPr="006107D0" w14:paraId="27B826EB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E6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10.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E7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Parastā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egle</w:t>
            </w:r>
            <w:proofErr w:type="spellEnd"/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E8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Picea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abies</w:t>
            </w:r>
            <w:proofErr w:type="spellEnd"/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E9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3,0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EA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37</w:t>
            </w:r>
          </w:p>
        </w:tc>
      </w:tr>
      <w:tr w:rsidR="00AD6768" w:rsidRPr="006107D0" w14:paraId="27B826F1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EC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11.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ED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Parastā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goba</w:t>
            </w:r>
            <w:proofErr w:type="spellEnd"/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EE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Ulmus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glabra</w:t>
            </w:r>
            <w:proofErr w:type="spellEnd"/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EF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4,0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F0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28</w:t>
            </w:r>
          </w:p>
        </w:tc>
      </w:tr>
      <w:tr w:rsidR="00AD6768" w:rsidRPr="006107D0" w14:paraId="27B826F7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F2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12.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F3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Parastā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ieva</w:t>
            </w:r>
            <w:proofErr w:type="spellEnd"/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F4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Padus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avium</w:t>
            </w:r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F5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1,7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F6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22</w:t>
            </w:r>
          </w:p>
        </w:tc>
      </w:tr>
      <w:tr w:rsidR="00AD6768" w:rsidRPr="006107D0" w14:paraId="27B826FD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F8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13.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F9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Parastā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(</w:t>
            </w:r>
            <w:proofErr w:type="spellStart"/>
            <w:r w:rsidRPr="006107D0">
              <w:rPr>
                <w:spacing w:val="-2"/>
                <w:lang w:val="en-US" w:eastAsia="lv-LV"/>
              </w:rPr>
              <w:t>ogu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) </w:t>
            </w:r>
            <w:proofErr w:type="spellStart"/>
            <w:r w:rsidRPr="006107D0">
              <w:rPr>
                <w:spacing w:val="-2"/>
                <w:lang w:val="en-US" w:eastAsia="lv-LV"/>
              </w:rPr>
              <w:t>īve</w:t>
            </w:r>
            <w:proofErr w:type="spellEnd"/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FA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 xml:space="preserve">Taxus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baccata</w:t>
            </w:r>
            <w:proofErr w:type="spellEnd"/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FB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0,6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FC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8</w:t>
            </w:r>
          </w:p>
        </w:tc>
      </w:tr>
      <w:tr w:rsidR="00AD6768" w:rsidRPr="006107D0" w14:paraId="27B82703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FE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14.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6FF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Parastā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kļava</w:t>
            </w:r>
            <w:proofErr w:type="spellEnd"/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00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 xml:space="preserve">Acer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platanoides</w:t>
            </w:r>
            <w:proofErr w:type="spellEnd"/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01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3,5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02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27</w:t>
            </w:r>
          </w:p>
        </w:tc>
      </w:tr>
      <w:tr w:rsidR="00AD6768" w:rsidRPr="006107D0" w14:paraId="27B82709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04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15.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05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Parastā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liepa</w:t>
            </w:r>
            <w:proofErr w:type="spellEnd"/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06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Tilia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cordata</w:t>
            </w:r>
            <w:proofErr w:type="spellEnd"/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07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3,5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08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33</w:t>
            </w:r>
          </w:p>
        </w:tc>
      </w:tr>
      <w:tr w:rsidR="00AD6768" w:rsidRPr="006107D0" w14:paraId="27B8270F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0A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16.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0B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Parastais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osis</w:t>
            </w:r>
            <w:proofErr w:type="spellEnd"/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0C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>Fraxinus excelsior</w:t>
            </w:r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0D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3,5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0E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34</w:t>
            </w:r>
          </w:p>
        </w:tc>
      </w:tr>
      <w:tr w:rsidR="00AD6768" w:rsidRPr="006107D0" w14:paraId="27B82715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10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17.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11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Parastais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ozols</w:t>
            </w:r>
            <w:proofErr w:type="spellEnd"/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12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 xml:space="preserve">Quercus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robur</w:t>
            </w:r>
            <w:proofErr w:type="spellEnd"/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13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4,0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14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32</w:t>
            </w:r>
          </w:p>
        </w:tc>
      </w:tr>
      <w:tr w:rsidR="00AD6768" w:rsidRPr="006107D0" w14:paraId="27B8271B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16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18.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17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Parastais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pīlādzis</w:t>
            </w:r>
            <w:proofErr w:type="spellEnd"/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18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Sorbus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aucuparia</w:t>
            </w:r>
            <w:proofErr w:type="spellEnd"/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19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1,5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1A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21</w:t>
            </w:r>
          </w:p>
        </w:tc>
      </w:tr>
      <w:tr w:rsidR="00AD6768" w:rsidRPr="006107D0" w14:paraId="27B82721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1C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19.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1D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Parastā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priede</w:t>
            </w:r>
            <w:proofErr w:type="spellEnd"/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1E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 xml:space="preserve">Pinus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sylvestris</w:t>
            </w:r>
            <w:proofErr w:type="spellEnd"/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1F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2,5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20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38</w:t>
            </w:r>
          </w:p>
        </w:tc>
      </w:tr>
      <w:tr w:rsidR="00AD6768" w:rsidRPr="006107D0" w14:paraId="27B82727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22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20.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23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Parastais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skābardis</w:t>
            </w:r>
            <w:proofErr w:type="spellEnd"/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24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Carpinus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betulus</w:t>
            </w:r>
            <w:proofErr w:type="spellEnd"/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25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1,5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26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20</w:t>
            </w:r>
          </w:p>
        </w:tc>
      </w:tr>
      <w:tr w:rsidR="00AD6768" w:rsidRPr="006107D0" w14:paraId="27B8272D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28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21.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29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Parastā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vīksna</w:t>
            </w:r>
            <w:proofErr w:type="spellEnd"/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2A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Ulmus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laevis</w:t>
            </w:r>
            <w:proofErr w:type="spellEnd"/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2B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4,0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2C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30</w:t>
            </w:r>
          </w:p>
        </w:tc>
      </w:tr>
      <w:tr w:rsidR="00AD6768" w:rsidRPr="006107D0" w14:paraId="27B82734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2E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22.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30" w14:textId="40E03E6B" w:rsidR="00F4560D" w:rsidRPr="006107D0" w:rsidRDefault="000877A6" w:rsidP="006107D0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Purva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bērzs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(</w:t>
            </w:r>
            <w:proofErr w:type="spellStart"/>
            <w:r w:rsidRPr="006107D0">
              <w:rPr>
                <w:spacing w:val="-2"/>
                <w:lang w:val="en-US" w:eastAsia="lv-LV"/>
              </w:rPr>
              <w:t>pūkainais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bērzs</w:t>
            </w:r>
            <w:proofErr w:type="spellEnd"/>
            <w:r w:rsidRPr="006107D0">
              <w:rPr>
                <w:spacing w:val="-2"/>
                <w:lang w:val="en-US" w:eastAsia="lv-LV"/>
              </w:rPr>
              <w:t>)</w:t>
            </w:r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31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 xml:space="preserve">Betula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pubescens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</w:t>
            </w:r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32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3,0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33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32</w:t>
            </w:r>
          </w:p>
        </w:tc>
      </w:tr>
      <w:tr w:rsidR="00AD6768" w:rsidRPr="006107D0" w14:paraId="27B8273A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35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23.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36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Šķetra</w:t>
            </w:r>
            <w:proofErr w:type="spellEnd"/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37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 xml:space="preserve">Salix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pentandra</w:t>
            </w:r>
            <w:proofErr w:type="spellEnd"/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38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1,6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39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22</w:t>
            </w:r>
          </w:p>
        </w:tc>
      </w:tr>
      <w:tr w:rsidR="00AD6768" w:rsidRPr="006107D0" w14:paraId="27B82740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3B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24.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3C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Trauslais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vītols</w:t>
            </w:r>
            <w:proofErr w:type="spellEnd"/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3D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>Salix fragilis</w:t>
            </w:r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3E" w14:textId="77777777" w:rsidR="00F4560D" w:rsidRPr="006107D0" w:rsidRDefault="00F4560D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3F" w14:textId="77777777" w:rsidR="00F4560D" w:rsidRPr="006107D0" w:rsidRDefault="00F4560D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</w:p>
        </w:tc>
      </w:tr>
      <w:tr w:rsidR="00AD6768" w:rsidRPr="006107D0" w14:paraId="27B82746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41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25.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42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Parastais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kadiķis</w:t>
            </w:r>
            <w:proofErr w:type="spellEnd"/>
          </w:p>
        </w:tc>
        <w:tc>
          <w:tcPr>
            <w:tcW w:w="14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43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Juniperus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communis</w:t>
            </w:r>
            <w:proofErr w:type="spellEnd"/>
          </w:p>
        </w:tc>
        <w:tc>
          <w:tcPr>
            <w:tcW w:w="7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44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0,8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45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11</w:t>
            </w:r>
          </w:p>
        </w:tc>
      </w:tr>
      <w:tr w:rsidR="00AD6768" w:rsidRPr="006107D0" w14:paraId="27B82748" w14:textId="77777777" w:rsidTr="00A728B2">
        <w:trPr>
          <w:trHeight w:val="420"/>
        </w:trPr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B82747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lv-LV" w:eastAsia="lv-LV"/>
              </w:rPr>
            </w:pPr>
            <w:r w:rsidRPr="006107D0">
              <w:rPr>
                <w:b/>
                <w:bCs/>
                <w:spacing w:val="-2"/>
                <w:lang w:val="lv-LV" w:eastAsia="lv-LV"/>
              </w:rPr>
              <w:t>II.</w:t>
            </w:r>
            <w:r w:rsidR="00FE2922" w:rsidRPr="006107D0">
              <w:rPr>
                <w:b/>
                <w:bCs/>
                <w:spacing w:val="-2"/>
                <w:lang w:val="lv-LV" w:eastAsia="lv-LV"/>
              </w:rPr>
              <w:t> </w:t>
            </w:r>
            <w:r w:rsidRPr="006107D0">
              <w:rPr>
                <w:b/>
                <w:bCs/>
                <w:spacing w:val="-2"/>
                <w:lang w:val="lv-LV" w:eastAsia="lv-LV"/>
              </w:rPr>
              <w:t>Citzemju sugas</w:t>
            </w:r>
          </w:p>
        </w:tc>
      </w:tr>
      <w:tr w:rsidR="00AD6768" w:rsidRPr="006107D0" w14:paraId="27B8274E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49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26.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4A" w14:textId="77777777" w:rsidR="00F4560D" w:rsidRPr="006107D0" w:rsidRDefault="000877A6" w:rsidP="00A728B2">
            <w:pPr>
              <w:rPr>
                <w:spacing w:val="-2"/>
                <w:lang w:val="lv-LV" w:eastAsia="lv-LV"/>
              </w:rPr>
            </w:pPr>
            <w:r w:rsidRPr="006107D0">
              <w:rPr>
                <w:spacing w:val="-2"/>
                <w:lang w:val="lv-LV" w:eastAsia="lv-LV"/>
              </w:rPr>
              <w:t>Baltais vītols</w:t>
            </w:r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4B" w14:textId="77777777" w:rsidR="00F4560D" w:rsidRPr="006107D0" w:rsidRDefault="000877A6" w:rsidP="00A728B2">
            <w:pPr>
              <w:rPr>
                <w:spacing w:val="-2"/>
                <w:lang w:val="la-Latn" w:eastAsia="lv-LV"/>
              </w:rPr>
            </w:pPr>
            <w:r w:rsidRPr="006107D0">
              <w:rPr>
                <w:i/>
                <w:iCs/>
                <w:spacing w:val="-2"/>
                <w:lang w:val="la-Latn" w:eastAsia="lv-LV"/>
              </w:rPr>
              <w:t>Salix alba</w:t>
            </w:r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4C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lv-LV" w:eastAsia="lv-LV"/>
              </w:rPr>
            </w:pPr>
            <w:r w:rsidRPr="006107D0">
              <w:rPr>
                <w:spacing w:val="-2"/>
                <w:lang w:val="lv-LV" w:eastAsia="lv-LV"/>
              </w:rPr>
              <w:t>4,5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4D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lv-LV" w:eastAsia="lv-LV"/>
              </w:rPr>
            </w:pPr>
            <w:r w:rsidRPr="006107D0">
              <w:rPr>
                <w:spacing w:val="-2"/>
                <w:lang w:val="lv-LV" w:eastAsia="lv-LV"/>
              </w:rPr>
              <w:t>20</w:t>
            </w:r>
          </w:p>
        </w:tc>
      </w:tr>
      <w:tr w:rsidR="00AD6768" w:rsidRPr="006107D0" w14:paraId="27B82754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4F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27.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50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Baltā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robīnija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51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Robinia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pseudoacacia</w:t>
            </w:r>
            <w:proofErr w:type="spellEnd"/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52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1,9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53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20</w:t>
            </w:r>
          </w:p>
        </w:tc>
      </w:tr>
      <w:tr w:rsidR="00AD6768" w:rsidRPr="006107D0" w14:paraId="27B8275A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55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lastRenderedPageBreak/>
              <w:t>28.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56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Balzama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baltegle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57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Abies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balsamea</w:t>
            </w:r>
            <w:proofErr w:type="spellEnd"/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58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1,5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59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24</w:t>
            </w:r>
          </w:p>
        </w:tc>
      </w:tr>
      <w:tr w:rsidR="00AD6768" w:rsidRPr="006107D0" w14:paraId="27B82760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5B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29.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5C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Eiropas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baltegle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5D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Abies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alba</w:t>
            </w:r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5E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2,7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5F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32</w:t>
            </w:r>
          </w:p>
        </w:tc>
      </w:tr>
      <w:tr w:rsidR="00AD6768" w:rsidRPr="006107D0" w14:paraId="27B82766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61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30.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62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Eiropas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ciedrupriede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63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>Pinus cembra</w:t>
            </w:r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64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1,6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65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22</w:t>
            </w:r>
          </w:p>
        </w:tc>
      </w:tr>
      <w:tr w:rsidR="00AD6768" w:rsidRPr="006107D0" w14:paraId="27B8276C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67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31.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68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Eiropas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lapegle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69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Larix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decidua</w:t>
            </w:r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6A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3,2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6B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39</w:t>
            </w:r>
          </w:p>
        </w:tc>
      </w:tr>
      <w:tr w:rsidR="00AD6768" w:rsidRPr="006107D0" w14:paraId="27B82772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6D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32.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6E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Holandes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liepa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6F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Tilia</w:t>
            </w:r>
            <w:proofErr w:type="spellEnd"/>
            <w:r w:rsidRPr="006107D0">
              <w:rPr>
                <w:spacing w:val="-2"/>
                <w:lang w:val="en-US" w:eastAsia="lv-LV"/>
              </w:rPr>
              <w:t> x 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europaea</w:t>
            </w:r>
            <w:proofErr w:type="spellEnd"/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70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2,8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71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26</w:t>
            </w:r>
          </w:p>
        </w:tc>
      </w:tr>
      <w:tr w:rsidR="00AD6768" w:rsidRPr="006107D0" w14:paraId="27B82778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73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33.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74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Kalnu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kļava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75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 xml:space="preserve">Acer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pseudoplatanus</w:t>
            </w:r>
            <w:proofErr w:type="spellEnd"/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76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2,2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77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20</w:t>
            </w:r>
          </w:p>
        </w:tc>
      </w:tr>
      <w:tr w:rsidR="00AD6768" w:rsidRPr="006107D0" w14:paraId="27B8277E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79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34.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7A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Lēdebūra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lapegle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7B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Larix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ledebourii</w:t>
            </w:r>
            <w:proofErr w:type="spellEnd"/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7C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3,0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7D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34</w:t>
            </w:r>
          </w:p>
        </w:tc>
      </w:tr>
      <w:tr w:rsidR="00AD6768" w:rsidRPr="006107D0" w14:paraId="27B82784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7F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35.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80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Krimas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liepa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81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Tilia</w:t>
            </w:r>
            <w:proofErr w:type="spellEnd"/>
            <w:r w:rsidRPr="006107D0">
              <w:rPr>
                <w:spacing w:val="-2"/>
                <w:lang w:val="en-US" w:eastAsia="lv-LV"/>
              </w:rPr>
              <w:t> x 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euchlora</w:t>
            </w:r>
            <w:proofErr w:type="spellEnd"/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82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1,9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83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20</w:t>
            </w:r>
          </w:p>
        </w:tc>
      </w:tr>
      <w:tr w:rsidR="00AD6768" w:rsidRPr="006107D0" w14:paraId="27B8278A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85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36.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86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Lauku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kļava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87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 xml:space="preserve">Acer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campestre</w:t>
            </w:r>
            <w:proofErr w:type="spellEnd"/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88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1,5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89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18</w:t>
            </w:r>
          </w:p>
        </w:tc>
      </w:tr>
      <w:tr w:rsidR="00AD6768" w:rsidRPr="006107D0" w14:paraId="27B82790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8B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37.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8C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Mandžūrijas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riekstkoks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8D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 xml:space="preserve">Juglans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mandshurica</w:t>
            </w:r>
            <w:proofErr w:type="spellEnd"/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8E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1,6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8F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18</w:t>
            </w:r>
          </w:p>
        </w:tc>
      </w:tr>
      <w:tr w:rsidR="00AD6768" w:rsidRPr="006107D0" w14:paraId="27B82796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91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38.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92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Melnā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priede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93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 xml:space="preserve">Pinus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nigra</w:t>
            </w:r>
            <w:proofErr w:type="spellEnd"/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94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1,9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95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23</w:t>
            </w:r>
          </w:p>
        </w:tc>
      </w:tr>
      <w:tr w:rsidR="00AD6768" w:rsidRPr="006107D0" w14:paraId="27B8279C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97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39.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98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Menzīsa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duglāzija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99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Pseudotsuga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menziesii</w:t>
            </w:r>
            <w:proofErr w:type="spellEnd"/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9A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2,4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9B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30</w:t>
            </w:r>
          </w:p>
        </w:tc>
      </w:tr>
      <w:tr w:rsidR="00AD6768" w:rsidRPr="006107D0" w14:paraId="27B827A2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9D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40.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9E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Papele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9F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Populus</w:t>
            </w:r>
            <w:proofErr w:type="spellEnd"/>
            <w:r w:rsidRPr="006107D0">
              <w:rPr>
                <w:spacing w:val="-2"/>
                <w:lang w:val="en-US" w:eastAsia="lv-LV"/>
              </w:rPr>
              <w:t> spp.</w:t>
            </w:r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A0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5,0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A1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35</w:t>
            </w:r>
          </w:p>
        </w:tc>
      </w:tr>
      <w:tr w:rsidR="00AD6768" w:rsidRPr="006107D0" w14:paraId="27B827A8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A3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41.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A4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Parastā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zirgkastaņa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A5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Aesculus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hippocastanum</w:t>
            </w:r>
            <w:proofErr w:type="spellEnd"/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A6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3,0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A7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23</w:t>
            </w:r>
          </w:p>
        </w:tc>
      </w:tr>
      <w:tr w:rsidR="00AD6768" w:rsidRPr="006107D0" w14:paraId="27B827AE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A9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42.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AA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Eiropas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dižskābardis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AB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>Fagus sylvatica</w:t>
            </w:r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AC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3,8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AD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30</w:t>
            </w:r>
          </w:p>
        </w:tc>
      </w:tr>
      <w:tr w:rsidR="00AD6768" w:rsidRPr="006107D0" w14:paraId="27B827B4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AF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43.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B0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Pensilvānijas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osis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B1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 xml:space="preserve">Fraxinus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pennsylvanica</w:t>
            </w:r>
            <w:proofErr w:type="spellEnd"/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B2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2,0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B3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23</w:t>
            </w:r>
          </w:p>
        </w:tc>
      </w:tr>
      <w:tr w:rsidR="00AD6768" w:rsidRPr="006107D0" w14:paraId="27B827BA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B5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44.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B6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Platlapu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liepa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B7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Tilia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platyphyllos</w:t>
            </w:r>
            <w:proofErr w:type="spellEnd"/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B8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3,1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B9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27</w:t>
            </w:r>
          </w:p>
        </w:tc>
      </w:tr>
      <w:tr w:rsidR="00AD6768" w:rsidRPr="006107D0" w14:paraId="27B827C0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BB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45.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BC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Pelēkais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riekstkoks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BD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 xml:space="preserve">Juglans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cinerea</w:t>
            </w:r>
            <w:proofErr w:type="spellEnd"/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BE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2,8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BF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20</w:t>
            </w:r>
          </w:p>
        </w:tc>
      </w:tr>
      <w:tr w:rsidR="00AD6768" w:rsidRPr="006107D0" w14:paraId="27B827C6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C1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46.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C2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Rietumu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tūja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C3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Thuja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occidentalis</w:t>
            </w:r>
            <w:proofErr w:type="spellEnd"/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C4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1,5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C5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16</w:t>
            </w:r>
          </w:p>
        </w:tc>
      </w:tr>
      <w:tr w:rsidR="00AD6768" w:rsidRPr="006107D0" w14:paraId="27B827CC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C7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47.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C8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Saldais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ķirsis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C9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Cerasus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avium</w:t>
            </w:r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CA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1,6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CB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12</w:t>
            </w:r>
          </w:p>
        </w:tc>
      </w:tr>
      <w:tr w:rsidR="00AD6768" w:rsidRPr="006107D0" w14:paraId="27B827D2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CD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48.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CE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Sarkanais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ozols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CF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 xml:space="preserve">Quercus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rubra</w:t>
            </w:r>
            <w:proofErr w:type="spellEnd"/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D0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1,9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D1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27</w:t>
            </w:r>
          </w:p>
        </w:tc>
      </w:tr>
      <w:tr w:rsidR="00AD6768" w:rsidRPr="006107D0" w14:paraId="27B827D8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D3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49.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D4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Sarkstošais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vītols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D5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>Salix</w:t>
            </w:r>
            <w:r w:rsidRPr="006107D0">
              <w:rPr>
                <w:spacing w:val="-2"/>
                <w:lang w:val="en-US" w:eastAsia="lv-LV"/>
              </w:rPr>
              <w:t> x 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rubens</w:t>
            </w:r>
            <w:proofErr w:type="spellEnd"/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D6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3,1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D7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25</w:t>
            </w:r>
          </w:p>
        </w:tc>
      </w:tr>
      <w:tr w:rsidR="00AD6768" w:rsidRPr="006107D0" w14:paraId="27B827DE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D9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50.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DA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Sibīrijas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baltegle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DB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Abies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sibirica</w:t>
            </w:r>
            <w:proofErr w:type="spellEnd"/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DC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1,8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DD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30</w:t>
            </w:r>
          </w:p>
        </w:tc>
      </w:tr>
      <w:tr w:rsidR="00AD6768" w:rsidRPr="006107D0" w14:paraId="27B827E4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DF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51.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E0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Sibīrijas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ciedrupriede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E1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 xml:space="preserve">Pinus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sibirica</w:t>
            </w:r>
            <w:proofErr w:type="spellEnd"/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E2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1,9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E3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22</w:t>
            </w:r>
          </w:p>
        </w:tc>
      </w:tr>
      <w:tr w:rsidR="00AD6768" w:rsidRPr="006107D0" w14:paraId="27B827EA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E5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52.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E6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Sudraba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kļava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E7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 xml:space="preserve">Acer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saccharinum</w:t>
            </w:r>
            <w:proofErr w:type="spellEnd"/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E8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3,2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E9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26</w:t>
            </w:r>
          </w:p>
        </w:tc>
      </w:tr>
      <w:tr w:rsidR="00AD6768" w:rsidRPr="006107D0" w14:paraId="27B827F0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EB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53.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EC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Veimuta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priede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ED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r w:rsidRPr="006107D0">
              <w:rPr>
                <w:i/>
                <w:iCs/>
                <w:spacing w:val="-2"/>
                <w:lang w:val="en-US" w:eastAsia="lv-LV"/>
              </w:rPr>
              <w:t xml:space="preserve">Pinus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strobus</w:t>
            </w:r>
            <w:proofErr w:type="spellEnd"/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EE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2,7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EF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36</w:t>
            </w:r>
          </w:p>
        </w:tc>
      </w:tr>
      <w:tr w:rsidR="00AD6768" w:rsidRPr="006107D0" w14:paraId="27B827F6" w14:textId="77777777" w:rsidTr="00A728B2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F1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54.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F2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spacing w:val="-2"/>
                <w:lang w:val="en-US" w:eastAsia="lv-LV"/>
              </w:rPr>
              <w:t>Vienkrāsas</w:t>
            </w:r>
            <w:proofErr w:type="spellEnd"/>
            <w:r w:rsidRPr="006107D0">
              <w:rPr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spacing w:val="-2"/>
                <w:lang w:val="en-US" w:eastAsia="lv-LV"/>
              </w:rPr>
              <w:t>baltegle</w:t>
            </w:r>
            <w:proofErr w:type="spellEnd"/>
          </w:p>
        </w:tc>
        <w:tc>
          <w:tcPr>
            <w:tcW w:w="1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F3" w14:textId="77777777" w:rsidR="00F4560D" w:rsidRPr="006107D0" w:rsidRDefault="000877A6" w:rsidP="00A728B2">
            <w:pPr>
              <w:rPr>
                <w:spacing w:val="-2"/>
                <w:lang w:val="en-US" w:eastAsia="lv-LV"/>
              </w:rPr>
            </w:pP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Abies</w:t>
            </w:r>
            <w:proofErr w:type="spellEnd"/>
            <w:r w:rsidRPr="006107D0">
              <w:rPr>
                <w:i/>
                <w:iCs/>
                <w:spacing w:val="-2"/>
                <w:lang w:val="en-US" w:eastAsia="lv-LV"/>
              </w:rPr>
              <w:t xml:space="preserve"> </w:t>
            </w:r>
            <w:proofErr w:type="spellStart"/>
            <w:r w:rsidRPr="006107D0">
              <w:rPr>
                <w:i/>
                <w:iCs/>
                <w:spacing w:val="-2"/>
                <w:lang w:val="en-US" w:eastAsia="lv-LV"/>
              </w:rPr>
              <w:t>concolor</w:t>
            </w:r>
            <w:proofErr w:type="spellEnd"/>
          </w:p>
        </w:tc>
        <w:tc>
          <w:tcPr>
            <w:tcW w:w="9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F4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1,7</w:t>
            </w:r>
          </w:p>
        </w:tc>
        <w:tc>
          <w:tcPr>
            <w:tcW w:w="7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827F5" w14:textId="77777777" w:rsidR="00F4560D" w:rsidRPr="006107D0" w:rsidRDefault="000877A6" w:rsidP="00A728B2">
            <w:pPr>
              <w:spacing w:before="100" w:beforeAutospacing="1" w:after="100" w:afterAutospacing="1" w:line="195" w:lineRule="atLeast"/>
              <w:jc w:val="center"/>
              <w:rPr>
                <w:spacing w:val="-2"/>
                <w:lang w:val="en-US" w:eastAsia="lv-LV"/>
              </w:rPr>
            </w:pPr>
            <w:r w:rsidRPr="006107D0">
              <w:rPr>
                <w:spacing w:val="-2"/>
                <w:lang w:val="en-US" w:eastAsia="lv-LV"/>
              </w:rPr>
              <w:t>32</w:t>
            </w:r>
          </w:p>
        </w:tc>
      </w:tr>
    </w:tbl>
    <w:p w14:paraId="27B827F7" w14:textId="2417F1E9" w:rsidR="00EB55CF" w:rsidRDefault="00EB55CF" w:rsidP="006107D0">
      <w:pPr>
        <w:shd w:val="clear" w:color="auto" w:fill="FFFFFF"/>
        <w:ind w:firstLine="720"/>
        <w:jc w:val="both"/>
        <w:rPr>
          <w:color w:val="414142"/>
          <w:lang w:val="lv-LV" w:eastAsia="lv-LV"/>
        </w:rPr>
      </w:pPr>
    </w:p>
    <w:p w14:paraId="45A83277" w14:textId="60A4C942" w:rsidR="005C7E5C" w:rsidRDefault="005C7E5C" w:rsidP="006107D0">
      <w:pPr>
        <w:shd w:val="clear" w:color="auto" w:fill="FFFFFF"/>
        <w:ind w:firstLine="720"/>
        <w:jc w:val="both"/>
        <w:rPr>
          <w:color w:val="414142"/>
          <w:lang w:val="lv-LV" w:eastAsia="lv-LV"/>
        </w:rPr>
      </w:pPr>
    </w:p>
    <w:p w14:paraId="5D8F1167" w14:textId="77777777" w:rsidR="005C7E5C" w:rsidRPr="00C514FD" w:rsidRDefault="005C7E5C" w:rsidP="006107D0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549B7A27" w14:textId="77777777" w:rsidR="005C7E5C" w:rsidRDefault="005C7E5C" w:rsidP="006107D0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Vides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un </w:t>
      </w:r>
    </w:p>
    <w:p w14:paraId="6BAA0CEC" w14:textId="77777777" w:rsidR="005C7E5C" w:rsidRPr="00C514FD" w:rsidRDefault="005C7E5C" w:rsidP="006107D0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reģionālās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Kaspars</w:t>
      </w:r>
      <w:proofErr w:type="spellEnd"/>
      <w:r>
        <w:rPr>
          <w:sz w:val="28"/>
          <w:szCs w:val="28"/>
        </w:rPr>
        <w:t xml:space="preserve"> Gerhards</w:t>
      </w:r>
    </w:p>
    <w:sectPr w:rsidR="005C7E5C" w:rsidRPr="00C514FD" w:rsidSect="005C7E5C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280A" w14:textId="77777777" w:rsidR="00682713" w:rsidRDefault="000877A6">
      <w:r>
        <w:separator/>
      </w:r>
    </w:p>
  </w:endnote>
  <w:endnote w:type="continuationSeparator" w:id="0">
    <w:p w14:paraId="27B8280C" w14:textId="77777777" w:rsidR="00682713" w:rsidRDefault="0008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2803" w14:textId="63827C00" w:rsidR="00FE77AD" w:rsidRPr="005C7E5C" w:rsidRDefault="005C7E5C" w:rsidP="005C7E5C">
    <w:pPr>
      <w:pStyle w:val="Footer"/>
      <w:rPr>
        <w:sz w:val="16"/>
        <w:szCs w:val="16"/>
      </w:rPr>
    </w:pPr>
    <w:r w:rsidRPr="0019317D">
      <w:rPr>
        <w:sz w:val="16"/>
        <w:szCs w:val="16"/>
      </w:rPr>
      <w:t>N</w:t>
    </w:r>
    <w:r>
      <w:rPr>
        <w:sz w:val="16"/>
        <w:szCs w:val="16"/>
      </w:rPr>
      <w:t xml:space="preserve">0654_8p4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2805" w14:textId="432AFEEC" w:rsidR="00FE77AD" w:rsidRPr="005C7E5C" w:rsidRDefault="005C7E5C">
    <w:pPr>
      <w:pStyle w:val="Footer"/>
      <w:rPr>
        <w:sz w:val="16"/>
        <w:szCs w:val="16"/>
      </w:rPr>
    </w:pPr>
    <w:r w:rsidRPr="0019317D">
      <w:rPr>
        <w:sz w:val="16"/>
        <w:szCs w:val="16"/>
      </w:rPr>
      <w:t>N</w:t>
    </w:r>
    <w:r>
      <w:rPr>
        <w:sz w:val="16"/>
        <w:szCs w:val="16"/>
      </w:rPr>
      <w:t xml:space="preserve">0654_8p4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82806" w14:textId="77777777" w:rsidR="00682713" w:rsidRDefault="000877A6">
      <w:r>
        <w:separator/>
      </w:r>
    </w:p>
  </w:footnote>
  <w:footnote w:type="continuationSeparator" w:id="0">
    <w:p w14:paraId="27B82808" w14:textId="77777777" w:rsidR="00682713" w:rsidRDefault="0008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71128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7B827FF" w14:textId="15659A07" w:rsidR="009A732C" w:rsidRPr="00CA324F" w:rsidRDefault="000877A6">
        <w:pPr>
          <w:pStyle w:val="Header"/>
          <w:jc w:val="center"/>
          <w:rPr>
            <w:sz w:val="20"/>
            <w:szCs w:val="20"/>
          </w:rPr>
        </w:pPr>
        <w:r w:rsidRPr="00CA324F">
          <w:rPr>
            <w:sz w:val="20"/>
            <w:szCs w:val="20"/>
          </w:rPr>
          <w:fldChar w:fldCharType="begin"/>
        </w:r>
        <w:r w:rsidRPr="00CA324F">
          <w:rPr>
            <w:sz w:val="20"/>
            <w:szCs w:val="20"/>
          </w:rPr>
          <w:instrText xml:space="preserve"> PAGE   \* MERGEFORMAT </w:instrText>
        </w:r>
        <w:r w:rsidRPr="00CA324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CA324F">
          <w:rPr>
            <w:sz w:val="20"/>
            <w:szCs w:val="20"/>
          </w:rPr>
          <w:fldChar w:fldCharType="end"/>
        </w:r>
      </w:p>
    </w:sdtContent>
  </w:sdt>
  <w:p w14:paraId="27B82800" w14:textId="77777777" w:rsidR="009A732C" w:rsidRDefault="009A7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0A"/>
    <w:rsid w:val="0005617D"/>
    <w:rsid w:val="00061618"/>
    <w:rsid w:val="00087597"/>
    <w:rsid w:val="000877A6"/>
    <w:rsid w:val="00097D05"/>
    <w:rsid w:val="000A4683"/>
    <w:rsid w:val="000B2C61"/>
    <w:rsid w:val="000C7B77"/>
    <w:rsid w:val="000D0AFD"/>
    <w:rsid w:val="000E02BA"/>
    <w:rsid w:val="000E17D3"/>
    <w:rsid w:val="001057BC"/>
    <w:rsid w:val="00141470"/>
    <w:rsid w:val="00151A83"/>
    <w:rsid w:val="001575A6"/>
    <w:rsid w:val="001A1C54"/>
    <w:rsid w:val="001B05D5"/>
    <w:rsid w:val="001B4DC7"/>
    <w:rsid w:val="001E5746"/>
    <w:rsid w:val="00203739"/>
    <w:rsid w:val="00203DA7"/>
    <w:rsid w:val="0021448A"/>
    <w:rsid w:val="00224B2C"/>
    <w:rsid w:val="00235D9C"/>
    <w:rsid w:val="00255B7B"/>
    <w:rsid w:val="0026049B"/>
    <w:rsid w:val="0026327A"/>
    <w:rsid w:val="002677D5"/>
    <w:rsid w:val="00271015"/>
    <w:rsid w:val="0028730F"/>
    <w:rsid w:val="002A2C1D"/>
    <w:rsid w:val="002C1A35"/>
    <w:rsid w:val="002C2031"/>
    <w:rsid w:val="002C3214"/>
    <w:rsid w:val="002C728A"/>
    <w:rsid w:val="002F7A82"/>
    <w:rsid w:val="00322612"/>
    <w:rsid w:val="00333BDB"/>
    <w:rsid w:val="0033617F"/>
    <w:rsid w:val="00385959"/>
    <w:rsid w:val="003A4199"/>
    <w:rsid w:val="003A7824"/>
    <w:rsid w:val="003B1C64"/>
    <w:rsid w:val="004203DB"/>
    <w:rsid w:val="004228E5"/>
    <w:rsid w:val="00436B22"/>
    <w:rsid w:val="0044174A"/>
    <w:rsid w:val="004519E7"/>
    <w:rsid w:val="004525BD"/>
    <w:rsid w:val="00454C0F"/>
    <w:rsid w:val="00456443"/>
    <w:rsid w:val="00461AAB"/>
    <w:rsid w:val="00462259"/>
    <w:rsid w:val="004628FE"/>
    <w:rsid w:val="00480FD2"/>
    <w:rsid w:val="00482843"/>
    <w:rsid w:val="00491EA7"/>
    <w:rsid w:val="0049537F"/>
    <w:rsid w:val="0050772A"/>
    <w:rsid w:val="00522F12"/>
    <w:rsid w:val="00525A75"/>
    <w:rsid w:val="005329BD"/>
    <w:rsid w:val="005367E3"/>
    <w:rsid w:val="00542C2C"/>
    <w:rsid w:val="005509C5"/>
    <w:rsid w:val="00551808"/>
    <w:rsid w:val="00557F75"/>
    <w:rsid w:val="005605DD"/>
    <w:rsid w:val="00563657"/>
    <w:rsid w:val="00567090"/>
    <w:rsid w:val="00572E59"/>
    <w:rsid w:val="00577B66"/>
    <w:rsid w:val="005A79AB"/>
    <w:rsid w:val="005C7E5C"/>
    <w:rsid w:val="005E6332"/>
    <w:rsid w:val="006107D0"/>
    <w:rsid w:val="0061485F"/>
    <w:rsid w:val="00627039"/>
    <w:rsid w:val="006342F2"/>
    <w:rsid w:val="00671E01"/>
    <w:rsid w:val="00682713"/>
    <w:rsid w:val="006A6387"/>
    <w:rsid w:val="006A7BFC"/>
    <w:rsid w:val="006B69E0"/>
    <w:rsid w:val="006D3C87"/>
    <w:rsid w:val="006E0CF0"/>
    <w:rsid w:val="007215AE"/>
    <w:rsid w:val="00733A2A"/>
    <w:rsid w:val="00742825"/>
    <w:rsid w:val="00767BD7"/>
    <w:rsid w:val="00774235"/>
    <w:rsid w:val="00782191"/>
    <w:rsid w:val="0079328E"/>
    <w:rsid w:val="007938A3"/>
    <w:rsid w:val="007C3734"/>
    <w:rsid w:val="007C5AFE"/>
    <w:rsid w:val="007D3F0F"/>
    <w:rsid w:val="007D5D98"/>
    <w:rsid w:val="007E2455"/>
    <w:rsid w:val="0082466D"/>
    <w:rsid w:val="00854136"/>
    <w:rsid w:val="0085433D"/>
    <w:rsid w:val="00857218"/>
    <w:rsid w:val="00871ABA"/>
    <w:rsid w:val="00885097"/>
    <w:rsid w:val="008B4632"/>
    <w:rsid w:val="008D4972"/>
    <w:rsid w:val="008E05EE"/>
    <w:rsid w:val="008F2F38"/>
    <w:rsid w:val="00931631"/>
    <w:rsid w:val="00933BBE"/>
    <w:rsid w:val="00962A3A"/>
    <w:rsid w:val="00967E47"/>
    <w:rsid w:val="00980949"/>
    <w:rsid w:val="009917D0"/>
    <w:rsid w:val="009925A2"/>
    <w:rsid w:val="009A6795"/>
    <w:rsid w:val="009A732C"/>
    <w:rsid w:val="009D1007"/>
    <w:rsid w:val="009F3D6E"/>
    <w:rsid w:val="00A01167"/>
    <w:rsid w:val="00A223B1"/>
    <w:rsid w:val="00A3731E"/>
    <w:rsid w:val="00A728B2"/>
    <w:rsid w:val="00A82A7A"/>
    <w:rsid w:val="00A90048"/>
    <w:rsid w:val="00A94A26"/>
    <w:rsid w:val="00AA0074"/>
    <w:rsid w:val="00AA5B54"/>
    <w:rsid w:val="00AB4C59"/>
    <w:rsid w:val="00AB5B39"/>
    <w:rsid w:val="00AB76F8"/>
    <w:rsid w:val="00AD6768"/>
    <w:rsid w:val="00AE5A40"/>
    <w:rsid w:val="00AF24D8"/>
    <w:rsid w:val="00AF3885"/>
    <w:rsid w:val="00AF68FC"/>
    <w:rsid w:val="00B24843"/>
    <w:rsid w:val="00B3360A"/>
    <w:rsid w:val="00B75CE4"/>
    <w:rsid w:val="00B85A66"/>
    <w:rsid w:val="00BA0E14"/>
    <w:rsid w:val="00BB492A"/>
    <w:rsid w:val="00BC167E"/>
    <w:rsid w:val="00BD4D9D"/>
    <w:rsid w:val="00BD5EAB"/>
    <w:rsid w:val="00C0091E"/>
    <w:rsid w:val="00C053E3"/>
    <w:rsid w:val="00C2038E"/>
    <w:rsid w:val="00C23457"/>
    <w:rsid w:val="00C36037"/>
    <w:rsid w:val="00C36D1B"/>
    <w:rsid w:val="00C378B4"/>
    <w:rsid w:val="00C444AF"/>
    <w:rsid w:val="00C45399"/>
    <w:rsid w:val="00C575EE"/>
    <w:rsid w:val="00CA324F"/>
    <w:rsid w:val="00CA52EC"/>
    <w:rsid w:val="00CC1883"/>
    <w:rsid w:val="00CC1CF7"/>
    <w:rsid w:val="00CD6A3E"/>
    <w:rsid w:val="00CE3E72"/>
    <w:rsid w:val="00CE42B1"/>
    <w:rsid w:val="00CF54FE"/>
    <w:rsid w:val="00D12ADE"/>
    <w:rsid w:val="00D356FD"/>
    <w:rsid w:val="00D3604D"/>
    <w:rsid w:val="00D4188D"/>
    <w:rsid w:val="00D51600"/>
    <w:rsid w:val="00D56F65"/>
    <w:rsid w:val="00D74B32"/>
    <w:rsid w:val="00DA5F95"/>
    <w:rsid w:val="00DB3B21"/>
    <w:rsid w:val="00DB47AF"/>
    <w:rsid w:val="00DB7631"/>
    <w:rsid w:val="00E04D2C"/>
    <w:rsid w:val="00E14532"/>
    <w:rsid w:val="00E227FE"/>
    <w:rsid w:val="00E235AC"/>
    <w:rsid w:val="00E3687B"/>
    <w:rsid w:val="00E70C5D"/>
    <w:rsid w:val="00E83D11"/>
    <w:rsid w:val="00EB55CF"/>
    <w:rsid w:val="00EC4DAA"/>
    <w:rsid w:val="00ED4EE1"/>
    <w:rsid w:val="00EF04D1"/>
    <w:rsid w:val="00F252D2"/>
    <w:rsid w:val="00F4560D"/>
    <w:rsid w:val="00F5447D"/>
    <w:rsid w:val="00F55896"/>
    <w:rsid w:val="00F63148"/>
    <w:rsid w:val="00F75B03"/>
    <w:rsid w:val="00FC1447"/>
    <w:rsid w:val="00FC1ECB"/>
    <w:rsid w:val="00FE2922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826A0"/>
  <w15:docId w15:val="{232E193C-DF1D-4D1B-87EC-CEF63A74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360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1C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C1CF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636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5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B03"/>
    <w:rPr>
      <w:rFonts w:ascii="Tahoma" w:hAnsi="Tahoma" w:cs="Tahoma"/>
      <w:sz w:val="16"/>
      <w:szCs w:val="16"/>
      <w:lang w:val="en-GB" w:eastAsia="en-US"/>
    </w:rPr>
  </w:style>
  <w:style w:type="paragraph" w:customStyle="1" w:styleId="naisf">
    <w:name w:val="naisf"/>
    <w:basedOn w:val="Normal"/>
    <w:rsid w:val="00542C2C"/>
    <w:pPr>
      <w:suppressAutoHyphens/>
      <w:spacing w:before="100" w:after="100"/>
      <w:jc w:val="both"/>
    </w:pPr>
    <w:rPr>
      <w:szCs w:val="20"/>
      <w:lang w:val="en-US" w:eastAsia="ar-SA"/>
    </w:rPr>
  </w:style>
  <w:style w:type="paragraph" w:styleId="Title">
    <w:name w:val="Title"/>
    <w:basedOn w:val="Normal"/>
    <w:link w:val="TitleChar"/>
    <w:qFormat/>
    <w:rsid w:val="00542C2C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542C2C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71ABA"/>
    <w:pPr>
      <w:spacing w:before="100" w:beforeAutospacing="1" w:after="100" w:afterAutospacing="1"/>
    </w:pPr>
    <w:rPr>
      <w:lang w:val="lv-LV" w:eastAsia="lv-LV"/>
    </w:rPr>
  </w:style>
  <w:style w:type="paragraph" w:customStyle="1" w:styleId="tvhtml">
    <w:name w:val="tv_html"/>
    <w:basedOn w:val="Normal"/>
    <w:rsid w:val="00871AB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36B22"/>
    <w:pPr>
      <w:ind w:left="720"/>
    </w:pPr>
    <w:rPr>
      <w:rFonts w:ascii="Calibri" w:eastAsiaTheme="minorHAnsi" w:hAnsi="Calibri"/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FE29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292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2922"/>
    <w:rPr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732C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C7E5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"Dabas lieguma „Ovīši” individuālie aizsardzības un izmantošanas noteikumi"</vt:lpstr>
    </vt:vector>
  </TitlesOfParts>
  <Company>VARAM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"Dabas lieguma „Ovīši” individuālie aizsardzības un izmantošanas noteikumi"</dc:title>
  <dc:subject>4.pielikums - aizsargājamie koki</dc:subject>
  <dc:creator>Diana.Saulite@varam.gov.lv</dc:creator>
  <dc:description>67026587,
diana.saulite@varam.gov.lv</dc:description>
  <cp:lastModifiedBy>Leontine Babkina</cp:lastModifiedBy>
  <cp:revision>28</cp:revision>
  <cp:lastPrinted>2018-04-13T08:40:00Z</cp:lastPrinted>
  <dcterms:created xsi:type="dcterms:W3CDTF">2017-04-20T11:51:00Z</dcterms:created>
  <dcterms:modified xsi:type="dcterms:W3CDTF">2018-04-25T09:06:00Z</dcterms:modified>
</cp:coreProperties>
</file>