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2E3723" w:rsidRPr="0011310D" w:rsidP="002E3723" w14:paraId="5D4B402A" w14:textId="77777777">
      <w:pPr>
        <w:rPr>
          <w:rFonts w:ascii="Times New Roman" w:hAnsi="Times New Roman"/>
          <w:szCs w:val="20"/>
        </w:rPr>
      </w:pPr>
    </w:p>
    <w:p w:rsidR="00282066" w:rsidRPr="00282066" w:rsidP="00282066" w14:paraId="2679A2DC" w14:textId="77777777">
      <w:pPr>
        <w:widowControl/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282066">
        <w:rPr>
          <w:rFonts w:ascii="Times New Roman" w:hAnsi="Times New Roman"/>
          <w:i/>
          <w:sz w:val="28"/>
          <w:szCs w:val="24"/>
        </w:rPr>
        <w:t>Projekts</w:t>
      </w:r>
    </w:p>
    <w:p w:rsidR="00282066" w:rsidRPr="00282066" w:rsidP="00282066" w14:paraId="23699A61" w14:textId="7777777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</w:rPr>
        <w:t>LATVIJAS REPUBLIKAS MINISTRU KABINETA</w:t>
      </w:r>
    </w:p>
    <w:p w:rsidR="00282066" w:rsidRPr="00282066" w:rsidP="00282066" w14:paraId="25544784" w14:textId="77777777">
      <w:pPr>
        <w:widowControl/>
        <w:spacing w:after="120"/>
        <w:jc w:val="center"/>
        <w:rPr>
          <w:rFonts w:ascii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4A0"/>
      </w:tblPr>
      <w:tblGrid>
        <w:gridCol w:w="3987"/>
        <w:gridCol w:w="890"/>
        <w:gridCol w:w="4158"/>
      </w:tblGrid>
      <w:tr w14:paraId="65308A3C" w14:textId="77777777" w:rsidTr="00282066">
        <w:tblPrEx>
          <w:tblW w:w="0" w:type="auto"/>
          <w:tblInd w:w="250" w:type="dxa"/>
          <w:tblLayout w:type="fixed"/>
          <w:tblLook w:val="04A0"/>
        </w:tblPrEx>
        <w:trPr>
          <w:cantSplit/>
          <w:trHeight w:val="447"/>
        </w:trPr>
        <w:tc>
          <w:tcPr>
            <w:tcW w:w="3987" w:type="dxa"/>
            <w:hideMark/>
          </w:tcPr>
          <w:p w:rsidR="00282066" w:rsidRPr="00282066" w:rsidP="00282066" w14:paraId="2D486959" w14:textId="77777777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Rīgā</w:t>
            </w:r>
          </w:p>
        </w:tc>
        <w:tc>
          <w:tcPr>
            <w:tcW w:w="890" w:type="dxa"/>
            <w:hideMark/>
          </w:tcPr>
          <w:p w:rsidR="00282066" w:rsidRPr="00282066" w:rsidP="00282066" w14:paraId="4DFE3F5E" w14:textId="77777777">
            <w:pPr>
              <w:widowControl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158" w:type="dxa"/>
            <w:hideMark/>
          </w:tcPr>
          <w:p w:rsidR="00282066" w:rsidRPr="00282066" w:rsidP="00282066" w14:paraId="2DD1D04B" w14:textId="731B91AF">
            <w:pPr>
              <w:widowControl/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282066">
              <w:rPr>
                <w:rFonts w:ascii="Times New Roman" w:hAnsi="Times New Roman"/>
                <w:sz w:val="28"/>
                <w:szCs w:val="24"/>
              </w:rPr>
              <w:t>201</w:t>
            </w:r>
            <w:r w:rsidR="0030510F">
              <w:rPr>
                <w:rFonts w:ascii="Times New Roman" w:hAnsi="Times New Roman"/>
                <w:sz w:val="28"/>
                <w:szCs w:val="24"/>
              </w:rPr>
              <w:t>8</w:t>
            </w:r>
            <w:r w:rsidRPr="00282066">
              <w:rPr>
                <w:rFonts w:ascii="Times New Roman" w:hAnsi="Times New Roman"/>
                <w:sz w:val="28"/>
                <w:szCs w:val="24"/>
              </w:rPr>
              <w:t>. gada ___. _________</w:t>
            </w:r>
          </w:p>
        </w:tc>
      </w:tr>
    </w:tbl>
    <w:p w:rsidR="00282066" w:rsidRPr="00282066" w:rsidP="00282066" w14:paraId="12341A75" w14:textId="77777777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282066">
        <w:rPr>
          <w:rFonts w:ascii="Times New Roman" w:eastAsia="Times New Roman" w:hAnsi="Times New Roman"/>
          <w:sz w:val="28"/>
          <w:szCs w:val="24"/>
        </w:rPr>
        <w:t>.§</w:t>
      </w:r>
    </w:p>
    <w:p w:rsidR="00E91121" w:rsidP="00282066" w14:paraId="4288C7BA" w14:textId="77777777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Informatīvais ziņojums </w:t>
      </w:r>
    </w:p>
    <w:p w:rsidR="002E3723" w:rsidRPr="0011310D" w:rsidP="00282066" w14:paraId="7EB08545" w14:textId="47DDFF99">
      <w:pPr>
        <w:jc w:val="center"/>
        <w:rPr>
          <w:rFonts w:ascii="Times New Roman" w:hAnsi="Times New Roman"/>
          <w:b/>
          <w:szCs w:val="20"/>
        </w:rPr>
      </w:pP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>“Par Reģionālās politikas pamatnostādņu 2013.-2019.</w:t>
      </w:r>
      <w:r w:rsidR="00AD7F1F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>gadam īstenošanas 2013.-2017.</w:t>
      </w:r>
      <w:r w:rsidR="00AD7F1F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1310D">
        <w:rPr>
          <w:rFonts w:ascii="Times New Roman" w:eastAsia="Times New Roman" w:hAnsi="Times New Roman"/>
          <w:b/>
          <w:sz w:val="28"/>
          <w:szCs w:val="28"/>
          <w:lang w:eastAsia="lv-LV"/>
        </w:rPr>
        <w:t>gadā starpposma novērtējumu”</w:t>
      </w:r>
    </w:p>
    <w:p w:rsidR="0011310D" w:rsidRPr="0011310D" w:rsidP="0011310D" w14:paraId="57215C67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310D">
        <w:rPr>
          <w:rFonts w:ascii="Times New Roman" w:eastAsia="Times New Roman" w:hAnsi="Times New Roman"/>
          <w:b/>
          <w:sz w:val="28"/>
          <w:szCs w:val="28"/>
        </w:rPr>
        <w:t>TA-____________________________________________________</w:t>
      </w:r>
    </w:p>
    <w:p w:rsidR="0011310D" w:rsidRPr="0011310D" w:rsidP="0011310D" w14:paraId="35E2C033" w14:textId="77777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310D">
        <w:rPr>
          <w:rFonts w:ascii="Times New Roman" w:eastAsia="Times New Roman" w:hAnsi="Times New Roman"/>
          <w:sz w:val="28"/>
          <w:szCs w:val="28"/>
        </w:rPr>
        <w:t>( ... )</w:t>
      </w:r>
    </w:p>
    <w:p w:rsidR="003B4C51" w:rsidRPr="0011310D" w:rsidP="00806476" w14:paraId="594245F3" w14:textId="77777777">
      <w:pPr>
        <w:jc w:val="both"/>
        <w:rPr>
          <w:rFonts w:ascii="Times New Roman" w:hAnsi="Times New Roman"/>
          <w:szCs w:val="20"/>
        </w:rPr>
      </w:pPr>
    </w:p>
    <w:p w:rsidR="00282066" w:rsidRPr="0011310D" w:rsidP="00806476" w14:paraId="3146DDEB" w14:textId="711ECF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1310D">
        <w:rPr>
          <w:rFonts w:ascii="Times New Roman" w:hAnsi="Times New Roman"/>
          <w:sz w:val="28"/>
          <w:szCs w:val="20"/>
        </w:rPr>
        <w:t xml:space="preserve">Pieņemt zināšanai </w:t>
      </w:r>
      <w:r w:rsidR="00216ADC">
        <w:rPr>
          <w:rFonts w:ascii="Times New Roman" w:hAnsi="Times New Roman"/>
          <w:sz w:val="28"/>
          <w:szCs w:val="20"/>
        </w:rPr>
        <w:t>v</w:t>
      </w:r>
      <w:r w:rsidRPr="0011310D">
        <w:rPr>
          <w:rFonts w:ascii="Times New Roman" w:hAnsi="Times New Roman"/>
          <w:sz w:val="28"/>
          <w:szCs w:val="20"/>
        </w:rPr>
        <w:t>ides aizsardzības un reģionālās attīstības ministr</w:t>
      </w:r>
      <w:r w:rsidR="00216ADC">
        <w:rPr>
          <w:rFonts w:ascii="Times New Roman" w:hAnsi="Times New Roman"/>
          <w:sz w:val="28"/>
          <w:szCs w:val="20"/>
        </w:rPr>
        <w:t xml:space="preserve">a iesniegto </w:t>
      </w:r>
      <w:r w:rsidRPr="0011310D">
        <w:rPr>
          <w:rFonts w:ascii="Times New Roman" w:hAnsi="Times New Roman"/>
          <w:sz w:val="28"/>
          <w:szCs w:val="20"/>
        </w:rPr>
        <w:t>informatīvo ziņojumu “Par Reģionālās politikas pamatnostādņu 2013.-2019.</w:t>
      </w:r>
      <w:r w:rsidR="004A368F">
        <w:rPr>
          <w:rFonts w:ascii="Times New Roman" w:hAnsi="Times New Roman"/>
          <w:sz w:val="28"/>
          <w:szCs w:val="20"/>
        </w:rPr>
        <w:t> </w:t>
      </w:r>
      <w:r w:rsidRPr="0011310D">
        <w:rPr>
          <w:rFonts w:ascii="Times New Roman" w:hAnsi="Times New Roman"/>
          <w:sz w:val="28"/>
          <w:szCs w:val="20"/>
        </w:rPr>
        <w:t>gadam īstenošanas 2013.-2017.</w:t>
      </w:r>
      <w:r w:rsidR="004A368F">
        <w:rPr>
          <w:rFonts w:ascii="Times New Roman" w:hAnsi="Times New Roman"/>
          <w:sz w:val="28"/>
          <w:szCs w:val="20"/>
        </w:rPr>
        <w:t> </w:t>
      </w:r>
      <w:r w:rsidRPr="0011310D">
        <w:rPr>
          <w:rFonts w:ascii="Times New Roman" w:hAnsi="Times New Roman"/>
          <w:sz w:val="28"/>
          <w:szCs w:val="20"/>
        </w:rPr>
        <w:t>gadā starpposma novērtējumu”.</w:t>
      </w:r>
    </w:p>
    <w:p w:rsidR="000F6C08" w:rsidRPr="004A368F" w:rsidP="004A368F" w14:paraId="3FA6BCAC" w14:textId="77777777">
      <w:pPr>
        <w:rPr>
          <w:rFonts w:ascii="Times New Roman" w:hAnsi="Times New Roman"/>
          <w:sz w:val="28"/>
          <w:szCs w:val="20"/>
        </w:rPr>
      </w:pPr>
    </w:p>
    <w:p w:rsidR="000F6C08" w:rsidRPr="00806476" w:rsidP="000F6C08" w14:paraId="79203BF4" w14:textId="77777777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>Ministru prezidents</w:t>
      </w:r>
      <w:r w:rsidRPr="00806476">
        <w:rPr>
          <w:rFonts w:ascii="Times New Roman" w:hAnsi="Times New Roman"/>
          <w:sz w:val="28"/>
          <w:szCs w:val="28"/>
        </w:rPr>
        <w:tab/>
        <w:t>M. Kučinskis</w:t>
      </w:r>
    </w:p>
    <w:p w:rsidR="000F6C08" w:rsidRPr="00806476" w:rsidP="000F6C08" w14:paraId="7A817174" w14:textId="77777777">
      <w:pPr>
        <w:widowControl/>
        <w:tabs>
          <w:tab w:val="right" w:pos="8931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F6C08" w:rsidRPr="00806476" w:rsidP="000F6C08" w14:paraId="64A8EE62" w14:textId="56F423C4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806476">
        <w:rPr>
          <w:rFonts w:ascii="Times New Roman" w:eastAsia="Times New Roman" w:hAnsi="Times New Roman"/>
          <w:sz w:val="28"/>
          <w:szCs w:val="28"/>
        </w:rPr>
        <w:tab/>
        <w:t>J.</w:t>
      </w:r>
      <w:r w:rsidRPr="00806476" w:rsidR="00113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6476">
        <w:rPr>
          <w:rFonts w:ascii="Times New Roman" w:eastAsia="Times New Roman" w:hAnsi="Times New Roman"/>
          <w:sz w:val="28"/>
          <w:szCs w:val="28"/>
        </w:rPr>
        <w:t>Citskovskis</w:t>
      </w:r>
    </w:p>
    <w:p w:rsidR="000F6C08" w:rsidRPr="00806476" w:rsidP="000F6C08" w14:paraId="3FCE116C" w14:textId="77777777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6476">
        <w:rPr>
          <w:rFonts w:ascii="Times New Roman" w:eastAsia="Times New Roman" w:hAnsi="Times New Roman"/>
          <w:sz w:val="28"/>
          <w:szCs w:val="28"/>
        </w:rPr>
        <w:tab/>
      </w:r>
    </w:p>
    <w:p w:rsidR="00CB0BA9" w:rsidRPr="00806476" w:rsidP="00CB0BA9" w14:paraId="4A477622" w14:textId="77777777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0F6C08" w:rsidRPr="00806476" w:rsidP="00CB0BA9" w14:paraId="7271B178" w14:textId="01037D19">
      <w:pPr>
        <w:widowControl/>
        <w:tabs>
          <w:tab w:val="right" w:pos="3119"/>
          <w:tab w:val="righ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476">
        <w:rPr>
          <w:rFonts w:ascii="Times New Roman" w:hAnsi="Times New Roman"/>
          <w:sz w:val="28"/>
          <w:szCs w:val="28"/>
        </w:rPr>
        <w:t>attīstības ministrs</w:t>
      </w:r>
      <w:r w:rsidRPr="00806476">
        <w:rPr>
          <w:rFonts w:ascii="Times New Roman" w:hAnsi="Times New Roman"/>
          <w:sz w:val="28"/>
          <w:szCs w:val="28"/>
        </w:rPr>
        <w:tab/>
      </w:r>
      <w:r w:rsidRPr="00806476">
        <w:rPr>
          <w:rFonts w:ascii="Times New Roman" w:hAnsi="Times New Roman"/>
          <w:sz w:val="28"/>
          <w:szCs w:val="28"/>
        </w:rPr>
        <w:tab/>
      </w:r>
      <w:r w:rsidRPr="00806476">
        <w:rPr>
          <w:rFonts w:ascii="Times New Roman" w:hAnsi="Times New Roman"/>
          <w:sz w:val="28"/>
          <w:szCs w:val="28"/>
        </w:rPr>
        <w:t>K. Gerhards</w:t>
      </w:r>
    </w:p>
    <w:p w:rsidR="000F6C08" w:rsidRPr="00806476" w:rsidP="000F6C08" w14:paraId="01AD9032" w14:textId="77777777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6C08" w:rsidRPr="00806476" w:rsidP="000F6C08" w14:paraId="7AA0E115" w14:textId="1CEE4187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1313" w:rsidP="000F6C08" w14:paraId="1769BF2A" w14:textId="77777777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1313" w:rsidP="000F6C08" w14:paraId="24EFA713" w14:textId="77777777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1313" w:rsidP="00B31313" w14:paraId="15914BCA" w14:textId="4A9F99A0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</w:t>
      </w:r>
      <w:r w:rsidR="00F77CF5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02.2018. 15</w:t>
      </w:r>
      <w:r w:rsidR="00E513E5">
        <w:rPr>
          <w:rFonts w:ascii="Times New Roman" w:eastAsia="Times New Roman" w:hAnsi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37</w:t>
      </w:r>
      <w:bookmarkStart w:id="0" w:name="_GoBack"/>
      <w:bookmarkEnd w:id="0"/>
    </w:p>
    <w:p w:rsidR="00B31313" w:rsidP="00B31313" w14:paraId="02153CBC" w14:textId="41E2C1A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77</w:t>
      </w:r>
    </w:p>
    <w:p w:rsidR="00B31313" w:rsidP="00B31313" w14:paraId="03C79C31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I. Jureviča</w:t>
      </w:r>
    </w:p>
    <w:p w:rsidR="00B31313" w:rsidP="00B31313" w14:paraId="1BBFB782" w14:textId="77777777">
      <w:pPr>
        <w:widowControl/>
        <w:spacing w:after="0" w:line="240" w:lineRule="auto"/>
        <w:jc w:val="both"/>
        <w:rPr>
          <w:rStyle w:val="Hyperlink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66016791, </w:t>
      </w:r>
      <w:r>
        <w:fldChar w:fldCharType="begin"/>
      </w:r>
      <w:r>
        <w:instrText xml:space="preserve"> HYPERLINK "mailto:ilze.jurevica@varam.gov.lv" </w:instrText>
      </w:r>
      <w:r>
        <w:fldChar w:fldCharType="separate"/>
      </w:r>
      <w:r>
        <w:rPr>
          <w:rStyle w:val="Hyperlink"/>
          <w:rFonts w:ascii="Times New Roman" w:eastAsia="Times New Roman" w:hAnsi="Times New Roman"/>
          <w:sz w:val="20"/>
          <w:lang w:eastAsia="lv-LV"/>
        </w:rPr>
        <w:t>ilze.jurevica@varam.gov.lv</w:t>
      </w:r>
      <w:r>
        <w:fldChar w:fldCharType="end"/>
      </w:r>
    </w:p>
    <w:p w:rsidR="00C419CA" w:rsidP="000F6C08" w14:paraId="4ED77224" w14:textId="332CA8A5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419CA" w:rsidRPr="00C419CA" w:rsidP="00C419CA" w14:paraId="2B184E42" w14:textId="77777777">
      <w:pPr>
        <w:rPr>
          <w:rFonts w:ascii="Times New Roman" w:eastAsia="Times New Roman" w:hAnsi="Times New Roman"/>
          <w:sz w:val="28"/>
          <w:szCs w:val="28"/>
        </w:rPr>
      </w:pPr>
    </w:p>
    <w:p w:rsidR="00C419CA" w:rsidRPr="00C419CA" w:rsidP="00C419CA" w14:paraId="4BFA0CAB" w14:textId="77777777">
      <w:pPr>
        <w:rPr>
          <w:rFonts w:ascii="Times New Roman" w:eastAsia="Times New Roman" w:hAnsi="Times New Roman"/>
          <w:sz w:val="28"/>
          <w:szCs w:val="28"/>
        </w:rPr>
      </w:pPr>
    </w:p>
    <w:p w:rsidR="00C419CA" w:rsidP="00C419CA" w14:paraId="534E8E84" w14:textId="52C4CAB8">
      <w:pPr>
        <w:rPr>
          <w:rFonts w:ascii="Times New Roman" w:eastAsia="Times New Roman" w:hAnsi="Times New Roman"/>
          <w:sz w:val="28"/>
          <w:szCs w:val="28"/>
        </w:rPr>
      </w:pPr>
    </w:p>
    <w:p w:rsidR="00B31313" w:rsidRPr="00C419CA" w:rsidP="0051527E" w14:paraId="62A1E370" w14:textId="7EA12110">
      <w:pPr>
        <w:tabs>
          <w:tab w:val="left" w:pos="1215"/>
          <w:tab w:val="left" w:pos="132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51527E">
        <w:rPr>
          <w:rFonts w:ascii="Times New Roman" w:eastAsia="Times New Roman" w:hAnsi="Times New Roman"/>
          <w:sz w:val="28"/>
          <w:szCs w:val="28"/>
        </w:rPr>
        <w:tab/>
      </w:r>
    </w:p>
    <w:sectPr w:rsidSect="000071C5">
      <w:footerReference w:type="first" r:id="rId4"/>
      <w:type w:val="continuous"/>
      <w:pgSz w:w="11920" w:h="16840"/>
      <w:pgMar w:top="1134" w:right="851" w:bottom="426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736B" w:rsidRPr="007E736B" w:rsidP="00BB421F" w14:paraId="4847FFEF" w14:textId="382DF34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="0011310D">
      <w:rPr>
        <w:rFonts w:ascii="Times New Roman" w:hAnsi="Times New Roman"/>
        <w:sz w:val="20"/>
        <w:szCs w:val="20"/>
      </w:rPr>
      <w:t>Prot</w:t>
    </w:r>
    <w:r>
      <w:rPr>
        <w:rFonts w:ascii="Times New Roman" w:hAnsi="Times New Roman"/>
        <w:sz w:val="20"/>
        <w:szCs w:val="20"/>
      </w:rPr>
      <w:t>_</w:t>
    </w:r>
    <w:r w:rsidR="0051527E">
      <w:rPr>
        <w:rFonts w:ascii="Times New Roman" w:hAnsi="Times New Roman"/>
        <w:sz w:val="20"/>
        <w:szCs w:val="20"/>
      </w:rPr>
      <w:t>20</w:t>
    </w:r>
    <w:r w:rsidR="007678AE">
      <w:rPr>
        <w:rFonts w:ascii="Times New Roman" w:hAnsi="Times New Roman"/>
        <w:sz w:val="20"/>
        <w:szCs w:val="20"/>
      </w:rPr>
      <w:t>02</w:t>
    </w:r>
    <w:r w:rsidR="00E513E5">
      <w:rPr>
        <w:rFonts w:ascii="Times New Roman" w:hAnsi="Times New Roman"/>
        <w:sz w:val="20"/>
        <w:szCs w:val="20"/>
      </w:rPr>
      <w:t>18</w:t>
    </w:r>
    <w:r w:rsidR="00120A61">
      <w:rPr>
        <w:rFonts w:ascii="Times New Roman" w:hAnsi="Times New Roman"/>
        <w:sz w:val="20"/>
        <w:szCs w:val="20"/>
      </w:rPr>
      <w:t>_</w:t>
    </w:r>
    <w:r w:rsidR="0011310D">
      <w:rPr>
        <w:rFonts w:ascii="Times New Roman" w:hAnsi="Times New Roman"/>
        <w:sz w:val="20"/>
        <w:szCs w:val="20"/>
      </w:rPr>
      <w:t>pamn_novert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A516CDD"/>
    <w:multiLevelType w:val="hybridMultilevel"/>
    <w:tmpl w:val="6D4C6F90"/>
    <w:lvl w:ilvl="0">
      <w:start w:val="1"/>
      <w:numFmt w:val="decimal"/>
      <w:lvlText w:val="%1)"/>
      <w:lvlJc w:val="left"/>
      <w:pPr>
        <w:ind w:left="1361" w:hanging="360"/>
      </w:pPr>
    </w:lvl>
    <w:lvl w:ilvl="1" w:tentative="1">
      <w:start w:val="1"/>
      <w:numFmt w:val="lowerLetter"/>
      <w:lvlText w:val="%2."/>
      <w:lvlJc w:val="left"/>
      <w:pPr>
        <w:ind w:left="2081" w:hanging="360"/>
      </w:pPr>
    </w:lvl>
    <w:lvl w:ilvl="2" w:tentative="1">
      <w:start w:val="1"/>
      <w:numFmt w:val="lowerRoman"/>
      <w:lvlText w:val="%3."/>
      <w:lvlJc w:val="right"/>
      <w:pPr>
        <w:ind w:left="2801" w:hanging="180"/>
      </w:pPr>
    </w:lvl>
    <w:lvl w:ilvl="3" w:tentative="1">
      <w:start w:val="1"/>
      <w:numFmt w:val="decimal"/>
      <w:lvlText w:val="%4."/>
      <w:lvlJc w:val="left"/>
      <w:pPr>
        <w:ind w:left="3521" w:hanging="360"/>
      </w:pPr>
    </w:lvl>
    <w:lvl w:ilvl="4" w:tentative="1">
      <w:start w:val="1"/>
      <w:numFmt w:val="lowerLetter"/>
      <w:lvlText w:val="%5."/>
      <w:lvlJc w:val="left"/>
      <w:pPr>
        <w:ind w:left="4241" w:hanging="360"/>
      </w:pPr>
    </w:lvl>
    <w:lvl w:ilvl="5" w:tentative="1">
      <w:start w:val="1"/>
      <w:numFmt w:val="lowerRoman"/>
      <w:lvlText w:val="%6."/>
      <w:lvlJc w:val="right"/>
      <w:pPr>
        <w:ind w:left="4961" w:hanging="180"/>
      </w:pPr>
    </w:lvl>
    <w:lvl w:ilvl="6" w:tentative="1">
      <w:start w:val="1"/>
      <w:numFmt w:val="decimal"/>
      <w:lvlText w:val="%7."/>
      <w:lvlJc w:val="left"/>
      <w:pPr>
        <w:ind w:left="5681" w:hanging="360"/>
      </w:pPr>
    </w:lvl>
    <w:lvl w:ilvl="7" w:tentative="1">
      <w:start w:val="1"/>
      <w:numFmt w:val="lowerLetter"/>
      <w:lvlText w:val="%8."/>
      <w:lvlJc w:val="left"/>
      <w:pPr>
        <w:ind w:left="6401" w:hanging="360"/>
      </w:pPr>
    </w:lvl>
    <w:lvl w:ilvl="8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1">
    <w:nsid w:val="12BE378C"/>
    <w:multiLevelType w:val="hybridMultilevel"/>
    <w:tmpl w:val="B492CB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1">
    <w:nsid w:val="2FA75CB1"/>
    <w:multiLevelType w:val="hybridMultilevel"/>
    <w:tmpl w:val="DA2C6302"/>
    <w:lvl w:ilvl="0">
      <w:start w:val="0"/>
      <w:numFmt w:val="bullet"/>
      <w:lvlText w:val="•"/>
      <w:lvlJc w:val="left"/>
      <w:pPr>
        <w:ind w:left="90" w:firstLine="63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655F3A53"/>
    <w:multiLevelType w:val="hybridMultilevel"/>
    <w:tmpl w:val="D1F6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DBB6ACD"/>
    <w:multiLevelType w:val="hybridMultilevel"/>
    <w:tmpl w:val="0FBE4EF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0071C5"/>
    <w:rsid w:val="00011B89"/>
    <w:rsid w:val="00055564"/>
    <w:rsid w:val="0005632C"/>
    <w:rsid w:val="000743D6"/>
    <w:rsid w:val="00095B4D"/>
    <w:rsid w:val="000B5138"/>
    <w:rsid w:val="000F6C08"/>
    <w:rsid w:val="0010519A"/>
    <w:rsid w:val="0011310D"/>
    <w:rsid w:val="00120A61"/>
    <w:rsid w:val="001377B8"/>
    <w:rsid w:val="00155767"/>
    <w:rsid w:val="0017180D"/>
    <w:rsid w:val="001760F5"/>
    <w:rsid w:val="001851FB"/>
    <w:rsid w:val="00186257"/>
    <w:rsid w:val="001934FE"/>
    <w:rsid w:val="001A0E0F"/>
    <w:rsid w:val="001D5723"/>
    <w:rsid w:val="00216ADC"/>
    <w:rsid w:val="00282066"/>
    <w:rsid w:val="002820B6"/>
    <w:rsid w:val="002B5EC6"/>
    <w:rsid w:val="002E29BD"/>
    <w:rsid w:val="002E3723"/>
    <w:rsid w:val="002F4027"/>
    <w:rsid w:val="0030510F"/>
    <w:rsid w:val="00324C81"/>
    <w:rsid w:val="00336138"/>
    <w:rsid w:val="003940ED"/>
    <w:rsid w:val="003B2948"/>
    <w:rsid w:val="003B4C51"/>
    <w:rsid w:val="003D355D"/>
    <w:rsid w:val="003D5D6F"/>
    <w:rsid w:val="0045033D"/>
    <w:rsid w:val="00472380"/>
    <w:rsid w:val="004803A1"/>
    <w:rsid w:val="004814AC"/>
    <w:rsid w:val="0048165E"/>
    <w:rsid w:val="00485EF6"/>
    <w:rsid w:val="00496233"/>
    <w:rsid w:val="004A368F"/>
    <w:rsid w:val="004C5EC4"/>
    <w:rsid w:val="004C7339"/>
    <w:rsid w:val="00505578"/>
    <w:rsid w:val="0051527E"/>
    <w:rsid w:val="00517611"/>
    <w:rsid w:val="00530C28"/>
    <w:rsid w:val="00536D88"/>
    <w:rsid w:val="00555146"/>
    <w:rsid w:val="00565880"/>
    <w:rsid w:val="005B7A7A"/>
    <w:rsid w:val="005C442D"/>
    <w:rsid w:val="005C4914"/>
    <w:rsid w:val="005E3B75"/>
    <w:rsid w:val="00662935"/>
    <w:rsid w:val="00695FCE"/>
    <w:rsid w:val="006F1D45"/>
    <w:rsid w:val="006F2A3A"/>
    <w:rsid w:val="0071369D"/>
    <w:rsid w:val="00721019"/>
    <w:rsid w:val="007215E4"/>
    <w:rsid w:val="00722171"/>
    <w:rsid w:val="00745F9F"/>
    <w:rsid w:val="007678AE"/>
    <w:rsid w:val="007C234B"/>
    <w:rsid w:val="007E736B"/>
    <w:rsid w:val="00800E15"/>
    <w:rsid w:val="00806476"/>
    <w:rsid w:val="008077A5"/>
    <w:rsid w:val="008130A9"/>
    <w:rsid w:val="00852450"/>
    <w:rsid w:val="00894759"/>
    <w:rsid w:val="008B713F"/>
    <w:rsid w:val="008D4512"/>
    <w:rsid w:val="008E2ADA"/>
    <w:rsid w:val="008F4CC8"/>
    <w:rsid w:val="009231B0"/>
    <w:rsid w:val="009275A3"/>
    <w:rsid w:val="0094057B"/>
    <w:rsid w:val="009C1F7E"/>
    <w:rsid w:val="00A61D34"/>
    <w:rsid w:val="00A84488"/>
    <w:rsid w:val="00A977A3"/>
    <w:rsid w:val="00AD7F1F"/>
    <w:rsid w:val="00B0461A"/>
    <w:rsid w:val="00B22DBA"/>
    <w:rsid w:val="00B31313"/>
    <w:rsid w:val="00BB421F"/>
    <w:rsid w:val="00BD70C4"/>
    <w:rsid w:val="00BE682E"/>
    <w:rsid w:val="00C35ED1"/>
    <w:rsid w:val="00C419CA"/>
    <w:rsid w:val="00C44D28"/>
    <w:rsid w:val="00C83ECC"/>
    <w:rsid w:val="00C84150"/>
    <w:rsid w:val="00CB0BA9"/>
    <w:rsid w:val="00CB1768"/>
    <w:rsid w:val="00D343F2"/>
    <w:rsid w:val="00D42353"/>
    <w:rsid w:val="00D5020C"/>
    <w:rsid w:val="00D6646A"/>
    <w:rsid w:val="00D74725"/>
    <w:rsid w:val="00D77553"/>
    <w:rsid w:val="00D92A72"/>
    <w:rsid w:val="00DA7526"/>
    <w:rsid w:val="00DF4815"/>
    <w:rsid w:val="00E513E5"/>
    <w:rsid w:val="00E74401"/>
    <w:rsid w:val="00E91121"/>
    <w:rsid w:val="00EB37E5"/>
    <w:rsid w:val="00F225EA"/>
    <w:rsid w:val="00F77CF5"/>
    <w:rsid w:val="00F950F2"/>
    <w:rsid w:val="00FA0309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F90E7D-503F-4F77-83DF-D496CE22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8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2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7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82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0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Reģionālās politikas pamatnostādņu 2013.-2019. gadam īstenošanas 2013.-2017. gadā starpposma novērtējumu”</dc:title>
  <dc:subject>Ministru kabineta sēdes protokollēmums</dc:subject>
  <dc:creator>Ilze Jureviča</dc:creator>
  <dc:description>66016791, ilze.jurevica@varam.gov.lv</dc:description>
  <cp:lastModifiedBy>Ilze Jureviča</cp:lastModifiedBy>
  <cp:revision>5</cp:revision>
  <dcterms:created xsi:type="dcterms:W3CDTF">2018-02-14T12:41:00Z</dcterms:created>
  <dcterms:modified xsi:type="dcterms:W3CDTF">2018-02-20T13:37:00Z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