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D44AF4" w:rsidRPr="006969C5" w:rsidRDefault="00D44AF4" w:rsidP="00D44AF4">
      <w:pPr>
        <w:jc w:val="center"/>
        <w:rPr>
          <w:sz w:val="28"/>
          <w:szCs w:val="28"/>
          <w:lang w:val="lv-LV"/>
        </w:rPr>
      </w:pPr>
      <w:r w:rsidRPr="006969C5">
        <w:rPr>
          <w:sz w:val="28"/>
          <w:szCs w:val="28"/>
          <w:lang w:val="lv-LV"/>
        </w:rPr>
        <w:t>Rīgā</w:t>
      </w:r>
    </w:p>
    <w:p w:rsidR="00D44AF4" w:rsidRPr="006969C5" w:rsidRDefault="00D44AF4" w:rsidP="00D44AF4">
      <w:pPr>
        <w:rPr>
          <w:sz w:val="28"/>
          <w:szCs w:val="28"/>
          <w:lang w:val="lv-LV"/>
        </w:rPr>
      </w:pPr>
    </w:p>
    <w:p w:rsidR="00D44AF4" w:rsidRPr="006969C5" w:rsidRDefault="00BF78B7" w:rsidP="00203589">
      <w:pPr>
        <w:tabs>
          <w:tab w:val="left" w:pos="2268"/>
          <w:tab w:val="left" w:pos="2552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00</w:t>
      </w:r>
      <w:r w:rsidR="00D44AF4" w:rsidRPr="006969C5">
        <w:rPr>
          <w:sz w:val="28"/>
          <w:szCs w:val="28"/>
          <w:lang w:val="lv-LV"/>
        </w:rPr>
        <w:t>.0</w:t>
      </w:r>
      <w:r>
        <w:rPr>
          <w:sz w:val="28"/>
          <w:szCs w:val="28"/>
          <w:lang w:val="lv-LV"/>
        </w:rPr>
        <w:t>0</w:t>
      </w:r>
      <w:r w:rsidR="00D44AF4" w:rsidRPr="006969C5">
        <w:rPr>
          <w:sz w:val="28"/>
          <w:szCs w:val="28"/>
          <w:lang w:val="lv-LV"/>
        </w:rPr>
        <w:t>.201</w:t>
      </w:r>
      <w:r w:rsidR="004D6631">
        <w:rPr>
          <w:sz w:val="28"/>
          <w:szCs w:val="28"/>
          <w:lang w:val="lv-LV"/>
        </w:rPr>
        <w:t>8</w:t>
      </w:r>
      <w:r w:rsidR="00D44AF4" w:rsidRPr="006969C5">
        <w:rPr>
          <w:sz w:val="28"/>
          <w:szCs w:val="28"/>
          <w:lang w:val="lv-LV"/>
        </w:rPr>
        <w:t>.</w:t>
      </w:r>
      <w:r w:rsidR="00D44AF4" w:rsidRPr="006969C5">
        <w:rPr>
          <w:sz w:val="28"/>
          <w:szCs w:val="28"/>
          <w:lang w:val="lv-LV"/>
        </w:rPr>
        <w:tab/>
        <w:t>Nr.</w:t>
      </w:r>
      <w:r w:rsidR="000D7AEC">
        <w:rPr>
          <w:sz w:val="28"/>
          <w:szCs w:val="28"/>
          <w:lang w:val="lv-LV"/>
        </w:rPr>
        <w:t> </w:t>
      </w:r>
    </w:p>
    <w:p w:rsidR="00D44AF4" w:rsidRPr="006969C5" w:rsidRDefault="00D44AF4" w:rsidP="00D44AF4">
      <w:pPr>
        <w:rPr>
          <w:sz w:val="28"/>
          <w:szCs w:val="28"/>
          <w:lang w:val="lv-LV"/>
        </w:rPr>
      </w:pPr>
    </w:p>
    <w:p w:rsidR="00D44AF4" w:rsidRPr="006969C5" w:rsidRDefault="00D44AF4" w:rsidP="00D44AF4">
      <w:pPr>
        <w:jc w:val="center"/>
        <w:rPr>
          <w:b/>
          <w:sz w:val="28"/>
          <w:szCs w:val="28"/>
          <w:lang w:val="lv-LV"/>
        </w:rPr>
      </w:pPr>
      <w:r w:rsidRPr="006969C5">
        <w:rPr>
          <w:b/>
          <w:sz w:val="28"/>
          <w:szCs w:val="28"/>
          <w:lang w:val="lv-LV"/>
        </w:rPr>
        <w:t>PILNVARA</w:t>
      </w:r>
    </w:p>
    <w:p w:rsidR="00D44AF4" w:rsidRPr="006969C5" w:rsidRDefault="00D44AF4" w:rsidP="00D44AF4">
      <w:pPr>
        <w:jc w:val="center"/>
        <w:rPr>
          <w:b/>
          <w:sz w:val="28"/>
          <w:szCs w:val="28"/>
          <w:lang w:val="lv-LV"/>
        </w:rPr>
      </w:pPr>
    </w:p>
    <w:p w:rsidR="003F207A" w:rsidRPr="003F207A" w:rsidRDefault="003F207A" w:rsidP="004D6631">
      <w:pPr>
        <w:ind w:firstLine="709"/>
        <w:jc w:val="both"/>
        <w:rPr>
          <w:sz w:val="28"/>
          <w:lang w:val="lv-LV"/>
        </w:rPr>
      </w:pPr>
      <w:r w:rsidRPr="003F207A">
        <w:rPr>
          <w:sz w:val="28"/>
          <w:lang w:val="lv-LV"/>
        </w:rPr>
        <w:t xml:space="preserve">Es, Ministru prezidents </w:t>
      </w:r>
      <w:r w:rsidR="004D6631">
        <w:rPr>
          <w:sz w:val="28"/>
          <w:szCs w:val="28"/>
          <w:lang w:val="lv-LV"/>
        </w:rPr>
        <w:t>Māris Kučinskis</w:t>
      </w:r>
      <w:r w:rsidRPr="003F207A">
        <w:rPr>
          <w:sz w:val="28"/>
          <w:szCs w:val="28"/>
          <w:lang w:val="lv-LV"/>
        </w:rPr>
        <w:t xml:space="preserve">, apliecinu, ka </w:t>
      </w:r>
      <w:r w:rsidR="004D6631">
        <w:rPr>
          <w:sz w:val="28"/>
          <w:szCs w:val="28"/>
          <w:lang w:val="lv-LV"/>
        </w:rPr>
        <w:t xml:space="preserve"> Ārlietu ministrijas valsts sekretārs Andrejs Pildegovičs</w:t>
      </w:r>
      <w:r w:rsidRPr="003F207A">
        <w:rPr>
          <w:sz w:val="28"/>
          <w:szCs w:val="28"/>
          <w:lang w:val="lv-LV"/>
        </w:rPr>
        <w:t xml:space="preserve"> ir pilnvarot</w:t>
      </w:r>
      <w:r w:rsidR="00BF78B7">
        <w:rPr>
          <w:sz w:val="28"/>
          <w:szCs w:val="28"/>
          <w:lang w:val="lv-LV"/>
        </w:rPr>
        <w:t>s</w:t>
      </w:r>
      <w:r w:rsidRPr="003F207A">
        <w:rPr>
          <w:sz w:val="28"/>
          <w:szCs w:val="28"/>
          <w:lang w:val="lv-LV"/>
        </w:rPr>
        <w:t xml:space="preserve"> </w:t>
      </w:r>
      <w:r w:rsidR="007D5B70" w:rsidRPr="007D5B70">
        <w:rPr>
          <w:sz w:val="28"/>
          <w:szCs w:val="28"/>
          <w:lang w:val="lv-LV"/>
        </w:rPr>
        <w:t xml:space="preserve">Latvijas Republikas </w:t>
      </w:r>
      <w:r w:rsidR="004D6631">
        <w:rPr>
          <w:sz w:val="28"/>
          <w:szCs w:val="28"/>
          <w:lang w:val="lv-LV"/>
        </w:rPr>
        <w:t>valdības</w:t>
      </w:r>
      <w:r w:rsidR="007D5B70">
        <w:rPr>
          <w:sz w:val="28"/>
          <w:szCs w:val="28"/>
          <w:lang w:val="lv-LV"/>
        </w:rPr>
        <w:t xml:space="preserve"> </w:t>
      </w:r>
      <w:r w:rsidR="007D5B70" w:rsidRPr="007D5B70">
        <w:rPr>
          <w:sz w:val="28"/>
          <w:szCs w:val="28"/>
          <w:lang w:val="lv-LV"/>
        </w:rPr>
        <w:t xml:space="preserve">vārdā </w:t>
      </w:r>
      <w:r w:rsidRPr="003F207A">
        <w:rPr>
          <w:sz w:val="28"/>
          <w:szCs w:val="28"/>
          <w:lang w:val="lv-LV"/>
        </w:rPr>
        <w:t xml:space="preserve">parakstīt Latvijas Republikas valdības un </w:t>
      </w:r>
      <w:r w:rsidR="004D6631">
        <w:rPr>
          <w:sz w:val="28"/>
          <w:szCs w:val="28"/>
          <w:lang w:val="lv-LV"/>
        </w:rPr>
        <w:t xml:space="preserve">Taizemes Karalistes </w:t>
      </w:r>
      <w:r w:rsidRPr="003F207A">
        <w:rPr>
          <w:sz w:val="28"/>
          <w:szCs w:val="28"/>
          <w:lang w:val="lv-LV"/>
        </w:rPr>
        <w:t xml:space="preserve">valdības </w:t>
      </w:r>
      <w:r w:rsidR="00BF78B7">
        <w:rPr>
          <w:sz w:val="28"/>
          <w:szCs w:val="28"/>
          <w:lang w:val="lv-LV"/>
        </w:rPr>
        <w:t>līgumu</w:t>
      </w:r>
      <w:r w:rsidRPr="003F207A">
        <w:rPr>
          <w:sz w:val="28"/>
          <w:szCs w:val="28"/>
          <w:lang w:val="lv-LV"/>
        </w:rPr>
        <w:t xml:space="preserve"> </w:t>
      </w:r>
      <w:r w:rsidR="004D6631" w:rsidRPr="004D6631">
        <w:rPr>
          <w:sz w:val="28"/>
          <w:szCs w:val="28"/>
          <w:lang w:val="lv-LV"/>
        </w:rPr>
        <w:t>par vīzu prasības atcelšanu diplomātisko, dienesta un oficiālo pasu turētājiem</w:t>
      </w:r>
      <w:r w:rsidR="004D6631">
        <w:rPr>
          <w:sz w:val="28"/>
          <w:szCs w:val="28"/>
          <w:lang w:val="lv-LV"/>
        </w:rPr>
        <w:t>.</w:t>
      </w:r>
    </w:p>
    <w:p w:rsidR="003F207A" w:rsidRPr="003F207A" w:rsidRDefault="006969C5" w:rsidP="00D44AF4">
      <w:pPr>
        <w:ind w:firstLine="709"/>
        <w:jc w:val="both"/>
        <w:rPr>
          <w:sz w:val="28"/>
          <w:lang w:val="lv-LV"/>
        </w:rPr>
      </w:pPr>
      <w:r>
        <w:rPr>
          <w:sz w:val="28"/>
          <w:lang w:val="lv-LV"/>
        </w:rPr>
        <w:t>To apliecinot,</w:t>
      </w:r>
      <w:r w:rsidR="003F207A" w:rsidRPr="003F207A">
        <w:rPr>
          <w:sz w:val="28"/>
          <w:lang w:val="lv-LV"/>
        </w:rPr>
        <w:t xml:space="preserve"> esmu parakstījis šo </w:t>
      </w:r>
      <w:r>
        <w:rPr>
          <w:sz w:val="28"/>
          <w:lang w:val="lv-LV"/>
        </w:rPr>
        <w:t>dokument</w:t>
      </w:r>
      <w:r w:rsidR="003F207A" w:rsidRPr="003F207A">
        <w:rPr>
          <w:sz w:val="28"/>
          <w:lang w:val="lv-LV"/>
        </w:rPr>
        <w:t xml:space="preserve">u un apstiprinājis </w:t>
      </w:r>
      <w:r>
        <w:rPr>
          <w:sz w:val="28"/>
          <w:lang w:val="lv-LV"/>
        </w:rPr>
        <w:t xml:space="preserve">to </w:t>
      </w:r>
      <w:r w:rsidR="003F207A" w:rsidRPr="003F207A">
        <w:rPr>
          <w:sz w:val="28"/>
          <w:lang w:val="lv-LV"/>
        </w:rPr>
        <w:t>ar oficiālo zīmogu.</w:t>
      </w: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Pr="003F207A" w:rsidRDefault="003F207A" w:rsidP="003F207A">
      <w:pPr>
        <w:jc w:val="both"/>
        <w:rPr>
          <w:sz w:val="28"/>
          <w:lang w:val="lv-LV"/>
        </w:rPr>
      </w:pPr>
    </w:p>
    <w:p w:rsidR="003F207A" w:rsidRDefault="003F207A" w:rsidP="0061218E">
      <w:pPr>
        <w:jc w:val="both"/>
        <w:rPr>
          <w:sz w:val="28"/>
          <w:lang w:val="lv-LV"/>
        </w:rPr>
      </w:pPr>
      <w:r w:rsidRPr="003F207A">
        <w:rPr>
          <w:sz w:val="28"/>
          <w:lang w:val="lv-LV"/>
        </w:rPr>
        <w:t xml:space="preserve">Latvijas Republikas </w:t>
      </w:r>
    </w:p>
    <w:p w:rsidR="009D1AE3" w:rsidRDefault="003F207A" w:rsidP="0061218E">
      <w:pPr>
        <w:tabs>
          <w:tab w:val="left" w:pos="6663"/>
        </w:tabs>
        <w:jc w:val="both"/>
        <w:rPr>
          <w:sz w:val="28"/>
          <w:lang w:val="lv-LV"/>
        </w:rPr>
      </w:pPr>
      <w:r w:rsidRPr="003F207A">
        <w:rPr>
          <w:sz w:val="28"/>
          <w:lang w:val="lv-LV"/>
        </w:rPr>
        <w:t>Ministru prezidents</w:t>
      </w:r>
      <w:r w:rsidR="0061218E">
        <w:rPr>
          <w:sz w:val="28"/>
          <w:lang w:val="lv-LV"/>
        </w:rPr>
        <w:tab/>
        <w:t>Māris Kučinskis</w:t>
      </w:r>
    </w:p>
    <w:p w:rsidR="009D1AE3" w:rsidRDefault="009D1AE3" w:rsidP="002113BC">
      <w:pPr>
        <w:tabs>
          <w:tab w:val="left" w:pos="6663"/>
        </w:tabs>
        <w:ind w:firstLine="720"/>
        <w:jc w:val="both"/>
        <w:rPr>
          <w:sz w:val="28"/>
          <w:lang w:val="lv-LV"/>
        </w:rPr>
      </w:pPr>
    </w:p>
    <w:p w:rsidR="0061218E" w:rsidRDefault="0061218E" w:rsidP="002113BC">
      <w:pPr>
        <w:tabs>
          <w:tab w:val="left" w:pos="6663"/>
        </w:tabs>
        <w:ind w:firstLine="720"/>
        <w:jc w:val="both"/>
        <w:rPr>
          <w:sz w:val="28"/>
          <w:lang w:val="lv-LV"/>
        </w:rPr>
      </w:pPr>
    </w:p>
    <w:p w:rsidR="0061218E" w:rsidRDefault="0063210B" w:rsidP="0061218E">
      <w:pPr>
        <w:tabs>
          <w:tab w:val="left" w:pos="6663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Iesniedzējs:</w:t>
      </w:r>
    </w:p>
    <w:p w:rsidR="009D1AE3" w:rsidRDefault="0061218E" w:rsidP="0061218E">
      <w:pPr>
        <w:tabs>
          <w:tab w:val="left" w:pos="6663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Ārlietu m</w:t>
      </w:r>
      <w:r w:rsidR="009D1AE3">
        <w:rPr>
          <w:sz w:val="28"/>
          <w:lang w:val="lv-LV"/>
        </w:rPr>
        <w:t>inistrs</w:t>
      </w:r>
      <w:r>
        <w:rPr>
          <w:sz w:val="28"/>
          <w:lang w:val="lv-LV"/>
        </w:rPr>
        <w:tab/>
        <w:t>Edgars Rinkēvičs</w:t>
      </w:r>
    </w:p>
    <w:p w:rsidR="009D1AE3" w:rsidRDefault="009D1AE3" w:rsidP="002113BC">
      <w:pPr>
        <w:tabs>
          <w:tab w:val="left" w:pos="6663"/>
        </w:tabs>
        <w:ind w:firstLine="720"/>
        <w:jc w:val="both"/>
        <w:rPr>
          <w:sz w:val="28"/>
          <w:lang w:val="lv-LV"/>
        </w:rPr>
      </w:pPr>
    </w:p>
    <w:p w:rsidR="0061218E" w:rsidRDefault="0061218E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61218E" w:rsidRDefault="0063210B" w:rsidP="0061218E">
      <w:pPr>
        <w:tabs>
          <w:tab w:val="left" w:pos="6663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Vīza:</w:t>
      </w:r>
    </w:p>
    <w:p w:rsidR="00B861D5" w:rsidRDefault="0063210B" w:rsidP="0061218E">
      <w:pPr>
        <w:tabs>
          <w:tab w:val="left" w:pos="6663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Valsts sekretārs</w:t>
      </w:r>
      <w:r>
        <w:rPr>
          <w:sz w:val="28"/>
          <w:lang w:val="lv-LV"/>
        </w:rPr>
        <w:tab/>
        <w:t>Andrejs Pilde</w:t>
      </w:r>
      <w:r w:rsidR="0061218E">
        <w:rPr>
          <w:sz w:val="28"/>
          <w:lang w:val="lv-LV"/>
        </w:rPr>
        <w:t>govičs</w:t>
      </w: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Default="00436260" w:rsidP="0061218E">
      <w:pPr>
        <w:tabs>
          <w:tab w:val="left" w:pos="6663"/>
        </w:tabs>
        <w:jc w:val="both"/>
        <w:rPr>
          <w:sz w:val="28"/>
          <w:lang w:val="lv-LV"/>
        </w:rPr>
      </w:pPr>
    </w:p>
    <w:p w:rsidR="00436260" w:rsidRPr="00282EDD" w:rsidRDefault="00436260" w:rsidP="00436260">
      <w:pPr>
        <w:overflowPunct w:val="0"/>
        <w:autoSpaceDE w:val="0"/>
        <w:autoSpaceDN w:val="0"/>
        <w:adjustRightInd w:val="0"/>
        <w:textAlignment w:val="baseline"/>
        <w:rPr>
          <w:noProof/>
          <w:lang w:eastAsia="ru-RU"/>
        </w:rPr>
      </w:pPr>
      <w:r>
        <w:rPr>
          <w:noProof/>
          <w:lang w:eastAsia="ru-RU"/>
        </w:rPr>
        <w:t>Dagnija Lāce-Ate</w:t>
      </w:r>
    </w:p>
    <w:p w:rsidR="00436260" w:rsidRPr="00436260" w:rsidRDefault="00436260" w:rsidP="00436260">
      <w:pPr>
        <w:rPr>
          <w:sz w:val="28"/>
        </w:rPr>
      </w:pPr>
      <w:r w:rsidRPr="00282EDD">
        <w:rPr>
          <w:noProof/>
          <w:lang w:eastAsia="ru-RU"/>
        </w:rPr>
        <w:t>670161</w:t>
      </w:r>
      <w:r>
        <w:rPr>
          <w:noProof/>
          <w:lang w:eastAsia="ru-RU"/>
        </w:rPr>
        <w:t>60</w:t>
      </w:r>
      <w:r w:rsidRPr="00282EDD">
        <w:rPr>
          <w:noProof/>
          <w:lang w:eastAsia="ru-RU"/>
        </w:rPr>
        <w:t xml:space="preserve">, </w:t>
      </w:r>
      <w:hyperlink r:id="rId10" w:history="1">
        <w:r w:rsidRPr="000B691B">
          <w:rPr>
            <w:rStyle w:val="Hyperlink"/>
            <w:noProof/>
            <w:lang w:eastAsia="ru-RU"/>
          </w:rPr>
          <w:t>dagnija.lace-ate@mfa.gov.lv</w:t>
        </w:r>
      </w:hyperlink>
      <w:bookmarkStart w:id="0" w:name="_GoBack"/>
      <w:bookmarkEnd w:id="0"/>
    </w:p>
    <w:p w:rsidR="00436260" w:rsidRPr="00B861D5" w:rsidRDefault="00436260" w:rsidP="0061218E">
      <w:pPr>
        <w:tabs>
          <w:tab w:val="left" w:pos="6663"/>
        </w:tabs>
        <w:jc w:val="both"/>
        <w:rPr>
          <w:sz w:val="24"/>
          <w:szCs w:val="24"/>
          <w:lang w:val="lv-LV"/>
        </w:rPr>
      </w:pPr>
    </w:p>
    <w:sectPr w:rsidR="00436260" w:rsidRPr="00B861D5" w:rsidSect="00D44AF4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C36" w:rsidRDefault="00AA1C36">
      <w:r>
        <w:separator/>
      </w:r>
    </w:p>
  </w:endnote>
  <w:endnote w:type="continuationSeparator" w:id="0">
    <w:p w:rsidR="00AA1C36" w:rsidRDefault="00AA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37" w:rsidRDefault="00855837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DATE  \* MERGEFORMAT </w:instrText>
    </w:r>
    <w:r>
      <w:rPr>
        <w:sz w:val="20"/>
      </w:rPr>
      <w:fldChar w:fldCharType="separate"/>
    </w:r>
    <w:r w:rsidR="0063210B">
      <w:rPr>
        <w:noProof/>
        <w:sz w:val="20"/>
      </w:rPr>
      <w:t>5/11/2018</w:t>
    </w:r>
    <w:r>
      <w:rPr>
        <w:sz w:val="20"/>
      </w:rPr>
      <w:fldChar w:fldCharType="end"/>
    </w:r>
    <w:r>
      <w:rPr>
        <w:sz w:val="20"/>
      </w:rPr>
      <w:t xml:space="preserve">   </w:t>
    </w:r>
    <w:r>
      <w:rPr>
        <w:sz w:val="20"/>
      </w:rPr>
      <w:fldChar w:fldCharType="begin"/>
    </w:r>
    <w:r>
      <w:rPr>
        <w:sz w:val="20"/>
      </w:rPr>
      <w:instrText xml:space="preserve"> FILENAME \* MERGEFORMAT </w:instrText>
    </w:r>
    <w:r>
      <w:rPr>
        <w:sz w:val="20"/>
      </w:rPr>
      <w:fldChar w:fldCharType="separate"/>
    </w:r>
    <w:r w:rsidR="006969C5">
      <w:rPr>
        <w:noProof/>
        <w:sz w:val="20"/>
      </w:rPr>
      <w:t>FMPILNVL_06042016_KIPR-KONV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F4" w:rsidRPr="00BF78B7" w:rsidRDefault="00C55881" w:rsidP="00BF78B7">
    <w:pPr>
      <w:pStyle w:val="Footer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AM</w:t>
    </w:r>
    <w:r w:rsidR="00F25A0C">
      <w:rPr>
        <w:rFonts w:ascii="Times New Roman" w:hAnsi="Times New Roman"/>
        <w:sz w:val="20"/>
        <w:lang w:val="lv-LV"/>
      </w:rPr>
      <w:t>p</w:t>
    </w:r>
    <w:r w:rsidR="00BF78B7">
      <w:rPr>
        <w:rFonts w:ascii="Times New Roman" w:hAnsi="Times New Roman"/>
        <w:sz w:val="20"/>
        <w:lang w:val="lv-LV"/>
      </w:rPr>
      <w:t>ilnv_</w:t>
    </w:r>
    <w:r>
      <w:rPr>
        <w:rFonts w:ascii="Times New Roman" w:hAnsi="Times New Roman"/>
        <w:sz w:val="20"/>
        <w:lang w:val="lv-LV"/>
      </w:rPr>
      <w:t>140518</w:t>
    </w:r>
    <w:r w:rsidR="00BF78B7">
      <w:rPr>
        <w:rFonts w:ascii="Times New Roman" w:hAnsi="Times New Roman"/>
        <w:sz w:val="20"/>
        <w:lang w:val="lv-LV"/>
      </w:rPr>
      <w:t>_</w:t>
    </w:r>
    <w:r>
      <w:rPr>
        <w:rFonts w:ascii="Times New Roman" w:hAnsi="Times New Roman"/>
        <w:sz w:val="20"/>
        <w:lang w:val="lv-LV"/>
      </w:rPr>
      <w:t>dip</w:t>
    </w:r>
    <w:r w:rsidR="004D6631">
      <w:rPr>
        <w:rFonts w:ascii="Times New Roman" w:hAnsi="Times New Roman"/>
        <w:sz w:val="20"/>
        <w:lang w:val="lv-LV"/>
      </w:rPr>
      <w:t>pases_bezvizas_Taizeme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C36" w:rsidRDefault="00AA1C36">
      <w:r>
        <w:separator/>
      </w:r>
    </w:p>
  </w:footnote>
  <w:footnote w:type="continuationSeparator" w:id="0">
    <w:p w:rsidR="00AA1C36" w:rsidRDefault="00AA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37" w:rsidRDefault="0085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837" w:rsidRDefault="00855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37" w:rsidRDefault="008558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260">
      <w:rPr>
        <w:rStyle w:val="PageNumber"/>
        <w:noProof/>
      </w:rPr>
      <w:t>2</w:t>
    </w:r>
    <w:r>
      <w:rPr>
        <w:rStyle w:val="PageNumber"/>
      </w:rPr>
      <w:fldChar w:fldCharType="end"/>
    </w:r>
  </w:p>
  <w:p w:rsidR="00855837" w:rsidRDefault="00855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F"/>
    <w:rsid w:val="0000343D"/>
    <w:rsid w:val="00016F4E"/>
    <w:rsid w:val="000278BC"/>
    <w:rsid w:val="00037243"/>
    <w:rsid w:val="00045509"/>
    <w:rsid w:val="000511A0"/>
    <w:rsid w:val="0006167E"/>
    <w:rsid w:val="00070E47"/>
    <w:rsid w:val="00073F91"/>
    <w:rsid w:val="000769A2"/>
    <w:rsid w:val="00084625"/>
    <w:rsid w:val="00087497"/>
    <w:rsid w:val="00094029"/>
    <w:rsid w:val="000C2F35"/>
    <w:rsid w:val="000D5D58"/>
    <w:rsid w:val="000D7253"/>
    <w:rsid w:val="000D7AEC"/>
    <w:rsid w:val="000E6F9E"/>
    <w:rsid w:val="000E72C6"/>
    <w:rsid w:val="000E7705"/>
    <w:rsid w:val="000E7CD2"/>
    <w:rsid w:val="000F0BC6"/>
    <w:rsid w:val="00104D06"/>
    <w:rsid w:val="001143E8"/>
    <w:rsid w:val="001147A9"/>
    <w:rsid w:val="00117DB3"/>
    <w:rsid w:val="00134764"/>
    <w:rsid w:val="0014554F"/>
    <w:rsid w:val="0016571C"/>
    <w:rsid w:val="001760C7"/>
    <w:rsid w:val="00177381"/>
    <w:rsid w:val="0017756F"/>
    <w:rsid w:val="0018751A"/>
    <w:rsid w:val="00190443"/>
    <w:rsid w:val="001910F5"/>
    <w:rsid w:val="00192649"/>
    <w:rsid w:val="00192CDC"/>
    <w:rsid w:val="001A546C"/>
    <w:rsid w:val="001B16D8"/>
    <w:rsid w:val="001B2240"/>
    <w:rsid w:val="001B584B"/>
    <w:rsid w:val="001C2B72"/>
    <w:rsid w:val="001C2C35"/>
    <w:rsid w:val="001C374C"/>
    <w:rsid w:val="001D7EB5"/>
    <w:rsid w:val="001E29B2"/>
    <w:rsid w:val="001E59C6"/>
    <w:rsid w:val="00203589"/>
    <w:rsid w:val="00203DE0"/>
    <w:rsid w:val="002113BC"/>
    <w:rsid w:val="00216E0D"/>
    <w:rsid w:val="00223B6C"/>
    <w:rsid w:val="00226F72"/>
    <w:rsid w:val="00241BA0"/>
    <w:rsid w:val="00243D1B"/>
    <w:rsid w:val="002463A8"/>
    <w:rsid w:val="002476E2"/>
    <w:rsid w:val="002560A7"/>
    <w:rsid w:val="002A5B62"/>
    <w:rsid w:val="002C1470"/>
    <w:rsid w:val="002C31D8"/>
    <w:rsid w:val="002D03D7"/>
    <w:rsid w:val="002E2BFC"/>
    <w:rsid w:val="002E2E5A"/>
    <w:rsid w:val="002F11E0"/>
    <w:rsid w:val="002F2C27"/>
    <w:rsid w:val="002F774A"/>
    <w:rsid w:val="003006BF"/>
    <w:rsid w:val="00305CB1"/>
    <w:rsid w:val="00311AF2"/>
    <w:rsid w:val="003154C3"/>
    <w:rsid w:val="003208FC"/>
    <w:rsid w:val="00323261"/>
    <w:rsid w:val="0032671C"/>
    <w:rsid w:val="00335E5A"/>
    <w:rsid w:val="00336213"/>
    <w:rsid w:val="003562D0"/>
    <w:rsid w:val="0036464B"/>
    <w:rsid w:val="00381065"/>
    <w:rsid w:val="00386C4A"/>
    <w:rsid w:val="003A60B3"/>
    <w:rsid w:val="003D463B"/>
    <w:rsid w:val="003F207A"/>
    <w:rsid w:val="004141E3"/>
    <w:rsid w:val="004142AD"/>
    <w:rsid w:val="00417485"/>
    <w:rsid w:val="00421750"/>
    <w:rsid w:val="00432FCE"/>
    <w:rsid w:val="00436260"/>
    <w:rsid w:val="00436D7A"/>
    <w:rsid w:val="004412FE"/>
    <w:rsid w:val="0044233B"/>
    <w:rsid w:val="004431A3"/>
    <w:rsid w:val="0045209E"/>
    <w:rsid w:val="00452A2E"/>
    <w:rsid w:val="004567E9"/>
    <w:rsid w:val="00462738"/>
    <w:rsid w:val="00463090"/>
    <w:rsid w:val="00477463"/>
    <w:rsid w:val="004821FC"/>
    <w:rsid w:val="00493C31"/>
    <w:rsid w:val="004A11B5"/>
    <w:rsid w:val="004A52F4"/>
    <w:rsid w:val="004B0F82"/>
    <w:rsid w:val="004C1DD2"/>
    <w:rsid w:val="004C4465"/>
    <w:rsid w:val="004D5550"/>
    <w:rsid w:val="004D5A52"/>
    <w:rsid w:val="004D6631"/>
    <w:rsid w:val="004E1AD2"/>
    <w:rsid w:val="004F0EB5"/>
    <w:rsid w:val="005238D8"/>
    <w:rsid w:val="005527FB"/>
    <w:rsid w:val="005542AE"/>
    <w:rsid w:val="0055543B"/>
    <w:rsid w:val="00556B7D"/>
    <w:rsid w:val="005A265E"/>
    <w:rsid w:val="005A7172"/>
    <w:rsid w:val="005B4B28"/>
    <w:rsid w:val="005D3792"/>
    <w:rsid w:val="005D39C4"/>
    <w:rsid w:val="005E2414"/>
    <w:rsid w:val="005E3AC4"/>
    <w:rsid w:val="005E6A34"/>
    <w:rsid w:val="005E7DE3"/>
    <w:rsid w:val="005F2490"/>
    <w:rsid w:val="005F46BD"/>
    <w:rsid w:val="005F70AD"/>
    <w:rsid w:val="00605AE4"/>
    <w:rsid w:val="0061218E"/>
    <w:rsid w:val="00626AB9"/>
    <w:rsid w:val="0063210B"/>
    <w:rsid w:val="00632AA3"/>
    <w:rsid w:val="00654359"/>
    <w:rsid w:val="00663920"/>
    <w:rsid w:val="006644B0"/>
    <w:rsid w:val="00666B01"/>
    <w:rsid w:val="006945A2"/>
    <w:rsid w:val="00695A57"/>
    <w:rsid w:val="00696076"/>
    <w:rsid w:val="006969C5"/>
    <w:rsid w:val="006A57EE"/>
    <w:rsid w:val="006A61B9"/>
    <w:rsid w:val="006B33FE"/>
    <w:rsid w:val="006B7CAA"/>
    <w:rsid w:val="006C0739"/>
    <w:rsid w:val="006D1B42"/>
    <w:rsid w:val="006D4D87"/>
    <w:rsid w:val="006D5F99"/>
    <w:rsid w:val="006F431C"/>
    <w:rsid w:val="006F644F"/>
    <w:rsid w:val="00700E73"/>
    <w:rsid w:val="00702330"/>
    <w:rsid w:val="0071184A"/>
    <w:rsid w:val="0071234C"/>
    <w:rsid w:val="0074407F"/>
    <w:rsid w:val="00754FA3"/>
    <w:rsid w:val="007572AF"/>
    <w:rsid w:val="00764C65"/>
    <w:rsid w:val="00777764"/>
    <w:rsid w:val="00795188"/>
    <w:rsid w:val="007A35F7"/>
    <w:rsid w:val="007D1191"/>
    <w:rsid w:val="007D5B70"/>
    <w:rsid w:val="007F6798"/>
    <w:rsid w:val="007F7F1F"/>
    <w:rsid w:val="008025E7"/>
    <w:rsid w:val="00803AF9"/>
    <w:rsid w:val="008046B2"/>
    <w:rsid w:val="00810832"/>
    <w:rsid w:val="00816876"/>
    <w:rsid w:val="00820495"/>
    <w:rsid w:val="00824222"/>
    <w:rsid w:val="008245E9"/>
    <w:rsid w:val="00826404"/>
    <w:rsid w:val="00832B4B"/>
    <w:rsid w:val="008411FD"/>
    <w:rsid w:val="0084619A"/>
    <w:rsid w:val="00847F68"/>
    <w:rsid w:val="00852772"/>
    <w:rsid w:val="00855837"/>
    <w:rsid w:val="00862D35"/>
    <w:rsid w:val="00867A65"/>
    <w:rsid w:val="0087524E"/>
    <w:rsid w:val="008822CB"/>
    <w:rsid w:val="00883AFB"/>
    <w:rsid w:val="00895138"/>
    <w:rsid w:val="008A5ABD"/>
    <w:rsid w:val="008B451D"/>
    <w:rsid w:val="008C0D39"/>
    <w:rsid w:val="008E353C"/>
    <w:rsid w:val="008E37AC"/>
    <w:rsid w:val="008E6E8A"/>
    <w:rsid w:val="008F1641"/>
    <w:rsid w:val="00903680"/>
    <w:rsid w:val="00917C9E"/>
    <w:rsid w:val="00924C06"/>
    <w:rsid w:val="00926A1F"/>
    <w:rsid w:val="009302F4"/>
    <w:rsid w:val="00931A77"/>
    <w:rsid w:val="00932914"/>
    <w:rsid w:val="0093570B"/>
    <w:rsid w:val="00942BFA"/>
    <w:rsid w:val="009433CC"/>
    <w:rsid w:val="00947322"/>
    <w:rsid w:val="00947F27"/>
    <w:rsid w:val="009516F6"/>
    <w:rsid w:val="0096087C"/>
    <w:rsid w:val="00981460"/>
    <w:rsid w:val="009A2C48"/>
    <w:rsid w:val="009A5132"/>
    <w:rsid w:val="009B01AF"/>
    <w:rsid w:val="009B0528"/>
    <w:rsid w:val="009B5B34"/>
    <w:rsid w:val="009C4E87"/>
    <w:rsid w:val="009D1AE3"/>
    <w:rsid w:val="009D38C5"/>
    <w:rsid w:val="009E0B2C"/>
    <w:rsid w:val="009E6C63"/>
    <w:rsid w:val="009E7855"/>
    <w:rsid w:val="009F12B2"/>
    <w:rsid w:val="009F2876"/>
    <w:rsid w:val="009F3580"/>
    <w:rsid w:val="009F5E7E"/>
    <w:rsid w:val="00A07510"/>
    <w:rsid w:val="00A173BE"/>
    <w:rsid w:val="00A33357"/>
    <w:rsid w:val="00A53405"/>
    <w:rsid w:val="00A63BDD"/>
    <w:rsid w:val="00A663C6"/>
    <w:rsid w:val="00A66B6C"/>
    <w:rsid w:val="00A66E4F"/>
    <w:rsid w:val="00A945EB"/>
    <w:rsid w:val="00A96877"/>
    <w:rsid w:val="00AA0D18"/>
    <w:rsid w:val="00AA0DAD"/>
    <w:rsid w:val="00AA1C36"/>
    <w:rsid w:val="00AB1184"/>
    <w:rsid w:val="00AC2579"/>
    <w:rsid w:val="00AC642B"/>
    <w:rsid w:val="00AF1257"/>
    <w:rsid w:val="00B01976"/>
    <w:rsid w:val="00B041BC"/>
    <w:rsid w:val="00B04F9D"/>
    <w:rsid w:val="00B246EF"/>
    <w:rsid w:val="00B25397"/>
    <w:rsid w:val="00B42266"/>
    <w:rsid w:val="00B5107A"/>
    <w:rsid w:val="00B5281A"/>
    <w:rsid w:val="00B57EDF"/>
    <w:rsid w:val="00B60913"/>
    <w:rsid w:val="00B63761"/>
    <w:rsid w:val="00B80A06"/>
    <w:rsid w:val="00B815DF"/>
    <w:rsid w:val="00B8500B"/>
    <w:rsid w:val="00B861D5"/>
    <w:rsid w:val="00BA10D1"/>
    <w:rsid w:val="00BA57F3"/>
    <w:rsid w:val="00BA607A"/>
    <w:rsid w:val="00BB2FD4"/>
    <w:rsid w:val="00BC4455"/>
    <w:rsid w:val="00BD0E60"/>
    <w:rsid w:val="00BD33C3"/>
    <w:rsid w:val="00BF2415"/>
    <w:rsid w:val="00BF5E32"/>
    <w:rsid w:val="00BF78B7"/>
    <w:rsid w:val="00C03785"/>
    <w:rsid w:val="00C108C1"/>
    <w:rsid w:val="00C23E15"/>
    <w:rsid w:val="00C32CAB"/>
    <w:rsid w:val="00C425EC"/>
    <w:rsid w:val="00C45AEF"/>
    <w:rsid w:val="00C52721"/>
    <w:rsid w:val="00C55881"/>
    <w:rsid w:val="00C6222D"/>
    <w:rsid w:val="00C874C7"/>
    <w:rsid w:val="00C95076"/>
    <w:rsid w:val="00CA2981"/>
    <w:rsid w:val="00CA396F"/>
    <w:rsid w:val="00CB3891"/>
    <w:rsid w:val="00CB68D3"/>
    <w:rsid w:val="00CC0B31"/>
    <w:rsid w:val="00CC6323"/>
    <w:rsid w:val="00CE0D6D"/>
    <w:rsid w:val="00CE602D"/>
    <w:rsid w:val="00D05614"/>
    <w:rsid w:val="00D22094"/>
    <w:rsid w:val="00D22EDC"/>
    <w:rsid w:val="00D34947"/>
    <w:rsid w:val="00D43517"/>
    <w:rsid w:val="00D43687"/>
    <w:rsid w:val="00D4410B"/>
    <w:rsid w:val="00D44765"/>
    <w:rsid w:val="00D44AF4"/>
    <w:rsid w:val="00D51C66"/>
    <w:rsid w:val="00D51C71"/>
    <w:rsid w:val="00D62798"/>
    <w:rsid w:val="00D64248"/>
    <w:rsid w:val="00D73DD0"/>
    <w:rsid w:val="00D772EC"/>
    <w:rsid w:val="00D80FA5"/>
    <w:rsid w:val="00D82D22"/>
    <w:rsid w:val="00D83D4B"/>
    <w:rsid w:val="00D85375"/>
    <w:rsid w:val="00D90171"/>
    <w:rsid w:val="00D90F81"/>
    <w:rsid w:val="00D95887"/>
    <w:rsid w:val="00DC1790"/>
    <w:rsid w:val="00DC3919"/>
    <w:rsid w:val="00DE7066"/>
    <w:rsid w:val="00DF5CAF"/>
    <w:rsid w:val="00E012D9"/>
    <w:rsid w:val="00E04C6D"/>
    <w:rsid w:val="00E17D31"/>
    <w:rsid w:val="00E2358F"/>
    <w:rsid w:val="00E23B23"/>
    <w:rsid w:val="00E33C74"/>
    <w:rsid w:val="00E359E2"/>
    <w:rsid w:val="00E462E2"/>
    <w:rsid w:val="00E478F5"/>
    <w:rsid w:val="00E55960"/>
    <w:rsid w:val="00E622A8"/>
    <w:rsid w:val="00E64529"/>
    <w:rsid w:val="00E806DF"/>
    <w:rsid w:val="00E82D26"/>
    <w:rsid w:val="00E85FBA"/>
    <w:rsid w:val="00EA13D2"/>
    <w:rsid w:val="00EB61C6"/>
    <w:rsid w:val="00EB642D"/>
    <w:rsid w:val="00EB7084"/>
    <w:rsid w:val="00EC5CB9"/>
    <w:rsid w:val="00ED24F0"/>
    <w:rsid w:val="00ED3B67"/>
    <w:rsid w:val="00ED516C"/>
    <w:rsid w:val="00EF074C"/>
    <w:rsid w:val="00EF08BC"/>
    <w:rsid w:val="00EF67B2"/>
    <w:rsid w:val="00EF6F81"/>
    <w:rsid w:val="00F00397"/>
    <w:rsid w:val="00F01C69"/>
    <w:rsid w:val="00F02752"/>
    <w:rsid w:val="00F03217"/>
    <w:rsid w:val="00F11FFA"/>
    <w:rsid w:val="00F145DB"/>
    <w:rsid w:val="00F25A0C"/>
    <w:rsid w:val="00F458C8"/>
    <w:rsid w:val="00F50455"/>
    <w:rsid w:val="00F609C0"/>
    <w:rsid w:val="00F60F13"/>
    <w:rsid w:val="00F62BB5"/>
    <w:rsid w:val="00F62DDD"/>
    <w:rsid w:val="00F70777"/>
    <w:rsid w:val="00F74969"/>
    <w:rsid w:val="00F84156"/>
    <w:rsid w:val="00FA1E36"/>
    <w:rsid w:val="00FA43FA"/>
    <w:rsid w:val="00FA7321"/>
    <w:rsid w:val="00FB166D"/>
    <w:rsid w:val="00FB7B5B"/>
    <w:rsid w:val="00FC64B9"/>
    <w:rsid w:val="00FD39D1"/>
    <w:rsid w:val="00FD631F"/>
    <w:rsid w:val="00FD75FD"/>
    <w:rsid w:val="00FD7922"/>
    <w:rsid w:val="00FE106F"/>
    <w:rsid w:val="00FE3976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7DCD2A"/>
  <w15:docId w15:val="{806E40F7-E45E-4BC8-B9C0-F9A8D08F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1440"/>
      <w:jc w:val="center"/>
      <w:outlineLvl w:val="0"/>
    </w:pPr>
    <w:rPr>
      <w:rFonts w:ascii="RimTimes" w:hAnsi="RimTimes"/>
      <w:b/>
      <w:spacing w:val="3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ind w:left="1440"/>
      <w:jc w:val="right"/>
      <w:outlineLvl w:val="1"/>
    </w:pPr>
    <w:rPr>
      <w:i/>
      <w:spacing w:val="3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7F67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A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dagnija.lace-ate@mfa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CDF33E56B45A4A89FE5FF83C9B2D54" ma:contentTypeVersion="5" ma:contentTypeDescription="Izveidot jaunu dokumentu." ma:contentTypeScope="" ma:versionID="c82a29b5c6c7f7869565906079fd2fde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a237040c5922575b06c0b812bf3f557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009AD0DF-8B4C-444A-BFCA-F7AEE21C11C0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/>
    <DKP xmlns="2e5bb04e-596e-45bd-9003-43ca78b1ba16">152</DKP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7A0291-C26E-433E-8F6B-A5FEC649698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12B3F9-96B1-4BDB-BABB-76A600A48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67CD76-AB21-4A66-8E74-F1CA443760A8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683C550A-7C9C-442E-8BE1-BBE2DC354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Pilnvarojuma vēstule</vt:lpstr>
    </vt:vector>
  </TitlesOfParts>
  <Company>Iestādes nosaukums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Pilnvaras projekts</dc:subject>
  <dc:creator>Vārds Uzvārds</dc:creator>
  <cp:keywords/>
  <dc:description>67012345, vards.uzvards@mk.gov.lv</dc:description>
  <cp:lastModifiedBy>Ilze Krūmiņa</cp:lastModifiedBy>
  <cp:revision>6</cp:revision>
  <cp:lastPrinted>2016-04-12T10:27:00Z</cp:lastPrinted>
  <dcterms:created xsi:type="dcterms:W3CDTF">2018-05-11T08:40:00Z</dcterms:created>
  <dcterms:modified xsi:type="dcterms:W3CDTF">2018-05-11T14:26:00Z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