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D63F6" w14:textId="77777777" w:rsidR="005A6051" w:rsidRPr="00345ECE" w:rsidRDefault="005A6051" w:rsidP="005A60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5ECE">
        <w:rPr>
          <w:rFonts w:ascii="Times New Roman" w:eastAsia="Times New Roman" w:hAnsi="Times New Roman" w:cs="Times New Roman"/>
          <w:sz w:val="24"/>
          <w:szCs w:val="24"/>
        </w:rPr>
        <w:t xml:space="preserve">LATVIJAS REPUBLIKAS </w:t>
      </w:r>
      <w:r w:rsidR="00A256EA" w:rsidRPr="00345ECE">
        <w:rPr>
          <w:rFonts w:ascii="Times New Roman" w:eastAsia="Times New Roman" w:hAnsi="Times New Roman" w:cs="Times New Roman"/>
          <w:sz w:val="24"/>
          <w:szCs w:val="24"/>
        </w:rPr>
        <w:t>MINISTRU KABINETA SĒDES</w:t>
      </w:r>
    </w:p>
    <w:p w14:paraId="34A09D6C" w14:textId="77777777" w:rsidR="005A6051" w:rsidRPr="00345ECE" w:rsidRDefault="005A6051" w:rsidP="005A60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5ECE">
        <w:rPr>
          <w:rFonts w:ascii="Times New Roman" w:eastAsia="Times New Roman" w:hAnsi="Times New Roman" w:cs="Times New Roman"/>
          <w:sz w:val="24"/>
          <w:szCs w:val="24"/>
        </w:rPr>
        <w:t>PROTOKOLLĒMUMS</w:t>
      </w:r>
    </w:p>
    <w:p w14:paraId="10C415E6" w14:textId="77777777" w:rsidR="005A6051" w:rsidRPr="00345ECE" w:rsidRDefault="005A6051" w:rsidP="005A6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88CDFA" w14:textId="77777777" w:rsidR="007B55C1" w:rsidRPr="00345ECE" w:rsidRDefault="007B55C1" w:rsidP="005A6051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1452DD38" w14:textId="77777777" w:rsidR="005A6051" w:rsidRPr="00345ECE" w:rsidRDefault="005A6051" w:rsidP="005A6051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345ECE">
        <w:rPr>
          <w:rFonts w:ascii="Times New Roman" w:eastAsia="Times New Roman" w:hAnsi="Times New Roman" w:cs="Times New Roman"/>
          <w:sz w:val="24"/>
          <w:szCs w:val="24"/>
        </w:rPr>
        <w:t>Rīgā</w:t>
      </w:r>
      <w:r w:rsidRPr="00345ECE">
        <w:rPr>
          <w:rFonts w:ascii="Times New Roman" w:eastAsia="Times New Roman" w:hAnsi="Times New Roman" w:cs="Times New Roman"/>
          <w:sz w:val="24"/>
          <w:szCs w:val="24"/>
        </w:rPr>
        <w:tab/>
      </w:r>
      <w:r w:rsidRPr="00345ECE">
        <w:rPr>
          <w:rFonts w:ascii="Times New Roman" w:eastAsia="Times New Roman" w:hAnsi="Times New Roman" w:cs="Times New Roman"/>
          <w:sz w:val="24"/>
          <w:szCs w:val="24"/>
        </w:rPr>
        <w:tab/>
      </w:r>
      <w:r w:rsidRPr="00345ECE">
        <w:rPr>
          <w:rFonts w:ascii="Times New Roman" w:eastAsia="Times New Roman" w:hAnsi="Times New Roman" w:cs="Times New Roman"/>
          <w:sz w:val="24"/>
          <w:szCs w:val="24"/>
        </w:rPr>
        <w:tab/>
      </w:r>
      <w:r w:rsidRPr="00345ECE">
        <w:rPr>
          <w:rFonts w:ascii="Times New Roman" w:eastAsia="Times New Roman" w:hAnsi="Times New Roman" w:cs="Times New Roman"/>
          <w:sz w:val="24"/>
          <w:szCs w:val="24"/>
        </w:rPr>
        <w:tab/>
      </w:r>
      <w:r w:rsidRPr="00345ECE">
        <w:rPr>
          <w:rFonts w:ascii="Times New Roman" w:eastAsia="Times New Roman" w:hAnsi="Times New Roman" w:cs="Times New Roman"/>
          <w:sz w:val="24"/>
          <w:szCs w:val="24"/>
        </w:rPr>
        <w:tab/>
      </w:r>
      <w:r w:rsidRPr="00345ECE">
        <w:rPr>
          <w:rFonts w:ascii="Times New Roman" w:eastAsia="Times New Roman" w:hAnsi="Times New Roman" w:cs="Times New Roman"/>
          <w:sz w:val="24"/>
          <w:szCs w:val="24"/>
        </w:rPr>
        <w:tab/>
        <w:t>Nr.</w:t>
      </w:r>
      <w:r w:rsidRPr="00345ECE">
        <w:rPr>
          <w:rFonts w:ascii="Times New Roman" w:eastAsia="Times New Roman" w:hAnsi="Times New Roman" w:cs="Times New Roman"/>
          <w:sz w:val="24"/>
          <w:szCs w:val="24"/>
        </w:rPr>
        <w:tab/>
      </w:r>
      <w:r w:rsidRPr="00345ECE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="007C3590" w:rsidRPr="00345ECE">
        <w:rPr>
          <w:rFonts w:ascii="Times New Roman" w:eastAsia="Times New Roman" w:hAnsi="Times New Roman" w:cs="Times New Roman"/>
          <w:sz w:val="24"/>
          <w:szCs w:val="24"/>
        </w:rPr>
        <w:tab/>
        <w:t xml:space="preserve">      2018</w:t>
      </w:r>
      <w:r w:rsidRPr="00345ECE">
        <w:rPr>
          <w:rFonts w:ascii="Times New Roman" w:eastAsia="Times New Roman" w:hAnsi="Times New Roman" w:cs="Times New Roman"/>
          <w:sz w:val="24"/>
          <w:szCs w:val="24"/>
        </w:rPr>
        <w:t>.gada ___.______</w:t>
      </w:r>
    </w:p>
    <w:p w14:paraId="49FD6850" w14:textId="77777777" w:rsidR="007B55C1" w:rsidRPr="00345ECE" w:rsidRDefault="005A6051" w:rsidP="005A6051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345ECE">
        <w:rPr>
          <w:rFonts w:ascii="Times New Roman" w:eastAsia="Times New Roman" w:hAnsi="Times New Roman" w:cs="Times New Roman"/>
          <w:sz w:val="24"/>
          <w:szCs w:val="24"/>
        </w:rPr>
        <w:t>.§</w:t>
      </w:r>
    </w:p>
    <w:p w14:paraId="686FF8D2" w14:textId="77777777" w:rsidR="00AC31F3" w:rsidRPr="00345ECE" w:rsidRDefault="00AC31F3" w:rsidP="00A6081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A983FB" w14:textId="71E6AB1C" w:rsidR="00AC31F3" w:rsidRPr="00345ECE" w:rsidRDefault="00032AF6" w:rsidP="005C6B28">
      <w:pPr>
        <w:pStyle w:val="BodyTextIndent"/>
        <w:spacing w:before="600" w:after="600"/>
        <w:ind w:firstLine="0"/>
        <w:jc w:val="center"/>
        <w:rPr>
          <w:b/>
          <w:szCs w:val="24"/>
        </w:rPr>
      </w:pPr>
      <w:r w:rsidRPr="00345ECE">
        <w:rPr>
          <w:b/>
          <w:szCs w:val="24"/>
        </w:rPr>
        <w:t>R</w:t>
      </w:r>
      <w:r w:rsidR="00DC643F" w:rsidRPr="00345ECE">
        <w:rPr>
          <w:b/>
          <w:szCs w:val="24"/>
        </w:rPr>
        <w:t xml:space="preserve">īkojuma </w:t>
      </w:r>
      <w:r w:rsidR="005A6051" w:rsidRPr="00345ECE">
        <w:rPr>
          <w:b/>
          <w:szCs w:val="24"/>
        </w:rPr>
        <w:t>projekts „</w:t>
      </w:r>
      <w:r w:rsidR="005C6B28" w:rsidRPr="00345ECE">
        <w:rPr>
          <w:b/>
          <w:szCs w:val="24"/>
        </w:rPr>
        <w:t xml:space="preserve"> Par Ērika Eglīša iecelšanu Liepājas speciālās ekonomiskās zonas valdes locekļa amatā</w:t>
      </w:r>
      <w:r w:rsidR="003E2262" w:rsidRPr="00345ECE">
        <w:rPr>
          <w:b/>
          <w:szCs w:val="24"/>
        </w:rPr>
        <w:t>”</w:t>
      </w:r>
    </w:p>
    <w:p w14:paraId="58B6F210" w14:textId="510C8D45" w:rsidR="007E3C7E" w:rsidRPr="00345ECE" w:rsidRDefault="005A6051" w:rsidP="00445E39">
      <w:pPr>
        <w:spacing w:before="12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ECE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1E1277" w:rsidRPr="00345ECE">
        <w:rPr>
          <w:rFonts w:ascii="Times New Roman" w:eastAsia="Times New Roman" w:hAnsi="Times New Roman" w:cs="Times New Roman"/>
          <w:sz w:val="24"/>
          <w:szCs w:val="24"/>
        </w:rPr>
        <w:t xml:space="preserve">Pieņemt </w:t>
      </w:r>
      <w:r w:rsidR="000A2145" w:rsidRPr="00345ECE">
        <w:rPr>
          <w:rFonts w:ascii="Times New Roman" w:eastAsia="Times New Roman" w:hAnsi="Times New Roman" w:cs="Times New Roman"/>
          <w:sz w:val="24"/>
          <w:szCs w:val="24"/>
        </w:rPr>
        <w:t>iesniegto rīkojuma projektu.</w:t>
      </w:r>
    </w:p>
    <w:p w14:paraId="7D712C32" w14:textId="77777777" w:rsidR="001E1277" w:rsidRPr="00345ECE" w:rsidRDefault="001E1277" w:rsidP="00445E39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5E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Valsts kancelejai sagatavot rīkojuma projektu parakstīšanai.</w:t>
      </w:r>
    </w:p>
    <w:p w14:paraId="79B978F1" w14:textId="099B6A33" w:rsidR="00A95CFC" w:rsidRPr="00345ECE" w:rsidRDefault="002F1A53" w:rsidP="00AC31F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ECE">
        <w:rPr>
          <w:rFonts w:ascii="Times New Roman" w:eastAsia="Times New Roman" w:hAnsi="Times New Roman" w:cs="Times New Roman"/>
          <w:sz w:val="24"/>
          <w:szCs w:val="24"/>
        </w:rPr>
        <w:t>2.</w:t>
      </w:r>
      <w:r w:rsidR="00445E39" w:rsidRPr="00345E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4609" w:rsidRPr="00345ECE">
        <w:rPr>
          <w:rFonts w:ascii="Times New Roman" w:eastAsia="Times New Roman" w:hAnsi="Times New Roman" w:cs="Times New Roman"/>
          <w:sz w:val="24"/>
          <w:szCs w:val="24"/>
        </w:rPr>
        <w:t xml:space="preserve">Ņemot vērā Ērika Eglīša 2018.gada </w:t>
      </w:r>
      <w:r w:rsidR="00DF64AB" w:rsidRPr="00345ECE">
        <w:rPr>
          <w:rFonts w:ascii="Times New Roman" w:eastAsia="Times New Roman" w:hAnsi="Times New Roman" w:cs="Times New Roman"/>
          <w:sz w:val="24"/>
          <w:szCs w:val="24"/>
        </w:rPr>
        <w:t>26</w:t>
      </w:r>
      <w:r w:rsidR="00C94609" w:rsidRPr="00345ECE">
        <w:rPr>
          <w:rFonts w:ascii="Times New Roman" w:eastAsia="Times New Roman" w:hAnsi="Times New Roman" w:cs="Times New Roman"/>
          <w:sz w:val="24"/>
          <w:szCs w:val="24"/>
        </w:rPr>
        <w:t>.aprīļa iesniegumu, saskaņā ar</w:t>
      </w:r>
      <w:r w:rsidR="00A95CFC" w:rsidRPr="00345ECE">
        <w:rPr>
          <w:rFonts w:ascii="Times New Roman" w:eastAsia="Times New Roman" w:hAnsi="Times New Roman" w:cs="Times New Roman"/>
          <w:sz w:val="24"/>
          <w:szCs w:val="24"/>
        </w:rPr>
        <w:t xml:space="preserve"> likuma “Par interešu konflikta novēršanu valsts amatpersonas darbībā” </w:t>
      </w:r>
      <w:r w:rsidR="00654EE8" w:rsidRPr="00345ECE">
        <w:rPr>
          <w:rFonts w:ascii="Times New Roman" w:eastAsia="Times New Roman" w:hAnsi="Times New Roman" w:cs="Times New Roman"/>
          <w:sz w:val="24"/>
          <w:szCs w:val="24"/>
        </w:rPr>
        <w:t>7.panta piekt</w:t>
      </w:r>
      <w:r w:rsidR="00C94609" w:rsidRPr="00345ECE">
        <w:rPr>
          <w:rFonts w:ascii="Times New Roman" w:eastAsia="Times New Roman" w:hAnsi="Times New Roman" w:cs="Times New Roman"/>
          <w:sz w:val="24"/>
          <w:szCs w:val="24"/>
        </w:rPr>
        <w:t>o</w:t>
      </w:r>
      <w:r w:rsidR="00654EE8" w:rsidRPr="00345ECE">
        <w:rPr>
          <w:rFonts w:ascii="Times New Roman" w:eastAsia="Times New Roman" w:hAnsi="Times New Roman" w:cs="Times New Roman"/>
          <w:sz w:val="24"/>
          <w:szCs w:val="24"/>
        </w:rPr>
        <w:t xml:space="preserve"> daļ</w:t>
      </w:r>
      <w:r w:rsidR="00C94609" w:rsidRPr="00345ECE">
        <w:rPr>
          <w:rFonts w:ascii="Times New Roman" w:eastAsia="Times New Roman" w:hAnsi="Times New Roman" w:cs="Times New Roman"/>
          <w:sz w:val="24"/>
          <w:szCs w:val="24"/>
        </w:rPr>
        <w:t>u un 8.</w:t>
      </w:r>
      <w:r w:rsidR="00C94609" w:rsidRPr="00345EC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C94609" w:rsidRPr="00345ECE">
        <w:rPr>
          <w:rFonts w:ascii="Times New Roman" w:eastAsia="Times New Roman" w:hAnsi="Times New Roman" w:cs="Times New Roman"/>
          <w:sz w:val="24"/>
          <w:szCs w:val="24"/>
        </w:rPr>
        <w:t>panta septīto daļu</w:t>
      </w:r>
      <w:r w:rsidR="00654EE8" w:rsidRPr="00345E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4609" w:rsidRPr="00345ECE">
        <w:rPr>
          <w:rFonts w:ascii="Times New Roman" w:eastAsia="Times New Roman" w:hAnsi="Times New Roman" w:cs="Times New Roman"/>
          <w:sz w:val="24"/>
          <w:szCs w:val="24"/>
        </w:rPr>
        <w:t>atļaut Ērikam Eglītim savienot Liepājas speciālās ekonomiskās zonas valdes locekļa amatu ar Ekonomikas ministrijas valsts sekretāra amatu</w:t>
      </w:r>
      <w:r w:rsidR="00654EE8" w:rsidRPr="00345EC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B619C47" w14:textId="77777777" w:rsidR="007F10D0" w:rsidRPr="00345ECE" w:rsidRDefault="007F10D0" w:rsidP="00AC31F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B52AD5" w14:textId="7A0F0465" w:rsidR="007F10D0" w:rsidRPr="00345ECE" w:rsidRDefault="007F10D0" w:rsidP="007F10D0">
      <w:pPr>
        <w:tabs>
          <w:tab w:val="left" w:pos="6379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5ECE">
        <w:rPr>
          <w:rFonts w:ascii="Times New Roman" w:eastAsia="Times New Roman" w:hAnsi="Times New Roman" w:cs="Times New Roman"/>
          <w:b/>
          <w:sz w:val="24"/>
          <w:szCs w:val="24"/>
        </w:rPr>
        <w:t>Ministru</w:t>
      </w:r>
      <w:r w:rsidR="00654EE8" w:rsidRPr="00345ECE">
        <w:rPr>
          <w:rFonts w:ascii="Times New Roman" w:eastAsia="Times New Roman" w:hAnsi="Times New Roman" w:cs="Times New Roman"/>
          <w:b/>
          <w:sz w:val="24"/>
          <w:szCs w:val="24"/>
        </w:rPr>
        <w:t xml:space="preserve"> prezidents</w:t>
      </w:r>
      <w:r w:rsidR="004E7EAE" w:rsidRPr="00345EC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45EC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45ECE"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spellStart"/>
      <w:r w:rsidR="00654EE8" w:rsidRPr="00345ECE">
        <w:rPr>
          <w:rFonts w:ascii="Times New Roman" w:eastAsia="Times New Roman" w:hAnsi="Times New Roman" w:cs="Times New Roman"/>
          <w:b/>
          <w:sz w:val="24"/>
          <w:szCs w:val="24"/>
        </w:rPr>
        <w:t>M.Kučinskis</w:t>
      </w:r>
      <w:proofErr w:type="spellEnd"/>
    </w:p>
    <w:p w14:paraId="2338FB75" w14:textId="77777777" w:rsidR="00DC643F" w:rsidRPr="00345ECE" w:rsidRDefault="00DC643F" w:rsidP="00DC643F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137552" w14:textId="615E4829" w:rsidR="00654EE8" w:rsidRPr="00345ECE" w:rsidRDefault="000A2145" w:rsidP="007F10D0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345EC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Valsts kancelejas direktor</w:t>
      </w:r>
      <w:r w:rsidR="007F10D0" w:rsidRPr="00345EC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</w:t>
      </w:r>
      <w:r w:rsidR="004E7EAE" w:rsidRPr="00345EC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ab/>
      </w:r>
      <w:r w:rsidR="004E7EAE" w:rsidRPr="00345EC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ab/>
      </w:r>
      <w:r w:rsidR="007C3590" w:rsidRPr="00345EC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ab/>
      </w:r>
      <w:proofErr w:type="spellStart"/>
      <w:r w:rsidR="00654EE8" w:rsidRPr="00345EC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J.Citskovskis</w:t>
      </w:r>
      <w:proofErr w:type="spellEnd"/>
    </w:p>
    <w:p w14:paraId="71889F01" w14:textId="77777777" w:rsidR="00DC643F" w:rsidRPr="00345ECE" w:rsidRDefault="00DC643F" w:rsidP="00DC64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2148EFDD" w14:textId="77777777" w:rsidR="00DC643F" w:rsidRPr="00345ECE" w:rsidRDefault="00DC643F" w:rsidP="00DC64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0626A690" w14:textId="77777777" w:rsidR="00DC643F" w:rsidRPr="00345ECE" w:rsidRDefault="00DC643F" w:rsidP="00DC64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345EC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Iesniedzējs:</w:t>
      </w:r>
    </w:p>
    <w:p w14:paraId="43BB19CD" w14:textId="77777777" w:rsidR="00DB0A3C" w:rsidRPr="00345ECE" w:rsidRDefault="00DB0A3C" w:rsidP="00DC64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345EC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ekonomikas ministra pienākumu izpildītājs,</w:t>
      </w:r>
    </w:p>
    <w:p w14:paraId="13D09B69" w14:textId="41DE5CC3" w:rsidR="007F10D0" w:rsidRPr="00345ECE" w:rsidRDefault="00DB0A3C" w:rsidP="00DC64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345EC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Labklājības ministrs</w:t>
      </w:r>
      <w:r w:rsidR="007F10D0" w:rsidRPr="00345EC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="007F10D0" w:rsidRPr="00345EC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ab/>
      </w:r>
      <w:r w:rsidR="007F10D0" w:rsidRPr="00345EC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ab/>
      </w:r>
      <w:r w:rsidR="007F10D0" w:rsidRPr="00345EC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ab/>
      </w:r>
      <w:r w:rsidR="004E7EAE" w:rsidRPr="00345EC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ab/>
      </w:r>
      <w:r w:rsidR="007F10D0" w:rsidRPr="00345EC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ab/>
      </w:r>
      <w:r w:rsidR="007F10D0" w:rsidRPr="00345EC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ab/>
      </w:r>
      <w:r w:rsidR="007F10D0" w:rsidRPr="00345EC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ab/>
      </w:r>
      <w:proofErr w:type="spellStart"/>
      <w:r w:rsidRPr="00345EC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J.Reirs</w:t>
      </w:r>
      <w:proofErr w:type="spellEnd"/>
    </w:p>
    <w:p w14:paraId="44E6CE5B" w14:textId="77777777" w:rsidR="007F10D0" w:rsidRPr="00345ECE" w:rsidRDefault="007F10D0" w:rsidP="00DC64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65875046" w14:textId="77777777" w:rsidR="007F10D0" w:rsidRPr="00345ECE" w:rsidRDefault="00DC643F" w:rsidP="000A21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345EC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V</w:t>
      </w:r>
      <w:r w:rsidR="007F10D0" w:rsidRPr="00345EC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īza:</w:t>
      </w:r>
    </w:p>
    <w:p w14:paraId="131F77C2" w14:textId="01EF2D54" w:rsidR="00DC643F" w:rsidRPr="00345ECE" w:rsidRDefault="00345ECE" w:rsidP="000A21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345EC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Valsts sekretārs</w:t>
      </w:r>
      <w:r w:rsidR="00DC643F" w:rsidRPr="00345EC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ab/>
      </w:r>
      <w:r w:rsidR="00DC643F" w:rsidRPr="00345EC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ab/>
      </w:r>
      <w:r w:rsidR="00DC643F" w:rsidRPr="00345EC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ab/>
      </w:r>
      <w:r w:rsidR="00DC643F" w:rsidRPr="00345EC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ab/>
      </w:r>
      <w:r w:rsidR="00DC643F" w:rsidRPr="00345EC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ab/>
      </w:r>
      <w:r w:rsidR="007F10D0" w:rsidRPr="00345EC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ab/>
      </w:r>
      <w:r w:rsidRPr="00345EC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ab/>
      </w:r>
      <w:r w:rsidRPr="00345EC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ab/>
      </w:r>
      <w:proofErr w:type="spellStart"/>
      <w:r w:rsidRPr="00345EC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Ē.Eglītis</w:t>
      </w:r>
      <w:proofErr w:type="spellEnd"/>
    </w:p>
    <w:p w14:paraId="3941F74A" w14:textId="77777777" w:rsidR="00A60819" w:rsidRPr="00445E39" w:rsidRDefault="00A60819" w:rsidP="00A60819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DEC148E" w14:textId="77777777" w:rsidR="007F10D0" w:rsidRPr="007C3590" w:rsidRDefault="007F10D0" w:rsidP="00AC31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4DD7636" w14:textId="77777777" w:rsidR="007F10D0" w:rsidRPr="007C3590" w:rsidRDefault="007F10D0" w:rsidP="00AC31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F0CBB61" w14:textId="77777777" w:rsidR="007F10D0" w:rsidRDefault="007F10D0" w:rsidP="00AC31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67D2FD5" w14:textId="77777777" w:rsidR="007F10D0" w:rsidRDefault="007F10D0" w:rsidP="00AC31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BA0F60A" w14:textId="77777777" w:rsidR="00654EE8" w:rsidRPr="001A3859" w:rsidRDefault="00654EE8" w:rsidP="002A503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A3859">
        <w:rPr>
          <w:rFonts w:ascii="Times New Roman" w:eastAsia="Calibri" w:hAnsi="Times New Roman" w:cs="Times New Roman"/>
          <w:sz w:val="20"/>
          <w:szCs w:val="20"/>
        </w:rPr>
        <w:t>Lenša 67013286</w:t>
      </w:r>
    </w:p>
    <w:p w14:paraId="290BBA9F" w14:textId="77777777" w:rsidR="001B5ABD" w:rsidRPr="001A3859" w:rsidRDefault="00654EE8" w:rsidP="002A503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A3859">
        <w:rPr>
          <w:rFonts w:ascii="Times New Roman" w:eastAsia="Calibri" w:hAnsi="Times New Roman" w:cs="Times New Roman"/>
          <w:sz w:val="20"/>
          <w:szCs w:val="20"/>
        </w:rPr>
        <w:t>indra.lensa</w:t>
      </w:r>
      <w:bookmarkStart w:id="0" w:name="_GoBack"/>
      <w:bookmarkEnd w:id="0"/>
      <w:r w:rsidRPr="001A3859">
        <w:rPr>
          <w:rFonts w:ascii="Times New Roman" w:eastAsia="Calibri" w:hAnsi="Times New Roman" w:cs="Times New Roman"/>
          <w:sz w:val="20"/>
          <w:szCs w:val="20"/>
        </w:rPr>
        <w:t>@em.gov.lv</w:t>
      </w:r>
      <w:r w:rsidR="00DF37D2" w:rsidRPr="001A3859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sectPr w:rsidR="001B5ABD" w:rsidRPr="001A3859" w:rsidSect="007F10D0">
      <w:footerReference w:type="default" r:id="rId6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3CBB20" w14:textId="77777777" w:rsidR="003D10B6" w:rsidRDefault="003D10B6" w:rsidP="00A60819">
      <w:pPr>
        <w:spacing w:after="0" w:line="240" w:lineRule="auto"/>
      </w:pPr>
      <w:r>
        <w:separator/>
      </w:r>
    </w:p>
  </w:endnote>
  <w:endnote w:type="continuationSeparator" w:id="0">
    <w:p w14:paraId="6DB2D9B7" w14:textId="77777777" w:rsidR="003D10B6" w:rsidRDefault="003D10B6" w:rsidP="00A60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98E4D" w14:textId="77777777" w:rsidR="00A60819" w:rsidRPr="00A60819" w:rsidRDefault="000A2145" w:rsidP="00A60819">
    <w:pPr>
      <w:tabs>
        <w:tab w:val="center" w:pos="4320"/>
        <w:tab w:val="right" w:pos="8640"/>
      </w:tabs>
      <w:spacing w:after="0" w:line="240" w:lineRule="auto"/>
      <w:jc w:val="both"/>
      <w:rPr>
        <w:rFonts w:ascii="Times New Roman" w:eastAsia="Times New Roman" w:hAnsi="Times New Roman" w:cs="Times New Roman"/>
        <w:sz w:val="24"/>
        <w:szCs w:val="24"/>
        <w:lang w:val="en-GB" w:eastAsia="lv-LV"/>
      </w:rPr>
    </w:pPr>
    <w:bookmarkStart w:id="1" w:name="OLE_LINK4"/>
    <w:bookmarkStart w:id="2" w:name="OLE_LINK5"/>
    <w:bookmarkStart w:id="3" w:name="_Hlk239649117"/>
    <w:r>
      <w:rPr>
        <w:rFonts w:ascii="Times New Roman" w:eastAsia="Times New Roman" w:hAnsi="Times New Roman" w:cs="Times New Roman"/>
        <w:noProof/>
        <w:sz w:val="24"/>
        <w:szCs w:val="24"/>
        <w:lang w:eastAsia="lv-LV"/>
      </w:rPr>
      <w:t>EMProt_</w:t>
    </w:r>
    <w:r w:rsidR="00654EE8">
      <w:rPr>
        <w:rFonts w:ascii="Times New Roman" w:eastAsia="Times New Roman" w:hAnsi="Times New Roman" w:cs="Times New Roman"/>
        <w:noProof/>
        <w:sz w:val="24"/>
        <w:szCs w:val="24"/>
        <w:lang w:eastAsia="lv-LV"/>
      </w:rPr>
      <w:t>260418</w:t>
    </w:r>
    <w:r w:rsidR="00A60819" w:rsidRPr="00A60819">
      <w:rPr>
        <w:rFonts w:ascii="Times New Roman" w:eastAsia="Times New Roman" w:hAnsi="Times New Roman" w:cs="Times New Roman"/>
        <w:noProof/>
        <w:sz w:val="24"/>
        <w:szCs w:val="24"/>
        <w:lang w:eastAsia="lv-LV"/>
      </w:rPr>
      <w:t>;</w:t>
    </w:r>
    <w:bookmarkStart w:id="4" w:name="_Hlk322433958"/>
    <w:bookmarkEnd w:id="1"/>
    <w:bookmarkEnd w:id="2"/>
    <w:bookmarkEnd w:id="3"/>
    <w:r w:rsidR="0014357E">
      <w:rPr>
        <w:rFonts w:ascii="Times New Roman" w:eastAsia="Times New Roman" w:hAnsi="Times New Roman" w:cs="Times New Roman"/>
        <w:color w:val="000000"/>
        <w:sz w:val="24"/>
        <w:szCs w:val="24"/>
        <w:lang w:eastAsia="lv-LV"/>
      </w:rPr>
      <w:t xml:space="preserve"> </w:t>
    </w:r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B816A3" w14:textId="77777777" w:rsidR="003D10B6" w:rsidRDefault="003D10B6" w:rsidP="00A60819">
      <w:pPr>
        <w:spacing w:after="0" w:line="240" w:lineRule="auto"/>
      </w:pPr>
      <w:r>
        <w:separator/>
      </w:r>
    </w:p>
  </w:footnote>
  <w:footnote w:type="continuationSeparator" w:id="0">
    <w:p w14:paraId="0F7DEC2F" w14:textId="77777777" w:rsidR="003D10B6" w:rsidRDefault="003D10B6" w:rsidP="00A608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051"/>
    <w:rsid w:val="000024A4"/>
    <w:rsid w:val="000307EB"/>
    <w:rsid w:val="00032AF6"/>
    <w:rsid w:val="00036F4E"/>
    <w:rsid w:val="00037E52"/>
    <w:rsid w:val="000466DD"/>
    <w:rsid w:val="00073D6D"/>
    <w:rsid w:val="000A2145"/>
    <w:rsid w:val="000E25A2"/>
    <w:rsid w:val="0014357E"/>
    <w:rsid w:val="0014713E"/>
    <w:rsid w:val="001A3859"/>
    <w:rsid w:val="001B39D4"/>
    <w:rsid w:val="001C14F6"/>
    <w:rsid w:val="001E1277"/>
    <w:rsid w:val="001E64D9"/>
    <w:rsid w:val="001F61EC"/>
    <w:rsid w:val="00201887"/>
    <w:rsid w:val="002059E5"/>
    <w:rsid w:val="00210C79"/>
    <w:rsid w:val="00294ABB"/>
    <w:rsid w:val="002A5031"/>
    <w:rsid w:val="002E48F9"/>
    <w:rsid w:val="002F07FA"/>
    <w:rsid w:val="002F1A53"/>
    <w:rsid w:val="00312D52"/>
    <w:rsid w:val="00330324"/>
    <w:rsid w:val="00345ECE"/>
    <w:rsid w:val="00347F74"/>
    <w:rsid w:val="003511A5"/>
    <w:rsid w:val="00375A53"/>
    <w:rsid w:val="003B3F21"/>
    <w:rsid w:val="003D10B6"/>
    <w:rsid w:val="003E2262"/>
    <w:rsid w:val="003E4E07"/>
    <w:rsid w:val="00430581"/>
    <w:rsid w:val="00445E39"/>
    <w:rsid w:val="004C323F"/>
    <w:rsid w:val="004D0A46"/>
    <w:rsid w:val="004E6F44"/>
    <w:rsid w:val="004E7EAE"/>
    <w:rsid w:val="00504D65"/>
    <w:rsid w:val="00533DB5"/>
    <w:rsid w:val="00536EA1"/>
    <w:rsid w:val="005853BD"/>
    <w:rsid w:val="005A29F3"/>
    <w:rsid w:val="005A6051"/>
    <w:rsid w:val="005C6B28"/>
    <w:rsid w:val="00616285"/>
    <w:rsid w:val="0062203A"/>
    <w:rsid w:val="00627092"/>
    <w:rsid w:val="00654EE8"/>
    <w:rsid w:val="00675549"/>
    <w:rsid w:val="0067608D"/>
    <w:rsid w:val="006F25ED"/>
    <w:rsid w:val="00753C98"/>
    <w:rsid w:val="0076585A"/>
    <w:rsid w:val="00765D7D"/>
    <w:rsid w:val="007733F1"/>
    <w:rsid w:val="007B55C1"/>
    <w:rsid w:val="007C3590"/>
    <w:rsid w:val="007E3C7E"/>
    <w:rsid w:val="007F10D0"/>
    <w:rsid w:val="007F25D7"/>
    <w:rsid w:val="00806109"/>
    <w:rsid w:val="00835369"/>
    <w:rsid w:val="00845F44"/>
    <w:rsid w:val="00865613"/>
    <w:rsid w:val="008A0380"/>
    <w:rsid w:val="009174C5"/>
    <w:rsid w:val="00985D30"/>
    <w:rsid w:val="009958E5"/>
    <w:rsid w:val="009F2634"/>
    <w:rsid w:val="00A02BDC"/>
    <w:rsid w:val="00A15D78"/>
    <w:rsid w:val="00A256EA"/>
    <w:rsid w:val="00A3591D"/>
    <w:rsid w:val="00A60819"/>
    <w:rsid w:val="00A86E20"/>
    <w:rsid w:val="00A95CFC"/>
    <w:rsid w:val="00AB64EF"/>
    <w:rsid w:val="00AC31F3"/>
    <w:rsid w:val="00AD2222"/>
    <w:rsid w:val="00AE2C71"/>
    <w:rsid w:val="00B15C35"/>
    <w:rsid w:val="00B55AB8"/>
    <w:rsid w:val="00B71CC6"/>
    <w:rsid w:val="00B90336"/>
    <w:rsid w:val="00B97E33"/>
    <w:rsid w:val="00BB6FD9"/>
    <w:rsid w:val="00C6564C"/>
    <w:rsid w:val="00C733F0"/>
    <w:rsid w:val="00C80A66"/>
    <w:rsid w:val="00C94609"/>
    <w:rsid w:val="00CC1362"/>
    <w:rsid w:val="00D23215"/>
    <w:rsid w:val="00D73B22"/>
    <w:rsid w:val="00D74420"/>
    <w:rsid w:val="00DB0A3C"/>
    <w:rsid w:val="00DB3B0A"/>
    <w:rsid w:val="00DC643F"/>
    <w:rsid w:val="00DE6397"/>
    <w:rsid w:val="00DF37D2"/>
    <w:rsid w:val="00DF4324"/>
    <w:rsid w:val="00DF64AB"/>
    <w:rsid w:val="00E27612"/>
    <w:rsid w:val="00E43303"/>
    <w:rsid w:val="00E626F8"/>
    <w:rsid w:val="00F251D3"/>
    <w:rsid w:val="00F97CBA"/>
    <w:rsid w:val="00FC3647"/>
    <w:rsid w:val="00FE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23CA01"/>
  <w15:docId w15:val="{E1C61A61-86E2-49A7-98F6-08F6C7A3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654EE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08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819"/>
  </w:style>
  <w:style w:type="paragraph" w:styleId="Footer">
    <w:name w:val="footer"/>
    <w:basedOn w:val="Normal"/>
    <w:link w:val="FooterChar"/>
    <w:uiPriority w:val="99"/>
    <w:unhideWhenUsed/>
    <w:rsid w:val="00A608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819"/>
  </w:style>
  <w:style w:type="character" w:styleId="Hyperlink">
    <w:name w:val="Hyperlink"/>
    <w:basedOn w:val="DefaultParagraphFont"/>
    <w:uiPriority w:val="99"/>
    <w:unhideWhenUsed/>
    <w:rsid w:val="00DF37D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E64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64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64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64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64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4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6109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654EE8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BodyTextIndent">
    <w:name w:val="Body Text Indent"/>
    <w:basedOn w:val="Normal"/>
    <w:link w:val="BodyTextIndentChar"/>
    <w:semiHidden/>
    <w:rsid w:val="005C6B2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customStyle="1" w:styleId="BodyTextIndentChar">
    <w:name w:val="Body Text Indent Char"/>
    <w:basedOn w:val="DefaultParagraphFont"/>
    <w:link w:val="BodyTextIndent"/>
    <w:semiHidden/>
    <w:rsid w:val="005C6B28"/>
    <w:rPr>
      <w:rFonts w:ascii="Times New Roman" w:eastAsia="Times New Roman" w:hAnsi="Times New Roman" w:cs="Times New Roman"/>
      <w:sz w:val="24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1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575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Mārtiņš Drāke</dc:creator>
  <cp:lastModifiedBy>Indra Lenša</cp:lastModifiedBy>
  <cp:revision>14</cp:revision>
  <cp:lastPrinted>2018-05-02T09:28:00Z</cp:lastPrinted>
  <dcterms:created xsi:type="dcterms:W3CDTF">2018-04-27T10:00:00Z</dcterms:created>
  <dcterms:modified xsi:type="dcterms:W3CDTF">2018-05-02T09:28:00Z</dcterms:modified>
</cp:coreProperties>
</file>