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2DB79" w14:textId="77777777" w:rsidR="00A00614" w:rsidRPr="008C1C67" w:rsidRDefault="00A00614" w:rsidP="00E82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AA7F68" w14:textId="77777777" w:rsidR="00A00614" w:rsidRPr="008C1C67" w:rsidRDefault="00A00614" w:rsidP="00E82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9943AB" w14:textId="77777777" w:rsidR="00A00614" w:rsidRPr="008C1C67" w:rsidRDefault="00A00614" w:rsidP="00E82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DF25F0" w14:textId="5E660754" w:rsidR="00E823D7" w:rsidRPr="008C1C67" w:rsidRDefault="00E823D7" w:rsidP="00E823D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67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CE6A5C" w:rsidRPr="00CE6A5C">
        <w:rPr>
          <w:rFonts w:ascii="Times New Roman" w:hAnsi="Times New Roman" w:cs="Times New Roman"/>
          <w:sz w:val="28"/>
          <w:szCs w:val="28"/>
        </w:rPr>
        <w:t>23. maijā</w:t>
      </w:r>
      <w:r w:rsidRPr="008C1C67">
        <w:rPr>
          <w:rFonts w:ascii="Times New Roman" w:hAnsi="Times New Roman" w:cs="Times New Roman"/>
          <w:sz w:val="28"/>
          <w:szCs w:val="28"/>
        </w:rPr>
        <w:tab/>
        <w:t>Rīkojums Nr.</w:t>
      </w:r>
      <w:r w:rsidR="00CE6A5C">
        <w:rPr>
          <w:rFonts w:ascii="Times New Roman" w:hAnsi="Times New Roman" w:cs="Times New Roman"/>
          <w:sz w:val="28"/>
          <w:szCs w:val="28"/>
        </w:rPr>
        <w:t> 221</w:t>
      </w:r>
    </w:p>
    <w:p w14:paraId="29BF2D59" w14:textId="7DE44907" w:rsidR="00E823D7" w:rsidRPr="008C1C67" w:rsidRDefault="00E823D7" w:rsidP="00E823D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67">
        <w:rPr>
          <w:rFonts w:ascii="Times New Roman" w:hAnsi="Times New Roman" w:cs="Times New Roman"/>
          <w:sz w:val="28"/>
          <w:szCs w:val="28"/>
        </w:rPr>
        <w:t>Rīgā</w:t>
      </w:r>
      <w:r w:rsidRPr="008C1C67">
        <w:rPr>
          <w:rFonts w:ascii="Times New Roman" w:hAnsi="Times New Roman" w:cs="Times New Roman"/>
          <w:sz w:val="28"/>
          <w:szCs w:val="28"/>
        </w:rPr>
        <w:tab/>
        <w:t>(prot. Nr. </w:t>
      </w:r>
      <w:r w:rsidR="00CE6A5C">
        <w:rPr>
          <w:rFonts w:ascii="Times New Roman" w:hAnsi="Times New Roman" w:cs="Times New Roman"/>
          <w:sz w:val="28"/>
          <w:szCs w:val="28"/>
        </w:rPr>
        <w:t>25</w:t>
      </w:r>
      <w:r w:rsidRPr="008C1C67">
        <w:rPr>
          <w:rFonts w:ascii="Times New Roman" w:hAnsi="Times New Roman" w:cs="Times New Roman"/>
          <w:sz w:val="28"/>
          <w:szCs w:val="28"/>
        </w:rPr>
        <w:t> </w:t>
      </w:r>
      <w:r w:rsidR="00CE6A5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8C1C67">
        <w:rPr>
          <w:rFonts w:ascii="Times New Roman" w:hAnsi="Times New Roman" w:cs="Times New Roman"/>
          <w:sz w:val="28"/>
          <w:szCs w:val="28"/>
        </w:rPr>
        <w:t>. §)</w:t>
      </w:r>
    </w:p>
    <w:p w14:paraId="5267D328" w14:textId="723D5B29" w:rsidR="00A00614" w:rsidRPr="008C1C67" w:rsidRDefault="00A00614" w:rsidP="00E8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E9D53" w14:textId="7BBC95C9" w:rsidR="00A00614" w:rsidRPr="008C1C67" w:rsidRDefault="00A00614" w:rsidP="00E823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8C1C67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Par </w:t>
      </w:r>
      <w:r w:rsidR="006E4363" w:rsidRPr="008C1C67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valsts </w:t>
      </w:r>
      <w:r w:rsidRPr="008C1C67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nekustamā īpašuma </w:t>
      </w:r>
      <w:r w:rsidR="0053078F" w:rsidRPr="008C1C67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Brīvības gatvē, </w:t>
      </w:r>
      <w:r w:rsidRPr="008C1C67">
        <w:rPr>
          <w:rFonts w:ascii="Times New Roman" w:hAnsi="Times New Roman" w:cs="Times New Roman"/>
          <w:b/>
          <w:sz w:val="28"/>
          <w:szCs w:val="28"/>
          <w:lang w:eastAsia="lv-LV"/>
        </w:rPr>
        <w:t>Rīgā</w:t>
      </w:r>
      <w:r w:rsidR="008C1C67" w:rsidRPr="008C1C67">
        <w:rPr>
          <w:rFonts w:ascii="Times New Roman" w:hAnsi="Times New Roman" w:cs="Times New Roman"/>
          <w:b/>
          <w:sz w:val="28"/>
          <w:szCs w:val="28"/>
          <w:lang w:eastAsia="lv-LV"/>
        </w:rPr>
        <w:t>,</w:t>
      </w:r>
      <w:r w:rsidRPr="008C1C67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8C1C67" w:rsidRPr="008C1C67">
        <w:rPr>
          <w:rFonts w:ascii="Times New Roman" w:hAnsi="Times New Roman" w:cs="Times New Roman"/>
          <w:b/>
          <w:sz w:val="28"/>
          <w:szCs w:val="28"/>
          <w:lang w:eastAsia="lv-LV"/>
        </w:rPr>
        <w:br/>
      </w:r>
      <w:r w:rsidRPr="008C1C67">
        <w:rPr>
          <w:rFonts w:ascii="Times New Roman" w:hAnsi="Times New Roman" w:cs="Times New Roman"/>
          <w:b/>
          <w:sz w:val="28"/>
          <w:szCs w:val="28"/>
          <w:lang w:eastAsia="lv-LV"/>
        </w:rPr>
        <w:t>nodošanu</w:t>
      </w:r>
      <w:r w:rsidR="00E823D7" w:rsidRPr="008C1C67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8C1C67">
        <w:rPr>
          <w:rFonts w:ascii="Times New Roman" w:hAnsi="Times New Roman" w:cs="Times New Roman"/>
          <w:b/>
          <w:sz w:val="28"/>
          <w:szCs w:val="28"/>
          <w:lang w:eastAsia="lv-LV"/>
        </w:rPr>
        <w:t>Labklājības ministrijas valdījumā</w:t>
      </w:r>
    </w:p>
    <w:p w14:paraId="34D1E510" w14:textId="77777777" w:rsidR="008C1C67" w:rsidRPr="008C1C67" w:rsidRDefault="008C1C67" w:rsidP="008C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4553C6" w14:textId="46244E65" w:rsidR="00153671" w:rsidRPr="008C1C67" w:rsidRDefault="00E823D7" w:rsidP="008C1C67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A00614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Finanšu ministrijai nodot </w:t>
      </w:r>
      <w:r w:rsidR="00A64FFF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</w:t>
      </w:r>
      <w:r w:rsidR="00A00614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valdījumā </w:t>
      </w:r>
      <w:r w:rsidR="006E4363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</w:t>
      </w:r>
      <w:r w:rsidR="00A00614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nekustamo īpašumu (nekustamā </w:t>
      </w:r>
      <w:r w:rsidR="00CA2B94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īpašuma kadastra numurs 0100</w:t>
      </w:r>
      <w:r w:rsidR="00DF32A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A2B94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>092</w:t>
      </w:r>
      <w:r w:rsidR="00DF32A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A2B94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2494) </w:t>
      </w:r>
      <w:r w:rsidR="00DF32AF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CA2B94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 vienību </w:t>
      </w:r>
      <w:r w:rsidR="00A00614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(zemes vienības kadastra apzīmējums </w:t>
      </w:r>
      <w:r w:rsidR="00CA2B94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>0100</w:t>
      </w:r>
      <w:r w:rsidR="00DF32A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A2B94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>092</w:t>
      </w:r>
      <w:r w:rsidR="00DF32A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A2B94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>2494</w:t>
      </w:r>
      <w:r w:rsidR="00A00614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1676ED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>195</w:t>
      </w:r>
      <w:r w:rsidR="00DF32A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676ED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1676ED" w:rsidRPr="008C1C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1676ED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platībā </w:t>
      </w:r>
      <w:r w:rsidR="00DF32AF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DF32AF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3078F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Brīvības gatvē, </w:t>
      </w:r>
      <w:r w:rsidR="00A64FFF" w:rsidRPr="008C1C6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Rīgā</w:t>
      </w:r>
      <w:r w:rsidR="00A00614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ierakstīts zemesgrāmatā uz valsts vārda Finanšu ministrijas personā.</w:t>
      </w:r>
    </w:p>
    <w:p w14:paraId="6D5D1197" w14:textId="77777777" w:rsidR="008C1C67" w:rsidRPr="008C1C67" w:rsidRDefault="008C1C67" w:rsidP="008C1C67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ABD5FB" w14:textId="0CCB4685" w:rsidR="00DB01AA" w:rsidRPr="008C1C67" w:rsidRDefault="00E823D7" w:rsidP="008C1C67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A64FFF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</w:t>
      </w:r>
      <w:r w:rsidR="00A00614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ministrijai pārņemt valdījumā no Finanšu ministrijas šā rīkojuma 1. punktā minēto </w:t>
      </w:r>
      <w:r w:rsidR="006E4363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</w:t>
      </w:r>
      <w:r w:rsidR="00A00614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nekustamo īpašumu un normatīvajos aktos noteiktajā kārtībā ierakstīt zemesgrāmatā uz valsts vārda </w:t>
      </w:r>
      <w:r w:rsidR="00A64FFF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</w:t>
      </w:r>
      <w:r w:rsidR="00A00614" w:rsidRPr="008C1C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personā.</w:t>
      </w:r>
      <w:r w:rsidR="00DB01AA" w:rsidRPr="008C1C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A011F3" w14:textId="77777777" w:rsidR="00E823D7" w:rsidRPr="008C1C67" w:rsidRDefault="00E823D7" w:rsidP="008C1C6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DD4668" w14:textId="77777777" w:rsidR="00E823D7" w:rsidRPr="008C1C67" w:rsidRDefault="00E823D7" w:rsidP="008C1C6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E2E749" w14:textId="77777777" w:rsidR="00E823D7" w:rsidRPr="008C1C67" w:rsidRDefault="00E823D7" w:rsidP="008C1C6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9CE506" w14:textId="616A5058" w:rsidR="00E823D7" w:rsidRPr="008C1C67" w:rsidRDefault="00E823D7" w:rsidP="008C1C67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8C1C67">
        <w:rPr>
          <w:sz w:val="28"/>
          <w:szCs w:val="28"/>
        </w:rPr>
        <w:t>Ministru prezidents</w:t>
      </w:r>
      <w:r w:rsidRPr="008C1C67">
        <w:rPr>
          <w:sz w:val="28"/>
          <w:szCs w:val="28"/>
        </w:rPr>
        <w:tab/>
        <w:t xml:space="preserve">Māris Kučinskis </w:t>
      </w:r>
    </w:p>
    <w:p w14:paraId="760AFC68" w14:textId="77777777" w:rsidR="00E823D7" w:rsidRPr="008C1C67" w:rsidRDefault="00E823D7" w:rsidP="008C1C67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1E820AD5" w14:textId="77777777" w:rsidR="00E823D7" w:rsidRPr="008C1C67" w:rsidRDefault="00E823D7" w:rsidP="008C1C67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7DE65A54" w14:textId="77777777" w:rsidR="00E823D7" w:rsidRPr="008C1C67" w:rsidRDefault="00E823D7" w:rsidP="008C1C67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09243743" w14:textId="77777777" w:rsidR="00E823D7" w:rsidRPr="008C1C67" w:rsidRDefault="00E823D7" w:rsidP="008C1C67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8C1C67">
        <w:rPr>
          <w:sz w:val="28"/>
          <w:szCs w:val="28"/>
        </w:rPr>
        <w:t>Finanšu ministre</w:t>
      </w:r>
      <w:r w:rsidRPr="008C1C67">
        <w:rPr>
          <w:sz w:val="28"/>
          <w:szCs w:val="28"/>
        </w:rPr>
        <w:tab/>
        <w:t>Dana Reizniece-Ozola</w:t>
      </w:r>
    </w:p>
    <w:sectPr w:rsidR="00E823D7" w:rsidRPr="008C1C67" w:rsidSect="00E823D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65182" w14:textId="77777777" w:rsidR="00A64FFF" w:rsidRDefault="00A64FFF" w:rsidP="00A64FFF">
      <w:pPr>
        <w:spacing w:after="0" w:line="240" w:lineRule="auto"/>
      </w:pPr>
      <w:r>
        <w:separator/>
      </w:r>
    </w:p>
  </w:endnote>
  <w:endnote w:type="continuationSeparator" w:id="0">
    <w:p w14:paraId="2E3305AC" w14:textId="77777777" w:rsidR="00A64FFF" w:rsidRDefault="00A64FFF" w:rsidP="00A6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BFEE" w14:textId="77777777" w:rsidR="00B9097E" w:rsidRPr="00D246AF" w:rsidRDefault="00B0182E" w:rsidP="00B9097E">
    <w:pPr>
      <w:pStyle w:val="Footer"/>
      <w:rPr>
        <w:rFonts w:ascii="Times New Roman" w:hAnsi="Times New Roman" w:cs="Times New Roman"/>
        <w:sz w:val="20"/>
        <w:szCs w:val="20"/>
      </w:rPr>
    </w:pPr>
    <w:r w:rsidRPr="00D246AF">
      <w:rPr>
        <w:rFonts w:ascii="Times New Roman" w:hAnsi="Times New Roman" w:cs="Times New Roman"/>
        <w:sz w:val="20"/>
        <w:szCs w:val="20"/>
      </w:rPr>
      <w:t>FMRik_290917_nodos_pasv</w:t>
    </w:r>
  </w:p>
  <w:p w14:paraId="5DC8038C" w14:textId="77777777" w:rsidR="005A5293" w:rsidRPr="00236779" w:rsidRDefault="00DD3376" w:rsidP="00236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9EA6" w14:textId="2C8066AF" w:rsidR="00E823D7" w:rsidRPr="00E823D7" w:rsidRDefault="00E823D7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R0794_8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2DA50" w14:textId="77777777" w:rsidR="00A64FFF" w:rsidRDefault="00A64FFF" w:rsidP="00A64FFF">
      <w:pPr>
        <w:spacing w:after="0" w:line="240" w:lineRule="auto"/>
      </w:pPr>
      <w:r>
        <w:separator/>
      </w:r>
    </w:p>
  </w:footnote>
  <w:footnote w:type="continuationSeparator" w:id="0">
    <w:p w14:paraId="05B960E8" w14:textId="77777777" w:rsidR="00A64FFF" w:rsidRDefault="00A64FFF" w:rsidP="00A6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3F8C8" w14:textId="77777777" w:rsidR="00DC6B87" w:rsidRDefault="00B0182E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BF48A" w14:textId="77777777" w:rsidR="00DC6B87" w:rsidRDefault="00DD3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DAF0" w14:textId="77777777" w:rsidR="00DC6B87" w:rsidRDefault="00B0182E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6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DB0354" w14:textId="77777777" w:rsidR="00DC6B87" w:rsidRDefault="00DD33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1F21D" w14:textId="77777777" w:rsidR="005A5293" w:rsidRPr="00E823D7" w:rsidRDefault="00DD3376">
    <w:pPr>
      <w:pStyle w:val="Header"/>
      <w:rPr>
        <w:rFonts w:ascii="Times New Roman" w:hAnsi="Times New Roman" w:cs="Times New Roman"/>
        <w:sz w:val="24"/>
        <w:szCs w:val="24"/>
      </w:rPr>
    </w:pPr>
  </w:p>
  <w:p w14:paraId="50BD0DDA" w14:textId="3DCB8299" w:rsidR="00E823D7" w:rsidRPr="00A142D0" w:rsidRDefault="00E823D7" w:rsidP="00501350">
    <w:pPr>
      <w:pStyle w:val="Header"/>
    </w:pPr>
    <w:r>
      <w:rPr>
        <w:noProof/>
      </w:rPr>
      <w:drawing>
        <wp:inline distT="0" distB="0" distL="0" distR="0" wp14:anchorId="48D5E4F3" wp14:editId="7615CFA2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0639D"/>
    <w:multiLevelType w:val="hybridMultilevel"/>
    <w:tmpl w:val="0770C3B0"/>
    <w:lvl w:ilvl="0" w:tplc="6074E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614"/>
    <w:rsid w:val="00153671"/>
    <w:rsid w:val="00153BCD"/>
    <w:rsid w:val="001676ED"/>
    <w:rsid w:val="00217DEB"/>
    <w:rsid w:val="003E147F"/>
    <w:rsid w:val="004476A6"/>
    <w:rsid w:val="0046515F"/>
    <w:rsid w:val="00501107"/>
    <w:rsid w:val="0053078F"/>
    <w:rsid w:val="006E4363"/>
    <w:rsid w:val="00716574"/>
    <w:rsid w:val="00894F36"/>
    <w:rsid w:val="008A0558"/>
    <w:rsid w:val="008C1C67"/>
    <w:rsid w:val="008E3C3F"/>
    <w:rsid w:val="008E60E3"/>
    <w:rsid w:val="008E6E6A"/>
    <w:rsid w:val="008F4172"/>
    <w:rsid w:val="00A00614"/>
    <w:rsid w:val="00A64FFF"/>
    <w:rsid w:val="00B0182E"/>
    <w:rsid w:val="00BC19B3"/>
    <w:rsid w:val="00CA2B94"/>
    <w:rsid w:val="00CE6A5C"/>
    <w:rsid w:val="00DB01AA"/>
    <w:rsid w:val="00DD3376"/>
    <w:rsid w:val="00DF32AF"/>
    <w:rsid w:val="00E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58F7"/>
  <w15:docId w15:val="{05C998E1-CF4F-4103-B989-F3BC90C4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0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0614"/>
  </w:style>
  <w:style w:type="paragraph" w:styleId="Footer">
    <w:name w:val="footer"/>
    <w:basedOn w:val="Normal"/>
    <w:link w:val="FooterChar"/>
    <w:uiPriority w:val="99"/>
    <w:unhideWhenUsed/>
    <w:rsid w:val="00A00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614"/>
  </w:style>
  <w:style w:type="character" w:styleId="PageNumber">
    <w:name w:val="page number"/>
    <w:basedOn w:val="DefaultParagraphFont"/>
    <w:rsid w:val="00A00614"/>
  </w:style>
  <w:style w:type="character" w:styleId="Hyperlink">
    <w:name w:val="Hyperlink"/>
    <w:basedOn w:val="DefaultParagraphFont"/>
    <w:uiPriority w:val="99"/>
    <w:semiHidden/>
    <w:unhideWhenUsed/>
    <w:rsid w:val="00A00614"/>
    <w:rPr>
      <w:color w:val="0000FF"/>
      <w:u w:val="single"/>
    </w:rPr>
  </w:style>
  <w:style w:type="paragraph" w:styleId="NoSpacing">
    <w:name w:val="No Spacing"/>
    <w:uiPriority w:val="1"/>
    <w:qFormat/>
    <w:rsid w:val="00A00614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unhideWhenUsed/>
    <w:rsid w:val="00DB01A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B01AA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153671"/>
    <w:pPr>
      <w:ind w:left="720"/>
      <w:contextualSpacing/>
    </w:pPr>
  </w:style>
  <w:style w:type="paragraph" w:customStyle="1" w:styleId="naisf">
    <w:name w:val="naisf"/>
    <w:basedOn w:val="Normal"/>
    <w:rsid w:val="00E823D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Brīvības gatvē, Rīgā nodošanu</vt:lpstr>
    </vt:vector>
  </TitlesOfParts>
  <Manager>Arta.Tupina@vni.lv</Manager>
  <Company>Valsts nekustamie īpašumi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Brīvības gatvē, Rīgā nodošanu</dc:title>
  <dc:subject>MK rīkojuma projekts</dc:subject>
  <dc:creator>Arta Tupiņa</dc:creator>
  <dc:description>arta.tupina@vni.lv , 67024679</dc:description>
  <cp:lastModifiedBy>Leontine Babkina</cp:lastModifiedBy>
  <cp:revision>18</cp:revision>
  <cp:lastPrinted>2018-04-27T07:28:00Z</cp:lastPrinted>
  <dcterms:created xsi:type="dcterms:W3CDTF">2017-11-24T10:06:00Z</dcterms:created>
  <dcterms:modified xsi:type="dcterms:W3CDTF">2018-05-23T09:26:00Z</dcterms:modified>
</cp:coreProperties>
</file>