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327E" w14:textId="77777777" w:rsidR="00C00C64" w:rsidRPr="00714DEF" w:rsidRDefault="00650D0F" w:rsidP="00236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DEF">
        <w:rPr>
          <w:rFonts w:ascii="Times New Roman" w:hAnsi="Times New Roman" w:cs="Times New Roman"/>
          <w:sz w:val="28"/>
          <w:szCs w:val="28"/>
        </w:rPr>
        <w:t>Likumprojekts</w:t>
      </w:r>
    </w:p>
    <w:p w14:paraId="54AF327F" w14:textId="77777777" w:rsidR="00650D0F" w:rsidRPr="00236FB3" w:rsidRDefault="00650D0F" w:rsidP="002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F3280" w14:textId="6695DEAC" w:rsidR="00650D0F" w:rsidRPr="00236FB3" w:rsidRDefault="00676E40" w:rsidP="002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9"/>
      <w:r w:rsidRPr="00236FB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A0099A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1995.</w:t>
      </w:r>
      <w:r w:rsidR="00AA485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A0099A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</w:t>
      </w:r>
      <w:r w:rsidR="00A009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24.</w:t>
      </w:r>
      <w:r w:rsidR="00AA485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A009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jūnija</w:t>
      </w:r>
      <w:r w:rsidR="00A0099A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700CA3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UNIDROIT Konvencij</w:t>
      </w:r>
      <w:r w:rsidR="00F325B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</w:t>
      </w:r>
      <w:r w:rsidR="00700CA3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zagtajiem vai nelikumīgi izvestajiem kultūras priekšmetiem</w:t>
      </w:r>
    </w:p>
    <w:bookmarkEnd w:id="0"/>
    <w:bookmarkEnd w:id="1"/>
    <w:bookmarkEnd w:id="2"/>
    <w:p w14:paraId="54AF3281" w14:textId="77777777" w:rsidR="00650D0F" w:rsidRPr="00236FB3" w:rsidRDefault="00650D0F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F3282" w14:textId="3A3AE730" w:rsidR="005633CB" w:rsidRPr="00236FB3" w:rsidRDefault="00676E40" w:rsidP="00AA4856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6FB3">
        <w:rPr>
          <w:rFonts w:ascii="Times New Roman" w:hAnsi="Times New Roman"/>
          <w:b/>
          <w:sz w:val="28"/>
          <w:szCs w:val="28"/>
        </w:rPr>
        <w:t>1. pants.</w:t>
      </w:r>
      <w:r w:rsidRPr="00236FB3">
        <w:rPr>
          <w:rFonts w:ascii="Times New Roman" w:hAnsi="Times New Roman"/>
          <w:sz w:val="28"/>
          <w:szCs w:val="28"/>
        </w:rPr>
        <w:t> </w:t>
      </w:r>
      <w:r w:rsidR="00714DEF" w:rsidRPr="00236FB3">
        <w:rPr>
          <w:rFonts w:ascii="Times New Roman" w:hAnsi="Times New Roman"/>
          <w:bCs/>
          <w:sz w:val="28"/>
          <w:szCs w:val="24"/>
        </w:rPr>
        <w:t>1995.</w:t>
      </w:r>
      <w:r w:rsidR="00AA4856">
        <w:rPr>
          <w:rFonts w:ascii="Times New Roman" w:hAnsi="Times New Roman"/>
          <w:bCs/>
          <w:sz w:val="28"/>
          <w:szCs w:val="24"/>
        </w:rPr>
        <w:t> </w:t>
      </w:r>
      <w:r w:rsidR="00714DEF" w:rsidRPr="00236FB3">
        <w:rPr>
          <w:rFonts w:ascii="Times New Roman" w:hAnsi="Times New Roman"/>
          <w:bCs/>
          <w:sz w:val="28"/>
          <w:szCs w:val="24"/>
        </w:rPr>
        <w:t>gada</w:t>
      </w:r>
      <w:r w:rsidR="00714DEF">
        <w:rPr>
          <w:rFonts w:ascii="Times New Roman" w:hAnsi="Times New Roman"/>
          <w:bCs/>
          <w:sz w:val="28"/>
          <w:szCs w:val="24"/>
        </w:rPr>
        <w:t xml:space="preserve"> 24.</w:t>
      </w:r>
      <w:r w:rsidR="00AA4856">
        <w:rPr>
          <w:rFonts w:ascii="Times New Roman" w:hAnsi="Times New Roman"/>
          <w:bCs/>
          <w:sz w:val="28"/>
          <w:szCs w:val="24"/>
        </w:rPr>
        <w:t> </w:t>
      </w:r>
      <w:r w:rsidR="00714DEF">
        <w:rPr>
          <w:rFonts w:ascii="Times New Roman" w:hAnsi="Times New Roman"/>
          <w:bCs/>
          <w:sz w:val="28"/>
          <w:szCs w:val="24"/>
        </w:rPr>
        <w:t>jūnija</w:t>
      </w:r>
      <w:r w:rsidR="00714DEF" w:rsidRPr="00236FB3">
        <w:rPr>
          <w:rFonts w:ascii="Times New Roman" w:hAnsi="Times New Roman"/>
          <w:bCs/>
          <w:sz w:val="28"/>
          <w:szCs w:val="24"/>
        </w:rPr>
        <w:t xml:space="preserve"> </w:t>
      </w:r>
      <w:r w:rsidR="005633CB" w:rsidRPr="00236FB3">
        <w:rPr>
          <w:rFonts w:ascii="Times New Roman" w:hAnsi="Times New Roman"/>
          <w:bCs/>
          <w:sz w:val="28"/>
          <w:szCs w:val="24"/>
        </w:rPr>
        <w:t>UNIDROIT Konvencija par zagtajiem vai nelikumīgi izvestajiem kultūras priekšmetiem</w:t>
      </w:r>
      <w:r w:rsidR="005633CB" w:rsidRPr="00236FB3">
        <w:rPr>
          <w:rFonts w:ascii="Times New Roman" w:hAnsi="Times New Roman"/>
          <w:sz w:val="28"/>
          <w:szCs w:val="28"/>
        </w:rPr>
        <w:t xml:space="preserve"> (turpmāk – Konvencija) ar šo likumu tiek pieņemta un apstiprināta.</w:t>
      </w:r>
    </w:p>
    <w:p w14:paraId="54AF3283" w14:textId="77777777" w:rsidR="00650D0F" w:rsidRPr="00236FB3" w:rsidRDefault="00650D0F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F3284" w14:textId="00EBE8A6" w:rsidR="005633CB" w:rsidRPr="00236FB3" w:rsidRDefault="005633CB" w:rsidP="00AA4856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6FB3">
        <w:rPr>
          <w:rFonts w:ascii="Times New Roman" w:hAnsi="Times New Roman"/>
          <w:b/>
          <w:sz w:val="28"/>
          <w:szCs w:val="28"/>
        </w:rPr>
        <w:t>2. pants.</w:t>
      </w:r>
      <w:r w:rsidRPr="00236FB3">
        <w:rPr>
          <w:rFonts w:ascii="Times New Roman" w:hAnsi="Times New Roman"/>
          <w:sz w:val="28"/>
          <w:szCs w:val="28"/>
        </w:rPr>
        <w:t> </w:t>
      </w:r>
      <w:r w:rsidR="006B65AA" w:rsidRPr="00236FB3">
        <w:rPr>
          <w:rFonts w:ascii="Times New Roman" w:hAnsi="Times New Roman"/>
          <w:sz w:val="28"/>
          <w:szCs w:val="28"/>
        </w:rPr>
        <w:t>Konvencijā paredzēto saistību izpildi koordinē Kultūras ministrija.</w:t>
      </w:r>
    </w:p>
    <w:p w14:paraId="54AF3285" w14:textId="77777777" w:rsidR="00D71C60" w:rsidRPr="00236FB3" w:rsidRDefault="00D71C60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38256" w14:textId="54BE6280" w:rsidR="00714DEF" w:rsidRDefault="006056B1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3</w:t>
      </w:r>
      <w:r w:rsidR="00D71C60" w:rsidRPr="00236FB3">
        <w:rPr>
          <w:rFonts w:ascii="Times New Roman" w:hAnsi="Times New Roman" w:cs="Times New Roman"/>
          <w:b/>
          <w:sz w:val="28"/>
          <w:szCs w:val="28"/>
        </w:rPr>
        <w:t>. pants.</w:t>
      </w:r>
      <w:r w:rsidR="00D71C60" w:rsidRPr="00236FB3">
        <w:rPr>
          <w:rFonts w:ascii="Times New Roman" w:hAnsi="Times New Roman" w:cs="Times New Roman"/>
          <w:sz w:val="28"/>
          <w:szCs w:val="28"/>
        </w:rPr>
        <w:t> </w:t>
      </w:r>
      <w:bookmarkStart w:id="3" w:name="_GoBack"/>
      <w:r w:rsidR="00714DEF" w:rsidRPr="00BA1655">
        <w:rPr>
          <w:rFonts w:ascii="Times New Roman" w:hAnsi="Times New Roman" w:cs="Times New Roman"/>
          <w:sz w:val="28"/>
          <w:szCs w:val="28"/>
        </w:rPr>
        <w:t>S</w:t>
      </w:r>
      <w:bookmarkEnd w:id="3"/>
      <w:r w:rsidR="00714DEF" w:rsidRPr="00156703">
        <w:rPr>
          <w:rFonts w:ascii="Times New Roman" w:hAnsi="Times New Roman" w:cs="Times New Roman"/>
          <w:sz w:val="28"/>
          <w:szCs w:val="28"/>
        </w:rPr>
        <w:t>askaņā ar Konvencijas 16.</w:t>
      </w:r>
      <w:r w:rsidR="00AA4856">
        <w:rPr>
          <w:rFonts w:ascii="Times New Roman" w:hAnsi="Times New Roman" w:cs="Times New Roman"/>
          <w:sz w:val="28"/>
          <w:szCs w:val="28"/>
        </w:rPr>
        <w:t> </w:t>
      </w:r>
      <w:r w:rsidR="00714DEF" w:rsidRPr="00156703">
        <w:rPr>
          <w:rFonts w:ascii="Times New Roman" w:hAnsi="Times New Roman" w:cs="Times New Roman"/>
          <w:sz w:val="28"/>
          <w:szCs w:val="28"/>
        </w:rPr>
        <w:t>panta 1.</w:t>
      </w:r>
      <w:r w:rsidR="00AA4856">
        <w:rPr>
          <w:rFonts w:ascii="Times New Roman" w:hAnsi="Times New Roman" w:cs="Times New Roman"/>
          <w:sz w:val="28"/>
          <w:szCs w:val="28"/>
        </w:rPr>
        <w:t> </w:t>
      </w:r>
      <w:r w:rsidR="00714DEF" w:rsidRPr="00156703">
        <w:rPr>
          <w:rFonts w:ascii="Times New Roman" w:hAnsi="Times New Roman" w:cs="Times New Roman"/>
          <w:sz w:val="28"/>
          <w:szCs w:val="28"/>
        </w:rPr>
        <w:t xml:space="preserve">punktu Latvijas Republika deklarē, ka prasības par </w:t>
      </w:r>
      <w:r w:rsidR="00714DEF">
        <w:rPr>
          <w:rFonts w:ascii="Times New Roman" w:hAnsi="Times New Roman" w:cs="Times New Roman"/>
          <w:sz w:val="28"/>
          <w:szCs w:val="28"/>
        </w:rPr>
        <w:t>Latvijā</w:t>
      </w:r>
      <w:r w:rsidR="00714DEF" w:rsidRPr="00156703">
        <w:rPr>
          <w:rFonts w:ascii="Times New Roman" w:hAnsi="Times New Roman" w:cs="Times New Roman"/>
          <w:sz w:val="28"/>
          <w:szCs w:val="28"/>
        </w:rPr>
        <w:t xml:space="preserve"> ievesto priekšmetu restitūciju un </w:t>
      </w:r>
      <w:r w:rsidR="00714DEF">
        <w:rPr>
          <w:rFonts w:ascii="Times New Roman" w:hAnsi="Times New Roman" w:cs="Times New Roman"/>
          <w:sz w:val="28"/>
          <w:szCs w:val="28"/>
        </w:rPr>
        <w:t>atdošanu</w:t>
      </w:r>
      <w:r w:rsidR="00714DEF" w:rsidRPr="00156703">
        <w:rPr>
          <w:rFonts w:ascii="Times New Roman" w:hAnsi="Times New Roman" w:cs="Times New Roman"/>
          <w:sz w:val="28"/>
          <w:szCs w:val="28"/>
        </w:rPr>
        <w:t>, pamatojoties uz Konvencijas 8.</w:t>
      </w:r>
      <w:r w:rsidR="00AA4856">
        <w:rPr>
          <w:rFonts w:ascii="Times New Roman" w:hAnsi="Times New Roman" w:cs="Times New Roman"/>
          <w:sz w:val="28"/>
          <w:szCs w:val="28"/>
        </w:rPr>
        <w:t> </w:t>
      </w:r>
      <w:r w:rsidR="00714DEF">
        <w:rPr>
          <w:rFonts w:ascii="Times New Roman" w:hAnsi="Times New Roman" w:cs="Times New Roman"/>
          <w:sz w:val="28"/>
          <w:szCs w:val="28"/>
        </w:rPr>
        <w:t>p</w:t>
      </w:r>
      <w:r w:rsidR="00714DEF" w:rsidRPr="00156703">
        <w:rPr>
          <w:rFonts w:ascii="Times New Roman" w:hAnsi="Times New Roman" w:cs="Times New Roman"/>
          <w:sz w:val="28"/>
          <w:szCs w:val="28"/>
        </w:rPr>
        <w:t>antu</w:t>
      </w:r>
      <w:r w:rsidR="00714DEF">
        <w:rPr>
          <w:rFonts w:ascii="Times New Roman" w:hAnsi="Times New Roman" w:cs="Times New Roman"/>
          <w:sz w:val="28"/>
          <w:szCs w:val="28"/>
        </w:rPr>
        <w:t xml:space="preserve">, var iesniegt, </w:t>
      </w:r>
      <w:r w:rsidR="00714DEF" w:rsidRPr="00156703">
        <w:rPr>
          <w:rFonts w:ascii="Times New Roman" w:hAnsi="Times New Roman" w:cs="Times New Roman"/>
          <w:sz w:val="28"/>
          <w:szCs w:val="28"/>
        </w:rPr>
        <w:t>vēršoties tiesā</w:t>
      </w:r>
      <w:r w:rsidR="00714DEF">
        <w:rPr>
          <w:rFonts w:ascii="Times New Roman" w:hAnsi="Times New Roman" w:cs="Times New Roman"/>
          <w:sz w:val="28"/>
          <w:szCs w:val="28"/>
        </w:rPr>
        <w:t>.</w:t>
      </w:r>
    </w:p>
    <w:p w14:paraId="7ADA8F10" w14:textId="77777777" w:rsidR="00714DEF" w:rsidRDefault="00714DEF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F3286" w14:textId="0003A788" w:rsidR="00D71C60" w:rsidRPr="00236FB3" w:rsidRDefault="00714DEF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4. pants.</w:t>
      </w:r>
      <w:r w:rsidRPr="00236FB3">
        <w:rPr>
          <w:rFonts w:ascii="Times New Roman" w:hAnsi="Times New Roman" w:cs="Times New Roman"/>
          <w:sz w:val="28"/>
          <w:szCs w:val="28"/>
        </w:rPr>
        <w:t> </w:t>
      </w:r>
      <w:r w:rsidR="005633CB" w:rsidRPr="00236FB3">
        <w:rPr>
          <w:rFonts w:ascii="Times New Roman" w:hAnsi="Times New Roman" w:cs="Times New Roman"/>
          <w:sz w:val="28"/>
          <w:szCs w:val="28"/>
        </w:rPr>
        <w:t>Konvencija stājas spēkā tās 12.</w:t>
      </w:r>
      <w:r w:rsidR="00AA4856">
        <w:rPr>
          <w:rFonts w:ascii="Times New Roman" w:hAnsi="Times New Roman" w:cs="Times New Roman"/>
          <w:sz w:val="28"/>
          <w:szCs w:val="28"/>
        </w:rPr>
        <w:t> </w:t>
      </w:r>
      <w:r w:rsidR="005633CB" w:rsidRPr="00236FB3">
        <w:rPr>
          <w:rFonts w:ascii="Times New Roman" w:hAnsi="Times New Roman" w:cs="Times New Roman"/>
          <w:sz w:val="28"/>
          <w:szCs w:val="28"/>
        </w:rPr>
        <w:t xml:space="preserve">panta </w:t>
      </w:r>
      <w:r w:rsidR="00CB2D79">
        <w:rPr>
          <w:rFonts w:ascii="Times New Roman" w:hAnsi="Times New Roman" w:cs="Times New Roman"/>
          <w:sz w:val="28"/>
          <w:szCs w:val="28"/>
        </w:rPr>
        <w:t>otrajā</w:t>
      </w:r>
      <w:r w:rsidR="005633CB" w:rsidRPr="00236FB3">
        <w:rPr>
          <w:rFonts w:ascii="Times New Roman" w:hAnsi="Times New Roman" w:cs="Times New Roman"/>
          <w:sz w:val="28"/>
          <w:szCs w:val="28"/>
        </w:rPr>
        <w:t xml:space="preserve"> daļā noteiktajā laikā un kārtībā, un Ārlietu ministrija par to paziņo oficiālajā </w:t>
      </w:r>
      <w:r w:rsidR="00230494">
        <w:rPr>
          <w:rFonts w:ascii="Times New Roman" w:hAnsi="Times New Roman" w:cs="Times New Roman"/>
          <w:sz w:val="28"/>
          <w:szCs w:val="28"/>
        </w:rPr>
        <w:t>izdevumā</w:t>
      </w:r>
      <w:r w:rsidR="005633CB" w:rsidRPr="00236FB3">
        <w:rPr>
          <w:rFonts w:ascii="Times New Roman" w:hAnsi="Times New Roman" w:cs="Times New Roman"/>
          <w:sz w:val="28"/>
          <w:szCs w:val="28"/>
        </w:rPr>
        <w:t xml:space="preserve"> </w:t>
      </w:r>
      <w:r w:rsidR="00AA4856">
        <w:rPr>
          <w:rFonts w:ascii="Times New Roman" w:hAnsi="Times New Roman" w:cs="Times New Roman"/>
          <w:sz w:val="28"/>
          <w:szCs w:val="28"/>
        </w:rPr>
        <w:t>"</w:t>
      </w:r>
      <w:r w:rsidR="005633CB" w:rsidRPr="00236FB3">
        <w:rPr>
          <w:rFonts w:ascii="Times New Roman" w:hAnsi="Times New Roman" w:cs="Times New Roman"/>
          <w:sz w:val="28"/>
          <w:szCs w:val="28"/>
        </w:rPr>
        <w:t>Latvijas Vēstnesis</w:t>
      </w:r>
      <w:r w:rsidR="00AA4856">
        <w:rPr>
          <w:rFonts w:ascii="Times New Roman" w:hAnsi="Times New Roman" w:cs="Times New Roman"/>
          <w:sz w:val="28"/>
          <w:szCs w:val="28"/>
        </w:rPr>
        <w:t>"</w:t>
      </w:r>
      <w:r w:rsidR="005633CB" w:rsidRPr="00236FB3">
        <w:rPr>
          <w:rFonts w:ascii="Times New Roman" w:hAnsi="Times New Roman" w:cs="Times New Roman"/>
          <w:sz w:val="28"/>
          <w:szCs w:val="28"/>
        </w:rPr>
        <w:t>.</w:t>
      </w:r>
    </w:p>
    <w:p w14:paraId="54AF3287" w14:textId="77777777" w:rsidR="00023375" w:rsidRPr="00236FB3" w:rsidRDefault="00023375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F3288" w14:textId="273EAC2D" w:rsidR="00023375" w:rsidRPr="00236FB3" w:rsidRDefault="00714DEF" w:rsidP="00AA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5.</w:t>
      </w:r>
      <w:r w:rsidR="00AA4856">
        <w:rPr>
          <w:rFonts w:ascii="Times New Roman" w:hAnsi="Times New Roman" w:cs="Times New Roman"/>
          <w:b/>
          <w:sz w:val="28"/>
          <w:szCs w:val="28"/>
        </w:rPr>
        <w:t> </w:t>
      </w:r>
      <w:r w:rsidRPr="00236FB3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6FB3">
        <w:rPr>
          <w:rFonts w:ascii="Times New Roman" w:hAnsi="Times New Roman" w:cs="Times New Roman"/>
          <w:sz w:val="28"/>
          <w:szCs w:val="28"/>
        </w:rPr>
        <w:t xml:space="preserve"> 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>
        <w:rPr>
          <w:rFonts w:ascii="Times New Roman" w:hAnsi="Times New Roman" w:cs="Times New Roman"/>
          <w:sz w:val="28"/>
          <w:szCs w:val="28"/>
        </w:rPr>
        <w:t xml:space="preserve">nākamajā dienā pēc tā </w:t>
      </w:r>
      <w:r w:rsidR="005633CB" w:rsidRPr="00236FB3">
        <w:rPr>
          <w:rFonts w:ascii="Times New Roman" w:hAnsi="Times New Roman" w:cs="Times New Roman"/>
          <w:sz w:val="28"/>
          <w:szCs w:val="28"/>
        </w:rPr>
        <w:t>izsludināšanas</w:t>
      </w:r>
      <w:r w:rsidR="00C735A3" w:rsidRPr="00236FB3">
        <w:rPr>
          <w:rFonts w:ascii="Times New Roman" w:hAnsi="Times New Roman" w:cs="Times New Roman"/>
          <w:sz w:val="28"/>
          <w:szCs w:val="28"/>
        </w:rPr>
        <w:t>. Līdz ar likumu izsludināma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</w:t>
      </w:r>
      <w:r w:rsidR="00C735A3" w:rsidRPr="00236FB3">
        <w:rPr>
          <w:rFonts w:ascii="Times New Roman" w:hAnsi="Times New Roman" w:cs="Times New Roman"/>
          <w:sz w:val="28"/>
          <w:szCs w:val="28"/>
        </w:rPr>
        <w:t>Konvencija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latviešu un </w:t>
      </w:r>
      <w:r w:rsidR="00034FD7" w:rsidRPr="00236FB3">
        <w:rPr>
          <w:rFonts w:ascii="Times New Roman" w:hAnsi="Times New Roman" w:cs="Times New Roman"/>
          <w:sz w:val="28"/>
          <w:szCs w:val="28"/>
        </w:rPr>
        <w:t>angļu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valodā.</w:t>
      </w:r>
    </w:p>
    <w:p w14:paraId="54AF3289" w14:textId="77777777" w:rsidR="005633CB" w:rsidRPr="00AA4856" w:rsidRDefault="005633CB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F328B" w14:textId="77777777" w:rsidR="005633CB" w:rsidRPr="00AA4856" w:rsidRDefault="005633CB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F328C" w14:textId="77777777" w:rsidR="00023375" w:rsidRPr="00AA4856" w:rsidRDefault="00023375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33539" w14:textId="77777777" w:rsidR="00AA4856" w:rsidRPr="00AA4856" w:rsidRDefault="00AA4856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 w:rsidRPr="00AA4856">
        <w:rPr>
          <w:sz w:val="28"/>
          <w:szCs w:val="28"/>
        </w:rPr>
        <w:t>Kultūras ministre</w:t>
      </w:r>
      <w:r w:rsidRPr="00AA4856">
        <w:rPr>
          <w:sz w:val="28"/>
          <w:szCs w:val="28"/>
        </w:rPr>
        <w:tab/>
      </w:r>
    </w:p>
    <w:p w14:paraId="60AE74C5" w14:textId="29A19664" w:rsidR="00AA4856" w:rsidRPr="00AA4856" w:rsidRDefault="00AA4856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 w:rsidRPr="00AA4856">
        <w:rPr>
          <w:sz w:val="28"/>
          <w:szCs w:val="28"/>
        </w:rPr>
        <w:t>Dace Melbārde</w:t>
      </w:r>
    </w:p>
    <w:p w14:paraId="54AF329D" w14:textId="526E66D3" w:rsidR="004370B2" w:rsidRPr="00AA4856" w:rsidRDefault="004370B2" w:rsidP="0043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AF329E" w14:textId="77777777" w:rsidR="006B65AA" w:rsidRPr="00AA4856" w:rsidRDefault="006B65AA" w:rsidP="0043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5AA" w:rsidRPr="00AA4856" w:rsidSect="009823A3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32A1" w14:textId="77777777" w:rsidR="00FD329E" w:rsidRDefault="00FD329E" w:rsidP="00BE5ABD">
      <w:pPr>
        <w:spacing w:after="0" w:line="240" w:lineRule="auto"/>
      </w:pPr>
      <w:r>
        <w:separator/>
      </w:r>
    </w:p>
  </w:endnote>
  <w:endnote w:type="continuationSeparator" w:id="0">
    <w:p w14:paraId="54AF32A2" w14:textId="77777777" w:rsidR="00FD329E" w:rsidRDefault="00FD329E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32A3" w14:textId="60F08C98" w:rsidR="00FD329E" w:rsidRPr="00AA4856" w:rsidRDefault="00AA4856">
    <w:pPr>
      <w:pStyle w:val="Footer"/>
      <w:rPr>
        <w:rFonts w:ascii="Times New Roman" w:hAnsi="Times New Roman" w:cs="Times New Roman"/>
        <w:sz w:val="16"/>
        <w:szCs w:val="16"/>
      </w:rPr>
    </w:pPr>
    <w:r w:rsidRPr="00AA4856">
      <w:rPr>
        <w:rFonts w:ascii="Times New Roman" w:hAnsi="Times New Roman" w:cs="Times New Roman"/>
        <w:sz w:val="16"/>
        <w:szCs w:val="16"/>
      </w:rPr>
      <w:t>L0637_8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A1655">
      <w:rPr>
        <w:rFonts w:ascii="Times New Roman" w:hAnsi="Times New Roman" w:cs="Times New Roman"/>
        <w:noProof/>
        <w:sz w:val="16"/>
        <w:szCs w:val="16"/>
      </w:rPr>
      <w:t>125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329F" w14:textId="77777777" w:rsidR="00FD329E" w:rsidRDefault="00FD329E" w:rsidP="00BE5ABD">
      <w:pPr>
        <w:spacing w:after="0" w:line="240" w:lineRule="auto"/>
      </w:pPr>
      <w:r>
        <w:separator/>
      </w:r>
    </w:p>
  </w:footnote>
  <w:footnote w:type="continuationSeparator" w:id="0">
    <w:p w14:paraId="54AF32A0" w14:textId="77777777" w:rsidR="00FD329E" w:rsidRDefault="00FD329E" w:rsidP="00BE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D0F"/>
    <w:rsid w:val="00001A03"/>
    <w:rsid w:val="00023375"/>
    <w:rsid w:val="0002474F"/>
    <w:rsid w:val="00034FD7"/>
    <w:rsid w:val="00036801"/>
    <w:rsid w:val="000A36C0"/>
    <w:rsid w:val="000A4DC8"/>
    <w:rsid w:val="001028F5"/>
    <w:rsid w:val="00105DD0"/>
    <w:rsid w:val="00127BE8"/>
    <w:rsid w:val="0014134B"/>
    <w:rsid w:val="00142497"/>
    <w:rsid w:val="00165AE5"/>
    <w:rsid w:val="001823B2"/>
    <w:rsid w:val="001953C4"/>
    <w:rsid w:val="002047B1"/>
    <w:rsid w:val="002258DC"/>
    <w:rsid w:val="0022714F"/>
    <w:rsid w:val="00230494"/>
    <w:rsid w:val="00235A6C"/>
    <w:rsid w:val="00236FB3"/>
    <w:rsid w:val="00290253"/>
    <w:rsid w:val="002F166B"/>
    <w:rsid w:val="002F40C4"/>
    <w:rsid w:val="00366777"/>
    <w:rsid w:val="00380C70"/>
    <w:rsid w:val="003A1B45"/>
    <w:rsid w:val="004047D6"/>
    <w:rsid w:val="00411946"/>
    <w:rsid w:val="004370B2"/>
    <w:rsid w:val="00444E75"/>
    <w:rsid w:val="004553C7"/>
    <w:rsid w:val="00480CAC"/>
    <w:rsid w:val="004D029F"/>
    <w:rsid w:val="004D34FB"/>
    <w:rsid w:val="004F6228"/>
    <w:rsid w:val="005633CB"/>
    <w:rsid w:val="00564598"/>
    <w:rsid w:val="00566A42"/>
    <w:rsid w:val="005B76EE"/>
    <w:rsid w:val="005C1FCD"/>
    <w:rsid w:val="005C233C"/>
    <w:rsid w:val="005D7CC3"/>
    <w:rsid w:val="006056B1"/>
    <w:rsid w:val="00621FF9"/>
    <w:rsid w:val="00650D0F"/>
    <w:rsid w:val="006665EA"/>
    <w:rsid w:val="00676E40"/>
    <w:rsid w:val="006B65AA"/>
    <w:rsid w:val="006D2337"/>
    <w:rsid w:val="006E0560"/>
    <w:rsid w:val="00700CA3"/>
    <w:rsid w:val="00703EF6"/>
    <w:rsid w:val="00714DEF"/>
    <w:rsid w:val="00723321"/>
    <w:rsid w:val="00735E05"/>
    <w:rsid w:val="00763FD1"/>
    <w:rsid w:val="007947AD"/>
    <w:rsid w:val="007953C7"/>
    <w:rsid w:val="007F0814"/>
    <w:rsid w:val="008202AD"/>
    <w:rsid w:val="008551C4"/>
    <w:rsid w:val="00857648"/>
    <w:rsid w:val="00861DFE"/>
    <w:rsid w:val="00866ABC"/>
    <w:rsid w:val="008E579E"/>
    <w:rsid w:val="0092629D"/>
    <w:rsid w:val="00930EC0"/>
    <w:rsid w:val="00950B4F"/>
    <w:rsid w:val="0095544E"/>
    <w:rsid w:val="009814FC"/>
    <w:rsid w:val="009823A3"/>
    <w:rsid w:val="00993847"/>
    <w:rsid w:val="009A0751"/>
    <w:rsid w:val="009B108D"/>
    <w:rsid w:val="009D0B0F"/>
    <w:rsid w:val="00A0099A"/>
    <w:rsid w:val="00A207F2"/>
    <w:rsid w:val="00A50FB2"/>
    <w:rsid w:val="00AA4856"/>
    <w:rsid w:val="00AC6594"/>
    <w:rsid w:val="00B01CC2"/>
    <w:rsid w:val="00B04222"/>
    <w:rsid w:val="00B14CDB"/>
    <w:rsid w:val="00B213E1"/>
    <w:rsid w:val="00B2672B"/>
    <w:rsid w:val="00B413A8"/>
    <w:rsid w:val="00BA1655"/>
    <w:rsid w:val="00BA3195"/>
    <w:rsid w:val="00BA55E6"/>
    <w:rsid w:val="00BE5ABD"/>
    <w:rsid w:val="00C00C64"/>
    <w:rsid w:val="00C07866"/>
    <w:rsid w:val="00C5571B"/>
    <w:rsid w:val="00C735A3"/>
    <w:rsid w:val="00CA2B66"/>
    <w:rsid w:val="00CB2D79"/>
    <w:rsid w:val="00CF059C"/>
    <w:rsid w:val="00D31C9B"/>
    <w:rsid w:val="00D4018F"/>
    <w:rsid w:val="00D41AEE"/>
    <w:rsid w:val="00D71C60"/>
    <w:rsid w:val="00D862D6"/>
    <w:rsid w:val="00DD5D90"/>
    <w:rsid w:val="00DF6457"/>
    <w:rsid w:val="00E51564"/>
    <w:rsid w:val="00E62E35"/>
    <w:rsid w:val="00E805B7"/>
    <w:rsid w:val="00ED0D45"/>
    <w:rsid w:val="00ED7741"/>
    <w:rsid w:val="00F325BC"/>
    <w:rsid w:val="00F367E2"/>
    <w:rsid w:val="00F5014F"/>
    <w:rsid w:val="00F50FBF"/>
    <w:rsid w:val="00F64D2B"/>
    <w:rsid w:val="00F71BE7"/>
    <w:rsid w:val="00F8775C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F327E"/>
  <w15:docId w15:val="{8367DF51-2628-4651-8795-507BA8F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5633C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m9008367766421255750apple-converted-space">
    <w:name w:val="m_9008367766421255750apple-converted-space"/>
    <w:rsid w:val="005633CB"/>
  </w:style>
  <w:style w:type="character" w:styleId="Hyperlink">
    <w:name w:val="Hyperlink"/>
    <w:basedOn w:val="DefaultParagraphFont"/>
    <w:uiPriority w:val="99"/>
    <w:unhideWhenUsed/>
    <w:rsid w:val="006B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ABC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AA485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818</Characters>
  <Application>Microsoft Office Word</Application>
  <DocSecurity>0</DocSecurity>
  <Lines>29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UNIDROIT 1995.gada Konvenciju par zagtajiem vai nelikumīgi izvestajiem kultūras priekšmetiem</vt:lpstr>
      <vt:lpstr>Tiesību akta nosaukums</vt:lpstr>
    </vt:vector>
  </TitlesOfParts>
  <Company>Iestādes nosaukums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UNIDROIT 1995.gada Konvenciju par zagtajiem vai nelikumīgi izvestajiem kultūras priekšmetiem</dc:title>
  <dc:subject>Likumprojekts</dc:subject>
  <dc:creator>Vivita Vīksna</dc:creator>
  <cp:keywords>KMLik_280318_UNIDROIT_1995</cp:keywords>
  <dc:description>Vīksna 67228505
Vivita.Viksna@mantojums.lv</dc:description>
  <cp:lastModifiedBy>Inese Snickovska</cp:lastModifiedBy>
  <cp:revision>15</cp:revision>
  <cp:lastPrinted>2018-04-18T12:07:00Z</cp:lastPrinted>
  <dcterms:created xsi:type="dcterms:W3CDTF">2018-03-20T14:02:00Z</dcterms:created>
  <dcterms:modified xsi:type="dcterms:W3CDTF">2018-04-18T12:07:00Z</dcterms:modified>
</cp:coreProperties>
</file>