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5E" w:rsidRPr="00685B17" w:rsidRDefault="0087215E" w:rsidP="00872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685B1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LATVIJAS REPUBLIKAS MINISTRU KABINETS</w:t>
      </w:r>
    </w:p>
    <w:p w:rsidR="0087215E" w:rsidRPr="00C564EC" w:rsidRDefault="0087215E" w:rsidP="0087215E">
      <w:pPr>
        <w:tabs>
          <w:tab w:val="left" w:pos="6663"/>
        </w:tabs>
        <w:spacing w:after="0" w:line="240" w:lineRule="auto"/>
        <w:rPr>
          <w:rFonts w:ascii="Times New Roman" w:hAnsi="Times New Roman"/>
          <w:i/>
          <w:sz w:val="26"/>
          <w:szCs w:val="26"/>
          <w:lang w:val="lv-LV"/>
        </w:rPr>
      </w:pPr>
    </w:p>
    <w:p w:rsidR="0087215E" w:rsidRPr="00C564EC" w:rsidRDefault="0087215E" w:rsidP="0087215E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p w:rsidR="0087215E" w:rsidRPr="00C564EC" w:rsidRDefault="0087215E" w:rsidP="0087215E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  <w:proofErr w:type="gramStart"/>
      <w:r w:rsidRPr="00C564EC">
        <w:rPr>
          <w:rFonts w:ascii="Times New Roman" w:hAnsi="Times New Roman"/>
          <w:sz w:val="26"/>
          <w:szCs w:val="26"/>
          <w:lang w:val="lv-LV"/>
        </w:rPr>
        <w:t>201</w:t>
      </w:r>
      <w:r w:rsidR="00EB168D">
        <w:rPr>
          <w:rFonts w:ascii="Times New Roman" w:hAnsi="Times New Roman"/>
          <w:sz w:val="26"/>
          <w:szCs w:val="26"/>
          <w:lang w:val="lv-LV"/>
        </w:rPr>
        <w:t>8</w:t>
      </w:r>
      <w:r w:rsidRPr="00C564EC">
        <w:rPr>
          <w:rFonts w:ascii="Times New Roman" w:hAnsi="Times New Roman"/>
          <w:sz w:val="26"/>
          <w:szCs w:val="26"/>
          <w:lang w:val="lv-LV"/>
        </w:rPr>
        <w:t>.gada</w:t>
      </w:r>
      <w:proofErr w:type="gramEnd"/>
      <w:r w:rsidRPr="00C564EC">
        <w:rPr>
          <w:rFonts w:ascii="Times New Roman" w:hAnsi="Times New Roman"/>
          <w:sz w:val="26"/>
          <w:szCs w:val="26"/>
          <w:lang w:val="lv-LV"/>
        </w:rPr>
        <w:t xml:space="preserve"> __. _____</w:t>
      </w:r>
      <w:r w:rsidRPr="00C564EC">
        <w:rPr>
          <w:rFonts w:ascii="Times New Roman" w:hAnsi="Times New Roman"/>
          <w:sz w:val="26"/>
          <w:szCs w:val="26"/>
          <w:lang w:val="lv-LV"/>
        </w:rPr>
        <w:tab/>
        <w:t>Rīkojums Nr. </w:t>
      </w:r>
    </w:p>
    <w:p w:rsidR="0087215E" w:rsidRPr="00C564EC" w:rsidRDefault="0087215E" w:rsidP="0087215E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</w:p>
    <w:p w:rsidR="0087215E" w:rsidRPr="00C564EC" w:rsidRDefault="0087215E" w:rsidP="0087215E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  <w:lang w:val="lv-LV"/>
        </w:rPr>
      </w:pPr>
      <w:r w:rsidRPr="00C564EC">
        <w:rPr>
          <w:rFonts w:ascii="Times New Roman" w:hAnsi="Times New Roman"/>
          <w:sz w:val="26"/>
          <w:szCs w:val="26"/>
          <w:lang w:val="lv-LV"/>
        </w:rPr>
        <w:t>Rīgā</w:t>
      </w:r>
      <w:r w:rsidRPr="00C564EC">
        <w:rPr>
          <w:rFonts w:ascii="Times New Roman" w:hAnsi="Times New Roman"/>
          <w:sz w:val="26"/>
          <w:szCs w:val="26"/>
          <w:lang w:val="lv-LV"/>
        </w:rPr>
        <w:tab/>
      </w:r>
    </w:p>
    <w:p w:rsidR="00882561" w:rsidRPr="00C564EC" w:rsidRDefault="00882561" w:rsidP="0087215E">
      <w:pPr>
        <w:rPr>
          <w:sz w:val="26"/>
          <w:szCs w:val="26"/>
          <w:lang w:val="lv-LV"/>
        </w:rPr>
      </w:pPr>
    </w:p>
    <w:p w:rsidR="0087215E" w:rsidRPr="00C564EC" w:rsidRDefault="0087215E" w:rsidP="00EF7F38">
      <w:pPr>
        <w:ind w:right="368" w:firstLine="284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C564EC">
        <w:rPr>
          <w:rFonts w:ascii="Times New Roman" w:hAnsi="Times New Roman" w:cs="Times New Roman"/>
          <w:b/>
          <w:sz w:val="26"/>
          <w:szCs w:val="26"/>
          <w:lang w:val="lv-LV"/>
        </w:rPr>
        <w:t>Par Plānu</w:t>
      </w:r>
      <w:r w:rsidR="0062110D" w:rsidRPr="00C564EC">
        <w:rPr>
          <w:rFonts w:ascii="Times New Roman" w:hAnsi="Times New Roman" w:cs="Times New Roman"/>
          <w:b/>
          <w:sz w:val="26"/>
          <w:szCs w:val="26"/>
          <w:lang w:val="lv-LV"/>
        </w:rPr>
        <w:t xml:space="preserve"> minimālo ienākumu atbalsta</w:t>
      </w:r>
      <w:r w:rsidRPr="00C564EC">
        <w:rPr>
          <w:rFonts w:ascii="Times New Roman" w:hAnsi="Times New Roman" w:cs="Times New Roman"/>
          <w:b/>
          <w:sz w:val="26"/>
          <w:szCs w:val="26"/>
          <w:lang w:val="lv-LV"/>
        </w:rPr>
        <w:t xml:space="preserve"> sistēmas pilnveidošanai 201</w:t>
      </w:r>
      <w:r w:rsidR="00EB168D">
        <w:rPr>
          <w:rFonts w:ascii="Times New Roman" w:hAnsi="Times New Roman" w:cs="Times New Roman"/>
          <w:b/>
          <w:sz w:val="26"/>
          <w:szCs w:val="26"/>
          <w:lang w:val="lv-LV"/>
        </w:rPr>
        <w:t>9</w:t>
      </w:r>
      <w:r w:rsidRPr="00C564EC">
        <w:rPr>
          <w:rFonts w:ascii="Times New Roman" w:hAnsi="Times New Roman" w:cs="Times New Roman"/>
          <w:b/>
          <w:sz w:val="26"/>
          <w:szCs w:val="26"/>
          <w:lang w:val="lv-LV"/>
        </w:rPr>
        <w:t>.- </w:t>
      </w:r>
      <w:proofErr w:type="gramStart"/>
      <w:r w:rsidRPr="00C564EC">
        <w:rPr>
          <w:rFonts w:ascii="Times New Roman" w:hAnsi="Times New Roman" w:cs="Times New Roman"/>
          <w:b/>
          <w:sz w:val="26"/>
          <w:szCs w:val="26"/>
          <w:lang w:val="lv-LV"/>
        </w:rPr>
        <w:t>2020.gadam</w:t>
      </w:r>
      <w:proofErr w:type="gramEnd"/>
    </w:p>
    <w:p w:rsidR="0087215E" w:rsidRPr="00C564EC" w:rsidRDefault="0087215E" w:rsidP="008721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:rsidR="00712702" w:rsidRPr="00C564EC" w:rsidRDefault="00712702" w:rsidP="00CE752E">
      <w:pPr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1.</w:t>
      </w:r>
      <w:r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ab/>
        <w:t>A</w:t>
      </w:r>
      <w:r w:rsidR="00FB5FC7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pstiprināt</w:t>
      </w:r>
      <w:r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Plān</w:t>
      </w:r>
      <w:r w:rsidR="00FB5FC7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u</w:t>
      </w:r>
      <w:r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minimālo ienākumu atbalsta sistēmas pilnveidošana</w:t>
      </w:r>
      <w:r w:rsidR="00FB5FC7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i 201</w:t>
      </w:r>
      <w:r w:rsidR="00EB168D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9</w:t>
      </w:r>
      <w:r w:rsidR="00FB5FC7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.- </w:t>
      </w:r>
      <w:proofErr w:type="gramStart"/>
      <w:r w:rsidR="00FB5FC7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2020.gadam</w:t>
      </w:r>
      <w:proofErr w:type="gramEnd"/>
      <w:r w:rsidR="00FB5FC7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(turpmāk – plāns)</w:t>
      </w:r>
      <w:r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. </w:t>
      </w:r>
    </w:p>
    <w:p w:rsidR="00712702" w:rsidRPr="00C564EC" w:rsidRDefault="00712702" w:rsidP="00CE752E">
      <w:pPr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2.</w:t>
      </w:r>
      <w:r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ab/>
        <w:t>Noteikt Labklājības minist</w:t>
      </w:r>
      <w:r w:rsidR="00FB5FC7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riju par atbildīgo institūciju p</w:t>
      </w:r>
      <w:r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lāna īstenošanā.</w:t>
      </w:r>
    </w:p>
    <w:p w:rsidR="0087215E" w:rsidRDefault="00FB5FC7" w:rsidP="00CE752E">
      <w:pPr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3</w:t>
      </w:r>
      <w:r w:rsidR="00712702"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.</w:t>
      </w:r>
      <w:r w:rsidR="00712702"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ab/>
        <w:t>Jautājumu par papildu valst</w:t>
      </w:r>
      <w:r w:rsidR="00A72B37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s budžeta līdzekļu piešķiršanu p</w:t>
      </w:r>
      <w:r w:rsidR="00712702"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lāna </w:t>
      </w:r>
      <w:r w:rsidR="00260427"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pasākumu </w:t>
      </w:r>
      <w:r w:rsidR="00712702"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īstenošanai izskatīt Ministru kabinetā kopā ar visu ministriju un centrālo valsts iestāžu priekšlikumiem jaunajām politikas iniciatīvām un iesniegtajiem papildu finansējuma pieprasījumiem likumprojekta „Par valsts budžetu 201</w:t>
      </w:r>
      <w:r w:rsidR="00360536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9</w:t>
      </w:r>
      <w:r w:rsidR="00712702"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. gadam” un likumprojekta „Par vid</w:t>
      </w:r>
      <w:r w:rsidR="00C76B6C"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ēja termiņa budžeta ietvaru 201</w:t>
      </w:r>
      <w:r w:rsidR="00360536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9</w:t>
      </w:r>
      <w:r w:rsidR="00C76B6C"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., 20</w:t>
      </w:r>
      <w:r w:rsidR="00360536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20</w:t>
      </w:r>
      <w:r w:rsidR="00712702"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. un 20</w:t>
      </w:r>
      <w:r w:rsidR="00C76B6C"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2</w:t>
      </w:r>
      <w:r w:rsidR="00360536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1</w:t>
      </w:r>
      <w:r w:rsidR="00712702"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. gadam” sagatavošanas un izskatīšanas procesā atbilstoši valsts budžeta fina</w:t>
      </w:r>
      <w:bookmarkStart w:id="0" w:name="_GoBack"/>
      <w:bookmarkEnd w:id="0"/>
      <w:r w:rsidR="00712702" w:rsidRPr="00C564EC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nsiālajām iespējām.</w:t>
      </w:r>
    </w:p>
    <w:p w:rsidR="00FB5FC7" w:rsidRPr="00C564EC" w:rsidRDefault="00FB5FC7" w:rsidP="00CE752E">
      <w:pPr>
        <w:ind w:left="426" w:hanging="426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ab/>
      </w:r>
      <w:r w:rsidR="00CE752E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L</w:t>
      </w:r>
      <w:r w:rsidR="00CE752E" w:rsidRPr="00CE752E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abklājības ministrijai līdz </w:t>
      </w:r>
      <w:proofErr w:type="gramStart"/>
      <w:r w:rsidR="00CE752E" w:rsidRPr="00CE752E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20</w:t>
      </w:r>
      <w:r w:rsidR="00CE752E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2</w:t>
      </w:r>
      <w:r w:rsidR="00EB168D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2</w:t>
      </w:r>
      <w:r w:rsidR="00CE752E" w:rsidRPr="00CE752E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>.gada</w:t>
      </w:r>
      <w:proofErr w:type="gramEnd"/>
      <w:r w:rsidR="00CE752E" w:rsidRPr="00CE752E"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  <w:t xml:space="preserve"> 1.jūlijam sagatavot un labklājības ministram iesniegt noteiktā kārtībā Ministru kabinetā informatīvo ziņojumu par plāna izpildi.</w:t>
      </w:r>
    </w:p>
    <w:p w:rsidR="0087215E" w:rsidRDefault="0087215E" w:rsidP="0087215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:rsidR="00CE752E" w:rsidRDefault="00CE752E" w:rsidP="0087215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:rsidR="00CE752E" w:rsidRDefault="00CE752E" w:rsidP="0087215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:rsidR="00CE752E" w:rsidRPr="00C564EC" w:rsidRDefault="00CE752E" w:rsidP="0087215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:rsidR="0087215E" w:rsidRPr="00C564EC" w:rsidRDefault="0087215E" w:rsidP="0087215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C564EC">
        <w:rPr>
          <w:rFonts w:ascii="Times New Roman" w:hAnsi="Times New Roman" w:cs="Times New Roman"/>
          <w:sz w:val="26"/>
          <w:szCs w:val="26"/>
          <w:lang w:val="lv-LV"/>
        </w:rPr>
        <w:t>Ministru pre</w:t>
      </w:r>
      <w:r w:rsidR="004666BF" w:rsidRPr="00C564EC">
        <w:rPr>
          <w:rFonts w:ascii="Times New Roman" w:hAnsi="Times New Roman" w:cs="Times New Roman"/>
          <w:sz w:val="26"/>
          <w:szCs w:val="26"/>
          <w:lang w:val="lv-LV"/>
        </w:rPr>
        <w:t>z</w:t>
      </w:r>
      <w:r w:rsidRPr="00C564EC">
        <w:rPr>
          <w:rFonts w:ascii="Times New Roman" w:hAnsi="Times New Roman" w:cs="Times New Roman"/>
          <w:sz w:val="26"/>
          <w:szCs w:val="26"/>
          <w:lang w:val="lv-LV"/>
        </w:rPr>
        <w:t>idents</w:t>
      </w:r>
      <w:proofErr w:type="gramStart"/>
      <w:r w:rsidRPr="00C564EC">
        <w:rPr>
          <w:rFonts w:ascii="Times New Roman" w:hAnsi="Times New Roman" w:cs="Times New Roman"/>
          <w:sz w:val="26"/>
          <w:szCs w:val="26"/>
          <w:lang w:val="lv-LV"/>
        </w:rPr>
        <w:t xml:space="preserve">                                                         </w:t>
      </w:r>
      <w:r w:rsidR="00CE752E">
        <w:rPr>
          <w:rFonts w:ascii="Times New Roman" w:hAnsi="Times New Roman" w:cs="Times New Roman"/>
          <w:sz w:val="26"/>
          <w:szCs w:val="26"/>
          <w:lang w:val="lv-LV"/>
        </w:rPr>
        <w:t xml:space="preserve">     </w:t>
      </w:r>
      <w:r w:rsidRPr="00C564EC">
        <w:rPr>
          <w:rFonts w:ascii="Times New Roman" w:hAnsi="Times New Roman" w:cs="Times New Roman"/>
          <w:sz w:val="26"/>
          <w:szCs w:val="26"/>
          <w:lang w:val="lv-LV"/>
        </w:rPr>
        <w:t xml:space="preserve">   </w:t>
      </w:r>
      <w:proofErr w:type="gramEnd"/>
      <w:r w:rsidRPr="00C564EC">
        <w:rPr>
          <w:rFonts w:ascii="Times New Roman" w:hAnsi="Times New Roman" w:cs="Times New Roman"/>
          <w:sz w:val="26"/>
          <w:szCs w:val="26"/>
          <w:lang w:val="lv-LV"/>
        </w:rPr>
        <w:t>Māris Kučinskis</w:t>
      </w:r>
    </w:p>
    <w:p w:rsidR="0087215E" w:rsidRPr="00C564EC" w:rsidRDefault="0087215E" w:rsidP="0087215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:rsidR="0087215E" w:rsidRPr="00C564EC" w:rsidRDefault="0087215E" w:rsidP="0087215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:rsidR="0087215E" w:rsidRPr="00C564EC" w:rsidRDefault="0087215E" w:rsidP="008721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  <w:r w:rsidRPr="00C564EC">
        <w:rPr>
          <w:rFonts w:ascii="Times New Roman" w:hAnsi="Times New Roman" w:cs="Times New Roman"/>
          <w:sz w:val="26"/>
          <w:szCs w:val="26"/>
          <w:lang w:val="lv-LV"/>
        </w:rPr>
        <w:t>Iesniedzējs:</w:t>
      </w:r>
    </w:p>
    <w:p w:rsidR="0087215E" w:rsidRPr="00C564EC" w:rsidRDefault="0087215E" w:rsidP="0087215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C564EC">
        <w:rPr>
          <w:rFonts w:ascii="Times New Roman" w:hAnsi="Times New Roman" w:cs="Times New Roman"/>
          <w:sz w:val="26"/>
          <w:szCs w:val="26"/>
          <w:lang w:val="lv-LV"/>
        </w:rPr>
        <w:t>Labklājības ministrs</w:t>
      </w:r>
      <w:r w:rsidRPr="00C564EC">
        <w:rPr>
          <w:rFonts w:ascii="Times New Roman" w:hAnsi="Times New Roman" w:cs="Times New Roman"/>
          <w:sz w:val="26"/>
          <w:szCs w:val="26"/>
          <w:lang w:val="lv-LV"/>
        </w:rPr>
        <w:tab/>
        <w:t>Jānis Reirs</w:t>
      </w:r>
    </w:p>
    <w:p w:rsidR="0087215E" w:rsidRPr="00C564EC" w:rsidRDefault="0087215E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215E" w:rsidRPr="00C564EC" w:rsidRDefault="0087215E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215E" w:rsidRPr="00C564EC" w:rsidRDefault="0087215E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87215E" w:rsidRDefault="0087215E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FC7" w:rsidRDefault="00FB5FC7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FC7" w:rsidRDefault="00FB5FC7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FC7" w:rsidRDefault="00FB5FC7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FC7" w:rsidRDefault="00FB5FC7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5FC7" w:rsidRPr="00C564EC" w:rsidRDefault="00FB5FC7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215E" w:rsidRPr="00C564EC" w:rsidRDefault="00EB168D" w:rsidP="0087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E.Kūla</w:t>
      </w:r>
      <w:proofErr w:type="spellEnd"/>
    </w:p>
    <w:p w:rsidR="0087215E" w:rsidRPr="00C564EC" w:rsidRDefault="00EB168D" w:rsidP="0087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64331826</w:t>
      </w:r>
      <w:r w:rsidR="0087215E" w:rsidRPr="00C564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Evija.Kul</w:t>
      </w:r>
      <w:r w:rsidR="0087215E" w:rsidRPr="00C564EC">
        <w:rPr>
          <w:rFonts w:ascii="Times New Roman" w:eastAsia="Times New Roman" w:hAnsi="Times New Roman" w:cs="Times New Roman"/>
          <w:color w:val="000000"/>
          <w:sz w:val="20"/>
          <w:szCs w:val="20"/>
        </w:rPr>
        <w:t>a@lm.gov.lv</w:t>
      </w:r>
    </w:p>
    <w:sectPr w:rsidR="0087215E" w:rsidRPr="00C564E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D5" w:rsidRDefault="00C530D5" w:rsidP="0087215E">
      <w:pPr>
        <w:spacing w:after="0" w:line="240" w:lineRule="auto"/>
      </w:pPr>
      <w:r>
        <w:separator/>
      </w:r>
    </w:p>
  </w:endnote>
  <w:endnote w:type="continuationSeparator" w:id="0">
    <w:p w:rsidR="00C530D5" w:rsidRDefault="00C530D5" w:rsidP="0087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5E" w:rsidRPr="003E675E" w:rsidRDefault="002532F4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fldChar w:fldCharType="begin"/>
    </w:r>
    <w:r>
      <w:rPr>
        <w:rFonts w:ascii="Times New Roman" w:hAnsi="Times New Roman" w:cs="Times New Roman"/>
        <w:sz w:val="20"/>
        <w:szCs w:val="20"/>
        <w:lang w:val="lv-LV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  <w:lang w:val="lv-LV"/>
      </w:rPr>
      <w:fldChar w:fldCharType="separate"/>
    </w:r>
    <w:r w:rsidR="00A72B37">
      <w:rPr>
        <w:rFonts w:ascii="Times New Roman" w:hAnsi="Times New Roman" w:cs="Times New Roman"/>
        <w:noProof/>
        <w:sz w:val="20"/>
        <w:szCs w:val="20"/>
        <w:lang w:val="lv-LV"/>
      </w:rPr>
      <w:t>LMrik_0</w:t>
    </w:r>
    <w:r w:rsidR="00EB168D">
      <w:rPr>
        <w:rFonts w:ascii="Times New Roman" w:hAnsi="Times New Roman" w:cs="Times New Roman"/>
        <w:noProof/>
        <w:sz w:val="20"/>
        <w:szCs w:val="20"/>
        <w:lang w:val="lv-LV"/>
      </w:rPr>
      <w:t>7</w:t>
    </w:r>
    <w:r w:rsidR="00A72B37">
      <w:rPr>
        <w:rFonts w:ascii="Times New Roman" w:hAnsi="Times New Roman" w:cs="Times New Roman"/>
        <w:noProof/>
        <w:sz w:val="20"/>
        <w:szCs w:val="20"/>
        <w:lang w:val="lv-LV"/>
      </w:rPr>
      <w:t>0</w:t>
    </w:r>
    <w:r w:rsidR="00EB168D">
      <w:rPr>
        <w:rFonts w:ascii="Times New Roman" w:hAnsi="Times New Roman" w:cs="Times New Roman"/>
        <w:noProof/>
        <w:sz w:val="20"/>
        <w:szCs w:val="20"/>
        <w:lang w:val="lv-LV"/>
      </w:rPr>
      <w:t>5</w:t>
    </w:r>
    <w:r w:rsidR="00A72B37">
      <w:rPr>
        <w:rFonts w:ascii="Times New Roman" w:hAnsi="Times New Roman" w:cs="Times New Roman"/>
        <w:noProof/>
        <w:sz w:val="20"/>
        <w:szCs w:val="20"/>
        <w:lang w:val="lv-LV"/>
      </w:rPr>
      <w:t>1</w:t>
    </w:r>
    <w:r w:rsidR="00EB168D">
      <w:rPr>
        <w:rFonts w:ascii="Times New Roman" w:hAnsi="Times New Roman" w:cs="Times New Roman"/>
        <w:noProof/>
        <w:sz w:val="20"/>
        <w:szCs w:val="20"/>
        <w:lang w:val="lv-LV"/>
      </w:rPr>
      <w:t>8</w:t>
    </w:r>
    <w:r w:rsidR="00A72B37">
      <w:rPr>
        <w:rFonts w:ascii="Times New Roman" w:hAnsi="Times New Roman" w:cs="Times New Roman"/>
        <w:noProof/>
        <w:sz w:val="20"/>
        <w:szCs w:val="20"/>
        <w:lang w:val="lv-LV"/>
      </w:rPr>
      <w:t>_MILplans</w:t>
    </w:r>
    <w:r>
      <w:rPr>
        <w:rFonts w:ascii="Times New Roman" w:hAnsi="Times New Roman" w:cs="Times New Roman"/>
        <w:sz w:val="20"/>
        <w:szCs w:val="20"/>
        <w:lang w:val="lv-LV"/>
      </w:rPr>
      <w:fldChar w:fldCharType="end"/>
    </w:r>
    <w:r w:rsidR="003E675E" w:rsidRPr="00DB5C77">
      <w:rPr>
        <w:rFonts w:ascii="Times New Roman" w:hAnsi="Times New Roman" w:cs="Times New Roman"/>
        <w:sz w:val="20"/>
        <w:szCs w:val="20"/>
        <w:lang w:val="lv-LV"/>
      </w:rPr>
      <w:t xml:space="preserve">; </w:t>
    </w:r>
    <w:r w:rsidR="00DB5C77" w:rsidRPr="00DB5C77">
      <w:rPr>
        <w:rFonts w:ascii="Times New Roman" w:hAnsi="Times New Roman" w:cs="Times New Roman"/>
        <w:sz w:val="20"/>
        <w:lang w:val="lv-LV"/>
      </w:rPr>
      <w:t>Ministru kabineta rīkojuma projekts</w:t>
    </w:r>
    <w:r w:rsidR="00DB5C77" w:rsidRPr="00DB5C77">
      <w:rPr>
        <w:rFonts w:ascii="Times New Roman" w:hAnsi="Times New Roman" w:cs="Times New Roman"/>
        <w:bCs/>
        <w:sz w:val="20"/>
        <w:lang w:val="lv-LV"/>
      </w:rPr>
      <w:t xml:space="preserve"> „</w:t>
    </w:r>
    <w:r w:rsidR="00DB5C77" w:rsidRPr="00DB5C77">
      <w:rPr>
        <w:lang w:val="lv-LV"/>
      </w:rPr>
      <w:t xml:space="preserve"> </w:t>
    </w:r>
    <w:r w:rsidR="00DB5C77" w:rsidRPr="00DB5C77">
      <w:rPr>
        <w:rFonts w:ascii="Times New Roman" w:hAnsi="Times New Roman" w:cs="Times New Roman"/>
        <w:bCs/>
        <w:sz w:val="20"/>
        <w:lang w:val="lv-LV"/>
      </w:rPr>
      <w:t>Par Plānu minimālo ienākumu atbalsta sistēmas pilnveidošanai 201</w:t>
    </w:r>
    <w:r w:rsidR="00EB168D">
      <w:rPr>
        <w:rFonts w:ascii="Times New Roman" w:hAnsi="Times New Roman" w:cs="Times New Roman"/>
        <w:bCs/>
        <w:sz w:val="20"/>
        <w:lang w:val="lv-LV"/>
      </w:rPr>
      <w:t>9</w:t>
    </w:r>
    <w:r w:rsidR="00DB5C77" w:rsidRPr="00DB5C77">
      <w:rPr>
        <w:rFonts w:ascii="Times New Roman" w:hAnsi="Times New Roman" w:cs="Times New Roman"/>
        <w:bCs/>
        <w:sz w:val="20"/>
        <w:lang w:val="lv-LV"/>
      </w:rPr>
      <w:t xml:space="preserve">.- </w:t>
    </w:r>
    <w:proofErr w:type="gramStart"/>
    <w:r w:rsidR="00DB5C77" w:rsidRPr="00DB5C77">
      <w:rPr>
        <w:rFonts w:ascii="Times New Roman" w:hAnsi="Times New Roman" w:cs="Times New Roman"/>
        <w:bCs/>
        <w:sz w:val="20"/>
        <w:lang w:val="lv-LV"/>
      </w:rPr>
      <w:t>2020.gadam</w:t>
    </w:r>
    <w:proofErr w:type="gramEnd"/>
    <w:r w:rsidR="00DB5C77" w:rsidRPr="00DB5C77">
      <w:rPr>
        <w:rFonts w:ascii="Times New Roman" w:hAnsi="Times New Roman" w:cs="Times New Roman"/>
        <w:bCs/>
        <w:sz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D5" w:rsidRDefault="00C530D5" w:rsidP="0087215E">
      <w:pPr>
        <w:spacing w:after="0" w:line="240" w:lineRule="auto"/>
      </w:pPr>
      <w:r>
        <w:separator/>
      </w:r>
    </w:p>
  </w:footnote>
  <w:footnote w:type="continuationSeparator" w:id="0">
    <w:p w:rsidR="00C530D5" w:rsidRDefault="00C530D5" w:rsidP="0087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5E" w:rsidRPr="0087215E" w:rsidRDefault="0087215E" w:rsidP="0087215E">
    <w:pPr>
      <w:pStyle w:val="Header"/>
      <w:jc w:val="right"/>
      <w:rPr>
        <w:rFonts w:ascii="Times New Roman" w:hAnsi="Times New Roman" w:cs="Times New Roman"/>
        <w:i/>
        <w:sz w:val="28"/>
        <w:szCs w:val="28"/>
        <w:lang w:val="lv-LV"/>
      </w:rPr>
    </w:pPr>
    <w:r w:rsidRPr="0087215E">
      <w:rPr>
        <w:rFonts w:ascii="Times New Roman" w:hAnsi="Times New Roman" w:cs="Times New Roman"/>
        <w:i/>
        <w:sz w:val="28"/>
        <w:szCs w:val="28"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A6D48"/>
    <w:multiLevelType w:val="hybridMultilevel"/>
    <w:tmpl w:val="51A6BAC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B52AAE"/>
    <w:multiLevelType w:val="hybridMultilevel"/>
    <w:tmpl w:val="F53CC1AA"/>
    <w:lvl w:ilvl="0" w:tplc="FC4C9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2F"/>
    <w:rsid w:val="001051B5"/>
    <w:rsid w:val="00127CF8"/>
    <w:rsid w:val="00191F4C"/>
    <w:rsid w:val="002364CA"/>
    <w:rsid w:val="00250B2C"/>
    <w:rsid w:val="002532F4"/>
    <w:rsid w:val="00253A5C"/>
    <w:rsid w:val="00260427"/>
    <w:rsid w:val="00360536"/>
    <w:rsid w:val="003E675E"/>
    <w:rsid w:val="00401B2F"/>
    <w:rsid w:val="004666BF"/>
    <w:rsid w:val="00497710"/>
    <w:rsid w:val="004A470A"/>
    <w:rsid w:val="0051283C"/>
    <w:rsid w:val="0052677D"/>
    <w:rsid w:val="0062110D"/>
    <w:rsid w:val="0070691B"/>
    <w:rsid w:val="00712702"/>
    <w:rsid w:val="007B0812"/>
    <w:rsid w:val="007D0F8D"/>
    <w:rsid w:val="00804644"/>
    <w:rsid w:val="00841CDC"/>
    <w:rsid w:val="008714D3"/>
    <w:rsid w:val="0087215E"/>
    <w:rsid w:val="00882561"/>
    <w:rsid w:val="00891F86"/>
    <w:rsid w:val="0090252F"/>
    <w:rsid w:val="009545AB"/>
    <w:rsid w:val="00A57A6D"/>
    <w:rsid w:val="00A72B37"/>
    <w:rsid w:val="00BD4B05"/>
    <w:rsid w:val="00BE75A0"/>
    <w:rsid w:val="00C530D5"/>
    <w:rsid w:val="00C564EC"/>
    <w:rsid w:val="00C76B6C"/>
    <w:rsid w:val="00CE752E"/>
    <w:rsid w:val="00D3636B"/>
    <w:rsid w:val="00DB5C77"/>
    <w:rsid w:val="00DF0179"/>
    <w:rsid w:val="00EB168D"/>
    <w:rsid w:val="00EE3980"/>
    <w:rsid w:val="00EF494E"/>
    <w:rsid w:val="00EF7F38"/>
    <w:rsid w:val="00F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DE47E228-D0FD-4D83-AE45-E7EDA0DD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1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15E"/>
    <w:rPr>
      <w:lang w:val="en-GB"/>
    </w:rPr>
  </w:style>
  <w:style w:type="paragraph" w:styleId="ListParagraph">
    <w:name w:val="List Paragraph"/>
    <w:basedOn w:val="Normal"/>
    <w:uiPriority w:val="34"/>
    <w:qFormat/>
    <w:rsid w:val="003E675E"/>
    <w:pPr>
      <w:ind w:left="720"/>
      <w:contextualSpacing/>
    </w:pPr>
  </w:style>
  <w:style w:type="paragraph" w:customStyle="1" w:styleId="tv213">
    <w:name w:val="tv213"/>
    <w:basedOn w:val="Normal"/>
    <w:rsid w:val="007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rīkojums "Par Plānu minimālo ienākumu atbalsta sistēmas pilnveidošanai 2018.- 2020.gadam"</vt:lpstr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rīkojums "Par Plānu minimālo ienākumu atbalsta sistēmas pilnveidošanai 2019.- 2020.gadam"</dc:title>
  <dc:subject/>
  <dc:creator>Evija Kula</dc:creator>
  <cp:keywords/>
  <dc:description/>
  <cp:lastModifiedBy>Evija Kula</cp:lastModifiedBy>
  <cp:revision>24</cp:revision>
  <cp:lastPrinted>2017-03-06T15:08:00Z</cp:lastPrinted>
  <dcterms:created xsi:type="dcterms:W3CDTF">2017-03-05T18:03:00Z</dcterms:created>
  <dcterms:modified xsi:type="dcterms:W3CDTF">2018-05-03T06:47:00Z</dcterms:modified>
</cp:coreProperties>
</file>