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D9B2" w14:textId="77777777" w:rsidR="00404A30" w:rsidRPr="009B3057" w:rsidRDefault="00404A30" w:rsidP="00890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t>1.</w:t>
      </w:r>
      <w:r w:rsidR="00AD3CF3"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t>pi</w:t>
      </w:r>
      <w:r w:rsidR="0089075C"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elikums </w:t>
      </w:r>
      <w:r w:rsidR="0089075C"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br/>
        <w:t xml:space="preserve">Ministru kabineta </w:t>
      </w:r>
      <w:r w:rsidR="0089075C"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br/>
        <w:t>2018.</w:t>
      </w:r>
      <w:r w:rsidR="00AD3CF3"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89075C"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t>gada ________</w:t>
      </w:r>
      <w:r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noteikumiem Nr.</w:t>
      </w:r>
      <w:bookmarkStart w:id="0" w:name="piel-401241"/>
      <w:bookmarkEnd w:id="0"/>
      <w:r w:rsidR="0089075C" w:rsidRPr="009B3057">
        <w:rPr>
          <w:rFonts w:ascii="Times New Roman" w:eastAsia="Times New Roman" w:hAnsi="Times New Roman" w:cs="Times New Roman"/>
          <w:sz w:val="24"/>
          <w:szCs w:val="28"/>
          <w:lang w:eastAsia="lv-LV"/>
        </w:rPr>
        <w:t>____</w:t>
      </w:r>
    </w:p>
    <w:p w14:paraId="50576FCF" w14:textId="77777777" w:rsidR="00D41B31" w:rsidRPr="00D41B31" w:rsidRDefault="00D41B31" w:rsidP="0089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401242"/>
      <w:bookmarkStart w:id="2" w:name="n-401242"/>
      <w:bookmarkEnd w:id="1"/>
      <w:bookmarkEnd w:id="2"/>
    </w:p>
    <w:p w14:paraId="4569327D" w14:textId="77777777" w:rsidR="00D41B31" w:rsidRPr="00D41B31" w:rsidRDefault="00D41B31" w:rsidP="0089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C2BA87" w14:textId="77777777" w:rsidR="00404A30" w:rsidRPr="009B3057" w:rsidRDefault="00404A30" w:rsidP="0089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057">
        <w:rPr>
          <w:rFonts w:ascii="Times New Roman" w:eastAsia="Times New Roman" w:hAnsi="Times New Roman" w:cs="Times New Roman"/>
          <w:sz w:val="24"/>
          <w:szCs w:val="24"/>
          <w:lang w:eastAsia="lv-LV"/>
        </w:rPr>
        <w:t>Bīstamo atkritumu uzskaite</w:t>
      </w:r>
    </w:p>
    <w:p w14:paraId="1C7AB412" w14:textId="77777777" w:rsidR="0089075C" w:rsidRPr="009B3057" w:rsidRDefault="0089075C" w:rsidP="0089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989"/>
        <w:gridCol w:w="1371"/>
        <w:gridCol w:w="1223"/>
        <w:gridCol w:w="1002"/>
        <w:gridCol w:w="1160"/>
        <w:gridCol w:w="1001"/>
        <w:gridCol w:w="1001"/>
        <w:gridCol w:w="1096"/>
        <w:gridCol w:w="1096"/>
        <w:gridCol w:w="1336"/>
        <w:gridCol w:w="1160"/>
        <w:gridCol w:w="951"/>
      </w:tblGrid>
      <w:tr w:rsidR="0089075C" w:rsidRPr="009B3057" w14:paraId="39F4C640" w14:textId="77777777" w:rsidTr="009B3057">
        <w:tc>
          <w:tcPr>
            <w:tcW w:w="201" w:type="pct"/>
          </w:tcPr>
          <w:p w14:paraId="2A5AE717" w14:textId="77777777" w:rsidR="0089075C" w:rsidRPr="009B3057" w:rsidRDefault="0089075C" w:rsidP="00656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4" w:type="pct"/>
          </w:tcPr>
          <w:p w14:paraId="7C601AF1" w14:textId="77777777" w:rsidR="0089075C" w:rsidRPr="009B3057" w:rsidRDefault="0089075C" w:rsidP="00656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491" w:type="pct"/>
          </w:tcPr>
          <w:p w14:paraId="0DF69B98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izcelsme (tehnoloģiskais process, piegādātājs)</w:t>
            </w:r>
          </w:p>
        </w:tc>
        <w:tc>
          <w:tcPr>
            <w:tcW w:w="438" w:type="pct"/>
          </w:tcPr>
          <w:p w14:paraId="48BBDC6D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Identifikācija veikta (laboratorija, datums, protokola Nr.)</w:t>
            </w:r>
          </w:p>
        </w:tc>
        <w:tc>
          <w:tcPr>
            <w:tcW w:w="359" w:type="pct"/>
          </w:tcPr>
          <w:p w14:paraId="6A042301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sastāvs</w:t>
            </w:r>
          </w:p>
        </w:tc>
        <w:tc>
          <w:tcPr>
            <w:tcW w:w="416" w:type="pct"/>
          </w:tcPr>
          <w:p w14:paraId="3BBFBC4C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nosaukums*</w:t>
            </w:r>
          </w:p>
        </w:tc>
        <w:tc>
          <w:tcPr>
            <w:tcW w:w="359" w:type="pct"/>
          </w:tcPr>
          <w:p w14:paraId="45A78EC5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klase*</w:t>
            </w:r>
          </w:p>
        </w:tc>
        <w:tc>
          <w:tcPr>
            <w:tcW w:w="359" w:type="pct"/>
          </w:tcPr>
          <w:p w14:paraId="481CE944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daudzums (tonnas)</w:t>
            </w:r>
          </w:p>
        </w:tc>
        <w:tc>
          <w:tcPr>
            <w:tcW w:w="393" w:type="pct"/>
          </w:tcPr>
          <w:p w14:paraId="182DBD68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iepakojuma veids</w:t>
            </w:r>
          </w:p>
        </w:tc>
        <w:tc>
          <w:tcPr>
            <w:tcW w:w="393" w:type="pct"/>
          </w:tcPr>
          <w:p w14:paraId="2DC8013E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iepakojuma vienību skaits</w:t>
            </w:r>
          </w:p>
        </w:tc>
        <w:tc>
          <w:tcPr>
            <w:tcW w:w="479" w:type="pct"/>
          </w:tcPr>
          <w:p w14:paraId="6CE485C8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atrašanās (uzglabāšanas) vieta uzņēmumā</w:t>
            </w:r>
          </w:p>
        </w:tc>
        <w:tc>
          <w:tcPr>
            <w:tcW w:w="416" w:type="pct"/>
          </w:tcPr>
          <w:p w14:paraId="15ED36D4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 par atkritumu pārvadāšanu</w:t>
            </w:r>
          </w:p>
        </w:tc>
        <w:tc>
          <w:tcPr>
            <w:tcW w:w="341" w:type="pct"/>
          </w:tcPr>
          <w:p w14:paraId="485D2F84" w14:textId="77777777" w:rsidR="0089075C" w:rsidRPr="009B3057" w:rsidRDefault="0089075C" w:rsidP="0065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atkritumu uzskaiti atbildīgā persona (vārds, uzvārds un paraksts)</w:t>
            </w:r>
          </w:p>
        </w:tc>
      </w:tr>
      <w:tr w:rsidR="0089075C" w:rsidRPr="009B3057" w14:paraId="4118C314" w14:textId="77777777" w:rsidTr="009B3057">
        <w:tc>
          <w:tcPr>
            <w:tcW w:w="201" w:type="pct"/>
          </w:tcPr>
          <w:p w14:paraId="7E666348" w14:textId="3C831F5A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54" w:type="pct"/>
          </w:tcPr>
          <w:p w14:paraId="38FBBFC9" w14:textId="0D5682E9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91" w:type="pct"/>
          </w:tcPr>
          <w:p w14:paraId="2CF95AF6" w14:textId="4AE8D57F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38" w:type="pct"/>
          </w:tcPr>
          <w:p w14:paraId="75235A25" w14:textId="61535375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59" w:type="pct"/>
          </w:tcPr>
          <w:p w14:paraId="684621EB" w14:textId="54B5A60A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16" w:type="pct"/>
          </w:tcPr>
          <w:p w14:paraId="65902489" w14:textId="57AFB51C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59" w:type="pct"/>
          </w:tcPr>
          <w:p w14:paraId="65D698BF" w14:textId="0AC3C718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59" w:type="pct"/>
          </w:tcPr>
          <w:p w14:paraId="74AED6B0" w14:textId="13B9A7FB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93" w:type="pct"/>
          </w:tcPr>
          <w:p w14:paraId="726F0F14" w14:textId="546E0DDE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93" w:type="pct"/>
          </w:tcPr>
          <w:p w14:paraId="29A256E5" w14:textId="1D16D4A5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9" w:type="pct"/>
          </w:tcPr>
          <w:p w14:paraId="53EC66EE" w14:textId="0FE86D00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16" w:type="pct"/>
          </w:tcPr>
          <w:p w14:paraId="2F35AD33" w14:textId="62AA4F2C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41" w:type="pct"/>
          </w:tcPr>
          <w:p w14:paraId="39425738" w14:textId="3AAC3156" w:rsidR="0089075C" w:rsidRPr="009B3057" w:rsidRDefault="006566E6" w:rsidP="0089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30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</w:tbl>
    <w:p w14:paraId="6E00B7E5" w14:textId="77777777" w:rsidR="00D41B31" w:rsidRPr="009B3057" w:rsidRDefault="00404A30" w:rsidP="0040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057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Bīstamo atkritumu nosaukumu un klasi norāda atbilstoši tiesību aktiem par atkritumu klasifikatoru un īpašībām, kuras padara atkritumus bīstamus.</w:t>
      </w:r>
    </w:p>
    <w:p w14:paraId="2C9BC008" w14:textId="77777777" w:rsidR="00D41B31" w:rsidRPr="009B3057" w:rsidRDefault="00D41B31" w:rsidP="00D41B31">
      <w:pPr>
        <w:pStyle w:val="Header"/>
        <w:tabs>
          <w:tab w:val="left" w:pos="6840"/>
          <w:tab w:val="right" w:pos="8222"/>
        </w:tabs>
        <w:ind w:right="567"/>
        <w:jc w:val="both"/>
      </w:pPr>
      <w:r w:rsidRPr="009B3057">
        <w:t xml:space="preserve">Vides aizsardzības un </w:t>
      </w:r>
      <w:r w:rsidRPr="009B3057">
        <w:tab/>
      </w:r>
      <w:r w:rsidRPr="009B3057">
        <w:tab/>
      </w:r>
      <w:r w:rsidRPr="009B3057">
        <w:tab/>
      </w:r>
    </w:p>
    <w:p w14:paraId="6E22C5D9" w14:textId="74A0C1BF" w:rsidR="00D41B31" w:rsidRPr="009B3057" w:rsidRDefault="00D41B31" w:rsidP="00D41B31">
      <w:pPr>
        <w:pStyle w:val="Header"/>
        <w:tabs>
          <w:tab w:val="left" w:pos="6840"/>
          <w:tab w:val="right" w:pos="8222"/>
        </w:tabs>
        <w:ind w:right="567"/>
        <w:jc w:val="both"/>
        <w:rPr>
          <w:lang w:val="lv-LV"/>
        </w:rPr>
      </w:pPr>
      <w:r w:rsidRPr="009B3057">
        <w:t>reģionālās attīs</w:t>
      </w:r>
      <w:bookmarkStart w:id="3" w:name="_GoBack"/>
      <w:bookmarkEnd w:id="3"/>
      <w:r w:rsidRPr="009B3057">
        <w:t>tības</w:t>
      </w:r>
      <w:r w:rsidRPr="009B3057">
        <w:rPr>
          <w:lang w:val="lv-LV"/>
        </w:rPr>
        <w:t xml:space="preserve"> ministrs</w:t>
      </w:r>
      <w:r w:rsidRPr="009B3057">
        <w:tab/>
        <w:t xml:space="preserve">              </w:t>
      </w:r>
      <w:r w:rsidR="00AD3CF3" w:rsidRPr="009B3057">
        <w:rPr>
          <w:lang w:val="lv-LV"/>
        </w:rPr>
        <w:t xml:space="preserve">                    </w:t>
      </w:r>
      <w:r w:rsidR="009B3057">
        <w:rPr>
          <w:lang w:val="lv-LV"/>
        </w:rPr>
        <w:tab/>
      </w:r>
      <w:r w:rsidR="009B3057">
        <w:rPr>
          <w:lang w:val="lv-LV"/>
        </w:rPr>
        <w:tab/>
      </w:r>
      <w:r w:rsidR="009B3057">
        <w:rPr>
          <w:lang w:val="lv-LV"/>
        </w:rPr>
        <w:tab/>
      </w:r>
      <w:r w:rsidR="009B3057">
        <w:rPr>
          <w:lang w:val="lv-LV"/>
        </w:rPr>
        <w:tab/>
      </w:r>
      <w:r w:rsidR="009B3057">
        <w:rPr>
          <w:lang w:val="lv-LV"/>
        </w:rPr>
        <w:tab/>
      </w:r>
      <w:r w:rsidR="009B3057">
        <w:rPr>
          <w:lang w:val="lv-LV"/>
        </w:rPr>
        <w:tab/>
      </w:r>
      <w:r w:rsidR="00AD3CF3" w:rsidRPr="009B3057">
        <w:rPr>
          <w:lang w:val="lv-LV"/>
        </w:rPr>
        <w:t xml:space="preserve"> </w:t>
      </w:r>
      <w:r w:rsidR="00AD3CF3" w:rsidRPr="009B3057">
        <w:t xml:space="preserve">Kaspars </w:t>
      </w:r>
      <w:r w:rsidRPr="009B3057">
        <w:t>Gerhards</w:t>
      </w:r>
    </w:p>
    <w:p w14:paraId="470D18F5" w14:textId="77777777" w:rsidR="000D6C3A" w:rsidRDefault="000D6C3A"/>
    <w:sectPr w:rsidR="000D6C3A" w:rsidSect="009B3057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B6312" w14:textId="77777777" w:rsidR="00F82685" w:rsidRDefault="00F82685" w:rsidP="000C40AB">
      <w:pPr>
        <w:spacing w:after="0" w:line="240" w:lineRule="auto"/>
      </w:pPr>
      <w:r>
        <w:separator/>
      </w:r>
    </w:p>
  </w:endnote>
  <w:endnote w:type="continuationSeparator" w:id="0">
    <w:p w14:paraId="7852B3A9" w14:textId="77777777" w:rsidR="00F82685" w:rsidRDefault="00F82685" w:rsidP="000C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82EA8" w14:textId="0E665309" w:rsidR="000C40AB" w:rsidRPr="000C40AB" w:rsidRDefault="000C40AB">
    <w:pPr>
      <w:pStyle w:val="Footer"/>
      <w:rPr>
        <w:rFonts w:ascii="Times New Roman" w:hAnsi="Times New Roman" w:cs="Times New Roman"/>
      </w:rPr>
    </w:pPr>
    <w:r w:rsidRPr="000C40AB">
      <w:rPr>
        <w:rFonts w:ascii="Times New Roman" w:hAnsi="Times New Roman" w:cs="Times New Roman"/>
      </w:rPr>
      <w:t>VARAMNotp1_020518_APUS</w:t>
    </w:r>
  </w:p>
  <w:p w14:paraId="4D97D67A" w14:textId="77777777" w:rsidR="000C40AB" w:rsidRDefault="000C4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8632" w14:textId="77777777" w:rsidR="00F82685" w:rsidRDefault="00F82685" w:rsidP="000C40AB">
      <w:pPr>
        <w:spacing w:after="0" w:line="240" w:lineRule="auto"/>
      </w:pPr>
      <w:r>
        <w:separator/>
      </w:r>
    </w:p>
  </w:footnote>
  <w:footnote w:type="continuationSeparator" w:id="0">
    <w:p w14:paraId="66ECC2AC" w14:textId="77777777" w:rsidR="00F82685" w:rsidRDefault="00F82685" w:rsidP="000C4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30"/>
    <w:rsid w:val="000C40AB"/>
    <w:rsid w:val="000D6C3A"/>
    <w:rsid w:val="00404A30"/>
    <w:rsid w:val="006566E6"/>
    <w:rsid w:val="0089075C"/>
    <w:rsid w:val="009B3057"/>
    <w:rsid w:val="00AD3CF3"/>
    <w:rsid w:val="00C75F39"/>
    <w:rsid w:val="00D41B31"/>
    <w:rsid w:val="00DD410A"/>
    <w:rsid w:val="00F6034B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BD76E"/>
  <w15:chartTrackingRefBased/>
  <w15:docId w15:val="{54A52F6C-F534-41CF-ABD4-185E82F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404A30"/>
  </w:style>
  <w:style w:type="table" w:styleId="TableGrid">
    <w:name w:val="Table Grid"/>
    <w:basedOn w:val="TableNormal"/>
    <w:uiPriority w:val="39"/>
    <w:rsid w:val="0089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41B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1B3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Tatjana Alekse</cp:lastModifiedBy>
  <cp:revision>3</cp:revision>
  <dcterms:created xsi:type="dcterms:W3CDTF">2018-05-22T07:33:00Z</dcterms:created>
  <dcterms:modified xsi:type="dcterms:W3CDTF">2018-05-22T07:49:00Z</dcterms:modified>
</cp:coreProperties>
</file>