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A8412" w14:textId="77777777" w:rsidR="00642760" w:rsidRPr="00404502" w:rsidRDefault="00642760" w:rsidP="00CA1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GoBack"/>
      <w:bookmarkEnd w:id="0"/>
      <w:r w:rsidRPr="00404502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000BD0" w:rsidRPr="0040450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57AD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00BD0" w:rsidRPr="00404502">
        <w:rPr>
          <w:rFonts w:ascii="Times New Roman" w:eastAsia="Times New Roman" w:hAnsi="Times New Roman" w:cs="Times New Roman"/>
          <w:sz w:val="28"/>
          <w:szCs w:val="28"/>
          <w:lang w:eastAsia="lv-LV"/>
        </w:rPr>
        <w:t>pi</w:t>
      </w:r>
      <w:r w:rsidRPr="0040450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elikums </w:t>
      </w:r>
      <w:r w:rsidRPr="00404502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 xml:space="preserve">Ministru kabineta </w:t>
      </w:r>
      <w:r w:rsidRPr="00404502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2018.</w:t>
      </w:r>
      <w:r w:rsidR="00B57AD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04502">
        <w:rPr>
          <w:rFonts w:ascii="Times New Roman" w:eastAsia="Times New Roman" w:hAnsi="Times New Roman" w:cs="Times New Roman"/>
          <w:sz w:val="28"/>
          <w:szCs w:val="28"/>
          <w:lang w:eastAsia="lv-LV"/>
        </w:rPr>
        <w:t>gada __________</w:t>
      </w:r>
      <w:r w:rsidR="00000BD0" w:rsidRPr="0040450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65598903" w14:textId="77777777" w:rsidR="00000BD0" w:rsidRPr="00404502" w:rsidRDefault="00000BD0" w:rsidP="00CA1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4502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</w:t>
      </w:r>
      <w:bookmarkStart w:id="1" w:name="piel-401241"/>
      <w:bookmarkEnd w:id="1"/>
      <w:r w:rsidR="00642760" w:rsidRPr="00404502">
        <w:rPr>
          <w:rFonts w:ascii="Times New Roman" w:eastAsia="Times New Roman" w:hAnsi="Times New Roman" w:cs="Times New Roman"/>
          <w:sz w:val="28"/>
          <w:szCs w:val="28"/>
          <w:lang w:eastAsia="lv-LV"/>
        </w:rPr>
        <w:t>_____</w:t>
      </w:r>
    </w:p>
    <w:p w14:paraId="36EA23FD" w14:textId="77777777" w:rsidR="00642760" w:rsidRPr="00404502" w:rsidRDefault="00642760" w:rsidP="00CA1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F7369F7" w14:textId="1D90A944" w:rsidR="00000BD0" w:rsidRPr="00CA18CA" w:rsidRDefault="00642760" w:rsidP="00CA1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2" w:name="401242"/>
      <w:bookmarkStart w:id="3" w:name="n-401242"/>
      <w:bookmarkEnd w:id="2"/>
      <w:bookmarkEnd w:id="3"/>
      <w:r w:rsidRPr="00CA18C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Latvijā pārstrādei vai reģenerācijai ievestie </w:t>
      </w:r>
      <w:r w:rsidR="0001419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Eiropas Parlamenta un Padomes 2006.</w:t>
      </w:r>
      <w:r w:rsidR="0075066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01419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gada 14.</w:t>
      </w:r>
      <w:r w:rsidR="0075066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01419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jūnija r</w:t>
      </w:r>
      <w:r w:rsidRPr="00CA18C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egulas Nr.</w:t>
      </w:r>
      <w:r w:rsidR="00B57AD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CA18C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1013/2006</w:t>
      </w:r>
      <w:r w:rsidR="0075066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/EK</w:t>
      </w:r>
      <w:r w:rsidRPr="00CA18C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3.</w:t>
      </w:r>
      <w:r w:rsidR="00B57AD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CA18C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panta 2.</w:t>
      </w:r>
      <w:r w:rsidR="00B57AD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CA18C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punk</w:t>
      </w:r>
      <w:r w:rsidR="00E175F7" w:rsidRPr="00CA18C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tā minēti atkritumi</w:t>
      </w:r>
    </w:p>
    <w:p w14:paraId="19B50665" w14:textId="77777777" w:rsidR="00E175F7" w:rsidRPr="00404502" w:rsidRDefault="00E175F7" w:rsidP="00CA1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2"/>
        <w:gridCol w:w="1317"/>
        <w:gridCol w:w="1414"/>
        <w:gridCol w:w="1165"/>
        <w:gridCol w:w="1368"/>
        <w:gridCol w:w="1689"/>
        <w:gridCol w:w="1689"/>
        <w:gridCol w:w="1476"/>
        <w:gridCol w:w="932"/>
        <w:gridCol w:w="1896"/>
      </w:tblGrid>
      <w:tr w:rsidR="00E175F7" w:rsidRPr="00404502" w14:paraId="40505A02" w14:textId="77777777" w:rsidTr="0070177F">
        <w:tc>
          <w:tcPr>
            <w:tcW w:w="364" w:type="pct"/>
          </w:tcPr>
          <w:p w14:paraId="50C3061D" w14:textId="77777777" w:rsidR="00E175F7" w:rsidRPr="00404502" w:rsidRDefault="00E175F7" w:rsidP="00CA18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4045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Nr.p.k</w:t>
            </w:r>
            <w:proofErr w:type="spellEnd"/>
            <w:r w:rsidRPr="004045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610" w:type="pct"/>
          </w:tcPr>
          <w:p w14:paraId="64CE73EE" w14:textId="77777777" w:rsidR="00E175F7" w:rsidRPr="00404502" w:rsidRDefault="00E175F7" w:rsidP="00CA18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045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Datums</w:t>
            </w:r>
          </w:p>
        </w:tc>
        <w:tc>
          <w:tcPr>
            <w:tcW w:w="507" w:type="pct"/>
          </w:tcPr>
          <w:p w14:paraId="5F4252CB" w14:textId="77777777" w:rsidR="00E175F7" w:rsidRPr="00404502" w:rsidRDefault="00E175F7" w:rsidP="00CA18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045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Valsts, no kuras ieved atkritumus</w:t>
            </w:r>
          </w:p>
        </w:tc>
        <w:tc>
          <w:tcPr>
            <w:tcW w:w="579" w:type="pct"/>
            <w:gridSpan w:val="2"/>
          </w:tcPr>
          <w:p w14:paraId="0E6F0DB7" w14:textId="7FA84570" w:rsidR="00E175F7" w:rsidRPr="00404502" w:rsidRDefault="00E175F7" w:rsidP="00CA18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045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Dok</w:t>
            </w:r>
            <w:r w:rsidR="0070177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uments par atkritumu sūtījumiem</w:t>
            </w:r>
          </w:p>
        </w:tc>
        <w:tc>
          <w:tcPr>
            <w:tcW w:w="693" w:type="pct"/>
          </w:tcPr>
          <w:p w14:paraId="556DE265" w14:textId="4EF063EF" w:rsidR="00E175F7" w:rsidRPr="00404502" w:rsidRDefault="00E175F7" w:rsidP="00CA18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045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Ievesto</w:t>
            </w:r>
            <w:r w:rsidRPr="004045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  <w:t>atkritumu klase**</w:t>
            </w:r>
            <w:r w:rsidR="0070177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*</w:t>
            </w:r>
          </w:p>
        </w:tc>
        <w:tc>
          <w:tcPr>
            <w:tcW w:w="693" w:type="pct"/>
          </w:tcPr>
          <w:p w14:paraId="73933061" w14:textId="77777777" w:rsidR="00E175F7" w:rsidRPr="00404502" w:rsidRDefault="00E175F7" w:rsidP="00CA18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045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Ievesto atkritumu daudzums</w:t>
            </w:r>
            <w:r w:rsidRPr="004045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  <w:t>(t)</w:t>
            </w:r>
          </w:p>
        </w:tc>
        <w:tc>
          <w:tcPr>
            <w:tcW w:w="1554" w:type="pct"/>
            <w:gridSpan w:val="3"/>
          </w:tcPr>
          <w:p w14:paraId="70B3E475" w14:textId="77777777" w:rsidR="00E175F7" w:rsidRPr="00404502" w:rsidRDefault="00E175F7" w:rsidP="00CA18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045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Persona, kurai nodod pārstrādei vai reģenerācijai ievestos atkritumus</w:t>
            </w:r>
          </w:p>
        </w:tc>
      </w:tr>
      <w:tr w:rsidR="0070177F" w:rsidRPr="00404502" w14:paraId="1B553FB3" w14:textId="77777777" w:rsidTr="0070177F">
        <w:tc>
          <w:tcPr>
            <w:tcW w:w="364" w:type="pct"/>
          </w:tcPr>
          <w:p w14:paraId="6599E228" w14:textId="77777777" w:rsidR="0070177F" w:rsidRPr="00404502" w:rsidRDefault="0070177F" w:rsidP="00CA18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10" w:type="pct"/>
          </w:tcPr>
          <w:p w14:paraId="5B85F3CB" w14:textId="77777777" w:rsidR="0070177F" w:rsidRPr="00404502" w:rsidRDefault="0070177F" w:rsidP="00CA18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07" w:type="pct"/>
          </w:tcPr>
          <w:p w14:paraId="3CE695BA" w14:textId="77777777" w:rsidR="0070177F" w:rsidRPr="00404502" w:rsidRDefault="0070177F" w:rsidP="00CA18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90" w:type="pct"/>
          </w:tcPr>
          <w:p w14:paraId="49D5B396" w14:textId="4F1C4FE4" w:rsidR="0070177F" w:rsidRPr="00404502" w:rsidRDefault="0070177F" w:rsidP="00CA18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Numurs un datums*</w:t>
            </w:r>
          </w:p>
        </w:tc>
        <w:tc>
          <w:tcPr>
            <w:tcW w:w="290" w:type="pct"/>
          </w:tcPr>
          <w:p w14:paraId="750AD862" w14:textId="4FAC899D" w:rsidR="0070177F" w:rsidRPr="00404502" w:rsidRDefault="0070177F" w:rsidP="00CA18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Datums**</w:t>
            </w:r>
          </w:p>
        </w:tc>
        <w:tc>
          <w:tcPr>
            <w:tcW w:w="693" w:type="pct"/>
          </w:tcPr>
          <w:p w14:paraId="3C1C234F" w14:textId="77777777" w:rsidR="0070177F" w:rsidRPr="00404502" w:rsidRDefault="0070177F" w:rsidP="00CA18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93" w:type="pct"/>
          </w:tcPr>
          <w:p w14:paraId="1E836358" w14:textId="77777777" w:rsidR="0070177F" w:rsidRPr="00404502" w:rsidRDefault="0070177F" w:rsidP="00CA18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29" w:type="pct"/>
          </w:tcPr>
          <w:p w14:paraId="3186F20C" w14:textId="77777777" w:rsidR="0070177F" w:rsidRPr="00404502" w:rsidRDefault="0070177F" w:rsidP="00CA18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045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nosaukums</w:t>
            </w:r>
          </w:p>
        </w:tc>
        <w:tc>
          <w:tcPr>
            <w:tcW w:w="337" w:type="pct"/>
          </w:tcPr>
          <w:p w14:paraId="2100905A" w14:textId="77777777" w:rsidR="0070177F" w:rsidRPr="00404502" w:rsidRDefault="0070177F" w:rsidP="00CA18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045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adrese</w:t>
            </w:r>
          </w:p>
        </w:tc>
        <w:tc>
          <w:tcPr>
            <w:tcW w:w="688" w:type="pct"/>
          </w:tcPr>
          <w:p w14:paraId="2DAE85F1" w14:textId="77777777" w:rsidR="0070177F" w:rsidRPr="00404502" w:rsidRDefault="0070177F" w:rsidP="00CA18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045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reģistrācijas numurs komercreģistrā vai personas kods</w:t>
            </w:r>
          </w:p>
        </w:tc>
      </w:tr>
    </w:tbl>
    <w:p w14:paraId="30798501" w14:textId="77777777" w:rsidR="00E175F7" w:rsidRPr="00404502" w:rsidRDefault="00E175F7" w:rsidP="00CA1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0F03C13" w14:textId="77777777" w:rsidR="00035245" w:rsidRPr="00404502" w:rsidRDefault="00000BD0" w:rsidP="00CA1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450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Piezīme. </w:t>
      </w:r>
    </w:p>
    <w:p w14:paraId="26C64AAF" w14:textId="77777777" w:rsidR="0070177F" w:rsidRDefault="00035245" w:rsidP="00CA1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502">
        <w:rPr>
          <w:rFonts w:ascii="Times New Roman" w:eastAsia="Times New Roman" w:hAnsi="Times New Roman" w:cs="Times New Roman"/>
          <w:sz w:val="28"/>
          <w:szCs w:val="28"/>
          <w:lang w:eastAsia="lv-LV"/>
        </w:rPr>
        <w:t>*</w:t>
      </w:r>
      <w:r w:rsidR="00B57AD6">
        <w:rPr>
          <w:rFonts w:ascii="Times New Roman" w:hAnsi="Times New Roman" w:cs="Times New Roman"/>
          <w:sz w:val="28"/>
          <w:szCs w:val="28"/>
        </w:rPr>
        <w:t> </w:t>
      </w:r>
      <w:r w:rsidRPr="00404502">
        <w:rPr>
          <w:rFonts w:ascii="Times New Roman" w:hAnsi="Times New Roman" w:cs="Times New Roman"/>
          <w:sz w:val="28"/>
          <w:szCs w:val="28"/>
        </w:rPr>
        <w:t xml:space="preserve">Paziņojuma dokumenta par atkritumu pārrobežu pārvietošanām/sūtījumiem numurs </w:t>
      </w:r>
      <w:r w:rsidR="0070177F">
        <w:rPr>
          <w:rFonts w:ascii="Times New Roman" w:hAnsi="Times New Roman" w:cs="Times New Roman"/>
          <w:sz w:val="28"/>
          <w:szCs w:val="28"/>
        </w:rPr>
        <w:t xml:space="preserve">un atkritumu faktiskās nosūtīšanas datums </w:t>
      </w:r>
      <w:r w:rsidRPr="00404502">
        <w:rPr>
          <w:rFonts w:ascii="Times New Roman" w:hAnsi="Times New Roman" w:cs="Times New Roman"/>
          <w:sz w:val="28"/>
          <w:szCs w:val="28"/>
        </w:rPr>
        <w:t>atbilstoši Regulas Nr.</w:t>
      </w:r>
      <w:r w:rsidR="00B57AD6">
        <w:rPr>
          <w:rFonts w:ascii="Times New Roman" w:hAnsi="Times New Roman" w:cs="Times New Roman"/>
          <w:sz w:val="28"/>
          <w:szCs w:val="28"/>
        </w:rPr>
        <w:t> </w:t>
      </w:r>
      <w:r w:rsidR="0070177F">
        <w:rPr>
          <w:rFonts w:ascii="Times New Roman" w:hAnsi="Times New Roman" w:cs="Times New Roman"/>
          <w:sz w:val="28"/>
          <w:szCs w:val="28"/>
        </w:rPr>
        <w:t>1013/2006 IA pielikumam</w:t>
      </w:r>
    </w:p>
    <w:p w14:paraId="5B3D6E08" w14:textId="040856A3" w:rsidR="00CA18CA" w:rsidRDefault="0070177F" w:rsidP="00CA18CA">
      <w:pPr>
        <w:spacing w:after="0" w:line="240" w:lineRule="auto"/>
        <w:jc w:val="both"/>
        <w:rPr>
          <w:rStyle w:val="boldf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404502" w:rsidRPr="00404502">
        <w:rPr>
          <w:rFonts w:ascii="Times New Roman" w:hAnsi="Times New Roman" w:cs="Times New Roman"/>
          <w:sz w:val="28"/>
          <w:szCs w:val="28"/>
        </w:rPr>
        <w:t xml:space="preserve">atkritumu faktiskās nosūtīšanas datums </w:t>
      </w:r>
      <w:r w:rsidR="00035245" w:rsidRPr="00404502">
        <w:rPr>
          <w:rFonts w:ascii="Times New Roman" w:hAnsi="Times New Roman" w:cs="Times New Roman"/>
          <w:sz w:val="28"/>
          <w:szCs w:val="28"/>
        </w:rPr>
        <w:t xml:space="preserve">atkritumu sūtījumiem </w:t>
      </w:r>
      <w:r w:rsidR="00404502" w:rsidRPr="00404502">
        <w:rPr>
          <w:rFonts w:ascii="Times New Roman" w:hAnsi="Times New Roman" w:cs="Times New Roman"/>
          <w:sz w:val="28"/>
          <w:szCs w:val="28"/>
        </w:rPr>
        <w:t>pievienojamā informācijā</w:t>
      </w:r>
      <w:r w:rsidR="00035245" w:rsidRPr="00404502">
        <w:rPr>
          <w:rFonts w:ascii="Times New Roman" w:hAnsi="Times New Roman" w:cs="Times New Roman"/>
          <w:sz w:val="28"/>
          <w:szCs w:val="28"/>
        </w:rPr>
        <w:t>, kas minēta Regulas Nr.</w:t>
      </w:r>
      <w:r w:rsidR="00B57AD6">
        <w:rPr>
          <w:rFonts w:ascii="Times New Roman" w:hAnsi="Times New Roman" w:cs="Times New Roman"/>
          <w:sz w:val="28"/>
          <w:szCs w:val="28"/>
        </w:rPr>
        <w:t> </w:t>
      </w:r>
      <w:r w:rsidR="00035245" w:rsidRPr="00404502">
        <w:rPr>
          <w:rFonts w:ascii="Times New Roman" w:hAnsi="Times New Roman" w:cs="Times New Roman"/>
          <w:sz w:val="28"/>
          <w:szCs w:val="28"/>
        </w:rPr>
        <w:t>1013/2006 3.</w:t>
      </w:r>
      <w:r w:rsidR="00B57AD6">
        <w:rPr>
          <w:rFonts w:ascii="Times New Roman" w:hAnsi="Times New Roman" w:cs="Times New Roman"/>
          <w:sz w:val="28"/>
          <w:szCs w:val="28"/>
        </w:rPr>
        <w:t> </w:t>
      </w:r>
      <w:r w:rsidR="00035245" w:rsidRPr="00404502">
        <w:rPr>
          <w:rFonts w:ascii="Times New Roman" w:hAnsi="Times New Roman" w:cs="Times New Roman"/>
          <w:sz w:val="28"/>
          <w:szCs w:val="28"/>
        </w:rPr>
        <w:t>panta 2.un 4.</w:t>
      </w:r>
      <w:r w:rsidR="00B57AD6">
        <w:rPr>
          <w:rFonts w:ascii="Times New Roman" w:hAnsi="Times New Roman" w:cs="Times New Roman"/>
          <w:sz w:val="28"/>
          <w:szCs w:val="28"/>
        </w:rPr>
        <w:t> </w:t>
      </w:r>
      <w:r w:rsidR="00035245" w:rsidRPr="00404502">
        <w:rPr>
          <w:rFonts w:ascii="Times New Roman" w:hAnsi="Times New Roman" w:cs="Times New Roman"/>
          <w:sz w:val="28"/>
          <w:szCs w:val="28"/>
        </w:rPr>
        <w:t>punktā</w:t>
      </w:r>
      <w:r w:rsidR="00404502" w:rsidRPr="00404502">
        <w:rPr>
          <w:rFonts w:ascii="Times New Roman" w:hAnsi="Times New Roman" w:cs="Times New Roman"/>
          <w:sz w:val="28"/>
          <w:szCs w:val="28"/>
        </w:rPr>
        <w:t>, saskaņā ar Regulas Nr.</w:t>
      </w:r>
      <w:r w:rsidR="00B57AD6">
        <w:rPr>
          <w:rFonts w:ascii="Times New Roman" w:hAnsi="Times New Roman" w:cs="Times New Roman"/>
          <w:sz w:val="28"/>
          <w:szCs w:val="28"/>
        </w:rPr>
        <w:t> </w:t>
      </w:r>
      <w:r w:rsidR="00404502" w:rsidRPr="00404502">
        <w:rPr>
          <w:rFonts w:ascii="Times New Roman" w:hAnsi="Times New Roman" w:cs="Times New Roman"/>
          <w:sz w:val="28"/>
          <w:szCs w:val="28"/>
        </w:rPr>
        <w:t xml:space="preserve">1013/2006 VII pielikumu </w:t>
      </w:r>
      <w:r w:rsidR="00035245" w:rsidRPr="004045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B30D89" w14:textId="7736B4EB" w:rsidR="00000BD0" w:rsidRPr="00404502" w:rsidRDefault="00035245" w:rsidP="00CA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4502">
        <w:rPr>
          <w:rFonts w:ascii="Times New Roman" w:eastAsia="Times New Roman" w:hAnsi="Times New Roman" w:cs="Times New Roman"/>
          <w:sz w:val="28"/>
          <w:szCs w:val="28"/>
          <w:lang w:eastAsia="lv-LV"/>
        </w:rPr>
        <w:t>*</w:t>
      </w:r>
      <w:r w:rsidR="00E175F7" w:rsidRPr="00404502">
        <w:rPr>
          <w:rFonts w:ascii="Times New Roman" w:eastAsia="Times New Roman" w:hAnsi="Times New Roman" w:cs="Times New Roman"/>
          <w:sz w:val="28"/>
          <w:szCs w:val="28"/>
          <w:lang w:eastAsia="lv-LV"/>
        </w:rPr>
        <w:t>*</w:t>
      </w:r>
      <w:r w:rsidR="0070177F">
        <w:rPr>
          <w:rFonts w:ascii="Times New Roman" w:eastAsia="Times New Roman" w:hAnsi="Times New Roman" w:cs="Times New Roman"/>
          <w:sz w:val="28"/>
          <w:szCs w:val="28"/>
          <w:lang w:eastAsia="lv-LV"/>
        </w:rPr>
        <w:t>*</w:t>
      </w:r>
      <w:r w:rsidR="00B57AD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175F7" w:rsidRPr="00404502">
        <w:rPr>
          <w:rFonts w:ascii="Times New Roman" w:eastAsia="Times New Roman" w:hAnsi="Times New Roman" w:cs="Times New Roman"/>
          <w:sz w:val="28"/>
          <w:szCs w:val="28"/>
          <w:lang w:eastAsia="lv-LV"/>
        </w:rPr>
        <w:t>Atkritumu</w:t>
      </w:r>
      <w:r w:rsidR="00000BD0" w:rsidRPr="0040450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klasi norāda atbilstoši </w:t>
      </w:r>
      <w:r w:rsidR="00B57AD6">
        <w:rPr>
          <w:rFonts w:ascii="Times New Roman" w:eastAsia="Times New Roman" w:hAnsi="Times New Roman" w:cs="Times New Roman"/>
          <w:sz w:val="28"/>
          <w:szCs w:val="28"/>
          <w:lang w:eastAsia="lv-LV"/>
        </w:rPr>
        <w:t>normatīvajiem</w:t>
      </w:r>
      <w:r w:rsidR="00000BD0" w:rsidRPr="0040450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aktiem par atkritumu klasifikatoru un īpašībām, kuras padara atkritumus bīstamus.</w:t>
      </w:r>
    </w:p>
    <w:p w14:paraId="161B1870" w14:textId="77777777" w:rsidR="000D6C3A" w:rsidRDefault="000D6C3A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8854819" w14:textId="77777777" w:rsidR="00CA18CA" w:rsidRPr="00CA18CA" w:rsidRDefault="00CA18CA" w:rsidP="00CA1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CA18CA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Vides aizsardzības un </w:t>
      </w:r>
    </w:p>
    <w:p w14:paraId="1C2B9E88" w14:textId="53F0B751" w:rsidR="00CA18CA" w:rsidRDefault="00CA18CA" w:rsidP="00CA1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CA18CA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reģionālās attīstības ministrs </w:t>
      </w:r>
      <w:r w:rsidRPr="00CA18CA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CA18CA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CA18CA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CA18CA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  <w:t>K</w:t>
      </w:r>
      <w:r w:rsidR="00B57AD6">
        <w:rPr>
          <w:rFonts w:ascii="Times New Roman" w:eastAsia="Times New Roman" w:hAnsi="Times New Roman" w:cs="Times New Roman"/>
          <w:sz w:val="28"/>
          <w:szCs w:val="24"/>
          <w:lang w:eastAsia="lv-LV"/>
        </w:rPr>
        <w:t>aspars </w:t>
      </w:r>
      <w:r w:rsidRPr="00CA18CA">
        <w:rPr>
          <w:rFonts w:ascii="Times New Roman" w:eastAsia="Times New Roman" w:hAnsi="Times New Roman" w:cs="Times New Roman"/>
          <w:sz w:val="28"/>
          <w:szCs w:val="24"/>
          <w:lang w:eastAsia="lv-LV"/>
        </w:rPr>
        <w:t>Gerhards</w:t>
      </w:r>
    </w:p>
    <w:p w14:paraId="506D8AC4" w14:textId="77777777" w:rsidR="00CA18CA" w:rsidRDefault="00CA18CA" w:rsidP="00CA1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1571665C" w14:textId="54B56EAC" w:rsidR="00CA18CA" w:rsidRDefault="00CA18CA" w:rsidP="00CA1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lv-LV"/>
        </w:rPr>
        <w:t>Doniņa</w:t>
      </w:r>
      <w:r w:rsidR="00B57AD6">
        <w:rPr>
          <w:rFonts w:ascii="Times New Roman" w:eastAsia="Times New Roman" w:hAnsi="Times New Roman" w:cs="Times New Roman"/>
          <w:sz w:val="20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lv-LV"/>
        </w:rPr>
        <w:t>67026515</w:t>
      </w:r>
    </w:p>
    <w:p w14:paraId="3A709324" w14:textId="4F63AAEE" w:rsidR="00CA18CA" w:rsidRPr="00CA18CA" w:rsidRDefault="00600766" w:rsidP="00CA1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hyperlink r:id="rId7" w:history="1">
        <w:r w:rsidR="00B57AD6" w:rsidRPr="00B57AD6">
          <w:rPr>
            <w:rStyle w:val="Hyperlink"/>
            <w:rFonts w:ascii="Times New Roman" w:eastAsia="Times New Roman" w:hAnsi="Times New Roman" w:cs="Times New Roman"/>
            <w:sz w:val="20"/>
            <w:szCs w:val="24"/>
            <w:lang w:eastAsia="lv-LV"/>
          </w:rPr>
          <w:t>Ilze.Donina@varam.gov.lv</w:t>
        </w:r>
      </w:hyperlink>
      <w:r w:rsidR="00CA18CA">
        <w:rPr>
          <w:rFonts w:ascii="Times New Roman" w:eastAsia="Times New Roman" w:hAnsi="Times New Roman" w:cs="Times New Roman"/>
          <w:sz w:val="20"/>
          <w:szCs w:val="24"/>
          <w:lang w:eastAsia="lv-LV"/>
        </w:rPr>
        <w:t xml:space="preserve"> </w:t>
      </w:r>
    </w:p>
    <w:sectPr w:rsidR="00CA18CA" w:rsidRPr="00CA18CA" w:rsidSect="0070177F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BEB89" w14:textId="77777777" w:rsidR="00600766" w:rsidRDefault="00600766" w:rsidP="00CA18CA">
      <w:pPr>
        <w:spacing w:after="0" w:line="240" w:lineRule="auto"/>
      </w:pPr>
      <w:r>
        <w:separator/>
      </w:r>
    </w:p>
  </w:endnote>
  <w:endnote w:type="continuationSeparator" w:id="0">
    <w:p w14:paraId="10E776F2" w14:textId="77777777" w:rsidR="00600766" w:rsidRDefault="00600766" w:rsidP="00CA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EE08D" w14:textId="5F1A16FD" w:rsidR="00CA18CA" w:rsidRPr="001A58C6" w:rsidRDefault="00CA18CA">
    <w:pPr>
      <w:pStyle w:val="Footer"/>
      <w:rPr>
        <w:rFonts w:ascii="Times New Roman" w:hAnsi="Times New Roman" w:cs="Times New Roman"/>
      </w:rPr>
    </w:pPr>
    <w:r w:rsidRPr="001A58C6">
      <w:rPr>
        <w:rFonts w:ascii="Times New Roman" w:hAnsi="Times New Roman" w:cs="Times New Roman"/>
      </w:rPr>
      <w:t>VARAMNotp3_</w:t>
    </w:r>
    <w:r w:rsidR="001A58C6" w:rsidRPr="001A58C6">
      <w:rPr>
        <w:rFonts w:ascii="Times New Roman" w:hAnsi="Times New Roman" w:cs="Times New Roman"/>
      </w:rPr>
      <w:t>0205</w:t>
    </w:r>
    <w:r w:rsidRPr="001A58C6">
      <w:rPr>
        <w:rFonts w:ascii="Times New Roman" w:hAnsi="Times New Roman" w:cs="Times New Roman"/>
      </w:rPr>
      <w:t>18_APUS</w:t>
    </w:r>
  </w:p>
  <w:p w14:paraId="355969E6" w14:textId="77777777" w:rsidR="00CA18CA" w:rsidRDefault="00CA18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5186C" w14:textId="77777777" w:rsidR="00600766" w:rsidRDefault="00600766" w:rsidP="00CA18CA">
      <w:pPr>
        <w:spacing w:after="0" w:line="240" w:lineRule="auto"/>
      </w:pPr>
      <w:r>
        <w:separator/>
      </w:r>
    </w:p>
  </w:footnote>
  <w:footnote w:type="continuationSeparator" w:id="0">
    <w:p w14:paraId="1362CEC3" w14:textId="77777777" w:rsidR="00600766" w:rsidRDefault="00600766" w:rsidP="00CA1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30FA8"/>
    <w:multiLevelType w:val="hybridMultilevel"/>
    <w:tmpl w:val="C43A8672"/>
    <w:lvl w:ilvl="0" w:tplc="042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BD0"/>
    <w:rsid w:val="00000BD0"/>
    <w:rsid w:val="00014193"/>
    <w:rsid w:val="00035245"/>
    <w:rsid w:val="000B2DC1"/>
    <w:rsid w:val="000D6C3A"/>
    <w:rsid w:val="001A58C6"/>
    <w:rsid w:val="00293F4A"/>
    <w:rsid w:val="0039395F"/>
    <w:rsid w:val="003A55C9"/>
    <w:rsid w:val="00404502"/>
    <w:rsid w:val="005B427A"/>
    <w:rsid w:val="005B560D"/>
    <w:rsid w:val="00600766"/>
    <w:rsid w:val="00642760"/>
    <w:rsid w:val="0070177F"/>
    <w:rsid w:val="0075066D"/>
    <w:rsid w:val="00992925"/>
    <w:rsid w:val="00AB1A32"/>
    <w:rsid w:val="00B57AD6"/>
    <w:rsid w:val="00C15E0E"/>
    <w:rsid w:val="00CA18CA"/>
    <w:rsid w:val="00E1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8B64"/>
  <w15:chartTrackingRefBased/>
  <w15:docId w15:val="{AA8EB2F0-301D-4510-ADC9-6ECF2A9F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245"/>
    <w:pPr>
      <w:ind w:left="720"/>
      <w:contextualSpacing/>
    </w:pPr>
  </w:style>
  <w:style w:type="character" w:customStyle="1" w:styleId="boldface">
    <w:name w:val="boldface"/>
    <w:basedOn w:val="DefaultParagraphFont"/>
    <w:rsid w:val="00035245"/>
  </w:style>
  <w:style w:type="paragraph" w:styleId="Header">
    <w:name w:val="header"/>
    <w:basedOn w:val="Normal"/>
    <w:link w:val="HeaderChar"/>
    <w:uiPriority w:val="99"/>
    <w:rsid w:val="0040450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404502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Hyperlink">
    <w:name w:val="Hyperlink"/>
    <w:basedOn w:val="DefaultParagraphFont"/>
    <w:uiPriority w:val="99"/>
    <w:unhideWhenUsed/>
    <w:rsid w:val="00CA18C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18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8CA"/>
  </w:style>
  <w:style w:type="character" w:styleId="CommentReference">
    <w:name w:val="annotation reference"/>
    <w:basedOn w:val="DefaultParagraphFont"/>
    <w:uiPriority w:val="99"/>
    <w:semiHidden/>
    <w:unhideWhenUsed/>
    <w:rsid w:val="00B57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A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A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A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lze.Donina@vara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Doniņa</dc:creator>
  <cp:keywords/>
  <dc:description/>
  <cp:lastModifiedBy>Jekaterina Borovika</cp:lastModifiedBy>
  <cp:revision>2</cp:revision>
  <dcterms:created xsi:type="dcterms:W3CDTF">2018-05-22T11:37:00Z</dcterms:created>
  <dcterms:modified xsi:type="dcterms:W3CDTF">2018-05-22T11:37:00Z</dcterms:modified>
</cp:coreProperties>
</file>