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84AB" w14:textId="63F526B2" w:rsidR="008027A6" w:rsidRDefault="00FD79A8" w:rsidP="00C86AD5">
      <w:pPr>
        <w:jc w:val="center"/>
        <w:rPr>
          <w:b/>
          <w:bCs/>
        </w:rPr>
      </w:pPr>
      <w:bookmarkStart w:id="0" w:name="_GoBack"/>
      <w:bookmarkEnd w:id="0"/>
      <w:r w:rsidRPr="00FD79A8">
        <w:rPr>
          <w:b/>
          <w:bCs/>
        </w:rPr>
        <w:t xml:space="preserve">Ministru kabineta rīkojuma projekta „Par pirmtiesību izmantošanu uz bezmantinieka mantu – nekustamo īpašumu Ezera ielā 21, Valdemārpilī, Talsu novadā un tā nodošanu Talsu novada pašvaldības īpašumā” sākotnējās ietekmes </w:t>
      </w:r>
      <w:r>
        <w:rPr>
          <w:b/>
          <w:bCs/>
        </w:rPr>
        <w:t>novērtējuma ziņojums (anotācija</w:t>
      </w:r>
      <w:r w:rsidRPr="00FD79A8">
        <w:rPr>
          <w:b/>
          <w:bCs/>
        </w:rPr>
        <w:t>)</w:t>
      </w:r>
    </w:p>
    <w:p w14:paraId="4EDA5BD8" w14:textId="77777777" w:rsidR="00FD79A8" w:rsidRPr="00C80594" w:rsidRDefault="00FD79A8" w:rsidP="00C86AD5">
      <w:pPr>
        <w:jc w:val="center"/>
        <w:rPr>
          <w:b/>
        </w:rPr>
      </w:pPr>
    </w:p>
    <w:tbl>
      <w:tblPr>
        <w:tblStyle w:val="TableGrid"/>
        <w:tblW w:w="10065" w:type="dxa"/>
        <w:tblInd w:w="-431" w:type="dxa"/>
        <w:tblLook w:val="04A0" w:firstRow="1" w:lastRow="0" w:firstColumn="1" w:lastColumn="0" w:noHBand="0" w:noVBand="1"/>
      </w:tblPr>
      <w:tblGrid>
        <w:gridCol w:w="2836"/>
        <w:gridCol w:w="7229"/>
      </w:tblGrid>
      <w:tr w:rsidR="005349A7" w:rsidRPr="0043162D" w14:paraId="75AEBF21" w14:textId="77777777" w:rsidTr="005349A7">
        <w:trPr>
          <w:trHeight w:val="304"/>
        </w:trPr>
        <w:tc>
          <w:tcPr>
            <w:tcW w:w="10065" w:type="dxa"/>
            <w:gridSpan w:val="2"/>
          </w:tcPr>
          <w:p w14:paraId="3BB04E0B" w14:textId="77777777" w:rsidR="005349A7" w:rsidRPr="0043162D" w:rsidRDefault="005349A7" w:rsidP="00425BA4">
            <w:pPr>
              <w:jc w:val="center"/>
              <w:rPr>
                <w:b/>
                <w:sz w:val="26"/>
                <w:szCs w:val="26"/>
              </w:rPr>
            </w:pPr>
            <w:r w:rsidRPr="0043162D">
              <w:rPr>
                <w:b/>
                <w:color w:val="000000" w:themeColor="text1"/>
              </w:rPr>
              <w:t>Tiesību akta projekta anotācijas kopsavilkums</w:t>
            </w:r>
          </w:p>
        </w:tc>
      </w:tr>
      <w:tr w:rsidR="005349A7" w:rsidRPr="005651A3" w14:paraId="19B88B37" w14:textId="77777777" w:rsidTr="005349A7">
        <w:trPr>
          <w:trHeight w:val="444"/>
        </w:trPr>
        <w:tc>
          <w:tcPr>
            <w:tcW w:w="2836" w:type="dxa"/>
          </w:tcPr>
          <w:p w14:paraId="4BE74B99" w14:textId="77777777" w:rsidR="005349A7" w:rsidRPr="0043162D" w:rsidRDefault="005349A7" w:rsidP="00425BA4">
            <w:r>
              <w:t>Mērķis, risinājums un projekta spēkā stāšanās laiks (500 zīmes bez atstarpēm)</w:t>
            </w:r>
          </w:p>
        </w:tc>
        <w:tc>
          <w:tcPr>
            <w:tcW w:w="7229" w:type="dxa"/>
          </w:tcPr>
          <w:p w14:paraId="034C1B1B" w14:textId="791886C2" w:rsidR="005349A7" w:rsidRPr="005651A3" w:rsidRDefault="005349A7" w:rsidP="00671993">
            <w:pPr>
              <w:jc w:val="both"/>
            </w:pPr>
            <w:r w:rsidRPr="00681999">
              <w:rPr>
                <w:color w:val="000000" w:themeColor="text1"/>
              </w:rPr>
              <w:t>Minis</w:t>
            </w:r>
            <w:r>
              <w:rPr>
                <w:color w:val="000000" w:themeColor="text1"/>
              </w:rPr>
              <w:t xml:space="preserve">tru kabineta rīkojuma projekts </w:t>
            </w:r>
            <w:r w:rsidR="00671993" w:rsidRPr="00671993">
              <w:rPr>
                <w:color w:val="000000" w:themeColor="text1"/>
              </w:rPr>
              <w:t>„Par pirmtiesību izmantošanu uz bezmantinieka mantu – nekustamo īpašumu Ezera ielā 21, Valdemārpilī, Talsu novadā un tā nodošanu Talsu novada pašvaldības īpašumā”</w:t>
            </w:r>
            <w:r w:rsidRPr="004C145F">
              <w:rPr>
                <w:color w:val="000000" w:themeColor="text1"/>
              </w:rPr>
              <w:t xml:space="preserve"> (turpmāk – rīkojuma projekts) paredz </w:t>
            </w:r>
            <w:r w:rsidR="00671993">
              <w:t>izmantot pirmtiesības uz nekustamo īpašumu, kas atzīts par bezmantinieka mantu un uz kuru ir pieteiktas kreditoru prasības.</w:t>
            </w:r>
            <w:r>
              <w:t xml:space="preserve"> </w:t>
            </w:r>
          </w:p>
        </w:tc>
      </w:tr>
    </w:tbl>
    <w:p w14:paraId="57C17D7F" w14:textId="77777777" w:rsidR="00C86AD5" w:rsidRPr="00C80594" w:rsidRDefault="00C86AD5" w:rsidP="00C86AD5"/>
    <w:tbl>
      <w:tblPr>
        <w:tblpPr w:leftFromText="180" w:rightFromText="180" w:bottomFromText="200" w:vertAnchor="text" w:horzAnchor="margin" w:tblpXSpec="center" w:tblpY="149"/>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5"/>
        <w:gridCol w:w="2574"/>
        <w:gridCol w:w="6601"/>
      </w:tblGrid>
      <w:tr w:rsidR="00C86AD5" w:rsidRPr="00C80594" w14:paraId="3455AB03" w14:textId="77777777" w:rsidTr="00083DDC">
        <w:tc>
          <w:tcPr>
            <w:tcW w:w="10240" w:type="dxa"/>
            <w:gridSpan w:val="3"/>
            <w:tcBorders>
              <w:top w:val="single" w:sz="4" w:space="0" w:color="auto"/>
              <w:left w:val="single" w:sz="4" w:space="0" w:color="auto"/>
              <w:bottom w:val="single" w:sz="4" w:space="0" w:color="auto"/>
              <w:right w:val="single" w:sz="4" w:space="0" w:color="auto"/>
            </w:tcBorders>
            <w:vAlign w:val="center"/>
            <w:hideMark/>
          </w:tcPr>
          <w:p w14:paraId="34F84AAD" w14:textId="77777777" w:rsidR="00C86AD5" w:rsidRPr="00C80594" w:rsidRDefault="00C86AD5" w:rsidP="00083DDC">
            <w:pPr>
              <w:pStyle w:val="naisnod"/>
              <w:spacing w:before="0" w:after="0" w:line="276" w:lineRule="auto"/>
              <w:ind w:right="-80"/>
            </w:pPr>
            <w:r w:rsidRPr="00C80594">
              <w:t>I. Tiesību akta projekta izstrādes nepieciešamība</w:t>
            </w:r>
          </w:p>
        </w:tc>
      </w:tr>
      <w:tr w:rsidR="00C86AD5" w:rsidRPr="00C80594" w14:paraId="0C9BEAD4" w14:textId="77777777" w:rsidTr="00FD79A8">
        <w:trPr>
          <w:trHeight w:val="630"/>
        </w:trPr>
        <w:tc>
          <w:tcPr>
            <w:tcW w:w="1065" w:type="dxa"/>
            <w:tcBorders>
              <w:top w:val="single" w:sz="4" w:space="0" w:color="auto"/>
              <w:left w:val="single" w:sz="4" w:space="0" w:color="auto"/>
              <w:bottom w:val="single" w:sz="4" w:space="0" w:color="auto"/>
              <w:right w:val="single" w:sz="4" w:space="0" w:color="auto"/>
            </w:tcBorders>
            <w:hideMark/>
          </w:tcPr>
          <w:p w14:paraId="558E5599" w14:textId="77777777" w:rsidR="00C86AD5" w:rsidRPr="00C80594" w:rsidRDefault="00C86AD5" w:rsidP="00083DDC">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14:paraId="5076C1AC" w14:textId="77777777" w:rsidR="00C86AD5" w:rsidRPr="00C80594" w:rsidRDefault="00C86AD5" w:rsidP="00083DDC">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tcPr>
          <w:p w14:paraId="76F0BD52" w14:textId="02F35DA3" w:rsidR="00C86AD5" w:rsidRPr="00E066D0" w:rsidRDefault="00424B91" w:rsidP="00424B91">
            <w:pPr>
              <w:ind w:right="165"/>
              <w:jc w:val="both"/>
              <w:rPr>
                <w:color w:val="000000" w:themeColor="text1"/>
              </w:rPr>
            </w:pPr>
            <w:r w:rsidRPr="00424B91">
              <w:rPr>
                <w:color w:val="000000" w:themeColor="text1"/>
              </w:rPr>
              <w:t>Publiskas personas mantas atsavināšanas likuma (turpmāk – Atsavināšanas likums) 5. panta desmitā daļa, Talsu novada domes  2017.gada 12.oktobra lēmums Nr. 435 „Par nekustamo īpašumu Ezera ielā 21, Valdemārpilī”.</w:t>
            </w:r>
          </w:p>
        </w:tc>
      </w:tr>
      <w:tr w:rsidR="00C86AD5" w:rsidRPr="00C80594" w14:paraId="666D1B11" w14:textId="77777777" w:rsidTr="00FD79A8">
        <w:trPr>
          <w:trHeight w:val="699"/>
        </w:trPr>
        <w:tc>
          <w:tcPr>
            <w:tcW w:w="1065" w:type="dxa"/>
            <w:tcBorders>
              <w:top w:val="single" w:sz="4" w:space="0" w:color="auto"/>
              <w:left w:val="single" w:sz="4" w:space="0" w:color="auto"/>
              <w:bottom w:val="single" w:sz="4" w:space="0" w:color="auto"/>
              <w:right w:val="single" w:sz="4" w:space="0" w:color="auto"/>
            </w:tcBorders>
            <w:hideMark/>
          </w:tcPr>
          <w:p w14:paraId="548C7A31" w14:textId="77777777" w:rsidR="00C86AD5" w:rsidRPr="00C80594" w:rsidRDefault="00C86AD5" w:rsidP="00083DDC">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14:paraId="2C3885F7" w14:textId="77777777" w:rsidR="00C86AD5" w:rsidRPr="00C80594" w:rsidRDefault="00C86AD5" w:rsidP="00083DDC">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14:paraId="0F78183F" w14:textId="77777777" w:rsidR="00C86AD5" w:rsidRPr="00C80594" w:rsidRDefault="00C86AD5" w:rsidP="00083DDC"/>
          <w:p w14:paraId="0D46CF41" w14:textId="77777777" w:rsidR="00C86AD5" w:rsidRPr="00C80594" w:rsidRDefault="00C86AD5" w:rsidP="00083DDC"/>
          <w:p w14:paraId="7089A416" w14:textId="77777777" w:rsidR="00C86AD5" w:rsidRPr="00C80594" w:rsidRDefault="00C86AD5" w:rsidP="00083DDC"/>
          <w:p w14:paraId="6B68D806" w14:textId="77777777" w:rsidR="00C86AD5" w:rsidRPr="00C80594" w:rsidRDefault="00C86AD5" w:rsidP="00083DDC"/>
          <w:p w14:paraId="30345E15" w14:textId="77777777" w:rsidR="00C86AD5" w:rsidRPr="00C80594" w:rsidRDefault="00C86AD5" w:rsidP="00083DDC"/>
          <w:p w14:paraId="640A27DD" w14:textId="77777777" w:rsidR="00C86AD5" w:rsidRPr="00C80594" w:rsidRDefault="00C86AD5" w:rsidP="00083DDC"/>
          <w:p w14:paraId="74A83A20" w14:textId="77777777" w:rsidR="00C86AD5" w:rsidRPr="00C80594" w:rsidRDefault="00C86AD5" w:rsidP="00083DDC"/>
          <w:p w14:paraId="74CACC97" w14:textId="77777777" w:rsidR="00C86AD5" w:rsidRPr="00C80594" w:rsidRDefault="00C86AD5" w:rsidP="00083DDC"/>
          <w:p w14:paraId="2317BD82" w14:textId="77777777" w:rsidR="00C86AD5" w:rsidRPr="00C80594" w:rsidRDefault="00C86AD5" w:rsidP="00083DDC">
            <w:pPr>
              <w:ind w:firstLine="720"/>
            </w:pPr>
          </w:p>
          <w:p w14:paraId="60CDF96B" w14:textId="77777777" w:rsidR="00C86AD5" w:rsidRPr="00C80594" w:rsidRDefault="00C86AD5" w:rsidP="00083DDC"/>
          <w:p w14:paraId="58E66BDD" w14:textId="77777777" w:rsidR="00C86AD5" w:rsidRPr="00C80594" w:rsidRDefault="00C86AD5" w:rsidP="00083DDC"/>
          <w:p w14:paraId="1AC4F001" w14:textId="77777777" w:rsidR="00C86AD5" w:rsidRPr="00C80594" w:rsidRDefault="00C86AD5" w:rsidP="00083DDC"/>
          <w:p w14:paraId="10380D5D" w14:textId="77777777" w:rsidR="00C86AD5" w:rsidRPr="00C80594" w:rsidRDefault="00C86AD5" w:rsidP="00083DDC"/>
          <w:p w14:paraId="516568B3" w14:textId="77777777" w:rsidR="00C86AD5" w:rsidRPr="00C80594" w:rsidRDefault="00C86AD5" w:rsidP="00083DDC"/>
          <w:p w14:paraId="3A6E728B" w14:textId="77777777" w:rsidR="00C86AD5" w:rsidRPr="00C80594" w:rsidRDefault="00C86AD5" w:rsidP="00083DDC"/>
          <w:p w14:paraId="3A2D1E54" w14:textId="77777777" w:rsidR="00C86AD5" w:rsidRPr="00C80594" w:rsidRDefault="00C86AD5" w:rsidP="00083DDC"/>
          <w:p w14:paraId="6FF16291" w14:textId="77777777" w:rsidR="00C86AD5" w:rsidRPr="00C80594" w:rsidRDefault="00C86AD5" w:rsidP="00083DDC"/>
          <w:p w14:paraId="1A5F3DA7" w14:textId="77777777" w:rsidR="00C86AD5" w:rsidRPr="00C80594" w:rsidRDefault="00C86AD5" w:rsidP="00083DDC"/>
          <w:p w14:paraId="52CCF593" w14:textId="77777777" w:rsidR="00C86AD5" w:rsidRPr="00C80594" w:rsidRDefault="00C86AD5" w:rsidP="00083DDC"/>
          <w:p w14:paraId="1BF5F44D" w14:textId="77777777" w:rsidR="00C86AD5" w:rsidRPr="00C80594" w:rsidRDefault="00C86AD5" w:rsidP="00083DDC"/>
          <w:p w14:paraId="45A9F707" w14:textId="77777777" w:rsidR="00C86AD5" w:rsidRPr="00C80594" w:rsidRDefault="00C86AD5" w:rsidP="00083DDC"/>
          <w:p w14:paraId="2476A535" w14:textId="77777777" w:rsidR="00C86AD5" w:rsidRPr="00C80594" w:rsidRDefault="00C86AD5" w:rsidP="00083DDC"/>
          <w:p w14:paraId="76AC97AD" w14:textId="77777777" w:rsidR="00C86AD5" w:rsidRPr="00C80594" w:rsidRDefault="00C86AD5" w:rsidP="00083DDC"/>
          <w:p w14:paraId="5643B53E" w14:textId="77777777" w:rsidR="00C86AD5" w:rsidRPr="00C80594" w:rsidRDefault="00C86AD5" w:rsidP="00083DDC"/>
          <w:p w14:paraId="7E8CECDA" w14:textId="77777777" w:rsidR="00C86AD5" w:rsidRPr="00C80594" w:rsidRDefault="00C86AD5" w:rsidP="00083DDC"/>
          <w:p w14:paraId="7F676585" w14:textId="77777777" w:rsidR="00C86AD5" w:rsidRPr="00C80594" w:rsidRDefault="00C86AD5" w:rsidP="00083DDC"/>
          <w:p w14:paraId="3CAEA91C" w14:textId="77777777" w:rsidR="00C86AD5" w:rsidRPr="00C80594" w:rsidRDefault="00C86AD5" w:rsidP="00083DDC">
            <w:pPr>
              <w:ind w:firstLine="720"/>
            </w:pPr>
          </w:p>
        </w:tc>
        <w:tc>
          <w:tcPr>
            <w:tcW w:w="6601" w:type="dxa"/>
            <w:tcBorders>
              <w:top w:val="single" w:sz="4" w:space="0" w:color="auto"/>
              <w:left w:val="single" w:sz="4" w:space="0" w:color="auto"/>
              <w:bottom w:val="single" w:sz="4" w:space="0" w:color="auto"/>
              <w:right w:val="single" w:sz="4" w:space="0" w:color="auto"/>
            </w:tcBorders>
          </w:tcPr>
          <w:p w14:paraId="3AC14771" w14:textId="2D56B63B" w:rsidR="00671993" w:rsidRPr="00671993" w:rsidRDefault="00671993" w:rsidP="00671993">
            <w:pPr>
              <w:ind w:left="199" w:right="165"/>
              <w:jc w:val="both"/>
              <w:rPr>
                <w:color w:val="000000" w:themeColor="text1"/>
              </w:rPr>
            </w:pPr>
            <w:r w:rsidRPr="00671993">
              <w:rPr>
                <w:color w:val="000000" w:themeColor="text1"/>
              </w:rPr>
              <w:lastRenderedPageBreak/>
              <w:t xml:space="preserve">Kurzemes apgabaltiesas zvērināts notārs Indulis Šermukšnis 2017. gada 5. septembrī taisījis notariālo aktu „Par mantojuma lietas izbeigšanu,” kas iereģistrēts aktu un apliecinājumu reģistrā ar Nr. 2514, ar kuru par bezmantinieku mantu atzīts nekustamais īpašums Ezera ielā 21, Valdemārpilī, Talsu novadā, kadastra </w:t>
            </w:r>
            <w:r w:rsidR="00511F30">
              <w:rPr>
                <w:color w:val="000000" w:themeColor="text1"/>
              </w:rPr>
              <w:t>Nr. </w:t>
            </w:r>
            <w:r w:rsidRPr="00671993">
              <w:rPr>
                <w:color w:val="000000" w:themeColor="text1"/>
              </w:rPr>
              <w:t>8817 003 0003, kas sastāv no zemes vienības (kadastra apzīmējums 8817 003 0003) Ezera ielā 21, Valdemārpilī, Talsu novadā</w:t>
            </w:r>
            <w:r w:rsidR="007C58C5">
              <w:rPr>
                <w:color w:val="000000" w:themeColor="text1"/>
              </w:rPr>
              <w:t xml:space="preserve"> </w:t>
            </w:r>
            <w:r w:rsidR="007C58C5" w:rsidRPr="00671993">
              <w:rPr>
                <w:color w:val="000000" w:themeColor="text1"/>
              </w:rPr>
              <w:t>(turpmāk – nekustamais īpašums)</w:t>
            </w:r>
            <w:r w:rsidRPr="00671993">
              <w:rPr>
                <w:color w:val="000000" w:themeColor="text1"/>
              </w:rPr>
              <w:t xml:space="preserve">. </w:t>
            </w:r>
            <w:r w:rsidR="007C58C5">
              <w:rPr>
                <w:color w:val="000000" w:themeColor="text1"/>
              </w:rPr>
              <w:t>Minētās z</w:t>
            </w:r>
            <w:r w:rsidRPr="00671993">
              <w:rPr>
                <w:color w:val="000000" w:themeColor="text1"/>
              </w:rPr>
              <w:t>emes vienības platība ir 1,0078 ha.</w:t>
            </w:r>
          </w:p>
          <w:p w14:paraId="23DE838F" w14:textId="77777777" w:rsidR="00671993" w:rsidRPr="00671993" w:rsidRDefault="00671993" w:rsidP="00671993">
            <w:pPr>
              <w:ind w:left="199" w:right="165"/>
              <w:jc w:val="both"/>
              <w:rPr>
                <w:color w:val="000000" w:themeColor="text1"/>
              </w:rPr>
            </w:pPr>
            <w:r w:rsidRPr="00671993">
              <w:rPr>
                <w:color w:val="000000" w:themeColor="text1"/>
              </w:rPr>
              <w:t xml:space="preserve">Nekustamais īpašums nav reģistrēts zemesgrāmatā. </w:t>
            </w:r>
          </w:p>
          <w:p w14:paraId="7B47FBE1" w14:textId="7EA0BB8E" w:rsidR="00434E7B" w:rsidRDefault="00671993" w:rsidP="00671993">
            <w:pPr>
              <w:ind w:left="199" w:right="165"/>
              <w:jc w:val="both"/>
              <w:rPr>
                <w:color w:val="000000" w:themeColor="text1"/>
              </w:rPr>
            </w:pPr>
            <w:r w:rsidRPr="00671993">
              <w:rPr>
                <w:color w:val="000000" w:themeColor="text1"/>
              </w:rPr>
              <w:t xml:space="preserve">Mantojuma lietā ir iesniegts kreditora prasījums – Talsu novada pašvaldības kreditora pretenzija par nekustamā īpašuma nodokļa parādu 855,77 </w:t>
            </w:r>
            <w:r w:rsidRPr="004E15FA">
              <w:rPr>
                <w:i/>
                <w:color w:val="000000" w:themeColor="text1"/>
              </w:rPr>
              <w:t>euro</w:t>
            </w:r>
            <w:r w:rsidRPr="00671993">
              <w:rPr>
                <w:color w:val="000000" w:themeColor="text1"/>
              </w:rPr>
              <w:t xml:space="preserve"> apmērā.</w:t>
            </w:r>
          </w:p>
          <w:p w14:paraId="2A69BFB2" w14:textId="77482268" w:rsidR="00671993" w:rsidRPr="00671993" w:rsidRDefault="00434E7B" w:rsidP="00671993">
            <w:pPr>
              <w:ind w:left="199" w:right="165"/>
              <w:jc w:val="both"/>
              <w:rPr>
                <w:color w:val="000000" w:themeColor="text1"/>
              </w:rPr>
            </w:pPr>
            <w:r>
              <w:rPr>
                <w:color w:val="000000" w:themeColor="text1"/>
              </w:rPr>
              <w:t xml:space="preserve">Ņemot vērā minēto, atsavinot nekustamo īpašumu būtu piemērojama Atsavināšanas likuma 5. panta septītā daļa, kas noteic, ka </w:t>
            </w:r>
            <w:r>
              <w:t xml:space="preserve"> Ministru kabineta atļauja nav nepieciešama tāda nekustamā īpašuma atsavināšanai, kurš atzīts par bezmantinieku mantu saskaņā ar </w:t>
            </w:r>
            <w:hyperlink r:id="rId6" w:tgtFrame="_blank" w:history="1">
              <w:r w:rsidRPr="004E15FA">
                <w:t>Civillikuma</w:t>
              </w:r>
            </w:hyperlink>
            <w:r>
              <w:t xml:space="preserve"> </w:t>
            </w:r>
            <w:hyperlink r:id="rId7" w:anchor="p416" w:tgtFrame="_blank" w:history="1">
              <w:r w:rsidRPr="004E15FA">
                <w:t>416.</w:t>
              </w:r>
              <w:r>
                <w:t> </w:t>
              </w:r>
              <w:r w:rsidRPr="004E15FA">
                <w:t>pantu</w:t>
              </w:r>
            </w:hyperlink>
            <w:r>
              <w:t xml:space="preserve"> un </w:t>
            </w:r>
            <w:r w:rsidRPr="004E15FA">
              <w:rPr>
                <w:u w:val="single"/>
              </w:rPr>
              <w:t>uz kuru ir pieteiktas kreditoru pretenzijas</w:t>
            </w:r>
            <w:r>
              <w:t>. Šādu nekustamo īpašumu atsavina zvērināts tiesu izpildītājs Ministru kabineta noteikumos paredzētajā kārtībā.</w:t>
            </w:r>
          </w:p>
          <w:p w14:paraId="35EBD2BA" w14:textId="255CD84F" w:rsidR="00671993" w:rsidRPr="00671993" w:rsidRDefault="00671993" w:rsidP="00671993">
            <w:pPr>
              <w:ind w:left="199" w:right="165"/>
              <w:jc w:val="both"/>
              <w:rPr>
                <w:color w:val="000000" w:themeColor="text1"/>
              </w:rPr>
            </w:pPr>
            <w:r w:rsidRPr="00671993">
              <w:rPr>
                <w:color w:val="000000" w:themeColor="text1"/>
              </w:rPr>
              <w:t xml:space="preserve">Saskaņā ar </w:t>
            </w:r>
            <w:r w:rsidR="00434E7B">
              <w:rPr>
                <w:color w:val="000000" w:themeColor="text1"/>
              </w:rPr>
              <w:t xml:space="preserve">iepriekš </w:t>
            </w:r>
            <w:r w:rsidRPr="00671993">
              <w:rPr>
                <w:color w:val="000000" w:themeColor="text1"/>
              </w:rPr>
              <w:t>minēto notariālo aktu, nekustamais īpašums ir atzīts par bezmantinieku mantu un piekrīt valstij atbilstoši Latvijas Republikas Civillikuma (turpmāk – Civillikums) 416.</w:t>
            </w:r>
            <w:r w:rsidR="00434E7B">
              <w:rPr>
                <w:color w:val="000000" w:themeColor="text1"/>
              </w:rPr>
              <w:t> </w:t>
            </w:r>
            <w:r w:rsidRPr="00671993">
              <w:rPr>
                <w:color w:val="000000" w:themeColor="text1"/>
              </w:rPr>
              <w:t>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32FFF2DA" w14:textId="77777777" w:rsidR="00671993" w:rsidRPr="00671993" w:rsidRDefault="00671993" w:rsidP="00671993">
            <w:pPr>
              <w:ind w:left="199" w:right="165"/>
              <w:jc w:val="both"/>
              <w:rPr>
                <w:color w:val="000000" w:themeColor="text1"/>
              </w:rPr>
            </w:pPr>
            <w:r w:rsidRPr="00671993">
              <w:rPr>
                <w:color w:val="000000" w:themeColor="text1"/>
              </w:rPr>
              <w:t>Likuma „Par pašvaldībām” 21. panta pirmās daļas 17. punkts paredz pašvaldības tiesības izlemt jautājumu par valstij piekrītošās mantas pārņemšanu pašvaldības īpašumā.</w:t>
            </w:r>
          </w:p>
          <w:p w14:paraId="20146166" w14:textId="2542357E" w:rsidR="00671993" w:rsidRPr="00671993" w:rsidRDefault="00671993" w:rsidP="00671993">
            <w:pPr>
              <w:ind w:left="199" w:right="165"/>
              <w:jc w:val="both"/>
              <w:rPr>
                <w:color w:val="000000" w:themeColor="text1"/>
              </w:rPr>
            </w:pPr>
            <w:r w:rsidRPr="00671993">
              <w:rPr>
                <w:color w:val="000000" w:themeColor="text1"/>
              </w:rPr>
              <w:lastRenderedPageBreak/>
              <w:t>Talsu novada dome 2017</w:t>
            </w:r>
            <w:r w:rsidR="00434E7B" w:rsidRPr="00671993">
              <w:rPr>
                <w:color w:val="000000" w:themeColor="text1"/>
              </w:rPr>
              <w:t>.</w:t>
            </w:r>
            <w:r w:rsidR="00434E7B">
              <w:rPr>
                <w:color w:val="000000" w:themeColor="text1"/>
              </w:rPr>
              <w:t> </w:t>
            </w:r>
            <w:r w:rsidRPr="00671993">
              <w:rPr>
                <w:color w:val="000000" w:themeColor="text1"/>
              </w:rPr>
              <w:t>gada 12</w:t>
            </w:r>
            <w:r w:rsidR="00434E7B" w:rsidRPr="00671993">
              <w:rPr>
                <w:color w:val="000000" w:themeColor="text1"/>
              </w:rPr>
              <w:t>.</w:t>
            </w:r>
            <w:r w:rsidR="00434E7B">
              <w:rPr>
                <w:color w:val="000000" w:themeColor="text1"/>
              </w:rPr>
              <w:t> </w:t>
            </w:r>
            <w:r w:rsidRPr="00671993">
              <w:rPr>
                <w:color w:val="000000" w:themeColor="text1"/>
              </w:rPr>
              <w:t>oktobrī pieņēma lēmumu Nr.435 „Par nekustamo īpašumu Ezera ielā 21, Valdemārpilī”, izsakot vēlmi izmantot pirmtiesības uz nekustamo īpašumu, lai to izmantotu likuma „Par pašvaldībām” 15. panta pirmās daļas 2., 6. un 10</w:t>
            </w:r>
            <w:r w:rsidR="00434E7B" w:rsidRPr="00671993">
              <w:rPr>
                <w:color w:val="000000" w:themeColor="text1"/>
              </w:rPr>
              <w:t>.</w:t>
            </w:r>
            <w:r w:rsidR="00434E7B">
              <w:rPr>
                <w:color w:val="000000" w:themeColor="text1"/>
              </w:rPr>
              <w:t> </w:t>
            </w:r>
            <w:r w:rsidRPr="00671993">
              <w:rPr>
                <w:color w:val="000000" w:themeColor="text1"/>
              </w:rPr>
              <w:t>punktā noteikto funkciju īstenošanai gādāt par savas administratīvās teritorijas labiekārtošanu un sanitāro tīrību, nodrošināt veselības aprūpes pieejamību, kā arī veicināt iedzīvotāju veselīgu dzīvesveidu un sportu, sekmēt saimniecisko darbību attiecīgajā administratīvajā teritorijā, rūpēties par bezdarba samazināšanu.</w:t>
            </w:r>
          </w:p>
          <w:p w14:paraId="48E9557A" w14:textId="77777777" w:rsidR="00671993" w:rsidRPr="00671993" w:rsidRDefault="00671993" w:rsidP="00671993">
            <w:pPr>
              <w:ind w:left="199" w:right="165"/>
              <w:jc w:val="both"/>
              <w:rPr>
                <w:color w:val="000000" w:themeColor="text1"/>
              </w:rPr>
            </w:pPr>
            <w:r w:rsidRPr="00671993">
              <w:rPr>
                <w:color w:val="000000" w:themeColor="text1"/>
              </w:rPr>
              <w:t>Uz nekustamā īpašuma sastāvā esošās zemes vienības (kadastra apzīmējums 8817 003 0003) atrodas Talsu novada pašvaldībai piederoša būve – stāvlaukums (būves kadastra apzīmējums 8817 003 0003 001). Uz zemes vienības pašvaldības īpašumā esošie sporta laukumi, publiskās tualetes, telšu vieta un skatuve.</w:t>
            </w:r>
          </w:p>
          <w:p w14:paraId="3A8117D7" w14:textId="77777777" w:rsidR="00671993" w:rsidRPr="00671993" w:rsidRDefault="00671993" w:rsidP="00671993">
            <w:pPr>
              <w:ind w:left="199" w:right="165"/>
              <w:jc w:val="both"/>
              <w:rPr>
                <w:color w:val="000000" w:themeColor="text1"/>
              </w:rPr>
            </w:pPr>
            <w:r w:rsidRPr="00671993">
              <w:rPr>
                <w:color w:val="000000" w:themeColor="text1"/>
              </w:rPr>
              <w:t>Pārņemot nekustamo īpašumu pašvaldības īpašumā, pašvaldībai būs iespēja pilnvērtīgi apsaimniekot nekustamo īpašumu.</w:t>
            </w:r>
          </w:p>
          <w:p w14:paraId="057C69E0" w14:textId="77777777" w:rsidR="00671993" w:rsidRPr="00671993" w:rsidRDefault="00671993" w:rsidP="00671993">
            <w:pPr>
              <w:ind w:left="199" w:right="165"/>
              <w:jc w:val="both"/>
              <w:rPr>
                <w:color w:val="000000" w:themeColor="text1"/>
              </w:rPr>
            </w:pPr>
            <w:r w:rsidRPr="00671993">
              <w:rPr>
                <w:color w:val="000000" w:themeColor="text1"/>
              </w:rPr>
              <w:t xml:space="preserve">Nekustamā īpašuma lietošanas mērķis ir dabas pamatnes, parki, zaļās zonas un citas rekreācijas nozīmes objektu teritorijas, ja tajās atļautā saimnieciskā darbība nav pieskaitāma pie kāda cita kvalifikācijā norādīta lietošanas mērķa (kods 0501). </w:t>
            </w:r>
          </w:p>
          <w:p w14:paraId="10F676E4" w14:textId="66680CF2" w:rsidR="00671993" w:rsidRPr="00671993" w:rsidRDefault="00671993" w:rsidP="00671993">
            <w:pPr>
              <w:ind w:left="199" w:right="165"/>
              <w:jc w:val="both"/>
              <w:rPr>
                <w:color w:val="000000" w:themeColor="text1"/>
              </w:rPr>
            </w:pPr>
            <w:r w:rsidRPr="00671993">
              <w:rPr>
                <w:color w:val="000000" w:themeColor="text1"/>
              </w:rPr>
              <w:t>Atbilstoši Ministru kabineta 2013.</w:t>
            </w:r>
            <w:r w:rsidR="00434E7B">
              <w:rPr>
                <w:color w:val="000000" w:themeColor="text1"/>
              </w:rPr>
              <w:t> </w:t>
            </w:r>
            <w:r w:rsidRPr="00671993">
              <w:rPr>
                <w:color w:val="000000" w:themeColor="text1"/>
              </w:rPr>
              <w:t>gada 2.</w:t>
            </w:r>
            <w:r w:rsidR="00434E7B">
              <w:rPr>
                <w:color w:val="000000" w:themeColor="text1"/>
              </w:rPr>
              <w:t> </w:t>
            </w:r>
            <w:r w:rsidRPr="00671993">
              <w:rPr>
                <w:color w:val="000000" w:themeColor="text1"/>
              </w:rPr>
              <w:t xml:space="preserve">jūlija </w:t>
            </w:r>
            <w:r w:rsidR="00C03315" w:rsidRPr="00671993">
              <w:rPr>
                <w:color w:val="000000" w:themeColor="text1"/>
              </w:rPr>
              <w:t>noteikum</w:t>
            </w:r>
            <w:r w:rsidR="00C03315">
              <w:rPr>
                <w:color w:val="000000" w:themeColor="text1"/>
              </w:rPr>
              <w:t>u</w:t>
            </w:r>
            <w:r w:rsidR="00C03315" w:rsidRPr="00671993">
              <w:rPr>
                <w:color w:val="000000" w:themeColor="text1"/>
              </w:rPr>
              <w:t xml:space="preserve"> </w:t>
            </w:r>
            <w:r w:rsidRPr="00671993">
              <w:rPr>
                <w:color w:val="000000" w:themeColor="text1"/>
              </w:rPr>
              <w:t xml:space="preserve">Nr.364 “Noteikumi par zvērināta tiesu izpildītāja rīcību ar bezmantinieku mantu” </w:t>
            </w:r>
            <w:r w:rsidR="00C03315">
              <w:rPr>
                <w:color w:val="000000" w:themeColor="text1"/>
              </w:rPr>
              <w:t xml:space="preserve">1.1. apakšpunktu </w:t>
            </w:r>
            <w:r w:rsidR="00434E7B">
              <w:rPr>
                <w:color w:val="000000" w:themeColor="text1"/>
              </w:rPr>
              <w:t>n</w:t>
            </w:r>
            <w:r w:rsidR="00434E7B" w:rsidRPr="00671993">
              <w:rPr>
                <w:color w:val="000000" w:themeColor="text1"/>
              </w:rPr>
              <w:t xml:space="preserve">ekustamā </w:t>
            </w:r>
            <w:r w:rsidRPr="00671993">
              <w:rPr>
                <w:color w:val="000000" w:themeColor="text1"/>
              </w:rPr>
              <w:t>īpašuma pārvaldīšanu pašlaik nodrošina zvērināta tiesu izpildītāja Dace Cgojeva. Tiesu izpildītāja ar 2018</w:t>
            </w:r>
            <w:r w:rsidR="00434E7B" w:rsidRPr="00671993">
              <w:rPr>
                <w:color w:val="000000" w:themeColor="text1"/>
              </w:rPr>
              <w:t>.</w:t>
            </w:r>
            <w:r w:rsidR="00434E7B">
              <w:rPr>
                <w:color w:val="000000" w:themeColor="text1"/>
              </w:rPr>
              <w:t> </w:t>
            </w:r>
            <w:r w:rsidRPr="00671993">
              <w:rPr>
                <w:color w:val="000000" w:themeColor="text1"/>
              </w:rPr>
              <w:t>gada 4</w:t>
            </w:r>
            <w:r w:rsidR="00434E7B" w:rsidRPr="00671993">
              <w:rPr>
                <w:color w:val="000000" w:themeColor="text1"/>
              </w:rPr>
              <w:t>.</w:t>
            </w:r>
            <w:r w:rsidR="00434E7B">
              <w:rPr>
                <w:color w:val="000000" w:themeColor="text1"/>
              </w:rPr>
              <w:t> </w:t>
            </w:r>
            <w:r w:rsidRPr="00671993">
              <w:rPr>
                <w:color w:val="000000" w:themeColor="text1"/>
              </w:rPr>
              <w:t>aprīļa vēstuli Nr.</w:t>
            </w:r>
            <w:r w:rsidR="00434E7B">
              <w:rPr>
                <w:color w:val="000000" w:themeColor="text1"/>
              </w:rPr>
              <w:t> </w:t>
            </w:r>
            <w:r w:rsidRPr="00671993">
              <w:rPr>
                <w:color w:val="000000" w:themeColor="text1"/>
              </w:rPr>
              <w:t>03965/011/2018-NOS ir informējusi, ka nekustamā īpašumam ir noteikta piespiedu pārdošanas vērtība, kas ir 5200,00</w:t>
            </w:r>
            <w:r w:rsidR="00434E7B">
              <w:rPr>
                <w:color w:val="000000" w:themeColor="text1"/>
              </w:rPr>
              <w:t> </w:t>
            </w:r>
            <w:r w:rsidRPr="004E15FA">
              <w:rPr>
                <w:i/>
                <w:color w:val="000000" w:themeColor="text1"/>
              </w:rPr>
              <w:t>euro</w:t>
            </w:r>
            <w:r w:rsidRPr="00671993">
              <w:rPr>
                <w:color w:val="000000" w:themeColor="text1"/>
              </w:rPr>
              <w:t>.</w:t>
            </w:r>
          </w:p>
          <w:p w14:paraId="086D5BF2" w14:textId="68A1D2E7" w:rsidR="00C86AD5" w:rsidRPr="00E066D0" w:rsidRDefault="00671993" w:rsidP="006C578D">
            <w:pPr>
              <w:ind w:left="199" w:right="165"/>
              <w:jc w:val="both"/>
              <w:rPr>
                <w:color w:val="000000" w:themeColor="text1"/>
              </w:rPr>
            </w:pPr>
            <w:r w:rsidRPr="00671993">
              <w:rPr>
                <w:color w:val="000000" w:themeColor="text1"/>
              </w:rPr>
              <w:t>Saskaņā ar Atsavināšanas likuma 5. panta desmito daļu Ministru kabinets 28 dienu laikā pēc tam, kad attiecīgā ministrija saņēmusi novērtējumu, pieņem lēmumu par bezmantinieku mantas pārņemšanu valsts vai pašvaldības īpašumā. Pašvaldība no sava budžeta līdzekļiem, ja nekustamo īpašumu nodod pašvaldībai, iemaksā zvērināta tiesu izpildītāja depozīta kontā naudas līdzekļus nekustamā īpašuma novērtējuma apmērā Minist</w:t>
            </w:r>
            <w:r w:rsidR="006C578D">
              <w:rPr>
                <w:color w:val="000000" w:themeColor="text1"/>
              </w:rPr>
              <w:t>ru kabineta noteiktajā kārtībā.</w:t>
            </w:r>
          </w:p>
        </w:tc>
      </w:tr>
      <w:tr w:rsidR="00C86AD5" w:rsidRPr="00C80594" w14:paraId="20D10B30" w14:textId="77777777" w:rsidTr="00083DDC">
        <w:trPr>
          <w:trHeight w:val="712"/>
        </w:trPr>
        <w:tc>
          <w:tcPr>
            <w:tcW w:w="1065" w:type="dxa"/>
            <w:tcBorders>
              <w:top w:val="single" w:sz="4" w:space="0" w:color="auto"/>
              <w:left w:val="single" w:sz="4" w:space="0" w:color="auto"/>
              <w:bottom w:val="single" w:sz="4" w:space="0" w:color="auto"/>
              <w:right w:val="single" w:sz="4" w:space="0" w:color="auto"/>
            </w:tcBorders>
            <w:hideMark/>
          </w:tcPr>
          <w:p w14:paraId="02B4584F" w14:textId="77777777" w:rsidR="00C86AD5" w:rsidRPr="00C80594" w:rsidRDefault="00C86AD5" w:rsidP="00083DDC">
            <w:pPr>
              <w:pStyle w:val="naiskr"/>
              <w:spacing w:before="0" w:after="0" w:line="276" w:lineRule="auto"/>
              <w:ind w:right="-80"/>
              <w:jc w:val="center"/>
            </w:pPr>
            <w:r w:rsidRPr="00C80594">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5BAC8F36" w14:textId="77777777" w:rsidR="00C86AD5" w:rsidRPr="00C80594" w:rsidRDefault="00C86AD5" w:rsidP="00083DDC">
            <w:pPr>
              <w:pStyle w:val="naiskr"/>
              <w:spacing w:before="0" w:after="0"/>
            </w:pPr>
            <w:r w:rsidRPr="00C80594">
              <w:t>Projekta izstrādē iesaistītās institūcijas</w:t>
            </w:r>
            <w:r>
              <w:t xml:space="preserve">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05FEF386" w14:textId="7F216BA3" w:rsidR="00C86AD5" w:rsidRPr="00C80594" w:rsidRDefault="00C86AD5" w:rsidP="00FD79A8">
            <w:pPr>
              <w:pStyle w:val="FootnoteText"/>
              <w:ind w:left="195" w:right="165"/>
              <w:rPr>
                <w:sz w:val="24"/>
                <w:szCs w:val="24"/>
              </w:rPr>
            </w:pPr>
            <w:r w:rsidRPr="00C80594">
              <w:rPr>
                <w:sz w:val="24"/>
                <w:szCs w:val="24"/>
              </w:rPr>
              <w:t>Vides aizsardzības un reģionālā</w:t>
            </w:r>
            <w:r w:rsidR="004973D0">
              <w:rPr>
                <w:sz w:val="24"/>
                <w:szCs w:val="24"/>
              </w:rPr>
              <w:t xml:space="preserve">s attīstības ministrija, </w:t>
            </w:r>
            <w:r w:rsidR="00FD79A8">
              <w:rPr>
                <w:sz w:val="24"/>
                <w:szCs w:val="24"/>
              </w:rPr>
              <w:t xml:space="preserve">Talsu </w:t>
            </w:r>
            <w:r w:rsidRPr="00C80594">
              <w:rPr>
                <w:sz w:val="24"/>
                <w:szCs w:val="24"/>
              </w:rPr>
              <w:t>novada dome.</w:t>
            </w:r>
          </w:p>
        </w:tc>
      </w:tr>
      <w:tr w:rsidR="00C86AD5" w:rsidRPr="00C80594" w14:paraId="61CE2FCC" w14:textId="77777777" w:rsidTr="00083DDC">
        <w:tc>
          <w:tcPr>
            <w:tcW w:w="1065" w:type="dxa"/>
            <w:tcBorders>
              <w:top w:val="single" w:sz="4" w:space="0" w:color="auto"/>
              <w:left w:val="single" w:sz="4" w:space="0" w:color="auto"/>
              <w:bottom w:val="single" w:sz="4" w:space="0" w:color="auto"/>
              <w:right w:val="single" w:sz="4" w:space="0" w:color="auto"/>
            </w:tcBorders>
            <w:hideMark/>
          </w:tcPr>
          <w:p w14:paraId="0EA6EA10" w14:textId="77777777" w:rsidR="00C86AD5" w:rsidRPr="00C80594" w:rsidRDefault="00C86AD5" w:rsidP="00083DDC">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14:paraId="346E0F13" w14:textId="77777777" w:rsidR="00C86AD5" w:rsidRPr="00C80594" w:rsidRDefault="00C86AD5" w:rsidP="00083DDC">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7D452CA2" w14:textId="77777777" w:rsidR="00C86AD5" w:rsidRPr="00C80594" w:rsidRDefault="00C86AD5" w:rsidP="00083DDC">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C86AD5" w:rsidRPr="00C80594" w14:paraId="010FFAB6" w14:textId="77777777" w:rsidTr="00083DD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C8325" w14:textId="77777777" w:rsidR="00C86AD5" w:rsidRPr="00C80594" w:rsidRDefault="00C86AD5" w:rsidP="00083DDC">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rsidR="00C86AD5" w:rsidRPr="00C80594" w14:paraId="4F0F2FE6" w14:textId="77777777" w:rsidTr="00083DDC">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D11CA8B" w14:textId="77777777" w:rsidR="00C86AD5" w:rsidRPr="00C80594" w:rsidRDefault="00C86AD5" w:rsidP="00083DDC">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E9419B5" w14:textId="77777777" w:rsidR="00C86AD5" w:rsidRPr="00C80594" w:rsidRDefault="00C86AD5" w:rsidP="00083DDC">
            <w:r w:rsidRPr="00C80594">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2AAE036" w14:textId="34FE49E4" w:rsidR="00C86AD5" w:rsidRPr="00C80594" w:rsidRDefault="00FD79A8" w:rsidP="00083DDC">
            <w:pPr>
              <w:pStyle w:val="CommentText"/>
              <w:rPr>
                <w:sz w:val="24"/>
                <w:szCs w:val="24"/>
              </w:rPr>
            </w:pPr>
            <w:r>
              <w:rPr>
                <w:sz w:val="24"/>
                <w:szCs w:val="24"/>
              </w:rPr>
              <w:t>Talsu novada iedzīvotāji</w:t>
            </w:r>
            <w:r w:rsidR="00C86AD5" w:rsidRPr="00C80594">
              <w:rPr>
                <w:sz w:val="24"/>
                <w:szCs w:val="24"/>
              </w:rPr>
              <w:t>.</w:t>
            </w:r>
          </w:p>
          <w:p w14:paraId="50685EF1" w14:textId="77777777" w:rsidR="00C86AD5" w:rsidRPr="00C80594" w:rsidRDefault="00C86AD5" w:rsidP="00083DDC"/>
        </w:tc>
      </w:tr>
      <w:tr w:rsidR="00C86AD5" w:rsidRPr="00C80594" w14:paraId="642E557A" w14:textId="77777777" w:rsidTr="00083DD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4AD570F" w14:textId="77777777" w:rsidR="00C86AD5" w:rsidRPr="00C80594" w:rsidRDefault="00C86AD5" w:rsidP="00083DDC">
            <w:r w:rsidRPr="00C80594">
              <w:lastRenderedPageBreak/>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8F19F62" w14:textId="77777777" w:rsidR="00C86AD5" w:rsidRPr="00C80594" w:rsidRDefault="00C86AD5" w:rsidP="00083DDC">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87C50A3" w14:textId="77777777" w:rsidR="00C86AD5" w:rsidRPr="00C80594" w:rsidRDefault="00C86AD5" w:rsidP="00083DDC">
            <w:r w:rsidRPr="00C80594">
              <w:t>Projekts šo jomu neskar.</w:t>
            </w:r>
          </w:p>
        </w:tc>
      </w:tr>
      <w:tr w:rsidR="00C86AD5" w:rsidRPr="00C80594" w14:paraId="3CBE5861" w14:textId="77777777" w:rsidTr="00083DD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60922879" w14:textId="77777777" w:rsidR="00C86AD5" w:rsidRPr="00C80594" w:rsidRDefault="00C86AD5" w:rsidP="00083DDC">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62278D29" w14:textId="77777777" w:rsidR="00C86AD5" w:rsidRPr="00C80594" w:rsidRDefault="00C86AD5" w:rsidP="00083DDC">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225F4A9E" w14:textId="77777777" w:rsidR="00C86AD5" w:rsidRPr="00C80594" w:rsidRDefault="00C86AD5" w:rsidP="00083DDC">
            <w:r w:rsidRPr="00C80594">
              <w:t>Projekts šo jomu neskar.</w:t>
            </w:r>
          </w:p>
        </w:tc>
      </w:tr>
      <w:tr w:rsidR="00C86AD5" w:rsidRPr="00C80594" w14:paraId="7EE27A79" w14:textId="77777777" w:rsidTr="00083DD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D5157EE" w14:textId="77777777" w:rsidR="00C86AD5" w:rsidRPr="00C80594" w:rsidRDefault="00C86AD5" w:rsidP="00083DDC">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64A7255E" w14:textId="77777777" w:rsidR="00C86AD5" w:rsidRPr="00C80594" w:rsidRDefault="00C86AD5" w:rsidP="00083DDC">
            <w:r>
              <w:t>Atbilstības</w:t>
            </w:r>
            <w:r w:rsidRPr="00C80594">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7B51742A" w14:textId="77777777" w:rsidR="00C86AD5" w:rsidRPr="00C80594" w:rsidRDefault="00C86AD5" w:rsidP="00083DDC">
            <w:r w:rsidRPr="00C80594">
              <w:t>Projekts šo jomu neskar.</w:t>
            </w:r>
          </w:p>
        </w:tc>
      </w:tr>
      <w:tr w:rsidR="00C86AD5" w:rsidRPr="00C80594" w14:paraId="4F047DB9" w14:textId="77777777" w:rsidTr="00083DDC">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18160AD" w14:textId="77777777" w:rsidR="00C86AD5" w:rsidRPr="00C80594" w:rsidRDefault="00C86AD5" w:rsidP="00083DDC">
            <w:r>
              <w:t>5</w:t>
            </w:r>
            <w:r w:rsidRPr="00C80594">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6B66BC44" w14:textId="77777777" w:rsidR="00C86AD5" w:rsidRPr="00C80594" w:rsidRDefault="00C86AD5" w:rsidP="00083DDC">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15A5D" w14:textId="77777777" w:rsidR="00C86AD5" w:rsidRPr="00C80594" w:rsidRDefault="00C86AD5" w:rsidP="00083DDC">
            <w:pPr>
              <w:spacing w:before="100" w:beforeAutospacing="1" w:after="100" w:afterAutospacing="1" w:line="293" w:lineRule="atLeast"/>
            </w:pPr>
            <w:r w:rsidRPr="00C80594">
              <w:t>Nav.</w:t>
            </w:r>
          </w:p>
        </w:tc>
      </w:tr>
    </w:tbl>
    <w:p w14:paraId="7A57F72C" w14:textId="77777777" w:rsidR="00C86AD5" w:rsidRPr="00C80594" w:rsidRDefault="00C86AD5" w:rsidP="00C86AD5">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1157"/>
        <w:gridCol w:w="1463"/>
        <w:gridCol w:w="1262"/>
        <w:gridCol w:w="1262"/>
        <w:gridCol w:w="1334"/>
      </w:tblGrid>
      <w:tr w:rsidR="00C86AD5" w:rsidRPr="00C80594" w14:paraId="23116B7B" w14:textId="77777777" w:rsidTr="00083DDC">
        <w:trPr>
          <w:trHeight w:val="360"/>
        </w:trPr>
        <w:tc>
          <w:tcPr>
            <w:tcW w:w="5000" w:type="pct"/>
            <w:gridSpan w:val="6"/>
            <w:hideMark/>
          </w:tcPr>
          <w:p w14:paraId="1BB25271" w14:textId="77777777" w:rsidR="00C86AD5" w:rsidRPr="00C80594" w:rsidRDefault="00C86AD5" w:rsidP="00083DDC">
            <w:pPr>
              <w:spacing w:before="100" w:beforeAutospacing="1" w:after="100" w:afterAutospacing="1"/>
              <w:ind w:firstLine="300"/>
              <w:jc w:val="center"/>
              <w:rPr>
                <w:b/>
                <w:bCs/>
              </w:rPr>
            </w:pPr>
            <w:r w:rsidRPr="00C80594">
              <w:rPr>
                <w:b/>
                <w:bCs/>
              </w:rPr>
              <w:t>III. Tiesību akta projekta ietekme uz valsts budžetu un pašvaldību budžetiem</w:t>
            </w:r>
          </w:p>
        </w:tc>
      </w:tr>
      <w:tr w:rsidR="00C86AD5" w:rsidRPr="00C80594" w14:paraId="63CF529E" w14:textId="77777777" w:rsidTr="00083DDC">
        <w:tc>
          <w:tcPr>
            <w:tcW w:w="2033" w:type="pct"/>
            <w:vMerge w:val="restart"/>
            <w:hideMark/>
          </w:tcPr>
          <w:p w14:paraId="6E550A86" w14:textId="77777777" w:rsidR="00C86AD5" w:rsidRPr="00C80594" w:rsidRDefault="00C86AD5" w:rsidP="00083DDC">
            <w:pPr>
              <w:spacing w:before="100" w:beforeAutospacing="1" w:after="100" w:afterAutospacing="1"/>
              <w:ind w:firstLine="300"/>
              <w:jc w:val="center"/>
              <w:rPr>
                <w:b/>
                <w:bCs/>
              </w:rPr>
            </w:pPr>
            <w:r w:rsidRPr="00C80594">
              <w:rPr>
                <w:b/>
                <w:bCs/>
              </w:rPr>
              <w:t>Rādītāji</w:t>
            </w:r>
          </w:p>
        </w:tc>
        <w:tc>
          <w:tcPr>
            <w:tcW w:w="1200" w:type="pct"/>
            <w:gridSpan w:val="2"/>
            <w:vMerge w:val="restart"/>
            <w:hideMark/>
          </w:tcPr>
          <w:p w14:paraId="4F81A366" w14:textId="77777777" w:rsidR="00C86AD5" w:rsidRPr="00C80594" w:rsidRDefault="004973D0" w:rsidP="00083DDC">
            <w:pPr>
              <w:spacing w:before="100" w:beforeAutospacing="1" w:after="100" w:afterAutospacing="1"/>
              <w:ind w:firstLine="300"/>
              <w:jc w:val="center"/>
              <w:rPr>
                <w:b/>
                <w:bCs/>
              </w:rPr>
            </w:pPr>
            <w:r>
              <w:rPr>
                <w:b/>
                <w:bCs/>
              </w:rPr>
              <w:t>2018</w:t>
            </w:r>
            <w:r w:rsidR="00C86AD5" w:rsidRPr="00C80594">
              <w:rPr>
                <w:b/>
                <w:bCs/>
              </w:rPr>
              <w:t>.gads</w:t>
            </w:r>
          </w:p>
        </w:tc>
        <w:tc>
          <w:tcPr>
            <w:tcW w:w="1767" w:type="pct"/>
            <w:gridSpan w:val="3"/>
            <w:hideMark/>
          </w:tcPr>
          <w:p w14:paraId="3B666F79" w14:textId="77777777" w:rsidR="00C86AD5" w:rsidRPr="00C80594" w:rsidRDefault="00C86AD5" w:rsidP="00083DDC">
            <w:pPr>
              <w:spacing w:before="100" w:beforeAutospacing="1" w:after="100" w:afterAutospacing="1"/>
              <w:ind w:firstLine="300"/>
              <w:jc w:val="center"/>
            </w:pPr>
            <w:r w:rsidRPr="00C80594">
              <w:t>Turpmākie trīs gadi (</w:t>
            </w:r>
            <w:r w:rsidRPr="00C80594">
              <w:rPr>
                <w:i/>
                <w:iCs/>
              </w:rPr>
              <w:t>euro</w:t>
            </w:r>
            <w:r w:rsidRPr="00C80594">
              <w:t>)</w:t>
            </w:r>
          </w:p>
        </w:tc>
      </w:tr>
      <w:tr w:rsidR="00C86AD5" w:rsidRPr="00C80594" w14:paraId="4E7C2BEF" w14:textId="77777777" w:rsidTr="00083DDC">
        <w:tc>
          <w:tcPr>
            <w:tcW w:w="2033" w:type="pct"/>
            <w:vMerge/>
            <w:hideMark/>
          </w:tcPr>
          <w:p w14:paraId="23A15330" w14:textId="77777777" w:rsidR="00C86AD5" w:rsidRPr="00C80594" w:rsidRDefault="00C86AD5" w:rsidP="00083DDC">
            <w:pPr>
              <w:rPr>
                <w:b/>
                <w:bCs/>
              </w:rPr>
            </w:pPr>
          </w:p>
        </w:tc>
        <w:tc>
          <w:tcPr>
            <w:tcW w:w="0" w:type="auto"/>
            <w:gridSpan w:val="2"/>
            <w:vMerge/>
            <w:hideMark/>
          </w:tcPr>
          <w:p w14:paraId="7F011F77" w14:textId="77777777" w:rsidR="00C86AD5" w:rsidRPr="00C80594" w:rsidRDefault="00C86AD5" w:rsidP="00083DDC">
            <w:pPr>
              <w:rPr>
                <w:b/>
                <w:bCs/>
              </w:rPr>
            </w:pPr>
          </w:p>
        </w:tc>
        <w:tc>
          <w:tcPr>
            <w:tcW w:w="578" w:type="pct"/>
            <w:hideMark/>
          </w:tcPr>
          <w:p w14:paraId="69211FEC" w14:textId="77777777" w:rsidR="00C86AD5" w:rsidRPr="00C80594" w:rsidRDefault="004973D0" w:rsidP="00083DDC">
            <w:pPr>
              <w:spacing w:before="100" w:beforeAutospacing="1" w:after="100" w:afterAutospacing="1"/>
              <w:ind w:firstLine="300"/>
              <w:jc w:val="center"/>
              <w:rPr>
                <w:b/>
                <w:bCs/>
              </w:rPr>
            </w:pPr>
            <w:r>
              <w:rPr>
                <w:b/>
                <w:bCs/>
              </w:rPr>
              <w:t>2019</w:t>
            </w:r>
          </w:p>
        </w:tc>
        <w:tc>
          <w:tcPr>
            <w:tcW w:w="578" w:type="pct"/>
            <w:hideMark/>
          </w:tcPr>
          <w:p w14:paraId="36D29F24" w14:textId="77777777" w:rsidR="00C86AD5" w:rsidRPr="00C80594" w:rsidRDefault="004973D0" w:rsidP="00083DDC">
            <w:pPr>
              <w:spacing w:before="100" w:beforeAutospacing="1" w:after="100" w:afterAutospacing="1"/>
              <w:ind w:firstLine="300"/>
              <w:jc w:val="center"/>
              <w:rPr>
                <w:b/>
                <w:bCs/>
              </w:rPr>
            </w:pPr>
            <w:r>
              <w:rPr>
                <w:b/>
                <w:bCs/>
              </w:rPr>
              <w:t>2020</w:t>
            </w:r>
          </w:p>
        </w:tc>
        <w:tc>
          <w:tcPr>
            <w:tcW w:w="612" w:type="pct"/>
            <w:hideMark/>
          </w:tcPr>
          <w:p w14:paraId="492FEBF7" w14:textId="77777777" w:rsidR="00C86AD5" w:rsidRPr="00C80594" w:rsidRDefault="004973D0" w:rsidP="00083DDC">
            <w:pPr>
              <w:spacing w:before="100" w:beforeAutospacing="1" w:after="100" w:afterAutospacing="1"/>
              <w:ind w:firstLine="300"/>
              <w:jc w:val="center"/>
              <w:rPr>
                <w:b/>
                <w:bCs/>
              </w:rPr>
            </w:pPr>
            <w:r>
              <w:rPr>
                <w:b/>
                <w:bCs/>
              </w:rPr>
              <w:t>2021</w:t>
            </w:r>
          </w:p>
        </w:tc>
      </w:tr>
      <w:tr w:rsidR="00C86AD5" w:rsidRPr="00C80594" w14:paraId="343A3E74" w14:textId="77777777" w:rsidTr="00083DDC">
        <w:tc>
          <w:tcPr>
            <w:tcW w:w="2033" w:type="pct"/>
            <w:vMerge/>
            <w:hideMark/>
          </w:tcPr>
          <w:p w14:paraId="0CAE5B6D" w14:textId="77777777" w:rsidR="00C86AD5" w:rsidRPr="00C80594" w:rsidRDefault="00C86AD5" w:rsidP="00083DDC">
            <w:pPr>
              <w:rPr>
                <w:b/>
                <w:bCs/>
              </w:rPr>
            </w:pPr>
          </w:p>
        </w:tc>
        <w:tc>
          <w:tcPr>
            <w:tcW w:w="530" w:type="pct"/>
            <w:hideMark/>
          </w:tcPr>
          <w:p w14:paraId="17F611C8" w14:textId="77777777" w:rsidR="00C86AD5" w:rsidRPr="00C80594" w:rsidRDefault="00C86AD5" w:rsidP="00083DDC">
            <w:pPr>
              <w:spacing w:before="100" w:beforeAutospacing="1" w:after="100" w:afterAutospacing="1"/>
            </w:pPr>
            <w:r w:rsidRPr="00C80594">
              <w:t>saskaņā ar valsts budžetu kārtējam gadam</w:t>
            </w:r>
          </w:p>
        </w:tc>
        <w:tc>
          <w:tcPr>
            <w:tcW w:w="670" w:type="pct"/>
            <w:hideMark/>
          </w:tcPr>
          <w:p w14:paraId="5614ED70" w14:textId="77777777" w:rsidR="00C86AD5" w:rsidRPr="00C80594" w:rsidRDefault="00C86AD5" w:rsidP="00083DDC">
            <w:pPr>
              <w:spacing w:before="100" w:beforeAutospacing="1" w:after="100" w:afterAutospacing="1"/>
              <w:ind w:firstLine="300"/>
              <w:jc w:val="center"/>
            </w:pPr>
            <w:r w:rsidRPr="00C80594">
              <w:t>izmaiņas kārtējā gadā, salīdzinot ar valsts budžetu kārtējam gadam</w:t>
            </w:r>
          </w:p>
        </w:tc>
        <w:tc>
          <w:tcPr>
            <w:tcW w:w="578" w:type="pct"/>
            <w:hideMark/>
          </w:tcPr>
          <w:p w14:paraId="7BE5BBF9" w14:textId="77777777" w:rsidR="00C86AD5" w:rsidRPr="00C80594" w:rsidRDefault="00C86AD5" w:rsidP="00083DDC">
            <w:pPr>
              <w:spacing w:before="100" w:beforeAutospacing="1" w:after="100" w:afterAutospacing="1"/>
            </w:pPr>
            <w:r w:rsidRPr="00C80594">
              <w:t>izmaiņas, salīdzinot ar kārtējo (n) gadu</w:t>
            </w:r>
          </w:p>
        </w:tc>
        <w:tc>
          <w:tcPr>
            <w:tcW w:w="578" w:type="pct"/>
            <w:hideMark/>
          </w:tcPr>
          <w:p w14:paraId="37693AF1" w14:textId="77777777" w:rsidR="00C86AD5" w:rsidRPr="00C80594" w:rsidRDefault="00C86AD5" w:rsidP="00083DDC">
            <w:pPr>
              <w:spacing w:before="100" w:beforeAutospacing="1" w:after="100" w:afterAutospacing="1"/>
            </w:pPr>
            <w:r w:rsidRPr="00C80594">
              <w:t>izmaiņas, salīdzinot ar kārtējo (n) gadu</w:t>
            </w:r>
          </w:p>
        </w:tc>
        <w:tc>
          <w:tcPr>
            <w:tcW w:w="612" w:type="pct"/>
            <w:hideMark/>
          </w:tcPr>
          <w:p w14:paraId="5B06F036" w14:textId="77777777" w:rsidR="00C86AD5" w:rsidRPr="00C80594" w:rsidRDefault="00C86AD5" w:rsidP="00083DDC">
            <w:pPr>
              <w:spacing w:before="100" w:beforeAutospacing="1" w:after="100" w:afterAutospacing="1"/>
            </w:pPr>
            <w:r w:rsidRPr="00C80594">
              <w:t>izmaiņas, salīdzinot ar kārtējo (n) gadu</w:t>
            </w:r>
          </w:p>
        </w:tc>
      </w:tr>
      <w:tr w:rsidR="00C86AD5" w:rsidRPr="00C80594" w14:paraId="033A7040" w14:textId="77777777" w:rsidTr="00083DDC">
        <w:tc>
          <w:tcPr>
            <w:tcW w:w="2033" w:type="pct"/>
            <w:hideMark/>
          </w:tcPr>
          <w:p w14:paraId="397AC521" w14:textId="77777777" w:rsidR="00C86AD5" w:rsidRPr="00C80594" w:rsidRDefault="00C86AD5" w:rsidP="00083DDC">
            <w:pPr>
              <w:spacing w:before="100" w:beforeAutospacing="1" w:after="100" w:afterAutospacing="1"/>
              <w:ind w:firstLine="300"/>
              <w:jc w:val="center"/>
            </w:pPr>
            <w:r w:rsidRPr="00C80594">
              <w:t>1</w:t>
            </w:r>
          </w:p>
        </w:tc>
        <w:tc>
          <w:tcPr>
            <w:tcW w:w="530" w:type="pct"/>
            <w:hideMark/>
          </w:tcPr>
          <w:p w14:paraId="35E9466D" w14:textId="77777777" w:rsidR="00C86AD5" w:rsidRPr="00C80594" w:rsidRDefault="00C86AD5" w:rsidP="00083DDC">
            <w:pPr>
              <w:spacing w:before="100" w:beforeAutospacing="1" w:after="100" w:afterAutospacing="1"/>
              <w:ind w:firstLine="300"/>
              <w:jc w:val="center"/>
            </w:pPr>
            <w:r w:rsidRPr="00C80594">
              <w:t>2</w:t>
            </w:r>
          </w:p>
        </w:tc>
        <w:tc>
          <w:tcPr>
            <w:tcW w:w="670" w:type="pct"/>
            <w:hideMark/>
          </w:tcPr>
          <w:p w14:paraId="513F895B" w14:textId="77777777" w:rsidR="00C86AD5" w:rsidRPr="00C80594" w:rsidRDefault="00C86AD5" w:rsidP="00083DDC">
            <w:pPr>
              <w:spacing w:before="100" w:beforeAutospacing="1" w:after="100" w:afterAutospacing="1"/>
              <w:ind w:firstLine="300"/>
              <w:jc w:val="center"/>
            </w:pPr>
            <w:r w:rsidRPr="00C80594">
              <w:t>3</w:t>
            </w:r>
          </w:p>
        </w:tc>
        <w:tc>
          <w:tcPr>
            <w:tcW w:w="578" w:type="pct"/>
            <w:hideMark/>
          </w:tcPr>
          <w:p w14:paraId="0D854606" w14:textId="77777777" w:rsidR="00C86AD5" w:rsidRPr="00C80594" w:rsidRDefault="00C86AD5" w:rsidP="00083DDC">
            <w:pPr>
              <w:spacing w:before="100" w:beforeAutospacing="1" w:after="100" w:afterAutospacing="1"/>
              <w:ind w:firstLine="300"/>
              <w:jc w:val="center"/>
            </w:pPr>
            <w:r w:rsidRPr="00C80594">
              <w:t>4</w:t>
            </w:r>
          </w:p>
        </w:tc>
        <w:tc>
          <w:tcPr>
            <w:tcW w:w="578" w:type="pct"/>
            <w:hideMark/>
          </w:tcPr>
          <w:p w14:paraId="4CDBFF1D" w14:textId="77777777" w:rsidR="00C86AD5" w:rsidRPr="00C80594" w:rsidRDefault="00C86AD5" w:rsidP="00083DDC">
            <w:pPr>
              <w:spacing w:before="100" w:beforeAutospacing="1" w:after="100" w:afterAutospacing="1"/>
              <w:ind w:firstLine="300"/>
              <w:jc w:val="center"/>
            </w:pPr>
            <w:r w:rsidRPr="00C80594">
              <w:t>5</w:t>
            </w:r>
          </w:p>
        </w:tc>
        <w:tc>
          <w:tcPr>
            <w:tcW w:w="612" w:type="pct"/>
            <w:hideMark/>
          </w:tcPr>
          <w:p w14:paraId="2ED6D873" w14:textId="77777777" w:rsidR="00C86AD5" w:rsidRPr="00C80594" w:rsidRDefault="00C86AD5" w:rsidP="00083DDC">
            <w:pPr>
              <w:spacing w:before="100" w:beforeAutospacing="1" w:after="100" w:afterAutospacing="1"/>
              <w:ind w:firstLine="300"/>
              <w:jc w:val="center"/>
            </w:pPr>
            <w:r w:rsidRPr="00C80594">
              <w:t>6</w:t>
            </w:r>
          </w:p>
        </w:tc>
      </w:tr>
      <w:tr w:rsidR="00C86AD5" w:rsidRPr="00C80594" w14:paraId="529F70FF" w14:textId="77777777" w:rsidTr="00083DDC">
        <w:tc>
          <w:tcPr>
            <w:tcW w:w="2033" w:type="pct"/>
            <w:hideMark/>
          </w:tcPr>
          <w:p w14:paraId="73F0EAC3" w14:textId="77777777" w:rsidR="00C86AD5" w:rsidRPr="00C80594" w:rsidRDefault="00C86AD5" w:rsidP="00083DDC">
            <w:r w:rsidRPr="00C80594">
              <w:t>1. Budžeta ieņēmumi:</w:t>
            </w:r>
          </w:p>
        </w:tc>
        <w:tc>
          <w:tcPr>
            <w:tcW w:w="530" w:type="pct"/>
            <w:hideMark/>
          </w:tcPr>
          <w:p w14:paraId="7C6B3ECA" w14:textId="77777777" w:rsidR="00C86AD5" w:rsidRPr="00C80594" w:rsidRDefault="00C86AD5" w:rsidP="00083DDC">
            <w:r w:rsidRPr="00C80594">
              <w:t>0</w:t>
            </w:r>
          </w:p>
        </w:tc>
        <w:tc>
          <w:tcPr>
            <w:tcW w:w="670" w:type="pct"/>
            <w:hideMark/>
          </w:tcPr>
          <w:p w14:paraId="3954B735" w14:textId="77777777" w:rsidR="00C86AD5" w:rsidRPr="00C80594" w:rsidRDefault="00C86AD5" w:rsidP="00083DDC">
            <w:r w:rsidRPr="00C80594">
              <w:t>0</w:t>
            </w:r>
          </w:p>
        </w:tc>
        <w:tc>
          <w:tcPr>
            <w:tcW w:w="578" w:type="pct"/>
            <w:hideMark/>
          </w:tcPr>
          <w:p w14:paraId="02052E6B" w14:textId="77777777" w:rsidR="00C86AD5" w:rsidRPr="00C80594" w:rsidRDefault="00C86AD5" w:rsidP="00083DDC">
            <w:r w:rsidRPr="00C80594">
              <w:t>0</w:t>
            </w:r>
          </w:p>
        </w:tc>
        <w:tc>
          <w:tcPr>
            <w:tcW w:w="578" w:type="pct"/>
            <w:hideMark/>
          </w:tcPr>
          <w:p w14:paraId="1BD28143" w14:textId="77777777" w:rsidR="00C86AD5" w:rsidRPr="00C80594" w:rsidRDefault="00C86AD5" w:rsidP="00083DDC">
            <w:r w:rsidRPr="00C80594">
              <w:t>0</w:t>
            </w:r>
          </w:p>
        </w:tc>
        <w:tc>
          <w:tcPr>
            <w:tcW w:w="612" w:type="pct"/>
            <w:hideMark/>
          </w:tcPr>
          <w:p w14:paraId="75B59844" w14:textId="77777777" w:rsidR="00C86AD5" w:rsidRPr="00C80594" w:rsidRDefault="00C86AD5" w:rsidP="00083DDC">
            <w:r w:rsidRPr="00C80594">
              <w:t>0</w:t>
            </w:r>
          </w:p>
        </w:tc>
      </w:tr>
      <w:tr w:rsidR="00C86AD5" w:rsidRPr="00C80594" w14:paraId="1415144A" w14:textId="77777777" w:rsidTr="00083DDC">
        <w:tc>
          <w:tcPr>
            <w:tcW w:w="2033" w:type="pct"/>
            <w:hideMark/>
          </w:tcPr>
          <w:p w14:paraId="49BED010" w14:textId="77777777" w:rsidR="00C86AD5" w:rsidRPr="00C80594" w:rsidRDefault="00C86AD5" w:rsidP="00083DDC">
            <w:r w:rsidRPr="00C80594">
              <w:t>1.1. valsts pamatbudžets, tai skaitā ieņēmumi no maksas pakalpojumiem un citi pašu ieņēmumi</w:t>
            </w:r>
          </w:p>
        </w:tc>
        <w:tc>
          <w:tcPr>
            <w:tcW w:w="530" w:type="pct"/>
            <w:hideMark/>
          </w:tcPr>
          <w:p w14:paraId="3840BF18" w14:textId="77777777" w:rsidR="00C86AD5" w:rsidRPr="00C80594" w:rsidRDefault="00C86AD5" w:rsidP="00083DDC">
            <w:r w:rsidRPr="00C80594">
              <w:t>0</w:t>
            </w:r>
          </w:p>
        </w:tc>
        <w:tc>
          <w:tcPr>
            <w:tcW w:w="670" w:type="pct"/>
            <w:hideMark/>
          </w:tcPr>
          <w:p w14:paraId="26EFC7EC" w14:textId="07C9513B" w:rsidR="00C86AD5" w:rsidRPr="00C80594" w:rsidRDefault="00697649" w:rsidP="00083DDC">
            <w:r>
              <w:t>0</w:t>
            </w:r>
          </w:p>
        </w:tc>
        <w:tc>
          <w:tcPr>
            <w:tcW w:w="578" w:type="pct"/>
            <w:hideMark/>
          </w:tcPr>
          <w:p w14:paraId="57D57828" w14:textId="513E065F" w:rsidR="00C86AD5" w:rsidRPr="00C80594" w:rsidRDefault="00697649" w:rsidP="00083DDC">
            <w:r>
              <w:t>0</w:t>
            </w:r>
          </w:p>
        </w:tc>
        <w:tc>
          <w:tcPr>
            <w:tcW w:w="578" w:type="pct"/>
            <w:hideMark/>
          </w:tcPr>
          <w:p w14:paraId="336F850D" w14:textId="53873E5B" w:rsidR="00C86AD5" w:rsidRPr="00C80594" w:rsidRDefault="00697649" w:rsidP="00083DDC">
            <w:r>
              <w:t>0</w:t>
            </w:r>
          </w:p>
        </w:tc>
        <w:tc>
          <w:tcPr>
            <w:tcW w:w="612" w:type="pct"/>
            <w:hideMark/>
          </w:tcPr>
          <w:p w14:paraId="58501A7D" w14:textId="06700CB8" w:rsidR="00C86AD5" w:rsidRPr="00C80594" w:rsidRDefault="00697649" w:rsidP="00083DDC">
            <w:r>
              <w:t>0</w:t>
            </w:r>
          </w:p>
        </w:tc>
      </w:tr>
      <w:tr w:rsidR="00C86AD5" w:rsidRPr="00C80594" w14:paraId="618E0E46" w14:textId="77777777" w:rsidTr="00083DDC">
        <w:tc>
          <w:tcPr>
            <w:tcW w:w="2033" w:type="pct"/>
            <w:hideMark/>
          </w:tcPr>
          <w:p w14:paraId="07B81D6C" w14:textId="77777777" w:rsidR="00C86AD5" w:rsidRPr="00C80594" w:rsidRDefault="00C86AD5" w:rsidP="00083DDC">
            <w:r w:rsidRPr="00C80594">
              <w:t>1.2. valsts speciālais budžets</w:t>
            </w:r>
          </w:p>
        </w:tc>
        <w:tc>
          <w:tcPr>
            <w:tcW w:w="530" w:type="pct"/>
            <w:hideMark/>
          </w:tcPr>
          <w:p w14:paraId="3D4D771A" w14:textId="77777777" w:rsidR="00C86AD5" w:rsidRPr="00C80594" w:rsidRDefault="00C86AD5" w:rsidP="00083DDC">
            <w:r w:rsidRPr="00C80594">
              <w:t>0</w:t>
            </w:r>
          </w:p>
        </w:tc>
        <w:tc>
          <w:tcPr>
            <w:tcW w:w="670" w:type="pct"/>
            <w:hideMark/>
          </w:tcPr>
          <w:p w14:paraId="5FDEE321" w14:textId="36FF6BD0" w:rsidR="00C86AD5" w:rsidRPr="00C80594" w:rsidRDefault="00697649" w:rsidP="00083DDC">
            <w:r>
              <w:t>0</w:t>
            </w:r>
          </w:p>
        </w:tc>
        <w:tc>
          <w:tcPr>
            <w:tcW w:w="578" w:type="pct"/>
            <w:hideMark/>
          </w:tcPr>
          <w:p w14:paraId="04BC5C28" w14:textId="544004A7" w:rsidR="00C86AD5" w:rsidRPr="00C80594" w:rsidRDefault="00697649" w:rsidP="00083DDC">
            <w:r>
              <w:t>0</w:t>
            </w:r>
          </w:p>
        </w:tc>
        <w:tc>
          <w:tcPr>
            <w:tcW w:w="578" w:type="pct"/>
            <w:hideMark/>
          </w:tcPr>
          <w:p w14:paraId="492824FA" w14:textId="2B8CD123" w:rsidR="00C86AD5" w:rsidRPr="00C80594" w:rsidRDefault="00697649" w:rsidP="00083DDC">
            <w:r>
              <w:t>0</w:t>
            </w:r>
          </w:p>
        </w:tc>
        <w:tc>
          <w:tcPr>
            <w:tcW w:w="612" w:type="pct"/>
            <w:hideMark/>
          </w:tcPr>
          <w:p w14:paraId="241F5860" w14:textId="13A4924A" w:rsidR="00C86AD5" w:rsidRPr="00C80594" w:rsidRDefault="00697649" w:rsidP="00083DDC">
            <w:r>
              <w:t>0</w:t>
            </w:r>
          </w:p>
        </w:tc>
      </w:tr>
      <w:tr w:rsidR="00C86AD5" w:rsidRPr="00C80594" w14:paraId="7CF573DD" w14:textId="77777777" w:rsidTr="00083DDC">
        <w:tc>
          <w:tcPr>
            <w:tcW w:w="2033" w:type="pct"/>
            <w:hideMark/>
          </w:tcPr>
          <w:p w14:paraId="21C68480" w14:textId="77777777" w:rsidR="00C86AD5" w:rsidRPr="00C80594" w:rsidRDefault="00C86AD5" w:rsidP="00083DDC">
            <w:r w:rsidRPr="00C80594">
              <w:t>1.3. pašvaldību budžets</w:t>
            </w:r>
          </w:p>
        </w:tc>
        <w:tc>
          <w:tcPr>
            <w:tcW w:w="530" w:type="pct"/>
            <w:hideMark/>
          </w:tcPr>
          <w:p w14:paraId="57D5D9A5" w14:textId="77777777" w:rsidR="00C86AD5" w:rsidRPr="00C80594" w:rsidRDefault="00C86AD5" w:rsidP="00083DDC">
            <w:r w:rsidRPr="00C80594">
              <w:t>0</w:t>
            </w:r>
          </w:p>
        </w:tc>
        <w:tc>
          <w:tcPr>
            <w:tcW w:w="670" w:type="pct"/>
            <w:hideMark/>
          </w:tcPr>
          <w:p w14:paraId="420B8328" w14:textId="7FD7C8AD" w:rsidR="00C86AD5" w:rsidRPr="00C80594" w:rsidRDefault="00697649" w:rsidP="00083DDC">
            <w:r>
              <w:t>0</w:t>
            </w:r>
          </w:p>
        </w:tc>
        <w:tc>
          <w:tcPr>
            <w:tcW w:w="578" w:type="pct"/>
            <w:hideMark/>
          </w:tcPr>
          <w:p w14:paraId="4EB364CE" w14:textId="143A84F2" w:rsidR="00C86AD5" w:rsidRPr="00C80594" w:rsidRDefault="00697649" w:rsidP="00083DDC">
            <w:r>
              <w:t>0</w:t>
            </w:r>
          </w:p>
        </w:tc>
        <w:tc>
          <w:tcPr>
            <w:tcW w:w="578" w:type="pct"/>
            <w:hideMark/>
          </w:tcPr>
          <w:p w14:paraId="532F136B" w14:textId="240AE134" w:rsidR="00C86AD5" w:rsidRPr="00C80594" w:rsidRDefault="00697649" w:rsidP="00083DDC">
            <w:r>
              <w:t>0</w:t>
            </w:r>
          </w:p>
        </w:tc>
        <w:tc>
          <w:tcPr>
            <w:tcW w:w="612" w:type="pct"/>
            <w:hideMark/>
          </w:tcPr>
          <w:p w14:paraId="5008CEE1" w14:textId="506E3E96" w:rsidR="00C86AD5" w:rsidRPr="00C80594" w:rsidRDefault="00697649" w:rsidP="00083DDC">
            <w:r>
              <w:t>0</w:t>
            </w:r>
          </w:p>
        </w:tc>
      </w:tr>
      <w:tr w:rsidR="00C86AD5" w:rsidRPr="00C80594" w14:paraId="72133735" w14:textId="77777777" w:rsidTr="00083DDC">
        <w:tc>
          <w:tcPr>
            <w:tcW w:w="2033" w:type="pct"/>
            <w:hideMark/>
          </w:tcPr>
          <w:p w14:paraId="6F6AD53A" w14:textId="77777777" w:rsidR="00C86AD5" w:rsidRPr="00C80594" w:rsidRDefault="00C86AD5" w:rsidP="00083DDC">
            <w:r w:rsidRPr="00C80594">
              <w:t>2. Budžeta izdevumi:</w:t>
            </w:r>
          </w:p>
        </w:tc>
        <w:tc>
          <w:tcPr>
            <w:tcW w:w="530" w:type="pct"/>
            <w:hideMark/>
          </w:tcPr>
          <w:p w14:paraId="7082FA4B" w14:textId="77777777" w:rsidR="00C86AD5" w:rsidRPr="00C80594" w:rsidRDefault="00C86AD5" w:rsidP="00083DDC">
            <w:r w:rsidRPr="00C80594">
              <w:t>0</w:t>
            </w:r>
          </w:p>
        </w:tc>
        <w:tc>
          <w:tcPr>
            <w:tcW w:w="670" w:type="pct"/>
            <w:hideMark/>
          </w:tcPr>
          <w:p w14:paraId="6BC9028F" w14:textId="77777777" w:rsidR="00C86AD5" w:rsidRPr="00C80594" w:rsidRDefault="00C86AD5" w:rsidP="00083DDC">
            <w:r w:rsidRPr="00C80594">
              <w:t>0</w:t>
            </w:r>
          </w:p>
        </w:tc>
        <w:tc>
          <w:tcPr>
            <w:tcW w:w="578" w:type="pct"/>
            <w:hideMark/>
          </w:tcPr>
          <w:p w14:paraId="197416C5" w14:textId="77777777" w:rsidR="00C86AD5" w:rsidRPr="00C80594" w:rsidRDefault="00C86AD5" w:rsidP="00083DDC">
            <w:r w:rsidRPr="00C80594">
              <w:t>0</w:t>
            </w:r>
          </w:p>
        </w:tc>
        <w:tc>
          <w:tcPr>
            <w:tcW w:w="578" w:type="pct"/>
            <w:hideMark/>
          </w:tcPr>
          <w:p w14:paraId="159A4FEC" w14:textId="77777777" w:rsidR="00C86AD5" w:rsidRPr="00C80594" w:rsidRDefault="00C86AD5" w:rsidP="00083DDC">
            <w:r w:rsidRPr="00C80594">
              <w:t>0</w:t>
            </w:r>
          </w:p>
        </w:tc>
        <w:tc>
          <w:tcPr>
            <w:tcW w:w="612" w:type="pct"/>
            <w:hideMark/>
          </w:tcPr>
          <w:p w14:paraId="5BF8C7BB" w14:textId="77777777" w:rsidR="00C86AD5" w:rsidRPr="00C80594" w:rsidRDefault="00C86AD5" w:rsidP="00083DDC">
            <w:r w:rsidRPr="00C80594">
              <w:t>0</w:t>
            </w:r>
          </w:p>
        </w:tc>
      </w:tr>
      <w:tr w:rsidR="00C86AD5" w:rsidRPr="00C80594" w14:paraId="64DFEAE2" w14:textId="77777777" w:rsidTr="00083DDC">
        <w:tc>
          <w:tcPr>
            <w:tcW w:w="2033" w:type="pct"/>
            <w:hideMark/>
          </w:tcPr>
          <w:p w14:paraId="6639EA22" w14:textId="77777777" w:rsidR="00C86AD5" w:rsidRPr="00C80594" w:rsidRDefault="00C86AD5" w:rsidP="00083DDC">
            <w:r w:rsidRPr="00C80594">
              <w:t>2.1. valsts pamatbudžets</w:t>
            </w:r>
          </w:p>
        </w:tc>
        <w:tc>
          <w:tcPr>
            <w:tcW w:w="530" w:type="pct"/>
            <w:hideMark/>
          </w:tcPr>
          <w:p w14:paraId="56D7FA2F" w14:textId="77777777" w:rsidR="00C86AD5" w:rsidRPr="00C80594" w:rsidRDefault="00C86AD5" w:rsidP="00083DDC">
            <w:r w:rsidRPr="00C80594">
              <w:t>0</w:t>
            </w:r>
          </w:p>
        </w:tc>
        <w:tc>
          <w:tcPr>
            <w:tcW w:w="670" w:type="pct"/>
            <w:hideMark/>
          </w:tcPr>
          <w:p w14:paraId="36A5C321" w14:textId="2BF9C54F" w:rsidR="00C86AD5" w:rsidRPr="00C80594" w:rsidRDefault="00697649" w:rsidP="00083DDC">
            <w:r>
              <w:t>0</w:t>
            </w:r>
          </w:p>
        </w:tc>
        <w:tc>
          <w:tcPr>
            <w:tcW w:w="578" w:type="pct"/>
            <w:hideMark/>
          </w:tcPr>
          <w:p w14:paraId="103B8B9A" w14:textId="6B014D27" w:rsidR="00C86AD5" w:rsidRPr="00C80594" w:rsidRDefault="00697649" w:rsidP="00083DDC">
            <w:r>
              <w:t>0</w:t>
            </w:r>
          </w:p>
        </w:tc>
        <w:tc>
          <w:tcPr>
            <w:tcW w:w="578" w:type="pct"/>
            <w:hideMark/>
          </w:tcPr>
          <w:p w14:paraId="576758C7" w14:textId="052B58FB" w:rsidR="00C86AD5" w:rsidRPr="00C80594" w:rsidRDefault="00697649" w:rsidP="00083DDC">
            <w:r>
              <w:t>0</w:t>
            </w:r>
          </w:p>
        </w:tc>
        <w:tc>
          <w:tcPr>
            <w:tcW w:w="612" w:type="pct"/>
            <w:hideMark/>
          </w:tcPr>
          <w:p w14:paraId="32C5AF39" w14:textId="3063F143" w:rsidR="00C86AD5" w:rsidRPr="00C80594" w:rsidRDefault="00697649" w:rsidP="00083DDC">
            <w:r>
              <w:t>0</w:t>
            </w:r>
          </w:p>
        </w:tc>
      </w:tr>
      <w:tr w:rsidR="00C86AD5" w:rsidRPr="00C80594" w14:paraId="625A87E2" w14:textId="77777777" w:rsidTr="00083DDC">
        <w:tc>
          <w:tcPr>
            <w:tcW w:w="2033" w:type="pct"/>
            <w:hideMark/>
          </w:tcPr>
          <w:p w14:paraId="7D42BD62" w14:textId="77777777" w:rsidR="00C86AD5" w:rsidRPr="00C80594" w:rsidRDefault="00C86AD5" w:rsidP="00083DDC">
            <w:r w:rsidRPr="00C80594">
              <w:t>2.2. valsts speciālais budžets</w:t>
            </w:r>
          </w:p>
        </w:tc>
        <w:tc>
          <w:tcPr>
            <w:tcW w:w="530" w:type="pct"/>
            <w:hideMark/>
          </w:tcPr>
          <w:p w14:paraId="04685E47" w14:textId="77777777" w:rsidR="00C86AD5" w:rsidRPr="00C80594" w:rsidRDefault="00C86AD5" w:rsidP="00083DDC">
            <w:r w:rsidRPr="00C80594">
              <w:t>0</w:t>
            </w:r>
          </w:p>
        </w:tc>
        <w:tc>
          <w:tcPr>
            <w:tcW w:w="670" w:type="pct"/>
            <w:hideMark/>
          </w:tcPr>
          <w:p w14:paraId="32F57F11" w14:textId="28133028" w:rsidR="00C86AD5" w:rsidRPr="00C80594" w:rsidRDefault="00697649" w:rsidP="00083DDC">
            <w:r>
              <w:t>0</w:t>
            </w:r>
          </w:p>
        </w:tc>
        <w:tc>
          <w:tcPr>
            <w:tcW w:w="578" w:type="pct"/>
            <w:hideMark/>
          </w:tcPr>
          <w:p w14:paraId="0F188EA3" w14:textId="032B3AD0" w:rsidR="00C86AD5" w:rsidRPr="00C80594" w:rsidRDefault="00697649" w:rsidP="00083DDC">
            <w:r>
              <w:t>0</w:t>
            </w:r>
          </w:p>
        </w:tc>
        <w:tc>
          <w:tcPr>
            <w:tcW w:w="578" w:type="pct"/>
            <w:hideMark/>
          </w:tcPr>
          <w:p w14:paraId="3C24C66D" w14:textId="2C7BED98" w:rsidR="00C86AD5" w:rsidRPr="00C80594" w:rsidRDefault="00697649" w:rsidP="00083DDC">
            <w:r>
              <w:t>0</w:t>
            </w:r>
          </w:p>
        </w:tc>
        <w:tc>
          <w:tcPr>
            <w:tcW w:w="612" w:type="pct"/>
            <w:hideMark/>
          </w:tcPr>
          <w:p w14:paraId="69DD1AD0" w14:textId="2956A442" w:rsidR="00C86AD5" w:rsidRPr="00C80594" w:rsidRDefault="00697649" w:rsidP="00083DDC">
            <w:r>
              <w:t>0</w:t>
            </w:r>
          </w:p>
        </w:tc>
      </w:tr>
      <w:tr w:rsidR="00C86AD5" w:rsidRPr="00C80594" w14:paraId="0D9FD53D" w14:textId="77777777" w:rsidTr="00083DDC">
        <w:tc>
          <w:tcPr>
            <w:tcW w:w="2033" w:type="pct"/>
            <w:hideMark/>
          </w:tcPr>
          <w:p w14:paraId="461BDFA3" w14:textId="77777777" w:rsidR="00C86AD5" w:rsidRPr="00C80594" w:rsidRDefault="00C86AD5" w:rsidP="00083DDC">
            <w:r w:rsidRPr="00C80594">
              <w:t>2.3. pašvaldību budžets</w:t>
            </w:r>
          </w:p>
        </w:tc>
        <w:tc>
          <w:tcPr>
            <w:tcW w:w="530" w:type="pct"/>
            <w:hideMark/>
          </w:tcPr>
          <w:p w14:paraId="365F57B1" w14:textId="77777777" w:rsidR="00C86AD5" w:rsidRPr="00C80594" w:rsidRDefault="00C86AD5" w:rsidP="00083DDC">
            <w:r w:rsidRPr="00C80594">
              <w:t>0</w:t>
            </w:r>
          </w:p>
        </w:tc>
        <w:tc>
          <w:tcPr>
            <w:tcW w:w="670" w:type="pct"/>
            <w:hideMark/>
          </w:tcPr>
          <w:p w14:paraId="02B3F539" w14:textId="62107BAF" w:rsidR="00C86AD5" w:rsidRPr="00C80594" w:rsidRDefault="00697649" w:rsidP="00083DDC">
            <w:r>
              <w:t>0</w:t>
            </w:r>
          </w:p>
        </w:tc>
        <w:tc>
          <w:tcPr>
            <w:tcW w:w="578" w:type="pct"/>
            <w:hideMark/>
          </w:tcPr>
          <w:p w14:paraId="4CD34FF7" w14:textId="73496765" w:rsidR="00C86AD5" w:rsidRPr="00C80594" w:rsidRDefault="00697649" w:rsidP="00083DDC">
            <w:r>
              <w:t>0</w:t>
            </w:r>
          </w:p>
        </w:tc>
        <w:tc>
          <w:tcPr>
            <w:tcW w:w="578" w:type="pct"/>
            <w:hideMark/>
          </w:tcPr>
          <w:p w14:paraId="61AFA2C7" w14:textId="17E2CFC5" w:rsidR="00C86AD5" w:rsidRPr="00C80594" w:rsidRDefault="00697649" w:rsidP="00083DDC">
            <w:r>
              <w:t>0</w:t>
            </w:r>
          </w:p>
        </w:tc>
        <w:tc>
          <w:tcPr>
            <w:tcW w:w="612" w:type="pct"/>
            <w:hideMark/>
          </w:tcPr>
          <w:p w14:paraId="2A049A4A" w14:textId="7BE83FC1" w:rsidR="00C86AD5" w:rsidRPr="00C80594" w:rsidRDefault="00697649" w:rsidP="00083DDC">
            <w:r>
              <w:t>0</w:t>
            </w:r>
          </w:p>
        </w:tc>
      </w:tr>
      <w:tr w:rsidR="00C86AD5" w:rsidRPr="00C80594" w14:paraId="0585072B" w14:textId="77777777" w:rsidTr="00083DDC">
        <w:tc>
          <w:tcPr>
            <w:tcW w:w="2033" w:type="pct"/>
            <w:hideMark/>
          </w:tcPr>
          <w:p w14:paraId="47C43C28" w14:textId="77777777" w:rsidR="00C86AD5" w:rsidRPr="00C80594" w:rsidRDefault="00C86AD5" w:rsidP="00083DDC">
            <w:r w:rsidRPr="00C80594">
              <w:t>3. Finansiālā ietekme:</w:t>
            </w:r>
          </w:p>
        </w:tc>
        <w:tc>
          <w:tcPr>
            <w:tcW w:w="530" w:type="pct"/>
            <w:hideMark/>
          </w:tcPr>
          <w:p w14:paraId="4E44B0CF" w14:textId="77777777" w:rsidR="00C86AD5" w:rsidRPr="00C80594" w:rsidRDefault="00C86AD5" w:rsidP="00083DDC">
            <w:r w:rsidRPr="00C80594">
              <w:t>0</w:t>
            </w:r>
          </w:p>
        </w:tc>
        <w:tc>
          <w:tcPr>
            <w:tcW w:w="670" w:type="pct"/>
            <w:hideMark/>
          </w:tcPr>
          <w:p w14:paraId="3C3FCCB7" w14:textId="77777777" w:rsidR="00C86AD5" w:rsidRPr="00C80594" w:rsidRDefault="00C86AD5" w:rsidP="00083DDC">
            <w:r w:rsidRPr="00C80594">
              <w:t>0</w:t>
            </w:r>
          </w:p>
        </w:tc>
        <w:tc>
          <w:tcPr>
            <w:tcW w:w="578" w:type="pct"/>
            <w:hideMark/>
          </w:tcPr>
          <w:p w14:paraId="769D6850" w14:textId="77777777" w:rsidR="00C86AD5" w:rsidRPr="00C80594" w:rsidRDefault="00C86AD5" w:rsidP="00083DDC">
            <w:r w:rsidRPr="00C80594">
              <w:t>0</w:t>
            </w:r>
          </w:p>
        </w:tc>
        <w:tc>
          <w:tcPr>
            <w:tcW w:w="578" w:type="pct"/>
            <w:hideMark/>
          </w:tcPr>
          <w:p w14:paraId="0FB7AB1E" w14:textId="77777777" w:rsidR="00C86AD5" w:rsidRPr="00C80594" w:rsidRDefault="00C86AD5" w:rsidP="00083DDC">
            <w:r w:rsidRPr="00C80594">
              <w:t>0</w:t>
            </w:r>
          </w:p>
        </w:tc>
        <w:tc>
          <w:tcPr>
            <w:tcW w:w="612" w:type="pct"/>
            <w:hideMark/>
          </w:tcPr>
          <w:p w14:paraId="142C60AA" w14:textId="77777777" w:rsidR="00C86AD5" w:rsidRPr="00C80594" w:rsidRDefault="00C86AD5" w:rsidP="00083DDC">
            <w:r w:rsidRPr="00C80594">
              <w:t>0</w:t>
            </w:r>
          </w:p>
        </w:tc>
      </w:tr>
      <w:tr w:rsidR="00C86AD5" w:rsidRPr="00C80594" w14:paraId="56FCF06E" w14:textId="77777777" w:rsidTr="00083DDC">
        <w:tc>
          <w:tcPr>
            <w:tcW w:w="2033" w:type="pct"/>
            <w:hideMark/>
          </w:tcPr>
          <w:p w14:paraId="5B70B2F1" w14:textId="77777777" w:rsidR="00C86AD5" w:rsidRPr="00C80594" w:rsidRDefault="00C86AD5" w:rsidP="00083DDC">
            <w:r w:rsidRPr="00C80594">
              <w:t>3.1. valsts pamatbudžets</w:t>
            </w:r>
          </w:p>
        </w:tc>
        <w:tc>
          <w:tcPr>
            <w:tcW w:w="530" w:type="pct"/>
            <w:hideMark/>
          </w:tcPr>
          <w:p w14:paraId="0D8DBBD8" w14:textId="77777777" w:rsidR="00C86AD5" w:rsidRPr="00C80594" w:rsidRDefault="00C86AD5" w:rsidP="00083DDC"/>
        </w:tc>
        <w:tc>
          <w:tcPr>
            <w:tcW w:w="670" w:type="pct"/>
            <w:hideMark/>
          </w:tcPr>
          <w:p w14:paraId="116BFD5A" w14:textId="77777777" w:rsidR="00C86AD5" w:rsidRPr="00C80594" w:rsidRDefault="00C86AD5" w:rsidP="00083DDC"/>
        </w:tc>
        <w:tc>
          <w:tcPr>
            <w:tcW w:w="578" w:type="pct"/>
            <w:hideMark/>
          </w:tcPr>
          <w:p w14:paraId="76E31BCA" w14:textId="77777777" w:rsidR="00C86AD5" w:rsidRPr="00C80594" w:rsidRDefault="00C86AD5" w:rsidP="00083DDC"/>
        </w:tc>
        <w:tc>
          <w:tcPr>
            <w:tcW w:w="578" w:type="pct"/>
            <w:hideMark/>
          </w:tcPr>
          <w:p w14:paraId="01AE1A22" w14:textId="77777777" w:rsidR="00C86AD5" w:rsidRPr="00C80594" w:rsidRDefault="00C86AD5" w:rsidP="00083DDC"/>
        </w:tc>
        <w:tc>
          <w:tcPr>
            <w:tcW w:w="612" w:type="pct"/>
            <w:hideMark/>
          </w:tcPr>
          <w:p w14:paraId="0F2D46AC" w14:textId="77777777" w:rsidR="00C86AD5" w:rsidRPr="00C80594" w:rsidRDefault="00C86AD5" w:rsidP="00083DDC"/>
        </w:tc>
      </w:tr>
      <w:tr w:rsidR="00C86AD5" w:rsidRPr="00C80594" w14:paraId="2511E251" w14:textId="77777777" w:rsidTr="00083DDC">
        <w:tc>
          <w:tcPr>
            <w:tcW w:w="2033" w:type="pct"/>
            <w:hideMark/>
          </w:tcPr>
          <w:p w14:paraId="40A0826E" w14:textId="77777777" w:rsidR="00C86AD5" w:rsidRPr="00C80594" w:rsidRDefault="00C86AD5" w:rsidP="00083DDC">
            <w:r w:rsidRPr="00C80594">
              <w:t>3.2. speciālais budžets</w:t>
            </w:r>
          </w:p>
        </w:tc>
        <w:tc>
          <w:tcPr>
            <w:tcW w:w="530" w:type="pct"/>
            <w:hideMark/>
          </w:tcPr>
          <w:p w14:paraId="68B880F6" w14:textId="77777777" w:rsidR="00C86AD5" w:rsidRPr="00C80594" w:rsidRDefault="00C86AD5" w:rsidP="00083DDC"/>
        </w:tc>
        <w:tc>
          <w:tcPr>
            <w:tcW w:w="670" w:type="pct"/>
            <w:hideMark/>
          </w:tcPr>
          <w:p w14:paraId="093856C1" w14:textId="77777777" w:rsidR="00C86AD5" w:rsidRPr="00C80594" w:rsidRDefault="00C86AD5" w:rsidP="00083DDC"/>
        </w:tc>
        <w:tc>
          <w:tcPr>
            <w:tcW w:w="578" w:type="pct"/>
            <w:hideMark/>
          </w:tcPr>
          <w:p w14:paraId="5164E77B" w14:textId="77777777" w:rsidR="00C86AD5" w:rsidRPr="00C80594" w:rsidRDefault="00C86AD5" w:rsidP="00083DDC"/>
        </w:tc>
        <w:tc>
          <w:tcPr>
            <w:tcW w:w="578" w:type="pct"/>
            <w:hideMark/>
          </w:tcPr>
          <w:p w14:paraId="27112A75" w14:textId="77777777" w:rsidR="00C86AD5" w:rsidRPr="00C80594" w:rsidRDefault="00C86AD5" w:rsidP="00083DDC"/>
        </w:tc>
        <w:tc>
          <w:tcPr>
            <w:tcW w:w="612" w:type="pct"/>
            <w:hideMark/>
          </w:tcPr>
          <w:p w14:paraId="58969D00" w14:textId="77777777" w:rsidR="00C86AD5" w:rsidRPr="00C80594" w:rsidRDefault="00C86AD5" w:rsidP="00083DDC"/>
        </w:tc>
      </w:tr>
      <w:tr w:rsidR="00C86AD5" w:rsidRPr="00C80594" w14:paraId="367A6795" w14:textId="77777777" w:rsidTr="00083DDC">
        <w:tc>
          <w:tcPr>
            <w:tcW w:w="2033" w:type="pct"/>
            <w:hideMark/>
          </w:tcPr>
          <w:p w14:paraId="3A2404AF" w14:textId="77777777" w:rsidR="00C86AD5" w:rsidRPr="00C80594" w:rsidRDefault="00C86AD5" w:rsidP="00083DDC">
            <w:r w:rsidRPr="00C80594">
              <w:t>3.3. pašvaldību budžets</w:t>
            </w:r>
          </w:p>
        </w:tc>
        <w:tc>
          <w:tcPr>
            <w:tcW w:w="530" w:type="pct"/>
            <w:hideMark/>
          </w:tcPr>
          <w:p w14:paraId="12D47D73" w14:textId="77777777" w:rsidR="00C86AD5" w:rsidRPr="00C80594" w:rsidRDefault="00C86AD5" w:rsidP="00083DDC"/>
        </w:tc>
        <w:tc>
          <w:tcPr>
            <w:tcW w:w="670" w:type="pct"/>
            <w:hideMark/>
          </w:tcPr>
          <w:p w14:paraId="7CDD7060" w14:textId="77777777" w:rsidR="00C86AD5" w:rsidRPr="00C80594" w:rsidRDefault="00C86AD5" w:rsidP="00083DDC"/>
        </w:tc>
        <w:tc>
          <w:tcPr>
            <w:tcW w:w="578" w:type="pct"/>
            <w:hideMark/>
          </w:tcPr>
          <w:p w14:paraId="562D1DA4" w14:textId="77777777" w:rsidR="00C86AD5" w:rsidRPr="00C80594" w:rsidRDefault="00C86AD5" w:rsidP="00083DDC"/>
        </w:tc>
        <w:tc>
          <w:tcPr>
            <w:tcW w:w="578" w:type="pct"/>
            <w:hideMark/>
          </w:tcPr>
          <w:p w14:paraId="1BD705B4" w14:textId="77777777" w:rsidR="00C86AD5" w:rsidRPr="00C80594" w:rsidRDefault="00C86AD5" w:rsidP="00083DDC"/>
        </w:tc>
        <w:tc>
          <w:tcPr>
            <w:tcW w:w="612" w:type="pct"/>
            <w:hideMark/>
          </w:tcPr>
          <w:p w14:paraId="23029E2A" w14:textId="77777777" w:rsidR="00C86AD5" w:rsidRPr="00C80594" w:rsidRDefault="00C86AD5" w:rsidP="00083DDC"/>
        </w:tc>
      </w:tr>
      <w:tr w:rsidR="00C86AD5" w:rsidRPr="00C80594" w14:paraId="35641FE8" w14:textId="77777777" w:rsidTr="00083DDC">
        <w:tc>
          <w:tcPr>
            <w:tcW w:w="2033" w:type="pct"/>
            <w:vMerge w:val="restart"/>
            <w:hideMark/>
          </w:tcPr>
          <w:p w14:paraId="10E48D0F" w14:textId="77777777" w:rsidR="00C86AD5" w:rsidRPr="00C80594" w:rsidRDefault="00C86AD5" w:rsidP="00083DDC">
            <w:r w:rsidRPr="00C80594">
              <w:t>4. Finanšu līdzekļi papildu izdevumu finansēšanai (kompensējošu izdevumu samazinājumu norāda ar "+" zīmi)</w:t>
            </w:r>
          </w:p>
        </w:tc>
        <w:tc>
          <w:tcPr>
            <w:tcW w:w="530" w:type="pct"/>
            <w:vMerge w:val="restart"/>
            <w:hideMark/>
          </w:tcPr>
          <w:p w14:paraId="2B042854" w14:textId="77777777" w:rsidR="00C86AD5" w:rsidRPr="00C80594" w:rsidRDefault="00C86AD5" w:rsidP="00083DDC">
            <w:pPr>
              <w:spacing w:before="100" w:beforeAutospacing="1" w:after="100" w:afterAutospacing="1"/>
              <w:ind w:firstLine="300"/>
              <w:jc w:val="center"/>
            </w:pPr>
            <w:r w:rsidRPr="00C80594">
              <w:t>X</w:t>
            </w:r>
          </w:p>
        </w:tc>
        <w:tc>
          <w:tcPr>
            <w:tcW w:w="670" w:type="pct"/>
            <w:hideMark/>
          </w:tcPr>
          <w:p w14:paraId="598BFAFA" w14:textId="77777777" w:rsidR="00C86AD5" w:rsidRPr="00C80594" w:rsidRDefault="00C86AD5" w:rsidP="00083DDC"/>
        </w:tc>
        <w:tc>
          <w:tcPr>
            <w:tcW w:w="578" w:type="pct"/>
            <w:hideMark/>
          </w:tcPr>
          <w:p w14:paraId="6A282834" w14:textId="77777777" w:rsidR="00C86AD5" w:rsidRPr="00C80594" w:rsidRDefault="00C86AD5" w:rsidP="00083DDC"/>
        </w:tc>
        <w:tc>
          <w:tcPr>
            <w:tcW w:w="578" w:type="pct"/>
            <w:hideMark/>
          </w:tcPr>
          <w:p w14:paraId="219B3580" w14:textId="77777777" w:rsidR="00C86AD5" w:rsidRPr="00C80594" w:rsidRDefault="00C86AD5" w:rsidP="00083DDC"/>
        </w:tc>
        <w:tc>
          <w:tcPr>
            <w:tcW w:w="612" w:type="pct"/>
            <w:hideMark/>
          </w:tcPr>
          <w:p w14:paraId="5A602479" w14:textId="77777777" w:rsidR="00C86AD5" w:rsidRPr="00C80594" w:rsidRDefault="00C86AD5" w:rsidP="00083DDC"/>
        </w:tc>
      </w:tr>
      <w:tr w:rsidR="00C86AD5" w:rsidRPr="00C80594" w14:paraId="382FA79C" w14:textId="77777777" w:rsidTr="00083DDC">
        <w:tc>
          <w:tcPr>
            <w:tcW w:w="2033" w:type="pct"/>
            <w:vMerge/>
            <w:hideMark/>
          </w:tcPr>
          <w:p w14:paraId="5D28DAFA" w14:textId="77777777" w:rsidR="00C86AD5" w:rsidRPr="00C80594" w:rsidRDefault="00C86AD5" w:rsidP="00083DDC"/>
        </w:tc>
        <w:tc>
          <w:tcPr>
            <w:tcW w:w="0" w:type="auto"/>
            <w:vMerge/>
            <w:hideMark/>
          </w:tcPr>
          <w:p w14:paraId="03657E8B" w14:textId="77777777" w:rsidR="00C86AD5" w:rsidRPr="00C80594" w:rsidRDefault="00C86AD5" w:rsidP="00083DDC"/>
        </w:tc>
        <w:tc>
          <w:tcPr>
            <w:tcW w:w="670" w:type="pct"/>
            <w:hideMark/>
          </w:tcPr>
          <w:p w14:paraId="67B4462D" w14:textId="77777777" w:rsidR="00C86AD5" w:rsidRPr="00C80594" w:rsidRDefault="00C86AD5" w:rsidP="00083DDC"/>
        </w:tc>
        <w:tc>
          <w:tcPr>
            <w:tcW w:w="578" w:type="pct"/>
            <w:hideMark/>
          </w:tcPr>
          <w:p w14:paraId="09F52895" w14:textId="77777777" w:rsidR="00C86AD5" w:rsidRPr="00C80594" w:rsidRDefault="00C86AD5" w:rsidP="00083DDC"/>
        </w:tc>
        <w:tc>
          <w:tcPr>
            <w:tcW w:w="578" w:type="pct"/>
            <w:hideMark/>
          </w:tcPr>
          <w:p w14:paraId="1D2295C0" w14:textId="77777777" w:rsidR="00C86AD5" w:rsidRPr="00C80594" w:rsidRDefault="00C86AD5" w:rsidP="00083DDC"/>
        </w:tc>
        <w:tc>
          <w:tcPr>
            <w:tcW w:w="612" w:type="pct"/>
            <w:hideMark/>
          </w:tcPr>
          <w:p w14:paraId="52D7B460" w14:textId="77777777" w:rsidR="00C86AD5" w:rsidRPr="00C80594" w:rsidRDefault="00C86AD5" w:rsidP="00083DDC"/>
        </w:tc>
      </w:tr>
      <w:tr w:rsidR="00C86AD5" w:rsidRPr="00C80594" w14:paraId="4C92FA58" w14:textId="77777777" w:rsidTr="00083DDC">
        <w:tc>
          <w:tcPr>
            <w:tcW w:w="2033" w:type="pct"/>
            <w:vMerge/>
            <w:hideMark/>
          </w:tcPr>
          <w:p w14:paraId="173DD242" w14:textId="77777777" w:rsidR="00C86AD5" w:rsidRPr="00C80594" w:rsidRDefault="00C86AD5" w:rsidP="00083DDC"/>
        </w:tc>
        <w:tc>
          <w:tcPr>
            <w:tcW w:w="0" w:type="auto"/>
            <w:vMerge/>
            <w:hideMark/>
          </w:tcPr>
          <w:p w14:paraId="39B7E580" w14:textId="77777777" w:rsidR="00C86AD5" w:rsidRPr="00C80594" w:rsidRDefault="00C86AD5" w:rsidP="00083DDC"/>
        </w:tc>
        <w:tc>
          <w:tcPr>
            <w:tcW w:w="670" w:type="pct"/>
            <w:hideMark/>
          </w:tcPr>
          <w:p w14:paraId="5EEC29D4" w14:textId="77777777" w:rsidR="00C86AD5" w:rsidRPr="00C80594" w:rsidRDefault="00C86AD5" w:rsidP="00083DDC">
            <w:r w:rsidRPr="00C80594">
              <w:t>0</w:t>
            </w:r>
          </w:p>
        </w:tc>
        <w:tc>
          <w:tcPr>
            <w:tcW w:w="578" w:type="pct"/>
            <w:hideMark/>
          </w:tcPr>
          <w:p w14:paraId="250D8B0D" w14:textId="77777777" w:rsidR="00C86AD5" w:rsidRPr="00C80594" w:rsidRDefault="00C86AD5" w:rsidP="00083DDC">
            <w:r w:rsidRPr="00C80594">
              <w:t>0</w:t>
            </w:r>
          </w:p>
        </w:tc>
        <w:tc>
          <w:tcPr>
            <w:tcW w:w="578" w:type="pct"/>
            <w:hideMark/>
          </w:tcPr>
          <w:p w14:paraId="139C2DD1" w14:textId="77777777" w:rsidR="00C86AD5" w:rsidRPr="00C80594" w:rsidRDefault="00C86AD5" w:rsidP="00083DDC">
            <w:r w:rsidRPr="00C80594">
              <w:t>0</w:t>
            </w:r>
          </w:p>
        </w:tc>
        <w:tc>
          <w:tcPr>
            <w:tcW w:w="612" w:type="pct"/>
            <w:hideMark/>
          </w:tcPr>
          <w:p w14:paraId="69967853" w14:textId="77777777" w:rsidR="00C86AD5" w:rsidRPr="00C80594" w:rsidRDefault="00C86AD5" w:rsidP="00083DDC">
            <w:r w:rsidRPr="00C80594">
              <w:t>0</w:t>
            </w:r>
          </w:p>
        </w:tc>
      </w:tr>
      <w:tr w:rsidR="00C86AD5" w:rsidRPr="00C80594" w14:paraId="5F335B58" w14:textId="77777777" w:rsidTr="00083DDC">
        <w:tc>
          <w:tcPr>
            <w:tcW w:w="2033" w:type="pct"/>
            <w:hideMark/>
          </w:tcPr>
          <w:p w14:paraId="3D9AD4EA" w14:textId="77777777" w:rsidR="00C86AD5" w:rsidRPr="00C80594" w:rsidRDefault="00C86AD5" w:rsidP="00083DDC">
            <w:r w:rsidRPr="00C80594">
              <w:t>5. Precizēta finansiālā ietekme:</w:t>
            </w:r>
          </w:p>
        </w:tc>
        <w:tc>
          <w:tcPr>
            <w:tcW w:w="530" w:type="pct"/>
            <w:vMerge w:val="restart"/>
            <w:hideMark/>
          </w:tcPr>
          <w:p w14:paraId="77E6F1C4" w14:textId="77777777" w:rsidR="00C86AD5" w:rsidRPr="00C80594" w:rsidRDefault="00C86AD5" w:rsidP="00083DDC">
            <w:pPr>
              <w:spacing w:before="100" w:beforeAutospacing="1" w:after="100" w:afterAutospacing="1"/>
              <w:ind w:firstLine="300"/>
              <w:jc w:val="center"/>
            </w:pPr>
            <w:r w:rsidRPr="00C80594">
              <w:t>X</w:t>
            </w:r>
          </w:p>
        </w:tc>
        <w:tc>
          <w:tcPr>
            <w:tcW w:w="670" w:type="pct"/>
            <w:hideMark/>
          </w:tcPr>
          <w:p w14:paraId="71D5E775" w14:textId="77777777" w:rsidR="00C86AD5" w:rsidRPr="00C80594" w:rsidRDefault="00C86AD5" w:rsidP="00083DDC">
            <w:r w:rsidRPr="00C80594">
              <w:t>0</w:t>
            </w:r>
          </w:p>
        </w:tc>
        <w:tc>
          <w:tcPr>
            <w:tcW w:w="578" w:type="pct"/>
            <w:hideMark/>
          </w:tcPr>
          <w:p w14:paraId="361D6C11" w14:textId="77777777" w:rsidR="00C86AD5" w:rsidRPr="00C80594" w:rsidRDefault="00C86AD5" w:rsidP="00083DDC">
            <w:r w:rsidRPr="00C80594">
              <w:t>0</w:t>
            </w:r>
          </w:p>
        </w:tc>
        <w:tc>
          <w:tcPr>
            <w:tcW w:w="578" w:type="pct"/>
            <w:hideMark/>
          </w:tcPr>
          <w:p w14:paraId="21C785B2" w14:textId="77777777" w:rsidR="00C86AD5" w:rsidRPr="00C80594" w:rsidRDefault="00C86AD5" w:rsidP="00083DDC">
            <w:r w:rsidRPr="00C80594">
              <w:t>0</w:t>
            </w:r>
          </w:p>
        </w:tc>
        <w:tc>
          <w:tcPr>
            <w:tcW w:w="612" w:type="pct"/>
            <w:hideMark/>
          </w:tcPr>
          <w:p w14:paraId="7E60B602" w14:textId="77777777" w:rsidR="00C86AD5" w:rsidRPr="00C80594" w:rsidRDefault="00C86AD5" w:rsidP="00083DDC">
            <w:r w:rsidRPr="00C80594">
              <w:t>0</w:t>
            </w:r>
          </w:p>
        </w:tc>
      </w:tr>
      <w:tr w:rsidR="00C86AD5" w:rsidRPr="00C80594" w14:paraId="1A7FA515" w14:textId="77777777" w:rsidTr="00083DDC">
        <w:tc>
          <w:tcPr>
            <w:tcW w:w="2033" w:type="pct"/>
            <w:hideMark/>
          </w:tcPr>
          <w:p w14:paraId="5044191B" w14:textId="77777777" w:rsidR="00C86AD5" w:rsidRPr="00C80594" w:rsidRDefault="00C86AD5" w:rsidP="00083DDC">
            <w:r w:rsidRPr="00C80594">
              <w:t>5.1. valsts pamatbudžets</w:t>
            </w:r>
          </w:p>
        </w:tc>
        <w:tc>
          <w:tcPr>
            <w:tcW w:w="0" w:type="auto"/>
            <w:vMerge/>
            <w:hideMark/>
          </w:tcPr>
          <w:p w14:paraId="5F840E5A" w14:textId="77777777" w:rsidR="00C86AD5" w:rsidRPr="00C80594" w:rsidRDefault="00C86AD5" w:rsidP="00083DDC"/>
        </w:tc>
        <w:tc>
          <w:tcPr>
            <w:tcW w:w="670" w:type="pct"/>
            <w:hideMark/>
          </w:tcPr>
          <w:p w14:paraId="682781F6" w14:textId="77777777" w:rsidR="00C86AD5" w:rsidRPr="00C80594" w:rsidRDefault="00C86AD5" w:rsidP="00083DDC"/>
        </w:tc>
        <w:tc>
          <w:tcPr>
            <w:tcW w:w="578" w:type="pct"/>
            <w:hideMark/>
          </w:tcPr>
          <w:p w14:paraId="4EB1B074" w14:textId="77777777" w:rsidR="00C86AD5" w:rsidRPr="00C80594" w:rsidRDefault="00C86AD5" w:rsidP="00083DDC"/>
        </w:tc>
        <w:tc>
          <w:tcPr>
            <w:tcW w:w="578" w:type="pct"/>
            <w:hideMark/>
          </w:tcPr>
          <w:p w14:paraId="11CB362C" w14:textId="77777777" w:rsidR="00C86AD5" w:rsidRPr="00C80594" w:rsidRDefault="00C86AD5" w:rsidP="00083DDC"/>
        </w:tc>
        <w:tc>
          <w:tcPr>
            <w:tcW w:w="612" w:type="pct"/>
            <w:hideMark/>
          </w:tcPr>
          <w:p w14:paraId="3BE9FC45" w14:textId="77777777" w:rsidR="00C86AD5" w:rsidRPr="00C80594" w:rsidRDefault="00C86AD5" w:rsidP="00083DDC"/>
        </w:tc>
      </w:tr>
      <w:tr w:rsidR="00C86AD5" w:rsidRPr="00C80594" w14:paraId="56D6174B" w14:textId="77777777" w:rsidTr="00083DDC">
        <w:tc>
          <w:tcPr>
            <w:tcW w:w="2033" w:type="pct"/>
            <w:hideMark/>
          </w:tcPr>
          <w:p w14:paraId="2DECCB15" w14:textId="77777777" w:rsidR="00C86AD5" w:rsidRPr="00C80594" w:rsidRDefault="00C86AD5" w:rsidP="00083DDC">
            <w:r w:rsidRPr="00C80594">
              <w:t>5.2. speciālais budžets</w:t>
            </w:r>
          </w:p>
        </w:tc>
        <w:tc>
          <w:tcPr>
            <w:tcW w:w="0" w:type="auto"/>
            <w:vMerge/>
            <w:hideMark/>
          </w:tcPr>
          <w:p w14:paraId="70379DCC" w14:textId="77777777" w:rsidR="00C86AD5" w:rsidRPr="00C80594" w:rsidRDefault="00C86AD5" w:rsidP="00083DDC"/>
        </w:tc>
        <w:tc>
          <w:tcPr>
            <w:tcW w:w="670" w:type="pct"/>
            <w:hideMark/>
          </w:tcPr>
          <w:p w14:paraId="20AD8BA7" w14:textId="77777777" w:rsidR="00C86AD5" w:rsidRPr="00C80594" w:rsidRDefault="00C86AD5" w:rsidP="00083DDC"/>
        </w:tc>
        <w:tc>
          <w:tcPr>
            <w:tcW w:w="578" w:type="pct"/>
            <w:hideMark/>
          </w:tcPr>
          <w:p w14:paraId="3CD358EA" w14:textId="77777777" w:rsidR="00C86AD5" w:rsidRPr="00C80594" w:rsidRDefault="00C86AD5" w:rsidP="00083DDC"/>
        </w:tc>
        <w:tc>
          <w:tcPr>
            <w:tcW w:w="578" w:type="pct"/>
            <w:hideMark/>
          </w:tcPr>
          <w:p w14:paraId="1306DB48" w14:textId="77777777" w:rsidR="00C86AD5" w:rsidRPr="00C80594" w:rsidRDefault="00C86AD5" w:rsidP="00083DDC"/>
        </w:tc>
        <w:tc>
          <w:tcPr>
            <w:tcW w:w="612" w:type="pct"/>
            <w:hideMark/>
          </w:tcPr>
          <w:p w14:paraId="09171D92" w14:textId="77777777" w:rsidR="00C86AD5" w:rsidRPr="00C80594" w:rsidRDefault="00C86AD5" w:rsidP="00083DDC"/>
        </w:tc>
      </w:tr>
      <w:tr w:rsidR="00C86AD5" w:rsidRPr="00C80594" w14:paraId="2D1543A2" w14:textId="77777777" w:rsidTr="00083DDC">
        <w:tc>
          <w:tcPr>
            <w:tcW w:w="2033" w:type="pct"/>
            <w:hideMark/>
          </w:tcPr>
          <w:p w14:paraId="6E488D5B" w14:textId="77777777" w:rsidR="00C86AD5" w:rsidRPr="00C80594" w:rsidRDefault="00C86AD5" w:rsidP="00083DDC">
            <w:r w:rsidRPr="00C80594">
              <w:t>5.3. pašvaldību budžets</w:t>
            </w:r>
          </w:p>
        </w:tc>
        <w:tc>
          <w:tcPr>
            <w:tcW w:w="0" w:type="auto"/>
            <w:vMerge/>
            <w:hideMark/>
          </w:tcPr>
          <w:p w14:paraId="7063D896" w14:textId="77777777" w:rsidR="00C86AD5" w:rsidRPr="00C80594" w:rsidRDefault="00C86AD5" w:rsidP="00083DDC"/>
        </w:tc>
        <w:tc>
          <w:tcPr>
            <w:tcW w:w="670" w:type="pct"/>
            <w:hideMark/>
          </w:tcPr>
          <w:p w14:paraId="4178EE80" w14:textId="77777777" w:rsidR="00C86AD5" w:rsidRPr="00C80594" w:rsidRDefault="00C86AD5" w:rsidP="00083DDC"/>
        </w:tc>
        <w:tc>
          <w:tcPr>
            <w:tcW w:w="578" w:type="pct"/>
            <w:hideMark/>
          </w:tcPr>
          <w:p w14:paraId="57626FA7" w14:textId="77777777" w:rsidR="00C86AD5" w:rsidRPr="00C80594" w:rsidRDefault="00C86AD5" w:rsidP="00083DDC"/>
        </w:tc>
        <w:tc>
          <w:tcPr>
            <w:tcW w:w="578" w:type="pct"/>
            <w:hideMark/>
          </w:tcPr>
          <w:p w14:paraId="76623A9F" w14:textId="77777777" w:rsidR="00C86AD5" w:rsidRPr="00C80594" w:rsidRDefault="00C86AD5" w:rsidP="00083DDC"/>
        </w:tc>
        <w:tc>
          <w:tcPr>
            <w:tcW w:w="612" w:type="pct"/>
            <w:hideMark/>
          </w:tcPr>
          <w:p w14:paraId="316FE79D" w14:textId="77777777" w:rsidR="00C86AD5" w:rsidRPr="00C80594" w:rsidRDefault="00C86AD5" w:rsidP="00083DDC"/>
        </w:tc>
      </w:tr>
      <w:tr w:rsidR="00C86AD5" w:rsidRPr="00C80594" w14:paraId="79B440AB" w14:textId="77777777" w:rsidTr="00083DDC">
        <w:tc>
          <w:tcPr>
            <w:tcW w:w="2033" w:type="pct"/>
            <w:hideMark/>
          </w:tcPr>
          <w:p w14:paraId="23D07046" w14:textId="77777777" w:rsidR="00C86AD5" w:rsidRPr="00C80594" w:rsidRDefault="00C86AD5" w:rsidP="00083DDC">
            <w:r w:rsidRPr="00C80594">
              <w:t>6. Detalizēts ieņēmumu un izdevumu aprēķins (ja nepieciešams, detalizētu ieņēmumu un izdevumu aprēķinu var pievienot anotācijas pielikumā):</w:t>
            </w:r>
          </w:p>
        </w:tc>
        <w:tc>
          <w:tcPr>
            <w:tcW w:w="2967" w:type="pct"/>
            <w:gridSpan w:val="5"/>
            <w:vMerge w:val="restart"/>
            <w:hideMark/>
          </w:tcPr>
          <w:p w14:paraId="0E6FFFC7" w14:textId="77777777" w:rsidR="00C86AD5" w:rsidRPr="00C80594" w:rsidRDefault="00C86AD5" w:rsidP="00083DDC">
            <w:pPr>
              <w:jc w:val="both"/>
            </w:pPr>
            <w:r w:rsidRPr="00C80594">
              <w:t>Nav.</w:t>
            </w:r>
          </w:p>
        </w:tc>
      </w:tr>
      <w:tr w:rsidR="00C86AD5" w:rsidRPr="00C80594" w14:paraId="6905C000" w14:textId="77777777" w:rsidTr="00083DDC">
        <w:tc>
          <w:tcPr>
            <w:tcW w:w="2033" w:type="pct"/>
            <w:hideMark/>
          </w:tcPr>
          <w:p w14:paraId="1321D5FD" w14:textId="77777777" w:rsidR="00C86AD5" w:rsidRPr="00C80594" w:rsidRDefault="00C86AD5" w:rsidP="00083DDC">
            <w:r w:rsidRPr="00C80594">
              <w:t>6.1. detalizēts ieņēmumu aprēķins</w:t>
            </w:r>
          </w:p>
        </w:tc>
        <w:tc>
          <w:tcPr>
            <w:tcW w:w="2967" w:type="pct"/>
            <w:gridSpan w:val="5"/>
            <w:vMerge/>
            <w:hideMark/>
          </w:tcPr>
          <w:p w14:paraId="141AF3C0" w14:textId="77777777" w:rsidR="00C86AD5" w:rsidRPr="00C80594" w:rsidRDefault="00C86AD5" w:rsidP="00083DDC"/>
        </w:tc>
      </w:tr>
      <w:tr w:rsidR="00C86AD5" w:rsidRPr="00C80594" w14:paraId="7F605C1F" w14:textId="77777777" w:rsidTr="00083DDC">
        <w:tc>
          <w:tcPr>
            <w:tcW w:w="2033" w:type="pct"/>
            <w:hideMark/>
          </w:tcPr>
          <w:p w14:paraId="1CA3A322" w14:textId="77777777" w:rsidR="00C86AD5" w:rsidRPr="00C80594" w:rsidRDefault="00C86AD5" w:rsidP="00083DDC">
            <w:r w:rsidRPr="00C80594">
              <w:t>6.2. detalizēts izdevumu aprēķins</w:t>
            </w:r>
          </w:p>
        </w:tc>
        <w:tc>
          <w:tcPr>
            <w:tcW w:w="2967" w:type="pct"/>
            <w:gridSpan w:val="5"/>
            <w:vMerge/>
            <w:hideMark/>
          </w:tcPr>
          <w:p w14:paraId="4CB60EBE" w14:textId="77777777" w:rsidR="00C86AD5" w:rsidRPr="00C80594" w:rsidRDefault="00C86AD5" w:rsidP="00083DDC"/>
        </w:tc>
      </w:tr>
      <w:tr w:rsidR="00C86AD5" w:rsidRPr="00C80594" w14:paraId="3E75AD72" w14:textId="77777777" w:rsidTr="00083DDC">
        <w:trPr>
          <w:trHeight w:val="555"/>
        </w:trPr>
        <w:tc>
          <w:tcPr>
            <w:tcW w:w="2033" w:type="pct"/>
          </w:tcPr>
          <w:p w14:paraId="2EBB0DF2" w14:textId="77777777" w:rsidR="00C86AD5" w:rsidRPr="00C80594" w:rsidRDefault="00C86AD5" w:rsidP="00083DDC">
            <w:r>
              <w:lastRenderedPageBreak/>
              <w:t>7. </w:t>
            </w:r>
            <w:r w:rsidRPr="001247E9">
              <w:t>Amata vietu skaita izmaiņas</w:t>
            </w:r>
            <w:r>
              <w:t>.</w:t>
            </w:r>
          </w:p>
        </w:tc>
        <w:tc>
          <w:tcPr>
            <w:tcW w:w="2967" w:type="pct"/>
            <w:gridSpan w:val="5"/>
          </w:tcPr>
          <w:p w14:paraId="5912B9FB" w14:textId="77777777" w:rsidR="00C86AD5" w:rsidRPr="00C80594" w:rsidRDefault="00C86AD5" w:rsidP="00083DDC">
            <w:pPr>
              <w:spacing w:before="100" w:beforeAutospacing="1" w:after="100" w:afterAutospacing="1"/>
              <w:jc w:val="both"/>
            </w:pPr>
            <w:r w:rsidRPr="001247E9">
              <w:t>Projekts šo jomu neskar.</w:t>
            </w:r>
          </w:p>
        </w:tc>
      </w:tr>
      <w:tr w:rsidR="00C86AD5" w:rsidRPr="00C80594" w14:paraId="4C7A3B92" w14:textId="77777777" w:rsidTr="00083DDC">
        <w:trPr>
          <w:trHeight w:val="555"/>
        </w:trPr>
        <w:tc>
          <w:tcPr>
            <w:tcW w:w="2033" w:type="pct"/>
            <w:hideMark/>
          </w:tcPr>
          <w:p w14:paraId="438BD165" w14:textId="77777777" w:rsidR="00C86AD5" w:rsidRPr="00C80594" w:rsidRDefault="00C86AD5" w:rsidP="00083DDC">
            <w:r>
              <w:t>8</w:t>
            </w:r>
            <w:r w:rsidRPr="00C80594">
              <w:t>. Cita informācija</w:t>
            </w:r>
          </w:p>
        </w:tc>
        <w:tc>
          <w:tcPr>
            <w:tcW w:w="2967" w:type="pct"/>
            <w:gridSpan w:val="5"/>
            <w:hideMark/>
          </w:tcPr>
          <w:p w14:paraId="65ECE781" w14:textId="238A4B28" w:rsidR="00C86AD5" w:rsidRPr="00C80594" w:rsidRDefault="00671993" w:rsidP="00697649">
            <w:pPr>
              <w:spacing w:before="100" w:beforeAutospacing="1" w:after="100" w:afterAutospacing="1"/>
              <w:jc w:val="both"/>
            </w:pPr>
            <w:r w:rsidRPr="00671993">
              <w:t xml:space="preserve">Nekustamā īpašuma piespiedu atsavināšanas vērtība ir 5200,00 </w:t>
            </w:r>
            <w:r w:rsidRPr="00825052">
              <w:rPr>
                <w:i/>
              </w:rPr>
              <w:t>euro</w:t>
            </w:r>
            <w:r w:rsidRPr="00671993">
              <w:t xml:space="preserve">. Nekustamā īpašuma novērtēšanas izdevumi ir 160 </w:t>
            </w:r>
            <w:r w:rsidRPr="00825052">
              <w:rPr>
                <w:i/>
              </w:rPr>
              <w:t>euro</w:t>
            </w:r>
            <w:r w:rsidRPr="00671993">
              <w:t xml:space="preserve">. Izdevumi, kas saistīti ar nekustamā īpašuma pārņemšanu un reģistrēšanu zemesgrāmatā ir aptuveni 650 </w:t>
            </w:r>
            <w:r w:rsidRPr="00825052">
              <w:rPr>
                <w:i/>
              </w:rPr>
              <w:t>euro</w:t>
            </w:r>
            <w:r w:rsidRPr="00671993">
              <w:t xml:space="preserve">, ko sastāda īpašuma zemes kadastrālās uzmērīšanas izdevumi un īpašuma ierakstīšanu zemesgrāmatā (valsts un kancelejas nodeva 36 </w:t>
            </w:r>
            <w:r w:rsidRPr="00825052">
              <w:rPr>
                <w:i/>
              </w:rPr>
              <w:t>euro</w:t>
            </w:r>
            <w:r w:rsidRPr="00671993">
              <w:t>). Minēti izdevumi tiek segti no pašvaldības budžeta līdzekļiem.</w:t>
            </w:r>
          </w:p>
        </w:tc>
      </w:tr>
    </w:tbl>
    <w:p w14:paraId="084C259C" w14:textId="77777777" w:rsidR="00C86AD5" w:rsidRPr="00C80594" w:rsidRDefault="00C86AD5" w:rsidP="00C86AD5">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C86AD5" w:rsidRPr="00BE3BD1" w14:paraId="2ABDF7C5" w14:textId="77777777" w:rsidTr="00083DDC">
        <w:trPr>
          <w:trHeight w:val="441"/>
        </w:trPr>
        <w:tc>
          <w:tcPr>
            <w:tcW w:w="10774" w:type="dxa"/>
          </w:tcPr>
          <w:p w14:paraId="6C4B95C8" w14:textId="77777777" w:rsidR="00C86AD5" w:rsidRPr="00BE3BD1" w:rsidRDefault="00C86AD5" w:rsidP="00083DDC">
            <w:pPr>
              <w:pStyle w:val="NormalWeb"/>
              <w:spacing w:before="0" w:beforeAutospacing="0" w:after="0" w:afterAutospacing="0"/>
              <w:jc w:val="center"/>
            </w:pPr>
            <w:r w:rsidRPr="00BE3BD1">
              <w:rPr>
                <w:b/>
                <w:bCs/>
              </w:rPr>
              <w:t>IV. Tiesību akta projekta ietekme uz spēkā esošo tiesību normu sistēmu</w:t>
            </w:r>
          </w:p>
        </w:tc>
      </w:tr>
      <w:tr w:rsidR="00C86AD5" w:rsidRPr="00BE3BD1" w14:paraId="562C125B" w14:textId="77777777" w:rsidTr="00083DDC">
        <w:trPr>
          <w:trHeight w:val="405"/>
        </w:trPr>
        <w:tc>
          <w:tcPr>
            <w:tcW w:w="10774" w:type="dxa"/>
          </w:tcPr>
          <w:p w14:paraId="54D6F970" w14:textId="77777777" w:rsidR="00C86AD5" w:rsidRPr="00BE3BD1" w:rsidRDefault="00C86AD5" w:rsidP="00083DDC">
            <w:pPr>
              <w:pStyle w:val="NormalWeb"/>
              <w:spacing w:before="0" w:beforeAutospacing="0" w:after="0" w:afterAutospacing="0"/>
              <w:jc w:val="center"/>
            </w:pPr>
            <w:r w:rsidRPr="00BE3BD1">
              <w:t>Projekts šo jomu neskar</w:t>
            </w:r>
          </w:p>
        </w:tc>
      </w:tr>
    </w:tbl>
    <w:p w14:paraId="73C910A3" w14:textId="77777777" w:rsidR="00C86AD5" w:rsidRPr="00BE3BD1" w:rsidRDefault="00C86AD5" w:rsidP="00C86AD5">
      <w:pPr>
        <w:pStyle w:val="NormalWeb"/>
        <w:spacing w:before="0" w:beforeAutospacing="0" w:after="0" w:afterAutospacing="0"/>
      </w:pPr>
    </w:p>
    <w:tbl>
      <w:tblPr>
        <w:tblStyle w:val="TableGrid"/>
        <w:tblW w:w="10774" w:type="dxa"/>
        <w:tblInd w:w="-714" w:type="dxa"/>
        <w:tblLook w:val="04A0" w:firstRow="1" w:lastRow="0" w:firstColumn="1" w:lastColumn="0" w:noHBand="0" w:noVBand="1"/>
      </w:tblPr>
      <w:tblGrid>
        <w:gridCol w:w="10774"/>
      </w:tblGrid>
      <w:tr w:rsidR="00C86AD5" w:rsidRPr="00BE3BD1" w14:paraId="4C1E8B3F" w14:textId="77777777" w:rsidTr="00083DDC">
        <w:trPr>
          <w:trHeight w:val="416"/>
        </w:trPr>
        <w:tc>
          <w:tcPr>
            <w:tcW w:w="10774" w:type="dxa"/>
          </w:tcPr>
          <w:p w14:paraId="0390266B" w14:textId="77777777" w:rsidR="00C86AD5" w:rsidRPr="00BE3BD1" w:rsidRDefault="00C86AD5" w:rsidP="00083DDC">
            <w:pPr>
              <w:pStyle w:val="NormalWeb"/>
              <w:spacing w:before="0" w:beforeAutospacing="0" w:after="0" w:afterAutospacing="0"/>
              <w:jc w:val="center"/>
            </w:pPr>
            <w:r w:rsidRPr="00BE3BD1">
              <w:rPr>
                <w:b/>
                <w:bCs/>
              </w:rPr>
              <w:t>V. Tiesību akta projekta atbilstība Latvijas Republikas starptautiskajām saistībām</w:t>
            </w:r>
          </w:p>
        </w:tc>
      </w:tr>
      <w:tr w:rsidR="00C86AD5" w:rsidRPr="00BE3BD1" w14:paraId="46A6D871" w14:textId="77777777" w:rsidTr="00083DDC">
        <w:trPr>
          <w:trHeight w:val="421"/>
        </w:trPr>
        <w:tc>
          <w:tcPr>
            <w:tcW w:w="10774" w:type="dxa"/>
          </w:tcPr>
          <w:p w14:paraId="4AD0C874" w14:textId="77777777" w:rsidR="00C86AD5" w:rsidRPr="00BE3BD1" w:rsidRDefault="00C86AD5" w:rsidP="00083DDC">
            <w:pPr>
              <w:pStyle w:val="NormalWeb"/>
              <w:spacing w:before="0" w:beforeAutospacing="0" w:after="0" w:afterAutospacing="0"/>
              <w:jc w:val="center"/>
            </w:pPr>
            <w:r w:rsidRPr="00BE3BD1">
              <w:t>Projekts šo jomu neskar</w:t>
            </w:r>
          </w:p>
        </w:tc>
      </w:tr>
    </w:tbl>
    <w:p w14:paraId="3D723762" w14:textId="77777777" w:rsidR="006C578D" w:rsidRDefault="006C578D" w:rsidP="00C86AD5">
      <w:pPr>
        <w:pStyle w:val="NormalWeb"/>
        <w:spacing w:before="0" w:beforeAutospacing="0" w:after="0" w:afterAutospacing="0"/>
      </w:pPr>
    </w:p>
    <w:tbl>
      <w:tblPr>
        <w:tblW w:w="5765" w:type="pct"/>
        <w:jc w:val="center"/>
        <w:tblCellMar>
          <w:left w:w="0" w:type="dxa"/>
          <w:right w:w="0" w:type="dxa"/>
        </w:tblCellMar>
        <w:tblLook w:val="04A0" w:firstRow="1" w:lastRow="0" w:firstColumn="1" w:lastColumn="0" w:noHBand="0" w:noVBand="1"/>
      </w:tblPr>
      <w:tblGrid>
        <w:gridCol w:w="416"/>
        <w:gridCol w:w="3975"/>
        <w:gridCol w:w="6371"/>
      </w:tblGrid>
      <w:tr w:rsidR="006C578D" w14:paraId="3DCA5CBD" w14:textId="77777777" w:rsidTr="006C578D">
        <w:trPr>
          <w:trHeight w:val="336"/>
          <w:jc w:val="center"/>
        </w:trPr>
        <w:tc>
          <w:tcPr>
            <w:tcW w:w="5000" w:type="pct"/>
            <w:gridSpan w:val="3"/>
            <w:tcBorders>
              <w:top w:val="outset" w:sz="8" w:space="0" w:color="414142"/>
              <w:left w:val="outset" w:sz="8" w:space="0" w:color="414142"/>
              <w:bottom w:val="outset" w:sz="8" w:space="0" w:color="414142"/>
              <w:right w:val="outset" w:sz="8" w:space="0" w:color="414142"/>
            </w:tcBorders>
            <w:tcMar>
              <w:top w:w="24" w:type="dxa"/>
              <w:left w:w="24" w:type="dxa"/>
              <w:bottom w:w="24" w:type="dxa"/>
              <w:right w:w="24" w:type="dxa"/>
            </w:tcMar>
            <w:vAlign w:val="center"/>
            <w:hideMark/>
          </w:tcPr>
          <w:p w14:paraId="1AAEC50E" w14:textId="77777777" w:rsidR="006C578D" w:rsidRPr="006C578D" w:rsidRDefault="006C578D">
            <w:pPr>
              <w:spacing w:before="100" w:beforeAutospacing="1" w:after="100" w:afterAutospacing="1" w:line="293" w:lineRule="atLeast"/>
              <w:jc w:val="center"/>
              <w:rPr>
                <w:b/>
                <w:bCs/>
              </w:rPr>
            </w:pPr>
            <w:r w:rsidRPr="006C578D">
              <w:rPr>
                <w:b/>
                <w:bCs/>
              </w:rPr>
              <w:t>VI. Sabiedrības līdzdalība un komunikācijas aktivitātes</w:t>
            </w:r>
          </w:p>
        </w:tc>
      </w:tr>
      <w:tr w:rsidR="006C578D" w14:paraId="2F466034" w14:textId="77777777" w:rsidTr="006C578D">
        <w:trPr>
          <w:trHeight w:val="432"/>
          <w:jc w:val="center"/>
        </w:trPr>
        <w:tc>
          <w:tcPr>
            <w:tcW w:w="193" w:type="pct"/>
            <w:tcBorders>
              <w:top w:val="nil"/>
              <w:left w:val="single" w:sz="4" w:space="0" w:color="auto"/>
              <w:bottom w:val="outset" w:sz="8" w:space="0" w:color="414142"/>
              <w:right w:val="single" w:sz="4" w:space="0" w:color="auto"/>
            </w:tcBorders>
            <w:tcMar>
              <w:top w:w="24" w:type="dxa"/>
              <w:left w:w="24" w:type="dxa"/>
              <w:bottom w:w="24" w:type="dxa"/>
              <w:right w:w="24" w:type="dxa"/>
            </w:tcMar>
            <w:hideMark/>
          </w:tcPr>
          <w:p w14:paraId="17549069" w14:textId="319571B9" w:rsidR="006C578D" w:rsidRPr="006C578D" w:rsidRDefault="006C578D" w:rsidP="006C578D">
            <w:pPr>
              <w:jc w:val="center"/>
            </w:pPr>
            <w:r>
              <w:t>1.</w:t>
            </w:r>
          </w:p>
        </w:tc>
        <w:tc>
          <w:tcPr>
            <w:tcW w:w="1847" w:type="pct"/>
            <w:tcBorders>
              <w:top w:val="nil"/>
              <w:left w:val="single" w:sz="4" w:space="0" w:color="auto"/>
              <w:bottom w:val="outset" w:sz="8" w:space="0" w:color="414142"/>
              <w:right w:val="outset" w:sz="8" w:space="0" w:color="414142"/>
            </w:tcBorders>
          </w:tcPr>
          <w:p w14:paraId="7E627A55" w14:textId="52BE1D4E" w:rsidR="006C578D" w:rsidRPr="006C578D" w:rsidRDefault="006C578D" w:rsidP="006C578D">
            <w:pPr>
              <w:ind w:left="141" w:hanging="141"/>
            </w:pPr>
            <w:r>
              <w:t xml:space="preserve">  </w:t>
            </w:r>
            <w:r w:rsidRPr="006C578D">
              <w:t>Plānotās sabiedrības līdzdalības un komunikācijas aktivitātes saistībā ar projektu</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14:paraId="2234C624" w14:textId="59932E42" w:rsidR="006C578D" w:rsidRPr="006C578D" w:rsidRDefault="006C578D" w:rsidP="009D7357">
            <w:pPr>
              <w:ind w:right="116"/>
              <w:jc w:val="both"/>
            </w:pPr>
            <w:r w:rsidRPr="006C578D">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14:paraId="5DA21D2E" w14:textId="40C59507" w:rsidR="006C578D" w:rsidRPr="006C578D" w:rsidRDefault="006C578D">
            <w:pPr>
              <w:ind w:right="116"/>
              <w:jc w:val="both"/>
            </w:pPr>
            <w:r w:rsidRPr="006C578D">
              <w:t xml:space="preserve">Vienlaikus norādāms, ka rīkojuma projekts un tā anotācija pēc izsludināšanas Valsts sekretāru sanāksmē būs publiski pieejami Ministru kabineta </w:t>
            </w:r>
            <w:r w:rsidR="00BE065B">
              <w:t>tīmekļ</w:t>
            </w:r>
            <w:r w:rsidRPr="006C578D">
              <w:t xml:space="preserve">vietnē </w:t>
            </w:r>
            <w:hyperlink r:id="rId8" w:history="1">
              <w:r w:rsidRPr="006C578D">
                <w:rPr>
                  <w:rStyle w:val="Hyperlink"/>
                </w:rPr>
                <w:t>www.mk.gov.lv</w:t>
              </w:r>
            </w:hyperlink>
            <w:r w:rsidRPr="006C578D">
              <w:t>, kur ar tiem varēs iepazīties jebkurš interesents.</w:t>
            </w:r>
          </w:p>
        </w:tc>
      </w:tr>
      <w:tr w:rsidR="006C578D" w14:paraId="7CBCDC10" w14:textId="77777777" w:rsidTr="006C578D">
        <w:trPr>
          <w:trHeight w:val="264"/>
          <w:jc w:val="center"/>
        </w:trPr>
        <w:tc>
          <w:tcPr>
            <w:tcW w:w="193"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14:paraId="39E57359" w14:textId="4D3896C1" w:rsidR="006C578D" w:rsidRPr="006C578D" w:rsidRDefault="006C578D" w:rsidP="006C578D">
            <w:pPr>
              <w:jc w:val="center"/>
            </w:pPr>
            <w:r>
              <w:t>2.</w:t>
            </w:r>
          </w:p>
        </w:tc>
        <w:tc>
          <w:tcPr>
            <w:tcW w:w="1847" w:type="pct"/>
            <w:tcBorders>
              <w:top w:val="nil"/>
              <w:left w:val="single" w:sz="4" w:space="0" w:color="auto"/>
              <w:bottom w:val="outset" w:sz="8" w:space="0" w:color="414142"/>
              <w:right w:val="outset" w:sz="8" w:space="0" w:color="414142"/>
            </w:tcBorders>
          </w:tcPr>
          <w:p w14:paraId="13CD4C77" w14:textId="105A1FEE" w:rsidR="006C578D" w:rsidRPr="006C578D" w:rsidRDefault="006C578D" w:rsidP="006C578D">
            <w:pPr>
              <w:ind w:left="141" w:hanging="141"/>
            </w:pPr>
            <w:r w:rsidRPr="006C578D">
              <w:t>Sabiedrības līdzdalība projekta izstrādē</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14:paraId="3286E99C" w14:textId="52A4A8B5" w:rsidR="006C578D" w:rsidRPr="006C578D" w:rsidRDefault="006C578D" w:rsidP="009D7357">
            <w:pPr>
              <w:ind w:right="116"/>
              <w:jc w:val="both"/>
            </w:pPr>
            <w:r w:rsidRPr="006C578D">
              <w:t xml:space="preserve">Rīkojuma projekta būtība skar Ministru kabineta kompetenci lemt par to, vai </w:t>
            </w:r>
            <w:r>
              <w:t>atļaut</w:t>
            </w:r>
            <w:r w:rsidRPr="006C578D">
              <w:t xml:space="preserve"> </w:t>
            </w:r>
            <w:r>
              <w:t>Talsu novada pašvaldībai</w:t>
            </w:r>
            <w:r w:rsidRPr="006C578D">
              <w:t xml:space="preserve"> </w:t>
            </w:r>
            <w:r>
              <w:t>izmantot pirmtiesības uz nekustamo īpašumu, kas ir kļuvis par bezmantinieka mantu</w:t>
            </w:r>
            <w:r w:rsidRPr="006C578D">
              <w:t>. Rīkojuma projektā risinātie jautājumi neparedz ieviest izmaiņas, kas varētu ietekmēt sabiedrības intereses.</w:t>
            </w:r>
          </w:p>
        </w:tc>
      </w:tr>
      <w:tr w:rsidR="006C578D" w14:paraId="19BE87E9" w14:textId="77777777" w:rsidTr="006C578D">
        <w:trPr>
          <w:trHeight w:val="372"/>
          <w:jc w:val="center"/>
        </w:trPr>
        <w:tc>
          <w:tcPr>
            <w:tcW w:w="193"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14:paraId="74533C35" w14:textId="0EFC4E12" w:rsidR="006C578D" w:rsidRPr="006C578D" w:rsidRDefault="006C578D" w:rsidP="006C578D">
            <w:pPr>
              <w:jc w:val="center"/>
            </w:pPr>
            <w:r>
              <w:t>3.</w:t>
            </w:r>
          </w:p>
        </w:tc>
        <w:tc>
          <w:tcPr>
            <w:tcW w:w="1847" w:type="pct"/>
            <w:tcBorders>
              <w:top w:val="nil"/>
              <w:left w:val="single" w:sz="4" w:space="0" w:color="auto"/>
              <w:bottom w:val="outset" w:sz="8" w:space="0" w:color="414142"/>
              <w:right w:val="outset" w:sz="8" w:space="0" w:color="414142"/>
            </w:tcBorders>
          </w:tcPr>
          <w:p w14:paraId="562264C4" w14:textId="414F6F76" w:rsidR="006C578D" w:rsidRPr="006C578D" w:rsidRDefault="006C578D" w:rsidP="006C578D">
            <w:pPr>
              <w:ind w:left="141" w:hanging="141"/>
            </w:pPr>
            <w:r w:rsidRPr="006C578D">
              <w:t>Sabiedrības līdzdalības rezultāti</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14:paraId="3839BAC2" w14:textId="6B8B32A2" w:rsidR="006C578D" w:rsidRPr="006C578D" w:rsidRDefault="006C578D" w:rsidP="009D7357">
            <w:r w:rsidRPr="006C578D">
              <w:t>Projekts šo jomu neskar.</w:t>
            </w:r>
          </w:p>
        </w:tc>
      </w:tr>
      <w:tr w:rsidR="006C578D" w14:paraId="38801523" w14:textId="77777777" w:rsidTr="006C578D">
        <w:trPr>
          <w:trHeight w:val="372"/>
          <w:jc w:val="center"/>
        </w:trPr>
        <w:tc>
          <w:tcPr>
            <w:tcW w:w="193" w:type="pct"/>
            <w:tcBorders>
              <w:top w:val="nil"/>
              <w:left w:val="outset" w:sz="8" w:space="0" w:color="414142"/>
              <w:bottom w:val="outset" w:sz="8" w:space="0" w:color="414142"/>
              <w:right w:val="single" w:sz="4" w:space="0" w:color="auto"/>
            </w:tcBorders>
            <w:tcMar>
              <w:top w:w="24" w:type="dxa"/>
              <w:left w:w="24" w:type="dxa"/>
              <w:bottom w:w="24" w:type="dxa"/>
              <w:right w:w="24" w:type="dxa"/>
            </w:tcMar>
            <w:hideMark/>
          </w:tcPr>
          <w:p w14:paraId="3D70AA8B" w14:textId="004BC7DC" w:rsidR="006C578D" w:rsidRPr="006C578D" w:rsidRDefault="006C578D" w:rsidP="006C578D">
            <w:pPr>
              <w:jc w:val="center"/>
            </w:pPr>
            <w:r>
              <w:t>4.</w:t>
            </w:r>
          </w:p>
        </w:tc>
        <w:tc>
          <w:tcPr>
            <w:tcW w:w="1847" w:type="pct"/>
            <w:tcBorders>
              <w:top w:val="nil"/>
              <w:left w:val="single" w:sz="4" w:space="0" w:color="auto"/>
              <w:bottom w:val="outset" w:sz="8" w:space="0" w:color="414142"/>
              <w:right w:val="outset" w:sz="8" w:space="0" w:color="414142"/>
            </w:tcBorders>
          </w:tcPr>
          <w:p w14:paraId="4C81E576" w14:textId="499F4FEC" w:rsidR="006C578D" w:rsidRPr="006C578D" w:rsidRDefault="006C578D" w:rsidP="006C578D">
            <w:pPr>
              <w:ind w:left="141" w:hanging="141"/>
            </w:pPr>
            <w:r w:rsidRPr="006C578D">
              <w:t>Cita informācija</w:t>
            </w:r>
          </w:p>
        </w:tc>
        <w:tc>
          <w:tcPr>
            <w:tcW w:w="2960" w:type="pct"/>
            <w:tcBorders>
              <w:top w:val="nil"/>
              <w:left w:val="nil"/>
              <w:bottom w:val="outset" w:sz="8" w:space="0" w:color="414142"/>
              <w:right w:val="outset" w:sz="8" w:space="0" w:color="414142"/>
            </w:tcBorders>
            <w:tcMar>
              <w:top w:w="24" w:type="dxa"/>
              <w:left w:w="24" w:type="dxa"/>
              <w:bottom w:w="24" w:type="dxa"/>
              <w:right w:w="24" w:type="dxa"/>
            </w:tcMar>
            <w:hideMark/>
          </w:tcPr>
          <w:p w14:paraId="264B797A" w14:textId="729EADE3" w:rsidR="006C578D" w:rsidRPr="006C578D" w:rsidRDefault="006C578D">
            <w:r w:rsidRPr="006C578D">
              <w:t>Nav.</w:t>
            </w:r>
          </w:p>
        </w:tc>
      </w:tr>
    </w:tbl>
    <w:p w14:paraId="61C38F88" w14:textId="77777777" w:rsidR="006C578D" w:rsidRDefault="006C578D" w:rsidP="00C86AD5">
      <w:pPr>
        <w:pStyle w:val="NormalWeb"/>
        <w:spacing w:before="0" w:beforeAutospacing="0" w:after="0" w:afterAutospacing="0"/>
      </w:pPr>
    </w:p>
    <w:p w14:paraId="1646A3F9" w14:textId="77777777" w:rsidR="00C86AD5" w:rsidRPr="00C80594" w:rsidRDefault="00C86AD5" w:rsidP="00C86AD5">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455"/>
        <w:gridCol w:w="5756"/>
      </w:tblGrid>
      <w:tr w:rsidR="00C86AD5" w:rsidRPr="00C80594" w14:paraId="2CBF9049" w14:textId="77777777" w:rsidTr="00083DDC">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14:paraId="2F0D4FEA" w14:textId="77777777" w:rsidR="00C86AD5" w:rsidRPr="00C80594" w:rsidRDefault="00C86AD5" w:rsidP="00083DDC">
            <w:pPr>
              <w:pStyle w:val="naisnod"/>
              <w:spacing w:before="0" w:after="0" w:line="276" w:lineRule="auto"/>
              <w:ind w:left="57" w:right="57"/>
            </w:pPr>
            <w:r w:rsidRPr="00C80594">
              <w:t>VII. Tiesību akta projekta izpildes nodrošināšana un tās ietekme uz institūcijām</w:t>
            </w:r>
          </w:p>
        </w:tc>
      </w:tr>
      <w:tr w:rsidR="00C86AD5" w:rsidRPr="00C80594" w14:paraId="112E3626" w14:textId="77777777" w:rsidTr="006C578D">
        <w:trPr>
          <w:trHeight w:val="427"/>
          <w:jc w:val="center"/>
        </w:trPr>
        <w:tc>
          <w:tcPr>
            <w:tcW w:w="421" w:type="dxa"/>
            <w:tcBorders>
              <w:top w:val="single" w:sz="4" w:space="0" w:color="auto"/>
              <w:left w:val="single" w:sz="4" w:space="0" w:color="auto"/>
              <w:bottom w:val="single" w:sz="4" w:space="0" w:color="auto"/>
              <w:right w:val="single" w:sz="4" w:space="0" w:color="auto"/>
            </w:tcBorders>
            <w:hideMark/>
          </w:tcPr>
          <w:p w14:paraId="4C0F16E9" w14:textId="77777777" w:rsidR="00C86AD5" w:rsidRPr="00C80594" w:rsidRDefault="00C86AD5" w:rsidP="00083DDC">
            <w:pPr>
              <w:pStyle w:val="naisnod"/>
              <w:spacing w:before="0" w:after="0" w:line="276" w:lineRule="auto"/>
              <w:ind w:left="57" w:right="57"/>
              <w:rPr>
                <w:b w:val="0"/>
              </w:rPr>
            </w:pPr>
            <w:r w:rsidRPr="00C80594">
              <w:rPr>
                <w:b w:val="0"/>
              </w:rPr>
              <w:t>1.</w:t>
            </w:r>
          </w:p>
        </w:tc>
        <w:tc>
          <w:tcPr>
            <w:tcW w:w="4455" w:type="dxa"/>
            <w:tcBorders>
              <w:top w:val="single" w:sz="4" w:space="0" w:color="auto"/>
              <w:left w:val="single" w:sz="4" w:space="0" w:color="auto"/>
              <w:bottom w:val="single" w:sz="4" w:space="0" w:color="auto"/>
              <w:right w:val="single" w:sz="4" w:space="0" w:color="auto"/>
            </w:tcBorders>
            <w:hideMark/>
          </w:tcPr>
          <w:p w14:paraId="79EED30A" w14:textId="77777777" w:rsidR="00C86AD5" w:rsidRPr="00C80594" w:rsidRDefault="00C86AD5" w:rsidP="00083DDC">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14:paraId="5A232423" w14:textId="308A851F" w:rsidR="00C86AD5" w:rsidRPr="00C80594" w:rsidRDefault="00671993" w:rsidP="00083DDC">
            <w:pPr>
              <w:pStyle w:val="naisnod"/>
              <w:spacing w:before="0" w:after="0"/>
              <w:ind w:left="57" w:right="152"/>
              <w:jc w:val="both"/>
              <w:rPr>
                <w:b w:val="0"/>
              </w:rPr>
            </w:pPr>
            <w:r>
              <w:rPr>
                <w:b w:val="0"/>
                <w:iCs/>
              </w:rPr>
              <w:t>Talsu</w:t>
            </w:r>
            <w:r w:rsidR="00C86AD5" w:rsidRPr="00C80594">
              <w:rPr>
                <w:b w:val="0"/>
                <w:iCs/>
              </w:rPr>
              <w:t xml:space="preserve"> novada dome.</w:t>
            </w:r>
          </w:p>
        </w:tc>
      </w:tr>
      <w:tr w:rsidR="00C86AD5" w:rsidRPr="00C80594" w14:paraId="3778F07E" w14:textId="77777777" w:rsidTr="006C578D">
        <w:trPr>
          <w:trHeight w:val="463"/>
          <w:jc w:val="center"/>
        </w:trPr>
        <w:tc>
          <w:tcPr>
            <w:tcW w:w="421" w:type="dxa"/>
            <w:tcBorders>
              <w:top w:val="single" w:sz="4" w:space="0" w:color="auto"/>
              <w:left w:val="single" w:sz="4" w:space="0" w:color="auto"/>
              <w:bottom w:val="single" w:sz="4" w:space="0" w:color="auto"/>
              <w:right w:val="single" w:sz="4" w:space="0" w:color="auto"/>
            </w:tcBorders>
            <w:hideMark/>
          </w:tcPr>
          <w:p w14:paraId="34E004B4" w14:textId="77777777" w:rsidR="00C86AD5" w:rsidRPr="00C80594" w:rsidRDefault="00C86AD5" w:rsidP="00083DDC">
            <w:pPr>
              <w:pStyle w:val="naisnod"/>
              <w:spacing w:before="0" w:after="0" w:line="276" w:lineRule="auto"/>
              <w:ind w:left="57" w:right="57"/>
              <w:rPr>
                <w:b w:val="0"/>
              </w:rPr>
            </w:pPr>
            <w:r w:rsidRPr="00C80594">
              <w:rPr>
                <w:b w:val="0"/>
              </w:rPr>
              <w:t>2.</w:t>
            </w:r>
          </w:p>
        </w:tc>
        <w:tc>
          <w:tcPr>
            <w:tcW w:w="4455" w:type="dxa"/>
            <w:tcBorders>
              <w:top w:val="single" w:sz="4" w:space="0" w:color="auto"/>
              <w:left w:val="single" w:sz="4" w:space="0" w:color="auto"/>
              <w:bottom w:val="single" w:sz="4" w:space="0" w:color="auto"/>
              <w:right w:val="single" w:sz="4" w:space="0" w:color="auto"/>
            </w:tcBorders>
            <w:hideMark/>
          </w:tcPr>
          <w:p w14:paraId="11215060" w14:textId="77777777" w:rsidR="00C86AD5" w:rsidRPr="00C80594" w:rsidRDefault="00C86AD5" w:rsidP="00083DDC">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14:paraId="46152454" w14:textId="77777777" w:rsidR="00C86AD5" w:rsidRPr="00C80594" w:rsidRDefault="00C86AD5" w:rsidP="00083DDC">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14:paraId="341F7FDC" w14:textId="77777777" w:rsidR="00C86AD5" w:rsidRPr="00C80594" w:rsidRDefault="00C86AD5" w:rsidP="00083DDC">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w:t>
            </w:r>
            <w:r w:rsidRPr="00C80594">
              <w:rPr>
                <w:b w:val="0"/>
              </w:rPr>
              <w:lastRenderedPageBreak/>
              <w:t xml:space="preserve">likvidēt esošās valsts pārvaldes institūcijas, vai reorganizēt esošās valsts pārvaldes institūcijas. </w:t>
            </w:r>
          </w:p>
        </w:tc>
      </w:tr>
      <w:tr w:rsidR="00C86AD5" w:rsidRPr="00C80594" w14:paraId="5C9EA2DD" w14:textId="77777777" w:rsidTr="006C578D">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35AED5E2" w14:textId="77777777" w:rsidR="00C86AD5" w:rsidRPr="00C80594" w:rsidRDefault="00C86AD5" w:rsidP="00083DDC">
            <w:pPr>
              <w:pStyle w:val="naiskr"/>
              <w:spacing w:before="0" w:after="0" w:line="276" w:lineRule="auto"/>
              <w:ind w:left="57" w:right="57"/>
              <w:jc w:val="center"/>
            </w:pPr>
            <w:r w:rsidRPr="00C80594">
              <w:lastRenderedPageBreak/>
              <w:t>3.</w:t>
            </w:r>
          </w:p>
        </w:tc>
        <w:tc>
          <w:tcPr>
            <w:tcW w:w="4455" w:type="dxa"/>
            <w:tcBorders>
              <w:top w:val="single" w:sz="4" w:space="0" w:color="auto"/>
              <w:left w:val="single" w:sz="4" w:space="0" w:color="auto"/>
              <w:bottom w:val="single" w:sz="4" w:space="0" w:color="auto"/>
              <w:right w:val="single" w:sz="4" w:space="0" w:color="auto"/>
            </w:tcBorders>
            <w:hideMark/>
          </w:tcPr>
          <w:p w14:paraId="0F501D37" w14:textId="77777777" w:rsidR="00C86AD5" w:rsidRPr="00C80594" w:rsidRDefault="00C86AD5" w:rsidP="00083DDC">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14:paraId="0F7D7FDB" w14:textId="77777777" w:rsidR="00C86AD5" w:rsidRPr="00C80594" w:rsidRDefault="00C86AD5" w:rsidP="00083DDC">
            <w:pPr>
              <w:pStyle w:val="naiskr"/>
              <w:spacing w:before="0" w:after="0" w:line="276" w:lineRule="auto"/>
              <w:ind w:left="57" w:right="152"/>
            </w:pPr>
            <w:r w:rsidRPr="00C80594">
              <w:t>Nav.</w:t>
            </w:r>
          </w:p>
        </w:tc>
      </w:tr>
    </w:tbl>
    <w:p w14:paraId="4CDADBDD" w14:textId="77777777" w:rsidR="00C86AD5" w:rsidRDefault="00C86AD5" w:rsidP="00C86AD5">
      <w:pPr>
        <w:jc w:val="both"/>
      </w:pPr>
    </w:p>
    <w:p w14:paraId="0331967D" w14:textId="77777777" w:rsidR="00C86AD5" w:rsidRPr="00C80594" w:rsidRDefault="00C86AD5" w:rsidP="00C86AD5">
      <w:pPr>
        <w:jc w:val="both"/>
      </w:pPr>
      <w:r w:rsidRPr="00C80594">
        <w:t>Vides aizsardzības un reģionālās</w:t>
      </w:r>
    </w:p>
    <w:p w14:paraId="2066EDCA" w14:textId="77777777" w:rsidR="00C86AD5" w:rsidRPr="00C80594" w:rsidRDefault="00C86AD5" w:rsidP="00C86AD5">
      <w:pPr>
        <w:jc w:val="both"/>
      </w:pPr>
      <w:r w:rsidRPr="00C80594">
        <w:t xml:space="preserve">attīstības ministrs                                                                                </w:t>
      </w:r>
      <w:r>
        <w:t xml:space="preserve">         </w:t>
      </w:r>
      <w:r w:rsidRPr="00C80594">
        <w:t>Kaspars Gerhards</w:t>
      </w:r>
    </w:p>
    <w:p w14:paraId="27BD1097" w14:textId="77777777" w:rsidR="00C86AD5" w:rsidRPr="00C80594" w:rsidRDefault="00C86AD5" w:rsidP="00C86AD5">
      <w:pPr>
        <w:tabs>
          <w:tab w:val="left" w:pos="5610"/>
        </w:tabs>
      </w:pPr>
    </w:p>
    <w:p w14:paraId="1B322FCC" w14:textId="77777777" w:rsidR="00C86AD5" w:rsidRPr="00C80594" w:rsidRDefault="00C86AD5" w:rsidP="00C86AD5">
      <w:pPr>
        <w:tabs>
          <w:tab w:val="left" w:pos="5610"/>
        </w:tabs>
      </w:pPr>
    </w:p>
    <w:p w14:paraId="6F606EC3" w14:textId="77777777" w:rsidR="00C86AD5" w:rsidRPr="00C80594" w:rsidRDefault="00C86AD5" w:rsidP="00C86AD5">
      <w:pPr>
        <w:tabs>
          <w:tab w:val="left" w:pos="5610"/>
        </w:tabs>
      </w:pPr>
    </w:p>
    <w:p w14:paraId="61861DE2" w14:textId="77777777" w:rsidR="00C86AD5" w:rsidRPr="00C80594" w:rsidRDefault="00C86AD5" w:rsidP="00C86AD5">
      <w:pPr>
        <w:tabs>
          <w:tab w:val="left" w:pos="5610"/>
        </w:tabs>
      </w:pPr>
    </w:p>
    <w:p w14:paraId="7135486E" w14:textId="77777777" w:rsidR="00C86AD5" w:rsidRPr="00C80594" w:rsidRDefault="00C86AD5" w:rsidP="00C86AD5">
      <w:pPr>
        <w:ind w:right="283"/>
        <w:jc w:val="both"/>
      </w:pPr>
    </w:p>
    <w:p w14:paraId="2428A24B" w14:textId="77777777" w:rsidR="00C86AD5" w:rsidRPr="00C80594" w:rsidRDefault="00C86AD5" w:rsidP="00C86AD5">
      <w:pPr>
        <w:ind w:right="283"/>
        <w:jc w:val="both"/>
      </w:pPr>
    </w:p>
    <w:p w14:paraId="45E6D450" w14:textId="77777777" w:rsidR="00C86AD5" w:rsidRPr="00C80594" w:rsidRDefault="00C86AD5" w:rsidP="00C86AD5">
      <w:pPr>
        <w:ind w:right="283"/>
        <w:jc w:val="both"/>
      </w:pPr>
    </w:p>
    <w:p w14:paraId="436BDC53" w14:textId="03E62B5D" w:rsidR="00C86AD5" w:rsidRPr="00C80594" w:rsidRDefault="00697649" w:rsidP="00C86AD5">
      <w:pPr>
        <w:ind w:right="283"/>
        <w:jc w:val="both"/>
        <w:rPr>
          <w:sz w:val="20"/>
          <w:szCs w:val="20"/>
        </w:rPr>
      </w:pPr>
      <w:r>
        <w:rPr>
          <w:sz w:val="20"/>
          <w:szCs w:val="20"/>
        </w:rPr>
        <w:t>Kāpostiņš 67026565</w:t>
      </w:r>
    </w:p>
    <w:p w14:paraId="1BF03F23" w14:textId="6862444E" w:rsidR="00C86AD5" w:rsidRPr="00BE3BD1" w:rsidRDefault="0090072C" w:rsidP="00C86AD5">
      <w:pPr>
        <w:ind w:right="283"/>
        <w:jc w:val="both"/>
        <w:rPr>
          <w:sz w:val="20"/>
          <w:szCs w:val="20"/>
        </w:rPr>
      </w:pPr>
      <w:hyperlink r:id="rId9" w:history="1">
        <w:r w:rsidR="00697649" w:rsidRPr="00FC58AF">
          <w:rPr>
            <w:rStyle w:val="Hyperlink"/>
            <w:sz w:val="20"/>
            <w:szCs w:val="20"/>
          </w:rPr>
          <w:t>edvins.kapostins@varam.gov.lv</w:t>
        </w:r>
      </w:hyperlink>
    </w:p>
    <w:p w14:paraId="6AB2D32A" w14:textId="77777777" w:rsidR="00B47D87" w:rsidRDefault="00B47D87"/>
    <w:sectPr w:rsidR="00B47D87" w:rsidSect="0054118B">
      <w:footerReference w:type="default" r:id="rId10"/>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54B9" w14:textId="77777777" w:rsidR="0090072C" w:rsidRDefault="0090072C" w:rsidP="004973D0">
      <w:r>
        <w:separator/>
      </w:r>
    </w:p>
  </w:endnote>
  <w:endnote w:type="continuationSeparator" w:id="0">
    <w:p w14:paraId="2C4CC971" w14:textId="77777777" w:rsidR="0090072C" w:rsidRDefault="0090072C" w:rsidP="0049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CDC8" w14:textId="0DB7DC46" w:rsidR="00CA4290" w:rsidRPr="00274AEA" w:rsidRDefault="0090072C" w:rsidP="000E0652">
    <w:pPr>
      <w:jc w:val="both"/>
      <w:rPr>
        <w:sz w:val="20"/>
        <w:szCs w:val="20"/>
      </w:rPr>
    </w:pPr>
    <w:r>
      <w:fldChar w:fldCharType="begin"/>
    </w:r>
    <w:r>
      <w:instrText xml:space="preserve"> FILENAME   \* MERGEFORMAT </w:instrText>
    </w:r>
    <w:r>
      <w:fldChar w:fldCharType="separate"/>
    </w:r>
    <w:r w:rsidR="00E066D0">
      <w:rPr>
        <w:noProof/>
        <w:sz w:val="20"/>
        <w:szCs w:val="20"/>
      </w:rPr>
      <w:t>VARAManot_</w:t>
    </w:r>
    <w:r w:rsidR="00FD79A8">
      <w:rPr>
        <w:noProof/>
        <w:sz w:val="20"/>
        <w:szCs w:val="20"/>
      </w:rPr>
      <w:t>0905</w:t>
    </w:r>
    <w:r w:rsidR="00D87E9D">
      <w:rPr>
        <w:noProof/>
        <w:sz w:val="20"/>
        <w:szCs w:val="20"/>
      </w:rPr>
      <w:t>18</w:t>
    </w:r>
    <w:r w:rsidR="00FD79A8">
      <w:rPr>
        <w:noProof/>
        <w:sz w:val="20"/>
        <w:szCs w:val="20"/>
      </w:rPr>
      <w:t xml:space="preserve">_Ezeru </w:t>
    </w:r>
    <w:r w:rsidR="00D87E9D" w:rsidRPr="00274AEA">
      <w:rPr>
        <w:noProof/>
        <w:sz w:val="20"/>
        <w:szCs w:val="20"/>
      </w:rPr>
      <w:t>iela</w:t>
    </w:r>
    <w:r>
      <w:rPr>
        <w:noProof/>
        <w:sz w:val="20"/>
        <w:szCs w:val="20"/>
      </w:rPr>
      <w:fldChar w:fldCharType="end"/>
    </w:r>
    <w:r w:rsidR="00D87E9D" w:rsidRPr="00274AEA">
      <w:rPr>
        <w:sz w:val="20"/>
        <w:szCs w:val="20"/>
      </w:rPr>
      <w:t xml:space="preserve"> </w:t>
    </w:r>
  </w:p>
  <w:p w14:paraId="2854371E" w14:textId="5577109A" w:rsidR="00CA4290" w:rsidRDefault="00FD79A8" w:rsidP="00FD79A8">
    <w:pPr>
      <w:pStyle w:val="Footer"/>
      <w:tabs>
        <w:tab w:val="center" w:pos="4677"/>
        <w:tab w:val="left" w:pos="7176"/>
      </w:tabs>
    </w:pPr>
    <w:r>
      <w:tab/>
    </w:r>
    <w:r>
      <w:tab/>
    </w:r>
    <w:r w:rsidR="00D87E9D">
      <w:fldChar w:fldCharType="begin"/>
    </w:r>
    <w:r w:rsidR="00D87E9D">
      <w:instrText xml:space="preserve"> PAGE   \* MERGEFORMAT </w:instrText>
    </w:r>
    <w:r w:rsidR="00D87E9D">
      <w:fldChar w:fldCharType="separate"/>
    </w:r>
    <w:r w:rsidR="00332E78">
      <w:rPr>
        <w:noProof/>
      </w:rPr>
      <w:t>1</w:t>
    </w:r>
    <w:r w:rsidR="00D87E9D">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DCB0" w14:textId="77777777" w:rsidR="0090072C" w:rsidRDefault="0090072C" w:rsidP="004973D0">
      <w:r>
        <w:separator/>
      </w:r>
    </w:p>
  </w:footnote>
  <w:footnote w:type="continuationSeparator" w:id="0">
    <w:p w14:paraId="2CF0821F" w14:textId="77777777" w:rsidR="0090072C" w:rsidRDefault="0090072C" w:rsidP="0049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D5"/>
    <w:rsid w:val="000A305B"/>
    <w:rsid w:val="0012741B"/>
    <w:rsid w:val="001D4459"/>
    <w:rsid w:val="002353DE"/>
    <w:rsid w:val="002C53A5"/>
    <w:rsid w:val="00325CCB"/>
    <w:rsid w:val="00332E78"/>
    <w:rsid w:val="00424B91"/>
    <w:rsid w:val="00434E7B"/>
    <w:rsid w:val="004973D0"/>
    <w:rsid w:val="004E15FA"/>
    <w:rsid w:val="00511F30"/>
    <w:rsid w:val="005349A7"/>
    <w:rsid w:val="00662AEB"/>
    <w:rsid w:val="00671993"/>
    <w:rsid w:val="00697649"/>
    <w:rsid w:val="006B374C"/>
    <w:rsid w:val="006C578D"/>
    <w:rsid w:val="007623F4"/>
    <w:rsid w:val="007C58C5"/>
    <w:rsid w:val="008025FC"/>
    <w:rsid w:val="008027A6"/>
    <w:rsid w:val="00825052"/>
    <w:rsid w:val="008740A7"/>
    <w:rsid w:val="0090072C"/>
    <w:rsid w:val="009D7357"/>
    <w:rsid w:val="00A9757A"/>
    <w:rsid w:val="00AC1861"/>
    <w:rsid w:val="00B47D87"/>
    <w:rsid w:val="00BE065B"/>
    <w:rsid w:val="00C02E4D"/>
    <w:rsid w:val="00C03315"/>
    <w:rsid w:val="00C86AD5"/>
    <w:rsid w:val="00D87E9D"/>
    <w:rsid w:val="00E066D0"/>
    <w:rsid w:val="00E1447E"/>
    <w:rsid w:val="00F53EA3"/>
    <w:rsid w:val="00FD7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6DA3"/>
  <w15:chartTrackingRefBased/>
  <w15:docId w15:val="{353B63BB-7568-4D21-926F-6510309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A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AD5"/>
    <w:rPr>
      <w:color w:val="0000FF"/>
      <w:u w:val="single"/>
    </w:rPr>
  </w:style>
  <w:style w:type="paragraph" w:styleId="NormalWeb">
    <w:name w:val="Normal (Web)"/>
    <w:basedOn w:val="Normal"/>
    <w:semiHidden/>
    <w:unhideWhenUsed/>
    <w:rsid w:val="00C86AD5"/>
    <w:pPr>
      <w:spacing w:before="100" w:beforeAutospacing="1" w:after="100" w:afterAutospacing="1"/>
    </w:pPr>
  </w:style>
  <w:style w:type="paragraph" w:styleId="FootnoteText">
    <w:name w:val="footnote text"/>
    <w:basedOn w:val="Normal"/>
    <w:link w:val="FootnoteTextChar"/>
    <w:uiPriority w:val="99"/>
    <w:unhideWhenUsed/>
    <w:rsid w:val="00C86AD5"/>
    <w:rPr>
      <w:sz w:val="20"/>
      <w:szCs w:val="20"/>
    </w:rPr>
  </w:style>
  <w:style w:type="character" w:customStyle="1" w:styleId="FootnoteTextChar">
    <w:name w:val="Footnote Text Char"/>
    <w:basedOn w:val="DefaultParagraphFont"/>
    <w:link w:val="FootnoteText"/>
    <w:uiPriority w:val="99"/>
    <w:rsid w:val="00C86AD5"/>
    <w:rPr>
      <w:rFonts w:ascii="Times New Roman" w:eastAsia="Times New Roman" w:hAnsi="Times New Roman" w:cs="Times New Roman"/>
      <w:sz w:val="20"/>
      <w:szCs w:val="20"/>
      <w:lang w:eastAsia="lv-LV"/>
    </w:rPr>
  </w:style>
  <w:style w:type="paragraph" w:customStyle="1" w:styleId="naisnod">
    <w:name w:val="naisnod"/>
    <w:basedOn w:val="Normal"/>
    <w:rsid w:val="00C86AD5"/>
    <w:pPr>
      <w:spacing w:before="150" w:after="150"/>
      <w:jc w:val="center"/>
    </w:pPr>
    <w:rPr>
      <w:b/>
      <w:bCs/>
    </w:rPr>
  </w:style>
  <w:style w:type="paragraph" w:customStyle="1" w:styleId="naiskr">
    <w:name w:val="naiskr"/>
    <w:basedOn w:val="Normal"/>
    <w:rsid w:val="00C86AD5"/>
    <w:pPr>
      <w:spacing w:before="75" w:after="75"/>
    </w:pPr>
  </w:style>
  <w:style w:type="paragraph" w:customStyle="1" w:styleId="naisf">
    <w:name w:val="naisf"/>
    <w:basedOn w:val="Normal"/>
    <w:rsid w:val="00C86AD5"/>
    <w:pPr>
      <w:spacing w:before="75" w:after="75"/>
      <w:ind w:firstLine="375"/>
      <w:jc w:val="both"/>
    </w:pPr>
  </w:style>
  <w:style w:type="paragraph" w:customStyle="1" w:styleId="tv2131">
    <w:name w:val="tv2131"/>
    <w:basedOn w:val="Normal"/>
    <w:rsid w:val="00C86AD5"/>
    <w:pPr>
      <w:spacing w:line="360" w:lineRule="auto"/>
      <w:ind w:firstLine="300"/>
    </w:pPr>
    <w:rPr>
      <w:color w:val="414142"/>
      <w:sz w:val="20"/>
      <w:szCs w:val="20"/>
    </w:rPr>
  </w:style>
  <w:style w:type="paragraph" w:styleId="Footer">
    <w:name w:val="footer"/>
    <w:basedOn w:val="Normal"/>
    <w:link w:val="FooterChar"/>
    <w:uiPriority w:val="99"/>
    <w:unhideWhenUsed/>
    <w:rsid w:val="00C86AD5"/>
    <w:pPr>
      <w:tabs>
        <w:tab w:val="center" w:pos="4153"/>
        <w:tab w:val="right" w:pos="8306"/>
      </w:tabs>
    </w:pPr>
  </w:style>
  <w:style w:type="character" w:customStyle="1" w:styleId="FooterChar">
    <w:name w:val="Footer Char"/>
    <w:basedOn w:val="DefaultParagraphFont"/>
    <w:link w:val="Footer"/>
    <w:uiPriority w:val="99"/>
    <w:rsid w:val="00C86AD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86AD5"/>
    <w:rPr>
      <w:sz w:val="20"/>
      <w:szCs w:val="20"/>
    </w:rPr>
  </w:style>
  <w:style w:type="character" w:customStyle="1" w:styleId="CommentTextChar">
    <w:name w:val="Comment Text Char"/>
    <w:basedOn w:val="DefaultParagraphFont"/>
    <w:link w:val="CommentText"/>
    <w:uiPriority w:val="99"/>
    <w:semiHidden/>
    <w:rsid w:val="00C86AD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86AD5"/>
  </w:style>
  <w:style w:type="table" w:styleId="TableGrid">
    <w:name w:val="Table Grid"/>
    <w:basedOn w:val="TableNormal"/>
    <w:uiPriority w:val="39"/>
    <w:rsid w:val="00C8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3D0"/>
    <w:pPr>
      <w:tabs>
        <w:tab w:val="center" w:pos="4153"/>
        <w:tab w:val="right" w:pos="8306"/>
      </w:tabs>
    </w:pPr>
  </w:style>
  <w:style w:type="character" w:customStyle="1" w:styleId="HeaderChar">
    <w:name w:val="Header Char"/>
    <w:basedOn w:val="DefaultParagraphFont"/>
    <w:link w:val="Header"/>
    <w:uiPriority w:val="99"/>
    <w:rsid w:val="004973D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3EA3"/>
    <w:rPr>
      <w:sz w:val="16"/>
      <w:szCs w:val="16"/>
    </w:rPr>
  </w:style>
  <w:style w:type="paragraph" w:styleId="CommentSubject">
    <w:name w:val="annotation subject"/>
    <w:basedOn w:val="CommentText"/>
    <w:next w:val="CommentText"/>
    <w:link w:val="CommentSubjectChar"/>
    <w:uiPriority w:val="99"/>
    <w:semiHidden/>
    <w:unhideWhenUsed/>
    <w:rsid w:val="00F53EA3"/>
    <w:rPr>
      <w:b/>
      <w:bCs/>
    </w:rPr>
  </w:style>
  <w:style w:type="character" w:customStyle="1" w:styleId="CommentSubjectChar">
    <w:name w:val="Comment Subject Char"/>
    <w:basedOn w:val="CommentTextChar"/>
    <w:link w:val="CommentSubject"/>
    <w:uiPriority w:val="99"/>
    <w:semiHidden/>
    <w:rsid w:val="00F53EA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5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A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51117">
      <w:bodyDiv w:val="1"/>
      <w:marLeft w:val="0"/>
      <w:marRight w:val="0"/>
      <w:marTop w:val="0"/>
      <w:marBottom w:val="0"/>
      <w:divBdr>
        <w:top w:val="none" w:sz="0" w:space="0" w:color="auto"/>
        <w:left w:val="none" w:sz="0" w:space="0" w:color="auto"/>
        <w:bottom w:val="none" w:sz="0" w:space="0" w:color="auto"/>
        <w:right w:val="none" w:sz="0" w:space="0" w:color="auto"/>
      </w:divBdr>
    </w:div>
    <w:div w:id="13578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3" Type="http://schemas.openxmlformats.org/officeDocument/2006/relationships/webSettings" Target="webSettings.xml"/><Relationship Id="rId7" Type="http://schemas.openxmlformats.org/officeDocument/2006/relationships/hyperlink" Target="https://likumi.lv/ta/id/225418-civil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5418-civil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dvins.kapostin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6447</Words>
  <Characters>3675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pirmtiesību izmantošanu uz bezmantinieka mantu – nekustamo īpašumu Ezera ielā 21, Valdemārpilī, Talsu novadā un tā nodošanu Talsu novada pašvaldības īpašumā”</vt:lpstr>
    </vt:vector>
  </TitlesOfParts>
  <Company>Vides aizsardzības un reģionālās attīstības ministrija</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pirmtiesību izmantošanu uz bezmantinieka mantu – nekustamo īpašumu Ezera ielā 21, Valdemārpilī, Talsu novadā un tā nodošanu Talsu novada pašvaldības īpašumā”</dc:title>
  <dc:subject>MK rīkojuma projekta anotācija</dc:subject>
  <dc:creator>Edvīns Kāpostiņš</dc:creator>
  <cp:keywords/>
  <dc:description>67026565,_x000d_
edvins.kapostins@varam.gov.lv</dc:description>
  <cp:lastModifiedBy>Jekaterina Borovika</cp:lastModifiedBy>
  <cp:revision>2</cp:revision>
  <dcterms:created xsi:type="dcterms:W3CDTF">2018-05-15T12:18:00Z</dcterms:created>
  <dcterms:modified xsi:type="dcterms:W3CDTF">2018-05-15T12:18:00Z</dcterms:modified>
</cp:coreProperties>
</file>