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71580" w:rsidRPr="00D70DB9" w:rsidP="00D71580" w14:paraId="459E51FB" w14:textId="77777777">
      <w:pPr>
        <w:jc w:val="right"/>
        <w:rPr>
          <w:sz w:val="28"/>
          <w:szCs w:val="28"/>
        </w:rPr>
      </w:pPr>
      <w:r w:rsidRPr="00D70DB9">
        <w:rPr>
          <w:sz w:val="28"/>
          <w:szCs w:val="28"/>
        </w:rPr>
        <w:t>1</w:t>
      </w:r>
      <w:r w:rsidRPr="00D70DB9">
        <w:rPr>
          <w:sz w:val="28"/>
          <w:szCs w:val="28"/>
        </w:rPr>
        <w:t xml:space="preserve">4. pielikums </w:t>
      </w:r>
      <w:r w:rsidRPr="00D70DB9">
        <w:rPr>
          <w:sz w:val="28"/>
          <w:szCs w:val="28"/>
        </w:rPr>
        <w:br/>
        <w:t xml:space="preserve">Ministru kabineta </w:t>
      </w:r>
    </w:p>
    <w:p w:rsidR="00D71580" w:rsidRPr="00D70DB9" w:rsidP="00D71580" w14:paraId="65BBE0CC" w14:textId="66FCEE1E">
      <w:pPr>
        <w:jc w:val="right"/>
        <w:rPr>
          <w:sz w:val="28"/>
          <w:szCs w:val="28"/>
        </w:rPr>
      </w:pPr>
      <w:r>
        <w:rPr>
          <w:sz w:val="28"/>
          <w:szCs w:val="28"/>
        </w:rPr>
        <w:t>2018</w:t>
      </w:r>
      <w:r w:rsidRPr="00D70DB9">
        <w:rPr>
          <w:sz w:val="28"/>
          <w:szCs w:val="28"/>
        </w:rPr>
        <w:t xml:space="preserve">. gada ,,___,, ____,, </w:t>
      </w:r>
    </w:p>
    <w:p w:rsidR="00D71580" w:rsidRPr="00D70DB9" w:rsidP="00D71580" w14:paraId="73ABF169" w14:textId="77777777">
      <w:pPr>
        <w:jc w:val="right"/>
        <w:rPr>
          <w:sz w:val="28"/>
          <w:szCs w:val="28"/>
        </w:rPr>
      </w:pPr>
      <w:r w:rsidRPr="00D70DB9">
        <w:rPr>
          <w:sz w:val="28"/>
          <w:szCs w:val="28"/>
        </w:rPr>
        <w:t>noteikumiem Nr.__</w:t>
      </w:r>
    </w:p>
    <w:p w:rsidR="00DD75F6" w:rsidRPr="00D70DB9" w14:paraId="26593A4A" w14:textId="77777777"/>
    <w:p w:rsidR="00D70DB9" w:rsidP="00D70DB9" w14:paraId="481DE726" w14:textId="77777777">
      <w:pPr>
        <w:spacing w:line="312" w:lineRule="auto"/>
        <w:ind w:firstLine="300"/>
        <w:jc w:val="center"/>
        <w:rPr>
          <w:sz w:val="28"/>
          <w:szCs w:val="28"/>
        </w:rPr>
      </w:pPr>
    </w:p>
    <w:p w:rsidR="001F5CDC" w:rsidP="00D70DB9" w14:paraId="3E397479" w14:textId="2D7B9BDA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  <w:r w:rsidRPr="00D70DB9">
        <w:rPr>
          <w:b/>
          <w:bCs/>
          <w:sz w:val="28"/>
          <w:szCs w:val="28"/>
        </w:rPr>
        <w:t>PĀRSKATS PAR ZĀĻU RAŽOTĀJA DARBĪBU</w:t>
      </w:r>
    </w:p>
    <w:p w:rsidR="00407DAA" w:rsidP="00D70DB9" w14:paraId="7A16BA41" w14:textId="65F3DEFD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Pr="00407D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07DAA">
        <w:rPr>
          <w:bCs/>
          <w:sz w:val="28"/>
          <w:szCs w:val="28"/>
        </w:rPr>
        <w:t>gadā</w:t>
      </w:r>
    </w:p>
    <w:p w:rsidR="00D70DB9" w:rsidRPr="00D70DB9" w:rsidP="00D70DB9" w14:paraId="3D360D5D" w14:textId="77777777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</w:p>
    <w:p w:rsidR="001F5CDC" w:rsidRPr="00D70DB9" w:rsidP="00D70DB9" w14:paraId="5DAB8698" w14:textId="42E7D359">
      <w:pPr>
        <w:ind w:left="720"/>
        <w:rPr>
          <w:b/>
          <w:bCs/>
        </w:rPr>
      </w:pPr>
      <w:r w:rsidRPr="00D70DB9">
        <w:t>Iesniedz zāļu ražotāji                                                                  </w:t>
      </w:r>
      <w:r w:rsidR="00D70DB9">
        <w:t>   </w:t>
      </w:r>
      <w:r w:rsidR="00AF09A5">
        <w:t xml:space="preserve"> Zāļ</w:t>
      </w:r>
      <w:r w:rsidRPr="00D70DB9">
        <w:t>u valsts aģentūrai</w:t>
      </w:r>
      <w:r w:rsidRPr="00D70DB9">
        <w:br/>
      </w:r>
      <w:r w:rsidRPr="00D70DB9">
        <w:rPr>
          <w:b/>
        </w:rPr>
        <w:t>l</w:t>
      </w:r>
      <w:r w:rsidR="00407DAA">
        <w:rPr>
          <w:b/>
        </w:rPr>
        <w:t>īdz 1. februārim</w:t>
      </w:r>
      <w:r w:rsidRPr="00D70DB9">
        <w:rPr>
          <w:b/>
          <w:bCs/>
        </w:rPr>
        <w:t xml:space="preserve"> </w:t>
      </w:r>
    </w:p>
    <w:p w:rsidR="00D70DB9" w:rsidRPr="00D70DB9" w:rsidP="00D70DB9" w14:paraId="0140637A" w14:textId="1F82A677">
      <w:pPr>
        <w:rPr>
          <w:b/>
          <w:bCs/>
          <w:sz w:val="20"/>
          <w:szCs w:val="20"/>
        </w:rPr>
      </w:pPr>
    </w:p>
    <w:p w:rsidR="00D70DB9" w:rsidRPr="00D70DB9" w:rsidP="00AD04C1" w14:paraId="1E34E9F5" w14:textId="77777777">
      <w:pPr>
        <w:ind w:firstLine="720"/>
        <w:rPr>
          <w:b/>
          <w:bCs/>
        </w:rPr>
      </w:pPr>
      <w:r w:rsidRPr="00D70DB9">
        <w:rPr>
          <w:b/>
          <w:bCs/>
        </w:rPr>
        <w:t>1. Informācija par iesniedzēju</w:t>
      </w:r>
      <w:r>
        <w:rPr>
          <w:b/>
          <w:bCs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656"/>
        <w:gridCol w:w="3432"/>
        <w:gridCol w:w="4973"/>
      </w:tblGrid>
      <w:tr w14:paraId="07D823CE" w14:textId="77777777" w:rsidTr="00D70DB9">
        <w:tblPrEx>
          <w:tblW w:w="5000" w:type="pct"/>
          <w:tblLook w:val="04A0"/>
        </w:tblPrEx>
        <w:tc>
          <w:tcPr>
            <w:tcW w:w="362" w:type="pct"/>
            <w:hideMark/>
          </w:tcPr>
          <w:p w:rsidR="001F5CDC" w:rsidRPr="00D70DB9" w:rsidP="009D3320" w14:paraId="6F001D0A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1.1.</w:t>
            </w:r>
          </w:p>
        </w:tc>
        <w:tc>
          <w:tcPr>
            <w:tcW w:w="1894" w:type="pct"/>
            <w:hideMark/>
          </w:tcPr>
          <w:p w:rsidR="001F5CDC" w:rsidRPr="00D70DB9" w:rsidP="009D3320" w14:paraId="72670772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 xml:space="preserve">komersanta </w:t>
            </w:r>
            <w:r w:rsidR="00D70DB9">
              <w:rPr>
                <w:sz w:val="22"/>
                <w:szCs w:val="22"/>
              </w:rPr>
              <w:t>nosaukums</w:t>
            </w:r>
          </w:p>
        </w:tc>
        <w:tc>
          <w:tcPr>
            <w:tcW w:w="2744" w:type="pct"/>
            <w:hideMark/>
          </w:tcPr>
          <w:p w:rsidR="001F5CDC" w:rsidRPr="00D70DB9" w:rsidP="009D3320" w14:paraId="75959DEA" w14:textId="77777777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14:paraId="3FC56E38" w14:textId="77777777" w:rsidTr="00D70DB9">
        <w:tblPrEx>
          <w:tblW w:w="5000" w:type="pct"/>
          <w:tblLook w:val="04A0"/>
        </w:tblPrEx>
        <w:tc>
          <w:tcPr>
            <w:tcW w:w="362" w:type="pct"/>
            <w:hideMark/>
          </w:tcPr>
          <w:p w:rsidR="001F5CDC" w:rsidRPr="00D70DB9" w:rsidP="009D3320" w14:paraId="09E24AD0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1.2.</w:t>
            </w:r>
          </w:p>
        </w:tc>
        <w:tc>
          <w:tcPr>
            <w:tcW w:w="1894" w:type="pct"/>
            <w:hideMark/>
          </w:tcPr>
          <w:p w:rsidR="001F5CDC" w:rsidRPr="00D70DB9" w:rsidP="009D3320" w14:paraId="495CD126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 xml:space="preserve">saimnieciskās darbības veicēja vārds, uzvārds un  reģistrācijas kods Valsts ieņēmumu dienestā </w:t>
            </w:r>
          </w:p>
        </w:tc>
        <w:tc>
          <w:tcPr>
            <w:tcW w:w="2744" w:type="pct"/>
            <w:hideMark/>
          </w:tcPr>
          <w:p w:rsidR="001F5CDC" w:rsidRPr="00D70DB9" w:rsidP="009D3320" w14:paraId="08D07281" w14:textId="77777777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14:paraId="53596381" w14:textId="77777777" w:rsidTr="00D70DB9">
        <w:tblPrEx>
          <w:tblW w:w="5000" w:type="pct"/>
          <w:tblLook w:val="04A0"/>
        </w:tblPrEx>
        <w:tc>
          <w:tcPr>
            <w:tcW w:w="362" w:type="pct"/>
            <w:hideMark/>
          </w:tcPr>
          <w:p w:rsidR="001F5CDC" w:rsidRPr="00D70DB9" w:rsidP="009D3320" w14:paraId="14222C65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1.3.</w:t>
            </w:r>
          </w:p>
        </w:tc>
        <w:tc>
          <w:tcPr>
            <w:tcW w:w="1894" w:type="pct"/>
            <w:hideMark/>
          </w:tcPr>
          <w:p w:rsidR="001F5CDC" w:rsidRPr="00D70DB9" w:rsidP="009D3320" w14:paraId="7E0DCE31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reģistrācijas numurs komercreģistrā (neattiecas uz saimnieciskās darbības veicēju)</w:t>
            </w:r>
          </w:p>
        </w:tc>
        <w:tc>
          <w:tcPr>
            <w:tcW w:w="2744" w:type="pct"/>
            <w:hideMark/>
          </w:tcPr>
          <w:p w:rsidR="001F5CDC" w:rsidRPr="00D70DB9" w:rsidP="009D3320" w14:paraId="72AC3425" w14:textId="77777777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14:paraId="38E7DDD5" w14:textId="77777777" w:rsidTr="00D70DB9">
        <w:tblPrEx>
          <w:tblW w:w="5000" w:type="pct"/>
          <w:tblLook w:val="04A0"/>
        </w:tblPrEx>
        <w:tc>
          <w:tcPr>
            <w:tcW w:w="362" w:type="pct"/>
            <w:hideMark/>
          </w:tcPr>
          <w:p w:rsidR="001F5CDC" w:rsidRPr="00D70DB9" w:rsidP="009D3320" w14:paraId="274B33A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D70DB9">
              <w:rPr>
                <w:sz w:val="22"/>
                <w:szCs w:val="22"/>
              </w:rPr>
              <w:t>.</w:t>
            </w:r>
          </w:p>
        </w:tc>
        <w:tc>
          <w:tcPr>
            <w:tcW w:w="1894" w:type="pct"/>
            <w:hideMark/>
          </w:tcPr>
          <w:p w:rsidR="001F5CDC" w:rsidRPr="00D70DB9" w:rsidP="009D3320" w14:paraId="0B08E403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ražošanas uzņēmuma nosaukums</w:t>
            </w:r>
          </w:p>
        </w:tc>
        <w:tc>
          <w:tcPr>
            <w:tcW w:w="2744" w:type="pct"/>
            <w:hideMark/>
          </w:tcPr>
          <w:p w:rsidR="001F5CDC" w:rsidRPr="00D70DB9" w:rsidP="009D3320" w14:paraId="6F1FFADD" w14:textId="77777777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14:paraId="01B91547" w14:textId="77777777" w:rsidTr="00D70DB9">
        <w:tblPrEx>
          <w:tblW w:w="5000" w:type="pct"/>
          <w:tblLook w:val="04A0"/>
        </w:tblPrEx>
        <w:tc>
          <w:tcPr>
            <w:tcW w:w="362" w:type="pct"/>
            <w:hideMark/>
          </w:tcPr>
          <w:p w:rsidR="001F5CDC" w:rsidRPr="00D70DB9" w:rsidP="009D3320" w14:paraId="3235FD6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D70DB9">
              <w:rPr>
                <w:sz w:val="22"/>
                <w:szCs w:val="22"/>
              </w:rPr>
              <w:t>.</w:t>
            </w:r>
          </w:p>
        </w:tc>
        <w:tc>
          <w:tcPr>
            <w:tcW w:w="1894" w:type="pct"/>
            <w:hideMark/>
          </w:tcPr>
          <w:p w:rsidR="001F5CDC" w:rsidRPr="00D70DB9" w:rsidP="009D3320" w14:paraId="5C4868FC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licences numurs zāļu vai pētāmo zāļu ražošanai vai importēšanai no trešajām valstīm</w:t>
            </w:r>
          </w:p>
        </w:tc>
        <w:tc>
          <w:tcPr>
            <w:tcW w:w="2744" w:type="pct"/>
            <w:hideMark/>
          </w:tcPr>
          <w:p w:rsidR="001F5CDC" w:rsidRPr="00D70DB9" w:rsidP="009D3320" w14:paraId="60F06755" w14:textId="77777777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14:paraId="107DC986" w14:textId="77777777" w:rsidTr="00D70DB9">
        <w:tblPrEx>
          <w:tblW w:w="5000" w:type="pct"/>
          <w:tblLook w:val="04A0"/>
        </w:tblPrEx>
        <w:tc>
          <w:tcPr>
            <w:tcW w:w="362" w:type="pct"/>
            <w:hideMark/>
          </w:tcPr>
          <w:p w:rsidR="001F5CDC" w:rsidRPr="00D70DB9" w:rsidP="009D3320" w14:paraId="3471FFC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D70DB9">
              <w:rPr>
                <w:sz w:val="22"/>
                <w:szCs w:val="22"/>
              </w:rPr>
              <w:t>.</w:t>
            </w:r>
          </w:p>
        </w:tc>
        <w:tc>
          <w:tcPr>
            <w:tcW w:w="1894" w:type="pct"/>
            <w:hideMark/>
          </w:tcPr>
          <w:p w:rsidR="001F5CDC" w:rsidRPr="00D70DB9" w:rsidP="009D3320" w14:paraId="146DB3D0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tālrunis</w:t>
            </w:r>
          </w:p>
        </w:tc>
        <w:tc>
          <w:tcPr>
            <w:tcW w:w="2744" w:type="pct"/>
            <w:hideMark/>
          </w:tcPr>
          <w:p w:rsidR="001F5CDC" w:rsidRPr="00D70DB9" w:rsidP="009D3320" w14:paraId="4F97E01E" w14:textId="77777777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14:paraId="27289EA8" w14:textId="77777777" w:rsidTr="00D70DB9">
        <w:tblPrEx>
          <w:tblW w:w="5000" w:type="pct"/>
          <w:tblLook w:val="04A0"/>
        </w:tblPrEx>
        <w:tc>
          <w:tcPr>
            <w:tcW w:w="362" w:type="pct"/>
            <w:hideMark/>
          </w:tcPr>
          <w:p w:rsidR="001F5CDC" w:rsidRPr="00D70DB9" w:rsidP="009D3320" w14:paraId="44A8DF5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Pr="00D70DB9">
              <w:rPr>
                <w:sz w:val="22"/>
                <w:szCs w:val="22"/>
              </w:rPr>
              <w:t>.</w:t>
            </w:r>
          </w:p>
        </w:tc>
        <w:tc>
          <w:tcPr>
            <w:tcW w:w="1894" w:type="pct"/>
            <w:hideMark/>
          </w:tcPr>
          <w:p w:rsidR="001F5CDC" w:rsidRPr="00D70DB9" w:rsidP="009D3320" w14:paraId="1D8DC9C8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e-pasta adrese</w:t>
            </w:r>
          </w:p>
        </w:tc>
        <w:tc>
          <w:tcPr>
            <w:tcW w:w="2744" w:type="pct"/>
            <w:hideMark/>
          </w:tcPr>
          <w:p w:rsidR="001F5CDC" w:rsidRPr="00D70DB9" w:rsidP="009D3320" w14:paraId="6382ACB6" w14:textId="77777777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</w:tbl>
    <w:p w:rsidR="00D70DB9" w:rsidP="00D70DB9" w14:paraId="5C5B5305" w14:textId="77777777">
      <w:pPr>
        <w:ind w:firstLine="300"/>
        <w:rPr>
          <w:b/>
          <w:bCs/>
        </w:rPr>
      </w:pPr>
    </w:p>
    <w:p w:rsidR="001F5CDC" w:rsidRPr="00D70DB9" w:rsidP="00AD04C1" w14:paraId="368CC54D" w14:textId="77777777">
      <w:pPr>
        <w:ind w:firstLine="720"/>
        <w:rPr>
          <w:b/>
          <w:bCs/>
        </w:rPr>
      </w:pPr>
      <w:r w:rsidRPr="00D70DB9">
        <w:rPr>
          <w:b/>
          <w:bCs/>
        </w:rPr>
        <w:t>2. Realizācijas apgrozījums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9"/>
        <w:gridCol w:w="927"/>
        <w:gridCol w:w="1895"/>
        <w:gridCol w:w="1804"/>
      </w:tblGrid>
      <w:tr w14:paraId="5E19E4BC" w14:textId="77777777" w:rsidTr="00D70DB9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D70DB9" w14:paraId="5179F6AF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Rādītāja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EF97E00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Rindas kods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463AB74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Kopējā summa bez 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EB558BC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</w:tr>
      <w:tr w14:paraId="516D561F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268E23B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CBBB46C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805558C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FAFAC2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2</w:t>
            </w:r>
          </w:p>
        </w:tc>
      </w:tr>
      <w:tr w14:paraId="2250E31D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A8DD54D" w14:textId="77777777">
            <w:pPr>
              <w:rPr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Kopējais preču apgrozījums</w:t>
            </w:r>
            <w:r w:rsidRPr="00D70DB9">
              <w:rPr>
                <w:b/>
                <w:bCs/>
                <w:sz w:val="22"/>
                <w:szCs w:val="22"/>
              </w:rPr>
              <w:br/>
            </w:r>
            <w:r w:rsidRPr="00D70DB9">
              <w:rPr>
                <w:sz w:val="22"/>
                <w:szCs w:val="22"/>
              </w:rPr>
              <w:t>(200 = 210 + 220 + 230),</w:t>
            </w:r>
            <w:r w:rsidRPr="00D70DB9">
              <w:rPr>
                <w:sz w:val="22"/>
                <w:szCs w:val="22"/>
              </w:rPr>
              <w:br/>
            </w:r>
            <w:r w:rsidRPr="00DE4A2E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E3CD658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EF7D2F8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4656E99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598EF7CC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42588DC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F0011AC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210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0B2E4B4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9FC928D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40A72287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CC53F60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61D1FCB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220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6596105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DEBF872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41E68A20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6E46B35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3F1CC1C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230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E3031AD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9EE9C15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</w:tbl>
    <w:p w:rsidR="00D70DB9" w:rsidP="00D70DB9" w14:paraId="444DC5D1" w14:textId="77777777">
      <w:pPr>
        <w:ind w:firstLine="300"/>
        <w:rPr>
          <w:b/>
          <w:bCs/>
        </w:rPr>
      </w:pPr>
    </w:p>
    <w:p w:rsidR="001F5CDC" w:rsidRPr="00D70DB9" w:rsidP="00AD04C1" w14:paraId="76AAB4BF" w14:textId="77777777">
      <w:pPr>
        <w:ind w:firstLine="720"/>
        <w:rPr>
          <w:b/>
          <w:bCs/>
        </w:rPr>
      </w:pPr>
      <w:r>
        <w:rPr>
          <w:b/>
          <w:bCs/>
        </w:rPr>
        <w:t>3. Realizēts Latvijas R</w:t>
      </w:r>
      <w:r w:rsidRPr="00D70DB9">
        <w:rPr>
          <w:b/>
          <w:bCs/>
        </w:rPr>
        <w:t>epublikā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7"/>
        <w:gridCol w:w="996"/>
        <w:gridCol w:w="1811"/>
        <w:gridCol w:w="1811"/>
      </w:tblGrid>
      <w:tr w14:paraId="6DD2FFBE" w14:textId="77777777" w:rsidTr="00D70DB9"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DE4EAB7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Rādītāja nosaukums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20D348A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Rindas kods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FA5659A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Kopējā summa bez 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737AC1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</w:tr>
      <w:tr w14:paraId="4885B846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2AA1E19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3518B82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A61DFAE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7CEEDCE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2</w:t>
            </w:r>
          </w:p>
        </w:tc>
      </w:tr>
      <w:tr w14:paraId="586584E1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CFB375C" w14:textId="77777777">
            <w:pPr>
              <w:rPr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Kopējais preču apgrozījums</w:t>
            </w:r>
            <w:r w:rsidRPr="00D70DB9">
              <w:rPr>
                <w:b/>
                <w:bCs/>
                <w:sz w:val="22"/>
                <w:szCs w:val="22"/>
              </w:rPr>
              <w:br/>
            </w:r>
            <w:r w:rsidRPr="00D70DB9">
              <w:rPr>
                <w:sz w:val="22"/>
                <w:szCs w:val="22"/>
              </w:rPr>
              <w:t xml:space="preserve">(300 = 310 + 320 + 330 + 340 + 350 + 360), </w:t>
            </w:r>
            <w:r w:rsidRPr="00DE4A2E">
              <w:rPr>
                <w:i/>
                <w:sz w:val="22"/>
                <w:szCs w:val="22"/>
              </w:rPr>
              <w:t>tai skaitā:</w:t>
            </w:r>
            <w:bookmarkStart w:id="0" w:name="_GoBack"/>
            <w:bookmarkEnd w:id="0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C87ADC5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C22473D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A13E5D9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6246A4B6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9A79DC7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aptiekām (vispārēja tipa) (310 = 311 + 312 + 313),</w:t>
            </w:r>
            <w:r w:rsidRPr="00D70DB9">
              <w:rPr>
                <w:sz w:val="22"/>
                <w:szCs w:val="22"/>
              </w:rPr>
              <w:br/>
            </w:r>
            <w:r w:rsidRPr="00DE4A2E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E5CC6AA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83E4CC4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913A8FC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3AE96B80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B29B9CD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AC9C597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9ADFCB5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2C49734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5193F876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7CDDD86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FB83739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92B3B81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A96ADBE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1EED92C9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4AFA7AD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1C06566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CFED3D1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710E9FE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72AE6D36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B24F6DF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ārstniecības iestādēm (slēgta tipa aptiekām) (320 = 321 +322 + 323),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41F9848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B220919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3C40987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03729119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8A0A369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5A9B11C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9FC6154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22EAB67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5367621E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D35172A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8C6911B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4B99365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E587AAE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6FAAE77E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02BEAF2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FE11BC7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9F3A7A4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3730C48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19A911E1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A7FB59A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zāļu lieltirgotavām</w:t>
            </w:r>
            <w:r w:rsidRPr="00D70DB9">
              <w:rPr>
                <w:sz w:val="22"/>
                <w:szCs w:val="22"/>
              </w:rPr>
              <w:br/>
              <w:t>(330 = 331 + 332 + 333),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0668CEA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938E125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622371C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48F38C37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61F9D03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5D73F61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331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DA72410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01F39A8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50B894E3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256FDF0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E58ADE4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B13C52A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07FC515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7B733F93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434B5A2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528FAA5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02449E9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B342B70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418DF76B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F5AED15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veterinārmedicīniskās prakses iestādēm (340 = 341 + 342 + 343),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E45E9B7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B23D5F7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8D43F52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309A19FB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E599A69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E85A67B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8508BBB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50D76F9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27FB2149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2E37EC3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C82CAB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0A8B4F1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33233D4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6626E375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838BC1E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395B97E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343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1F9F483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D2601FB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26CF975A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CF0F836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citiem zāļu ražotājiem (350 = 351 + 352 + 353),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36F215C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95F9613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30D0D9B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61ED509B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4EE1957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D4EC738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23D740E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A9A0637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458D72F2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83A4856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EF5F904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352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D5EC5E6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7DAF248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5FCD54DA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E7F8FFE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5EC3FA8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F702062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2B9720AD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127B124A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33D1E63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citi varianti (360 = 361 + 362+  363),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 xml:space="preserve">tai skaitā </w:t>
            </w:r>
            <w:r w:rsidRPr="00D70DB9">
              <w:rPr>
                <w:sz w:val="22"/>
                <w:szCs w:val="22"/>
              </w:rPr>
              <w:t>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AC3AB16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F872CC7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FCDBA90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4625D3D6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6794A9F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6306FE8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361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B41EF52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B87070A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5CC94FDE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43CA457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15797127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6EF6ACF2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0855C092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0AC3EF16" w14:textId="77777777" w:rsidTr="00D70DB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3209E5A5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40BBB74B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363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C73959A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P="009D3320" w14:paraId="793F4195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</w:tbl>
    <w:p w:rsidR="00D70DB9" w:rsidP="00D70DB9" w14:paraId="19B7DF82" w14:textId="77777777">
      <w:pPr>
        <w:ind w:firstLine="300"/>
        <w:rPr>
          <w:b/>
          <w:bCs/>
        </w:rPr>
      </w:pPr>
    </w:p>
    <w:p w:rsidR="001F5CDC" w:rsidRPr="00D70DB9" w:rsidP="00AD04C1" w14:paraId="3E0640C3" w14:textId="77777777">
      <w:pPr>
        <w:ind w:firstLine="720"/>
        <w:rPr>
          <w:b/>
          <w:bCs/>
        </w:rPr>
      </w:pPr>
      <w:r>
        <w:rPr>
          <w:b/>
          <w:bCs/>
        </w:rPr>
        <w:t>4. Realizēts ārpus Latvijas R</w:t>
      </w:r>
      <w:r w:rsidRPr="00D70DB9">
        <w:rPr>
          <w:b/>
          <w:bCs/>
        </w:rPr>
        <w:t>epublikas</w:t>
      </w:r>
    </w:p>
    <w:tbl>
      <w:tblPr>
        <w:tblW w:w="4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9"/>
        <w:gridCol w:w="927"/>
        <w:gridCol w:w="1895"/>
      </w:tblGrid>
      <w:tr w14:paraId="2A3AB0D7" w14:textId="77777777" w:rsidTr="0083731F">
        <w:tblPrEx>
          <w:tblW w:w="4004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10EF5E12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Rādītāja nosaukums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49F89B3A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Rindas kods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6167CCD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Kopējā summa bez 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</w:tr>
      <w:tr w14:paraId="248C6BE7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289F01D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771792B6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B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E6453FD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1</w:t>
            </w:r>
          </w:p>
        </w:tc>
      </w:tr>
      <w:tr w14:paraId="35F42B5E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3A143723" w14:textId="77777777">
            <w:pPr>
              <w:rPr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Kopējais preču apgrozījums</w:t>
            </w:r>
            <w:r w:rsidRPr="00D70DB9">
              <w:rPr>
                <w:b/>
                <w:bCs/>
                <w:sz w:val="22"/>
                <w:szCs w:val="22"/>
              </w:rPr>
              <w:br/>
            </w:r>
            <w:r w:rsidRPr="00D70DB9">
              <w:rPr>
                <w:sz w:val="22"/>
                <w:szCs w:val="22"/>
              </w:rPr>
              <w:t>(400 = 410 + 420</w:t>
            </w:r>
            <w:r w:rsidRPr="008F15BC">
              <w:rPr>
                <w:i/>
                <w:sz w:val="22"/>
                <w:szCs w:val="22"/>
              </w:rPr>
              <w:t>), tai skaitā</w:t>
            </w:r>
            <w:r w:rsidRPr="00D70DB9">
              <w:rPr>
                <w:sz w:val="22"/>
                <w:szCs w:val="22"/>
              </w:rPr>
              <w:t xml:space="preserve"> uz: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349418BA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30855756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6D593AAB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73307416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EEZ valstīm</w:t>
            </w:r>
            <w:r w:rsidRPr="00D70DB9">
              <w:rPr>
                <w:sz w:val="22"/>
                <w:szCs w:val="22"/>
                <w:vertAlign w:val="superscript"/>
              </w:rPr>
              <w:t>1</w:t>
            </w:r>
            <w:r w:rsidRPr="00D70DB9">
              <w:rPr>
                <w:sz w:val="22"/>
                <w:szCs w:val="22"/>
              </w:rPr>
              <w:t>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24E26003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1B8A1BD9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7B2D4C75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132C9E05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31B6EED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411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1F6BEAC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767A689D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13DB2C34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A3B8F7F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412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39FCD55A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23017CBC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10C457F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ED2F9B8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413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EC2E6DA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6A8CFC31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0B1AFA2A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trešajām valstīm</w:t>
            </w:r>
            <w:r w:rsidRPr="00D70DB9">
              <w:rPr>
                <w:sz w:val="22"/>
                <w:szCs w:val="22"/>
                <w:vertAlign w:val="superscript"/>
              </w:rPr>
              <w:t>2</w:t>
            </w:r>
            <w:r w:rsidRPr="00D70DB9">
              <w:rPr>
                <w:sz w:val="22"/>
                <w:szCs w:val="22"/>
              </w:rPr>
              <w:t>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24FBC3C6" w14:textId="77777777">
            <w:pPr>
              <w:spacing w:line="312" w:lineRule="auto"/>
              <w:ind w:firstLine="300"/>
              <w:jc w:val="center"/>
              <w:rPr>
                <w:b/>
                <w:bCs/>
                <w:sz w:val="22"/>
                <w:szCs w:val="22"/>
              </w:rPr>
            </w:pPr>
            <w:r w:rsidRPr="00D70DB9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69924457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071C5FB7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3DB3D159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36730C3D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421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76A94FE1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0BBCA1B2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66909218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3419FC6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422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179B4ED7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14:paraId="649A8735" w14:textId="77777777" w:rsidTr="0083731F">
        <w:tblPrEx>
          <w:tblW w:w="4004" w:type="pct"/>
          <w:tblCellMar>
            <w:left w:w="0" w:type="dxa"/>
            <w:right w:w="0" w:type="dxa"/>
          </w:tblCellMar>
          <w:tblLook w:val="04A0"/>
        </w:tblPrEx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5E93EFDF" w14:textId="77777777">
            <w:pPr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6C661F6B" w14:textId="77777777">
            <w:pPr>
              <w:spacing w:line="312" w:lineRule="auto"/>
              <w:ind w:firstLine="300"/>
              <w:jc w:val="center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423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P="009D3320" w14:paraId="24D02ACF" w14:textId="77777777">
            <w:pPr>
              <w:spacing w:line="312" w:lineRule="auto"/>
              <w:ind w:firstLine="300"/>
              <w:jc w:val="right"/>
              <w:rPr>
                <w:sz w:val="22"/>
                <w:szCs w:val="22"/>
              </w:rPr>
            </w:pPr>
            <w:r w:rsidRPr="00D70DB9">
              <w:rPr>
                <w:sz w:val="22"/>
                <w:szCs w:val="22"/>
              </w:rPr>
              <w:t> </w:t>
            </w:r>
          </w:p>
        </w:tc>
      </w:tr>
    </w:tbl>
    <w:p w:rsidR="00D70264" w:rsidP="00D70DB9" w14:paraId="5EE19E39" w14:textId="77777777">
      <w:pPr>
        <w:ind w:firstLine="300"/>
        <w:rPr>
          <w:sz w:val="20"/>
          <w:szCs w:val="20"/>
        </w:rPr>
      </w:pPr>
    </w:p>
    <w:p w:rsidR="001F5CDC" w:rsidRPr="00D70DB9" w:rsidP="00D70DB9" w14:paraId="1741DFD6" w14:textId="4C89D5F3">
      <w:pPr>
        <w:ind w:firstLine="300"/>
        <w:rPr>
          <w:sz w:val="20"/>
          <w:szCs w:val="20"/>
        </w:rPr>
      </w:pPr>
      <w:r w:rsidRPr="00D70DB9">
        <w:rPr>
          <w:sz w:val="20"/>
          <w:szCs w:val="20"/>
        </w:rPr>
        <w:t>Piezīmes.</w:t>
      </w:r>
    </w:p>
    <w:p w:rsidR="001F5CDC" w:rsidRPr="00D70DB9" w:rsidP="00D70DB9" w14:paraId="5534D794" w14:textId="77777777">
      <w:pPr>
        <w:ind w:firstLine="300"/>
        <w:rPr>
          <w:sz w:val="20"/>
          <w:szCs w:val="20"/>
        </w:rPr>
      </w:pPr>
      <w:r w:rsidRPr="00D70DB9">
        <w:rPr>
          <w:sz w:val="20"/>
          <w:szCs w:val="20"/>
          <w:vertAlign w:val="superscript"/>
        </w:rPr>
        <w:t>1</w:t>
      </w:r>
      <w:r w:rsidRPr="00D70DB9">
        <w:rPr>
          <w:sz w:val="20"/>
          <w:szCs w:val="20"/>
        </w:rPr>
        <w:t> EEZ valstis – Eiropas Savienības dalībvalstis, kā arī Islande, Lihtenšteina un Norvēģija.</w:t>
      </w:r>
    </w:p>
    <w:p w:rsidR="001F5CDC" w:rsidP="00D70DB9" w14:paraId="673F2380" w14:textId="77777777">
      <w:pPr>
        <w:ind w:firstLine="300"/>
        <w:rPr>
          <w:sz w:val="20"/>
          <w:szCs w:val="20"/>
        </w:rPr>
      </w:pPr>
      <w:r w:rsidRPr="00D70DB9">
        <w:rPr>
          <w:sz w:val="20"/>
          <w:szCs w:val="20"/>
          <w:vertAlign w:val="superscript"/>
        </w:rPr>
        <w:t>2</w:t>
      </w:r>
      <w:r w:rsidRPr="00D70DB9">
        <w:rPr>
          <w:sz w:val="20"/>
          <w:szCs w:val="20"/>
        </w:rPr>
        <w:t> Trešās valstis – valstis, kuras nav EEZ valstis.</w:t>
      </w:r>
    </w:p>
    <w:p w:rsidR="00D70DB9" w:rsidP="00D70DB9" w14:paraId="7C41E46D" w14:textId="77777777">
      <w:pPr>
        <w:ind w:firstLine="300"/>
        <w:rPr>
          <w:sz w:val="20"/>
          <w:szCs w:val="20"/>
        </w:rPr>
      </w:pPr>
    </w:p>
    <w:p w:rsidR="00D70DB9" w:rsidRPr="00D70DB9" w:rsidP="00D70DB9" w14:paraId="06E51E44" w14:textId="77777777">
      <w:pPr>
        <w:ind w:firstLine="300"/>
        <w:rPr>
          <w:sz w:val="20"/>
          <w:szCs w:val="20"/>
        </w:rPr>
      </w:pPr>
    </w:p>
    <w:p w:rsidR="001F5CDC" w:rsidRPr="00D70DB9" w:rsidP="00AD04C1" w14:paraId="1EC6C323" w14:textId="77777777">
      <w:pPr>
        <w:ind w:firstLine="720"/>
        <w:rPr>
          <w:b/>
          <w:bCs/>
        </w:rPr>
      </w:pPr>
      <w:r w:rsidRPr="00D70DB9">
        <w:rPr>
          <w:b/>
          <w:bCs/>
        </w:rPr>
        <w:t>5. Piekrītu sniegto datu publiskošanai:</w:t>
      </w:r>
    </w:p>
    <w:p w:rsidR="001F5CDC" w:rsidP="00D70DB9" w14:paraId="4A38E48A" w14:textId="77777777">
      <w:pPr>
        <w:ind w:firstLine="300"/>
      </w:pPr>
      <w:r w:rsidRPr="00D70DB9">
        <w:t>○ JĀ, PIEKRĪTU</w:t>
      </w:r>
    </w:p>
    <w:p w:rsidR="00D70DB9" w:rsidRPr="00D70DB9" w:rsidP="00D70DB9" w14:paraId="03A45F46" w14:textId="77777777">
      <w:pPr>
        <w:ind w:firstLine="300"/>
      </w:pPr>
    </w:p>
    <w:p w:rsidR="001F5CDC" w:rsidRPr="00D70DB9" w:rsidP="00D70DB9" w14:paraId="53E7AB70" w14:textId="77777777">
      <w:pPr>
        <w:ind w:firstLine="300"/>
      </w:pPr>
      <w:r w:rsidRPr="00D70DB9">
        <w:t>○ NĒ, NEPIEKRĪTU</w:t>
      </w:r>
    </w:p>
    <w:p w:rsidR="00D70DB9" w:rsidRPr="00D70DB9" w:rsidP="00D70DB9" w14:paraId="79A8CB90" w14:textId="77777777">
      <w:pPr>
        <w:ind w:firstLine="300"/>
        <w:rPr>
          <w:sz w:val="20"/>
          <w:szCs w:val="20"/>
        </w:rPr>
      </w:pPr>
    </w:p>
    <w:p w:rsidR="001F5CDC" w:rsidRPr="00D70DB9" w:rsidP="00AD04C1" w14:paraId="5B965862" w14:textId="77777777">
      <w:pPr>
        <w:ind w:firstLine="720"/>
        <w:rPr>
          <w:b/>
          <w:bCs/>
        </w:rPr>
      </w:pPr>
      <w:r w:rsidRPr="00D70DB9">
        <w:rPr>
          <w:b/>
          <w:bCs/>
        </w:rPr>
        <w:t>6. Apliecinu, ka visa norādītā informācija ir pilnīga un patiesa</w:t>
      </w:r>
    </w:p>
    <w:p w:rsidR="001F5CDC" w:rsidP="00D70DB9" w14:paraId="31C99838" w14:textId="77777777">
      <w:pPr>
        <w:ind w:firstLine="300"/>
      </w:pPr>
      <w:r w:rsidRPr="00D70DB9">
        <w:t>Komersants vai saimnieciskās darbības veicējs</w:t>
      </w:r>
      <w:r w:rsidRPr="00D70DB9">
        <w:br/>
      </w:r>
      <w:r w:rsidR="00D70DB9">
        <w:t xml:space="preserve">     </w:t>
      </w:r>
      <w:r w:rsidRPr="00D70DB9">
        <w:t>(paraksta persona, kurai ir komersanta pārstāvības tiesības):</w:t>
      </w:r>
    </w:p>
    <w:p w:rsidR="00D70DB9" w:rsidRPr="00D70DB9" w:rsidP="00D70DB9" w14:paraId="1DE17669" w14:textId="77777777">
      <w:pPr>
        <w:ind w:firstLine="30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1"/>
      </w:tblGrid>
      <w:tr w14:paraId="22FF4873" w14:textId="77777777" w:rsidTr="009D3320">
        <w:tblPrEx>
          <w:tblW w:w="5000" w:type="pct"/>
          <w:tblCellSpacing w:w="15" w:type="dxa"/>
          <w:tblBorders>
            <w:top w:val="outset" w:sz="6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F5CDC" w:rsidRPr="00D70DB9" w:rsidP="009D3320" w14:paraId="6D885A5B" w14:textId="77777777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(vārds, uzvārds, paraksts*)</w:t>
            </w:r>
          </w:p>
        </w:tc>
      </w:tr>
    </w:tbl>
    <w:p w:rsidR="001F5CDC" w:rsidRPr="00D70DB9" w:rsidP="001F5CDC" w14:paraId="368B3321" w14:textId="77777777">
      <w:pPr>
        <w:rPr>
          <w:vanish/>
        </w:rPr>
      </w:pPr>
    </w:p>
    <w:tbl>
      <w:tblPr>
        <w:tblW w:w="115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6"/>
      </w:tblGrid>
      <w:tr w14:paraId="3605AB3D" w14:textId="77777777" w:rsidTr="009D3320">
        <w:tblPrEx>
          <w:tblW w:w="1150" w:type="pct"/>
          <w:tblCellSpacing w:w="15" w:type="dxa"/>
          <w:tblBorders>
            <w:top w:val="outset" w:sz="6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F5CDC" w:rsidRPr="00D70DB9" w:rsidP="009D3320" w14:paraId="15353A2E" w14:textId="77777777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(vieta, datums)</w:t>
            </w:r>
          </w:p>
        </w:tc>
      </w:tr>
    </w:tbl>
    <w:p w:rsidR="00D70DB9" w:rsidP="00D70DB9" w14:paraId="1287034D" w14:textId="77777777">
      <w:pPr>
        <w:jc w:val="both"/>
        <w:rPr>
          <w:sz w:val="22"/>
          <w:szCs w:val="22"/>
        </w:rPr>
      </w:pPr>
    </w:p>
    <w:p w:rsidR="00D70DB9" w:rsidP="00D70DB9" w14:paraId="60966707" w14:textId="77777777">
      <w:pPr>
        <w:jc w:val="both"/>
        <w:rPr>
          <w:sz w:val="22"/>
          <w:szCs w:val="22"/>
        </w:rPr>
      </w:pPr>
    </w:p>
    <w:p w:rsidR="00D71580" w14:paraId="04FB7161" w14:textId="77777777">
      <w:r w:rsidRPr="00D902D9">
        <w:rPr>
          <w:sz w:val="22"/>
          <w:szCs w:val="22"/>
        </w:rPr>
        <w:t xml:space="preserve">Piezīme. Dokumenta rekvizītus „Paraksts” un „Datums” neaizpilda, ja elektroniskais dokuments ir noformēts atbilstoši elektronisko dokumentu noformēšanai normatīvajos aktos noteiktajām prasībām.       </w:t>
      </w:r>
    </w:p>
    <w:p w:rsidR="00D70DB9" w14:paraId="3D39570D" w14:textId="77777777"/>
    <w:p w:rsidR="00D70DB9" w14:paraId="5BCD6C22" w14:textId="77777777"/>
    <w:p w:rsidR="00D70DB9" w14:paraId="72BA2918" w14:textId="77777777"/>
    <w:p w:rsidR="002F7A9E" w:rsidRPr="002D18E7" w:rsidP="002F7A9E" w14:paraId="2D9D1635" w14:textId="77777777">
      <w:pPr>
        <w:ind w:right="-766"/>
        <w:rPr>
          <w:sz w:val="28"/>
          <w:szCs w:val="28"/>
        </w:rPr>
      </w:pPr>
      <w:bookmarkStart w:id="1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2F7A9E" w:rsidP="002F7A9E" w14:paraId="7E69AE0A" w14:textId="1E7A8C6D">
      <w:pPr>
        <w:ind w:right="-766"/>
        <w:rPr>
          <w:sz w:val="28"/>
          <w:szCs w:val="28"/>
        </w:rPr>
      </w:pPr>
    </w:p>
    <w:p w:rsidR="002F7A9E" w:rsidRPr="002D18E7" w:rsidP="002F7A9E" w14:paraId="5E6A00B8" w14:textId="77777777">
      <w:pPr>
        <w:ind w:right="-766"/>
        <w:rPr>
          <w:sz w:val="28"/>
          <w:szCs w:val="28"/>
        </w:rPr>
      </w:pPr>
    </w:p>
    <w:p w:rsidR="002F7A9E" w:rsidRPr="002D18E7" w:rsidP="002F7A9E" w14:paraId="3746BE14" w14:textId="7777777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2F7A9E" w:rsidP="002F7A9E" w14:paraId="2FF6D644" w14:textId="3CDE42AF">
      <w:pPr>
        <w:tabs>
          <w:tab w:val="right" w:pos="9072"/>
        </w:tabs>
        <w:ind w:right="-766"/>
        <w:rPr>
          <w:sz w:val="28"/>
          <w:szCs w:val="28"/>
        </w:rPr>
      </w:pPr>
    </w:p>
    <w:p w:rsidR="002F7A9E" w:rsidRPr="002D18E7" w:rsidP="002F7A9E" w14:paraId="35B10BC4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2F7A9E" w:rsidRPr="002D18E7" w:rsidP="002F7A9E" w14:paraId="2B86AFBE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D70DB9" w:rsidRPr="00D70DB9" w14:paraId="76A7B992" w14:textId="77777777">
      <w:bookmarkEnd w:id="1"/>
    </w:p>
    <w:sectPr w:rsidSect="00D70DB9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8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DB9" w:rsidRPr="00B33385" w:rsidP="00D70DB9" w14:paraId="3AE165E0" w14:textId="2B733EFA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14_16</w:t>
    </w:r>
    <w:r w:rsidR="002F7A9E">
      <w:rPr>
        <w:sz w:val="20"/>
        <w:szCs w:val="20"/>
      </w:rPr>
      <w:t>04</w:t>
    </w:r>
    <w:r w:rsidR="00D4581D">
      <w:rPr>
        <w:sz w:val="20"/>
        <w:szCs w:val="20"/>
      </w:rPr>
      <w:t>18</w:t>
    </w:r>
    <w:r>
      <w:rPr>
        <w:sz w:val="20"/>
        <w:szCs w:val="20"/>
      </w:rPr>
      <w:t>_veidlp</w:t>
    </w:r>
  </w:p>
  <w:p w:rsidR="001F5CDC" w:rsidRPr="001F5CDC" w:rsidP="001F5CDC" w14:paraId="740E03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4C1" w:rsidRPr="00AD04C1" w14:paraId="4748391B" w14:textId="283B38AC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14_16</w:t>
    </w:r>
    <w:r w:rsidR="002F7A9E">
      <w:rPr>
        <w:sz w:val="20"/>
        <w:szCs w:val="20"/>
      </w:rPr>
      <w:t>04</w:t>
    </w:r>
    <w:r w:rsidR="00D4581D">
      <w:rPr>
        <w:sz w:val="20"/>
        <w:szCs w:val="20"/>
      </w:rPr>
      <w:t>18</w:t>
    </w:r>
    <w:r>
      <w:rPr>
        <w:sz w:val="20"/>
        <w:szCs w:val="20"/>
      </w:rPr>
      <w:t>_veidlp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7625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0DB9" w14:paraId="03DDC7E6" w14:textId="3F75C2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E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CDC" w14:paraId="6E4A79B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80"/>
    <w:rsid w:val="0002583D"/>
    <w:rsid w:val="001B7E88"/>
    <w:rsid w:val="001F5CDC"/>
    <w:rsid w:val="002D18E7"/>
    <w:rsid w:val="002F7A9E"/>
    <w:rsid w:val="00407DAA"/>
    <w:rsid w:val="006434A1"/>
    <w:rsid w:val="0083731F"/>
    <w:rsid w:val="008F15BC"/>
    <w:rsid w:val="009D3320"/>
    <w:rsid w:val="00AD04C1"/>
    <w:rsid w:val="00AF09A5"/>
    <w:rsid w:val="00B33385"/>
    <w:rsid w:val="00B92810"/>
    <w:rsid w:val="00CA6AA0"/>
    <w:rsid w:val="00D4581D"/>
    <w:rsid w:val="00D54217"/>
    <w:rsid w:val="00D70264"/>
    <w:rsid w:val="00D70DB9"/>
    <w:rsid w:val="00D71580"/>
    <w:rsid w:val="00D902D9"/>
    <w:rsid w:val="00DD75F6"/>
    <w:rsid w:val="00DE4A2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6851C8B-72F8-4553-A130-60814070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F5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B9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D7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A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A2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14.pielikums</dc:subject>
  <dc:creator>Dace Būmane</dc:creator>
  <dc:description>67876148, dace.bumane@vm.gov.lv</dc:description>
  <cp:lastModifiedBy>Dace Būmane</cp:lastModifiedBy>
  <cp:revision>14</cp:revision>
  <dcterms:created xsi:type="dcterms:W3CDTF">2017-08-31T12:59:00Z</dcterms:created>
  <dcterms:modified xsi:type="dcterms:W3CDTF">2018-04-16T08:46:00Z</dcterms:modified>
</cp:coreProperties>
</file>