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tbl>
      <w:tblPr>
        <w:tblW w:w="9288" w:type="dxa"/>
        <w:tblLayout w:type="fixed"/>
        <w:tblLook w:val="04A0"/>
      </w:tblPr>
      <w:tblGrid>
        <w:gridCol w:w="1951"/>
        <w:gridCol w:w="2126"/>
        <w:gridCol w:w="284"/>
        <w:gridCol w:w="536"/>
        <w:gridCol w:w="156"/>
        <w:gridCol w:w="978"/>
        <w:gridCol w:w="3257"/>
      </w:tblGrid>
      <w:tr w14:paraId="5DF224E0" w14:textId="77777777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FA208C" w:rsidRPr="007201AD" w:rsidP="00FA208C" w14:paraId="70F2E096" w14:textId="777777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201AD">
              <w:rPr>
                <w:sz w:val="28"/>
                <w:szCs w:val="28"/>
              </w:rPr>
              <w:t xml:space="preserve">. pielikums </w:t>
            </w:r>
            <w:r w:rsidRPr="007201AD">
              <w:rPr>
                <w:sz w:val="28"/>
                <w:szCs w:val="28"/>
              </w:rPr>
              <w:br/>
              <w:t xml:space="preserve">Ministru kabineta </w:t>
            </w:r>
          </w:p>
          <w:p w:rsidR="00FA208C" w:rsidP="00FA208C" w14:paraId="309EE09D" w14:textId="70F04836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201</w:t>
            </w:r>
            <w:r w:rsidR="008C2F96">
              <w:rPr>
                <w:sz w:val="28"/>
                <w:szCs w:val="28"/>
              </w:rPr>
              <w:t>8</w:t>
            </w:r>
            <w:r w:rsidRPr="007201AD">
              <w:rPr>
                <w:sz w:val="28"/>
                <w:szCs w:val="28"/>
              </w:rPr>
              <w:t xml:space="preserve">. gada ,,___,, ____,, </w:t>
            </w:r>
          </w:p>
          <w:p w:rsidR="00FA208C" w:rsidRPr="007201AD" w:rsidP="00FA208C" w14:paraId="5A1BC645" w14:textId="77777777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noteikumiem Nr.__</w:t>
            </w:r>
          </w:p>
          <w:p w:rsidR="00F60DEA" w:rsidRPr="0069404C" w:rsidP="00316D30" w14:paraId="769219BB" w14:textId="77777777">
            <w:pPr>
              <w:jc w:val="right"/>
              <w:rPr>
                <w:sz w:val="28"/>
                <w:szCs w:val="28"/>
              </w:rPr>
            </w:pPr>
          </w:p>
        </w:tc>
      </w:tr>
      <w:tr w14:paraId="44D65803" w14:textId="77777777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F60DEA" w:rsidRPr="0069404C" w:rsidP="00316D30" w14:paraId="2D7D8EA7" w14:textId="77777777">
            <w:pPr>
              <w:jc w:val="right"/>
              <w:rPr>
                <w:sz w:val="28"/>
                <w:szCs w:val="28"/>
              </w:rPr>
            </w:pPr>
          </w:p>
        </w:tc>
      </w:tr>
      <w:tr w14:paraId="5AC13971" w14:textId="77777777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2530E3" w:rsidP="00316D30" w14:paraId="6DFB3F88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14:paraId="54A8B564" w14:textId="77777777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F60DEA" w:rsidRPr="00FA208C" w:rsidP="00F21C9A" w14:paraId="41C599C3" w14:textId="77777777">
            <w:pPr>
              <w:jc w:val="center"/>
              <w:rPr>
                <w:b/>
                <w:sz w:val="28"/>
                <w:szCs w:val="28"/>
              </w:rPr>
            </w:pPr>
            <w:r w:rsidRPr="00FA208C">
              <w:rPr>
                <w:b/>
                <w:sz w:val="28"/>
                <w:szCs w:val="28"/>
              </w:rPr>
              <w:t xml:space="preserve">PĀRSKATS PAR </w:t>
            </w:r>
            <w:r w:rsidRPr="00FA208C" w:rsidR="008505E6">
              <w:rPr>
                <w:b/>
                <w:sz w:val="28"/>
                <w:szCs w:val="28"/>
              </w:rPr>
              <w:t>ZOBĀRSTNIECĪBU</w:t>
            </w:r>
            <w:r w:rsidRPr="00FA208C" w:rsidR="00000440">
              <w:rPr>
                <w:b/>
                <w:sz w:val="28"/>
                <w:szCs w:val="28"/>
              </w:rPr>
              <w:t xml:space="preserve"> </w:t>
            </w:r>
            <w:r w:rsidRPr="00FA208C" w:rsidR="00430517">
              <w:rPr>
                <w:b/>
                <w:sz w:val="28"/>
                <w:szCs w:val="28"/>
              </w:rPr>
              <w:t xml:space="preserve">UN </w:t>
            </w:r>
            <w:r w:rsidRPr="00FA208C" w:rsidR="00F21C9A">
              <w:rPr>
                <w:b/>
                <w:sz w:val="28"/>
                <w:szCs w:val="28"/>
              </w:rPr>
              <w:t xml:space="preserve">MUTES </w:t>
            </w:r>
            <w:r w:rsidRPr="00FA208C" w:rsidR="00430517">
              <w:rPr>
                <w:b/>
                <w:sz w:val="28"/>
                <w:szCs w:val="28"/>
              </w:rPr>
              <w:t>ĶIRURĢIJU</w:t>
            </w:r>
          </w:p>
        </w:tc>
      </w:tr>
      <w:tr w14:paraId="27335C7C" w14:textId="77777777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F60DEA" w:rsidRPr="00FA208C" w:rsidP="00316D30" w14:paraId="67439837" w14:textId="77777777">
            <w:pPr>
              <w:jc w:val="center"/>
              <w:rPr>
                <w:sz w:val="28"/>
                <w:szCs w:val="28"/>
              </w:rPr>
            </w:pPr>
            <w:r w:rsidRPr="00FA208C">
              <w:rPr>
                <w:sz w:val="28"/>
                <w:szCs w:val="28"/>
              </w:rPr>
              <w:t>____.gadā</w:t>
            </w:r>
          </w:p>
        </w:tc>
      </w:tr>
      <w:tr w14:paraId="73362A47" w14:textId="77777777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F60DEA" w:rsidRPr="0069404C" w:rsidP="00BF40D2" w14:paraId="786FC71A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14:paraId="39C9E452" w14:textId="77777777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F60DEA" w:rsidRPr="0069404C" w:rsidP="00BF40D2" w14:paraId="0000CD20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14:paraId="365C65F1" w14:textId="77777777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BF40D2" w:rsidRPr="0069404C" w:rsidP="00BF40D2" w14:paraId="1148F144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14:paraId="209A6316" w14:textId="77777777">
        <w:tblPrEx>
          <w:tblW w:w="9288" w:type="dxa"/>
          <w:tblLayout w:type="fixed"/>
          <w:tblLook w:val="04A0"/>
        </w:tblPrEx>
        <w:trPr>
          <w:trHeight w:val="278"/>
        </w:trPr>
        <w:tc>
          <w:tcPr>
            <w:tcW w:w="5053" w:type="dxa"/>
            <w:gridSpan w:val="5"/>
          </w:tcPr>
          <w:p w:rsidR="00F60DEA" w:rsidRPr="00D27195" w:rsidP="00EC30E2" w14:paraId="11BF96C9" w14:textId="77777777">
            <w:r w:rsidRPr="0069404C">
              <w:t xml:space="preserve">Iesniedz </w:t>
            </w:r>
            <w:r>
              <w:t>ārstniecības iestādes</w:t>
            </w:r>
          </w:p>
        </w:tc>
        <w:tc>
          <w:tcPr>
            <w:tcW w:w="4235" w:type="dxa"/>
            <w:gridSpan w:val="2"/>
            <w:vMerge w:val="restart"/>
          </w:tcPr>
          <w:p w:rsidR="00F60DEA" w:rsidRPr="0069404C" w:rsidP="00316D30" w14:paraId="7E085463" w14:textId="77777777">
            <w:pPr>
              <w:jc w:val="right"/>
            </w:pPr>
            <w:r>
              <w:t>Slimību profilakses un kontroles centram</w:t>
            </w:r>
          </w:p>
        </w:tc>
      </w:tr>
      <w:tr w14:paraId="4A19B25A" w14:textId="77777777">
        <w:tblPrEx>
          <w:tblW w:w="9288" w:type="dxa"/>
          <w:tblLayout w:type="fixed"/>
          <w:tblLook w:val="04A0"/>
        </w:tblPrEx>
        <w:trPr>
          <w:trHeight w:val="277"/>
        </w:trPr>
        <w:tc>
          <w:tcPr>
            <w:tcW w:w="5053" w:type="dxa"/>
            <w:gridSpan w:val="5"/>
          </w:tcPr>
          <w:p w:rsidR="00F60DEA" w:rsidRPr="00A04384" w:rsidP="00A04384" w14:paraId="5DD8060D" w14:textId="77777777">
            <w:pPr>
              <w:rPr>
                <w:b/>
              </w:rPr>
            </w:pPr>
            <w:r w:rsidRPr="00A04384">
              <w:rPr>
                <w:b/>
              </w:rPr>
              <w:t xml:space="preserve">līdz </w:t>
            </w:r>
            <w:r w:rsidRPr="00A04384" w:rsidR="00A04384">
              <w:rPr>
                <w:b/>
              </w:rPr>
              <w:t>1. februārim</w:t>
            </w:r>
          </w:p>
        </w:tc>
        <w:tc>
          <w:tcPr>
            <w:tcW w:w="4235" w:type="dxa"/>
            <w:gridSpan w:val="2"/>
            <w:vMerge/>
          </w:tcPr>
          <w:p w:rsidR="00F60DEA" w:rsidRPr="0069404C" w:rsidP="00316D30" w14:paraId="436D105E" w14:textId="77777777">
            <w:pPr>
              <w:jc w:val="right"/>
            </w:pPr>
          </w:p>
        </w:tc>
      </w:tr>
      <w:tr w14:paraId="27F19EA4" w14:textId="77777777">
        <w:tblPrEx>
          <w:tblW w:w="9288" w:type="dxa"/>
          <w:tblLayout w:type="fixed"/>
          <w:tblLook w:val="04A0"/>
        </w:tblPrEx>
        <w:tc>
          <w:tcPr>
            <w:tcW w:w="5053" w:type="dxa"/>
            <w:gridSpan w:val="5"/>
          </w:tcPr>
          <w:p w:rsidR="00F60DEA" w:rsidRPr="00324EC4" w:rsidP="00316D30" w14:paraId="56DBF61E" w14:textId="77777777">
            <w:pPr>
              <w:jc w:val="center"/>
            </w:pPr>
          </w:p>
        </w:tc>
        <w:tc>
          <w:tcPr>
            <w:tcW w:w="4235" w:type="dxa"/>
            <w:gridSpan w:val="2"/>
          </w:tcPr>
          <w:p w:rsidR="00F60DEA" w:rsidRPr="0069404C" w:rsidP="00316D30" w14:paraId="4F7DCB6B" w14:textId="77777777">
            <w:pPr>
              <w:jc w:val="right"/>
              <w:rPr>
                <w:sz w:val="28"/>
                <w:szCs w:val="28"/>
              </w:rPr>
            </w:pPr>
          </w:p>
        </w:tc>
      </w:tr>
      <w:tr w14:paraId="79AAC5A7" w14:textId="77777777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907FD2" w:rsidRPr="00907FD2" w:rsidP="00907FD2" w14:paraId="2F5C0EA6" w14:textId="77777777">
            <w:pPr>
              <w:jc w:val="center"/>
            </w:pPr>
          </w:p>
        </w:tc>
      </w:tr>
      <w:tr w14:paraId="2EB66262" w14:textId="77777777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F60DEA" w:rsidP="00907FD2" w14:paraId="31CC1D8E" w14:textId="77777777">
            <w:pPr>
              <w:jc w:val="center"/>
            </w:pPr>
          </w:p>
          <w:p w:rsidR="00F54D73" w:rsidP="00907FD2" w14:paraId="74D5AC1D" w14:textId="77777777">
            <w:pPr>
              <w:jc w:val="center"/>
            </w:pPr>
          </w:p>
          <w:p w:rsidR="00F54D73" w:rsidRPr="00907FD2" w:rsidP="00907FD2" w14:paraId="276D7F39" w14:textId="7E96A8C6">
            <w:pPr>
              <w:jc w:val="center"/>
            </w:pPr>
          </w:p>
        </w:tc>
      </w:tr>
      <w:tr w14:paraId="3E2BDCC3" w14:textId="77777777">
        <w:tblPrEx>
          <w:tblW w:w="9288" w:type="dxa"/>
          <w:tblLayout w:type="fixed"/>
          <w:tblLook w:val="04A0"/>
        </w:tblPrEx>
        <w:tc>
          <w:tcPr>
            <w:tcW w:w="4361" w:type="dxa"/>
            <w:gridSpan w:val="3"/>
          </w:tcPr>
          <w:p w:rsidR="00907FD2" w:rsidRPr="0069404C" w:rsidP="0031408E" w14:paraId="25E917AE" w14:textId="77777777">
            <w:pPr>
              <w:rPr>
                <w:sz w:val="20"/>
                <w:szCs w:val="20"/>
              </w:rPr>
            </w:pPr>
            <w:r>
              <w:t>Ārstniecības iestādes nosaukums</w:t>
            </w:r>
          </w:p>
        </w:tc>
        <w:tc>
          <w:tcPr>
            <w:tcW w:w="4927" w:type="dxa"/>
            <w:gridSpan w:val="4"/>
          </w:tcPr>
          <w:p w:rsidR="00907FD2" w:rsidRPr="0069404C" w:rsidP="0031408E" w14:paraId="7A3E2C06" w14:textId="77777777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</w:tr>
      <w:tr w14:paraId="0EE8A006" w14:textId="77777777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907FD2" w:rsidRPr="0069404C" w:rsidP="0031408E" w14:paraId="33C104F9" w14:textId="77777777"/>
        </w:tc>
      </w:tr>
      <w:tr w14:paraId="30E2E7C0" w14:textId="77777777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F60DEA" w:rsidRPr="00DF74B3" w:rsidP="00316D30" w14:paraId="0D4FB84F" w14:textId="77777777"/>
        </w:tc>
        <w:tc>
          <w:tcPr>
            <w:tcW w:w="7337" w:type="dxa"/>
            <w:gridSpan w:val="6"/>
          </w:tcPr>
          <w:p w:rsidR="00F60DEA" w:rsidRPr="00DF74B3" w:rsidP="00316D30" w14:paraId="465E7608" w14:textId="77777777"/>
        </w:tc>
      </w:tr>
      <w:tr w14:paraId="7D818137" w14:textId="77777777">
        <w:tblPrEx>
          <w:tblW w:w="9288" w:type="dxa"/>
          <w:tblLayout w:type="fixed"/>
          <w:tblLook w:val="04A0"/>
        </w:tblPrEx>
        <w:tc>
          <w:tcPr>
            <w:tcW w:w="4077" w:type="dxa"/>
            <w:gridSpan w:val="2"/>
            <w:vAlign w:val="center"/>
          </w:tcPr>
          <w:p w:rsidR="00F60DEA" w:rsidRPr="00DF74B3" w:rsidP="00316D30" w14:paraId="0BE1783C" w14:textId="77777777">
            <w:r>
              <w:t>Kods Ārstniecības iestāžu reģistrā</w:t>
            </w:r>
          </w:p>
        </w:tc>
        <w:tc>
          <w:tcPr>
            <w:tcW w:w="5211" w:type="dxa"/>
            <w:gridSpan w:val="5"/>
          </w:tcPr>
          <w:p w:rsidR="00F60DEA" w:rsidRPr="00FB00E8" w:rsidP="00316D30" w14:paraId="63CE5436" w14:textId="77777777">
            <w:pPr>
              <w:ind w:left="-108" w:firstLine="108"/>
              <w:rPr>
                <w:sz w:val="48"/>
                <w:szCs w:val="48"/>
              </w:rPr>
            </w:pPr>
            <w:bookmarkStart w:id="0" w:name="Check2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D73">
              <w:fldChar w:fldCharType="separate"/>
            </w:r>
            <w:r>
              <w:fldChar w:fldCharType="end"/>
            </w:r>
            <w:bookmarkStart w:id="1" w:name="Check3"/>
            <w:bookmarkEnd w:id="0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D73">
              <w:fldChar w:fldCharType="separate"/>
            </w:r>
            <w:r>
              <w:fldChar w:fldCharType="end"/>
            </w:r>
            <w:bookmarkStart w:id="2" w:name="Check4"/>
            <w:bookmarkStart w:id="3" w:name="Check6"/>
            <w:bookmarkEnd w:id="1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D73">
              <w:fldChar w:fldCharType="separate"/>
            </w:r>
            <w:r>
              <w:fldChar w:fldCharType="end"/>
            </w:r>
            <w:bookmarkEnd w:id="2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D73">
              <w:fldChar w:fldCharType="separate"/>
            </w:r>
            <w:r>
              <w:fldChar w:fldCharType="end"/>
            </w:r>
            <w:bookmarkStart w:id="4" w:name="Check7"/>
            <w:bookmarkEnd w:id="3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D73">
              <w:fldChar w:fldCharType="separate"/>
            </w:r>
            <w:r>
              <w:fldChar w:fldCharType="end"/>
            </w:r>
            <w:bookmarkStart w:id="5" w:name="Check8"/>
            <w:bookmarkEnd w:id="4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D73">
              <w:fldChar w:fldCharType="separate"/>
            </w:r>
            <w:r>
              <w:fldChar w:fldCharType="end"/>
            </w:r>
            <w:bookmarkStart w:id="6" w:name="Check9"/>
            <w:bookmarkEnd w:id="5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D73">
              <w:fldChar w:fldCharType="separate"/>
            </w:r>
            <w:r>
              <w:fldChar w:fldCharType="end"/>
            </w:r>
            <w:bookmarkStart w:id="7" w:name="Check10"/>
            <w:bookmarkEnd w:id="6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D73">
              <w:fldChar w:fldCharType="separate"/>
            </w:r>
            <w:r>
              <w:fldChar w:fldCharType="end"/>
            </w:r>
            <w:bookmarkEnd w:id="7"/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D73">
              <w:fldChar w:fldCharType="separate"/>
            </w:r>
            <w:r>
              <w:fldChar w:fldCharType="end"/>
            </w:r>
          </w:p>
        </w:tc>
      </w:tr>
      <w:tr w14:paraId="3EB6FEAA" w14:textId="77777777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F60DEA" w:rsidRPr="00DF74B3" w:rsidP="00316D30" w14:paraId="6C4726DF" w14:textId="77777777"/>
        </w:tc>
        <w:tc>
          <w:tcPr>
            <w:tcW w:w="7337" w:type="dxa"/>
            <w:gridSpan w:val="6"/>
          </w:tcPr>
          <w:p w:rsidR="00F60DEA" w:rsidP="00316D30" w14:paraId="00AB17A6" w14:textId="77777777"/>
        </w:tc>
      </w:tr>
      <w:tr w14:paraId="50075B7B" w14:textId="77777777" w:rsidTr="004235B0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C70C5B" w:rsidRPr="00313217" w:rsidP="00C70C5B" w14:paraId="0D54A4EA" w14:textId="77777777">
            <w:r w:rsidRPr="00313217">
              <w:t>Pamatdarbība (nosaukums un kods, atbilstoši Veselības aprūpes sniedzēju klasifikācijai)</w:t>
            </w:r>
          </w:p>
          <w:p w:rsidR="00C70C5B" w:rsidRPr="00313217" w:rsidP="00C70C5B" w14:paraId="03476C32" w14:textId="77777777"/>
          <w:p w:rsidR="00C70C5B" w:rsidP="00C70C5B" w14:paraId="660E5CB4" w14:textId="77777777">
            <w:r w:rsidRPr="00313217">
              <w:t>_______________________________________________________HP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D73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D73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D73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D73">
              <w:fldChar w:fldCharType="separate"/>
            </w:r>
            <w:r>
              <w:fldChar w:fldCharType="end"/>
            </w:r>
          </w:p>
        </w:tc>
      </w:tr>
      <w:tr w14:paraId="0B2BA8A2" w14:textId="77777777">
        <w:tblPrEx>
          <w:tblW w:w="9288" w:type="dxa"/>
          <w:tblLayout w:type="fixed"/>
          <w:tblLook w:val="04A0"/>
        </w:tblPrEx>
        <w:tc>
          <w:tcPr>
            <w:tcW w:w="4077" w:type="dxa"/>
            <w:gridSpan w:val="2"/>
          </w:tcPr>
          <w:p w:rsidR="009926D0" w:rsidRPr="00E2659E" w:rsidP="009926D0" w14:paraId="454D525A" w14:textId="77777777"/>
        </w:tc>
        <w:tc>
          <w:tcPr>
            <w:tcW w:w="5211" w:type="dxa"/>
            <w:gridSpan w:val="5"/>
          </w:tcPr>
          <w:p w:rsidR="009926D0" w:rsidRPr="00E2659E" w:rsidP="009926D0" w14:paraId="425D2A46" w14:textId="77777777"/>
        </w:tc>
      </w:tr>
      <w:tr w14:paraId="4D15A0A3" w14:textId="77777777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</w:tcPr>
          <w:p w:rsidR="00F60DEA" w:rsidP="00316D30" w14:paraId="24F1033A" w14:textId="77777777"/>
        </w:tc>
      </w:tr>
      <w:tr w14:paraId="651119B4" w14:textId="77777777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F60DEA" w:rsidP="00316D30" w14:paraId="51C05B84" w14:textId="77777777">
            <w:r w:rsidRPr="00E3416B">
              <w:t>Adrese</w:t>
            </w:r>
          </w:p>
        </w:tc>
        <w:tc>
          <w:tcPr>
            <w:tcW w:w="7337" w:type="dxa"/>
            <w:gridSpan w:val="6"/>
          </w:tcPr>
          <w:p w:rsidR="00F60DEA" w:rsidRPr="00E3416B" w:rsidP="00316D30" w14:paraId="5B83A9AC" w14:textId="77777777">
            <w:r>
              <w:t>___________________________________________________________</w:t>
            </w:r>
          </w:p>
        </w:tc>
      </w:tr>
      <w:tr w14:paraId="6429655F" w14:textId="77777777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F60DEA" w:rsidRPr="00E3416B" w:rsidP="00316D30" w14:paraId="5C13EFA5" w14:textId="77777777"/>
        </w:tc>
        <w:tc>
          <w:tcPr>
            <w:tcW w:w="7337" w:type="dxa"/>
            <w:gridSpan w:val="6"/>
          </w:tcPr>
          <w:p w:rsidR="00F60DEA" w:rsidP="00316D30" w14:paraId="03DD844E" w14:textId="77777777"/>
        </w:tc>
      </w:tr>
      <w:tr w14:paraId="23CC4EA3" w14:textId="77777777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860B4E" w:rsidRPr="00E3416B" w:rsidP="00316D30" w14:paraId="2322E0D4" w14:textId="77777777">
            <w:r>
              <w:t xml:space="preserve">Tālrunis </w:t>
            </w:r>
          </w:p>
        </w:tc>
        <w:tc>
          <w:tcPr>
            <w:tcW w:w="2946" w:type="dxa"/>
            <w:gridSpan w:val="3"/>
          </w:tcPr>
          <w:p w:rsidR="00860B4E" w:rsidRPr="00E3416B" w:rsidP="00316D30" w14:paraId="0C17ED66" w14:textId="77777777">
            <w:r>
              <w:t>______________________</w:t>
            </w:r>
          </w:p>
        </w:tc>
        <w:tc>
          <w:tcPr>
            <w:tcW w:w="1134" w:type="dxa"/>
            <w:gridSpan w:val="2"/>
          </w:tcPr>
          <w:p w:rsidR="00860B4E" w:rsidRPr="00E3416B" w:rsidP="00BE7522" w14:paraId="0CFB275E" w14:textId="77777777">
            <w:r>
              <w:t>E-pasts</w:t>
            </w:r>
          </w:p>
        </w:tc>
        <w:tc>
          <w:tcPr>
            <w:tcW w:w="3257" w:type="dxa"/>
          </w:tcPr>
          <w:p w:rsidR="00860B4E" w:rsidRPr="00E3416B" w:rsidP="00BE7522" w14:paraId="1A21F54D" w14:textId="77777777">
            <w:r>
              <w:t>_________________________</w:t>
            </w:r>
          </w:p>
        </w:tc>
      </w:tr>
      <w:tr w14:paraId="29071727" w14:textId="77777777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860B4E" w:rsidP="00316D30" w14:paraId="6FF17783" w14:textId="77777777"/>
        </w:tc>
        <w:tc>
          <w:tcPr>
            <w:tcW w:w="2946" w:type="dxa"/>
            <w:gridSpan w:val="3"/>
          </w:tcPr>
          <w:p w:rsidR="00860B4E" w:rsidP="00316D30" w14:paraId="1D82D48D" w14:textId="77777777"/>
        </w:tc>
        <w:tc>
          <w:tcPr>
            <w:tcW w:w="1134" w:type="dxa"/>
            <w:gridSpan w:val="2"/>
          </w:tcPr>
          <w:p w:rsidR="00860B4E" w:rsidP="00316D30" w14:paraId="3F20F7B8" w14:textId="77777777"/>
        </w:tc>
        <w:tc>
          <w:tcPr>
            <w:tcW w:w="3257" w:type="dxa"/>
          </w:tcPr>
          <w:p w:rsidR="00860B4E" w:rsidP="00316D30" w14:paraId="6ECC2728" w14:textId="77777777"/>
        </w:tc>
      </w:tr>
      <w:tr w14:paraId="2E38A3E1" w14:textId="77777777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860B4E" w:rsidRPr="00E3416B" w:rsidP="00316D30" w14:paraId="1010031F" w14:textId="77777777"/>
        </w:tc>
        <w:tc>
          <w:tcPr>
            <w:tcW w:w="7337" w:type="dxa"/>
            <w:gridSpan w:val="6"/>
          </w:tcPr>
          <w:p w:rsidR="00860B4E" w:rsidRPr="00E3416B" w:rsidP="00316D30" w14:paraId="51546878" w14:textId="77777777"/>
        </w:tc>
      </w:tr>
      <w:tr w14:paraId="0A66F836" w14:textId="77777777" w:rsidTr="00F54D73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860B4E" w:rsidP="00316D30" w14:paraId="4DF3B1E0" w14:textId="77777777"/>
        </w:tc>
        <w:tc>
          <w:tcPr>
            <w:tcW w:w="7337" w:type="dxa"/>
            <w:gridSpan w:val="6"/>
          </w:tcPr>
          <w:p w:rsidR="00860B4E" w:rsidP="00316D30" w14:paraId="18FBAEA0" w14:textId="77777777"/>
        </w:tc>
      </w:tr>
      <w:tr w14:paraId="46E8255E" w14:textId="77777777" w:rsidTr="00F54D73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F54D73" w:rsidP="00F54D73" w14:paraId="2B4CD90E" w14:textId="77777777">
            <w:r>
              <w:t>Iestādes vadītājs</w:t>
            </w:r>
          </w:p>
        </w:tc>
        <w:tc>
          <w:tcPr>
            <w:tcW w:w="7337" w:type="dxa"/>
            <w:gridSpan w:val="6"/>
            <w:tcBorders>
              <w:bottom w:val="single" w:sz="4" w:space="0" w:color="auto"/>
            </w:tcBorders>
          </w:tcPr>
          <w:p w:rsidR="00F54D73" w:rsidP="00F54D73" w14:paraId="3E2FB2B8" w14:textId="7B96DD0F">
            <w:r w:rsidRPr="00F71E75">
              <w:t>___________________________________________________________</w:t>
            </w:r>
          </w:p>
        </w:tc>
      </w:tr>
      <w:tr w14:paraId="7718CCC2" w14:textId="77777777" w:rsidTr="00F54D73">
        <w:tblPrEx>
          <w:tblW w:w="9288" w:type="dxa"/>
          <w:tblLayout w:type="fixed"/>
          <w:tblLook w:val="04A0"/>
        </w:tblPrEx>
        <w:tc>
          <w:tcPr>
            <w:tcW w:w="1951" w:type="dxa"/>
          </w:tcPr>
          <w:p w:rsidR="00F54D73" w:rsidP="00F54D73" w14:paraId="52EE6FE6" w14:textId="77777777">
            <w:pPr>
              <w:jc w:val="center"/>
            </w:pPr>
          </w:p>
        </w:tc>
        <w:tc>
          <w:tcPr>
            <w:tcW w:w="7337" w:type="dxa"/>
            <w:gridSpan w:val="6"/>
            <w:tcBorders>
              <w:top w:val="single" w:sz="4" w:space="0" w:color="auto"/>
            </w:tcBorders>
          </w:tcPr>
          <w:p w:rsidR="00F54D73" w:rsidRPr="00EC30E2" w:rsidP="00F54D73" w14:paraId="2047A1D9" w14:textId="77777777">
            <w:pPr>
              <w:jc w:val="center"/>
            </w:pPr>
            <w:r w:rsidRPr="00EC30E2">
              <w:rPr>
                <w:sz w:val="20"/>
                <w:szCs w:val="20"/>
              </w:rPr>
              <w:t>(vārds, uzvārds)</w:t>
            </w:r>
          </w:p>
        </w:tc>
      </w:tr>
      <w:tr w14:paraId="28EE41F0" w14:textId="77777777" w:rsidTr="00F54D73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F54D73" w:rsidP="00F54D73" w14:paraId="3F48BD11" w14:textId="77777777">
            <w:pPr>
              <w:jc w:val="center"/>
              <w:rPr>
                <w:szCs w:val="28"/>
              </w:rPr>
            </w:pPr>
          </w:p>
          <w:p w:rsidR="00F54D73" w:rsidP="00F54D73" w14:paraId="44A66629" w14:textId="090FD4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Ā</w:t>
            </w:r>
            <w:r w:rsidRPr="002568C9">
              <w:rPr>
                <w:szCs w:val="28"/>
              </w:rPr>
              <w:t>rstniecības iestāde</w:t>
            </w:r>
            <w:r>
              <w:rPr>
                <w:szCs w:val="28"/>
              </w:rPr>
              <w:t>s</w:t>
            </w:r>
            <w:r w:rsidRPr="002568C9">
              <w:rPr>
                <w:szCs w:val="28"/>
              </w:rPr>
              <w:t>, kuras</w:t>
            </w:r>
            <w:r>
              <w:rPr>
                <w:szCs w:val="28"/>
              </w:rPr>
              <w:t xml:space="preserve"> resursus izmanto saskaņā ar līgumu, nosaukums ______________</w:t>
            </w:r>
          </w:p>
          <w:p w:rsidR="00F54D73" w:rsidP="00F54D73" w14:paraId="1DC57145" w14:textId="77777777">
            <w:pPr>
              <w:rPr>
                <w:sz w:val="20"/>
                <w:szCs w:val="20"/>
              </w:rPr>
            </w:pPr>
          </w:p>
          <w:p w:rsidR="00F54D73" w:rsidP="00F54D73" w14:paraId="50C848AB" w14:textId="77777777">
            <w:pPr>
              <w:rPr>
                <w:sz w:val="20"/>
                <w:szCs w:val="20"/>
              </w:rPr>
            </w:pPr>
          </w:p>
          <w:p w:rsidR="00F54D73" w:rsidRPr="00EC30E2" w:rsidP="00F54D73" w14:paraId="0C5B62E9" w14:textId="3A971332">
            <w:pPr>
              <w:rPr>
                <w:sz w:val="20"/>
                <w:szCs w:val="20"/>
              </w:rPr>
            </w:pPr>
          </w:p>
        </w:tc>
      </w:tr>
      <w:tr w14:paraId="15DFD8B4" w14:textId="77777777" w:rsidTr="00F54D73">
        <w:tblPrEx>
          <w:tblW w:w="9288" w:type="dxa"/>
          <w:tblLayout w:type="fixed"/>
          <w:tblLook w:val="04A0"/>
        </w:tblPrEx>
        <w:tc>
          <w:tcPr>
            <w:tcW w:w="9288" w:type="dxa"/>
            <w:gridSpan w:val="7"/>
            <w:tcBorders>
              <w:top w:val="single" w:sz="4" w:space="0" w:color="auto"/>
            </w:tcBorders>
          </w:tcPr>
          <w:p w:rsidR="00F54D73" w:rsidRPr="003C19B1" w:rsidP="00F54D73" w14:paraId="76E1A194" w14:textId="77777777">
            <w:pPr>
              <w:ind w:left="-108"/>
              <w:rPr>
                <w:szCs w:val="28"/>
              </w:rPr>
            </w:pPr>
            <w:r w:rsidRPr="00F71E75">
              <w:t xml:space="preserve">Kods Ārstniecības iestāžu reģistrā </w:t>
            </w:r>
            <w:r>
              <w:t xml:space="preserve">                                  </w:t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>
              <w:fldChar w:fldCharType="separate"/>
            </w:r>
            <w:r w:rsidRPr="00F71E75">
              <w:fldChar w:fldCharType="end"/>
            </w:r>
          </w:p>
          <w:p w:rsidR="00F54D73" w:rsidP="00F54D73" w14:paraId="42C4E05B" w14:textId="77777777">
            <w:pPr>
              <w:jc w:val="center"/>
              <w:rPr>
                <w:szCs w:val="28"/>
              </w:rPr>
            </w:pPr>
          </w:p>
        </w:tc>
      </w:tr>
    </w:tbl>
    <w:p w:rsidR="00F60DEA" w:rsidP="00F60DEA" w14:paraId="0D7420E5" w14:textId="77777777">
      <w:pPr>
        <w:sectPr w:rsidSect="00CC094B">
          <w:headerReference w:type="default" r:id="rId4"/>
          <w:footerReference w:type="default" r:id="rId5"/>
          <w:headerReference w:type="first" r:id="rId6"/>
          <w:footerReference w:type="first" r:id="rId7"/>
          <w:pgSz w:w="11906" w:h="16838"/>
          <w:pgMar w:top="1418" w:right="1134" w:bottom="1134" w:left="1701" w:header="709" w:footer="1134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64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0"/>
        <w:gridCol w:w="1037"/>
        <w:gridCol w:w="1275"/>
        <w:gridCol w:w="1276"/>
        <w:gridCol w:w="1418"/>
      </w:tblGrid>
      <w:tr w14:paraId="0997B4AE" w14:textId="77777777" w:rsidTr="00D00DFF">
        <w:tblPrEx>
          <w:tblW w:w="96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264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08C" w:rsidP="00CA41BA" w14:paraId="3B1EB2C1" w14:textId="77777777">
            <w:pPr>
              <w:pStyle w:val="ListParagraph"/>
              <w:ind w:left="0"/>
              <w:rPr>
                <w:b/>
              </w:rPr>
            </w:pPr>
          </w:p>
          <w:p w:rsidR="00FA208C" w:rsidP="00CA41BA" w14:paraId="23BC6D7B" w14:textId="77777777">
            <w:pPr>
              <w:pStyle w:val="ListParagraph"/>
              <w:ind w:left="0"/>
              <w:rPr>
                <w:b/>
              </w:rPr>
            </w:pPr>
          </w:p>
          <w:p w:rsidR="00FA208C" w:rsidP="00CA41BA" w14:paraId="0EC0D995" w14:textId="77777777">
            <w:pPr>
              <w:pStyle w:val="ListParagraph"/>
              <w:ind w:left="0"/>
              <w:rPr>
                <w:b/>
              </w:rPr>
            </w:pPr>
          </w:p>
          <w:p w:rsidR="00CA41BA" w:rsidRPr="00656827" w:rsidP="00CA41BA" w14:paraId="1767F110" w14:textId="0E4C670D">
            <w:pPr>
              <w:pStyle w:val="ListParagraph"/>
              <w:ind w:left="0"/>
              <w:rPr>
                <w:b/>
              </w:rPr>
            </w:pPr>
            <w:r w:rsidRPr="00656827">
              <w:rPr>
                <w:b/>
              </w:rPr>
              <w:t>1. Apmeklējumi pie zobārsta</w:t>
            </w:r>
            <w:r w:rsidR="007F3B6E">
              <w:rPr>
                <w:b/>
              </w:rPr>
              <w:t xml:space="preserve"> un </w:t>
            </w:r>
            <w:r w:rsidRPr="00656827">
              <w:rPr>
                <w:b/>
              </w:rPr>
              <w:t>mutes</w:t>
            </w:r>
            <w:r w:rsidR="007F3B6E">
              <w:rPr>
                <w:b/>
              </w:rPr>
              <w:t>,</w:t>
            </w:r>
            <w:r w:rsidRPr="00656827">
              <w:rPr>
                <w:b/>
              </w:rPr>
              <w:t xml:space="preserve"> sejas</w:t>
            </w:r>
            <w:r w:rsidR="007F3B6E">
              <w:rPr>
                <w:b/>
              </w:rPr>
              <w:t xml:space="preserve"> un </w:t>
            </w:r>
            <w:r w:rsidRPr="00656827">
              <w:rPr>
                <w:b/>
              </w:rPr>
              <w:t>žokļu ķirurga</w:t>
            </w:r>
          </w:p>
        </w:tc>
      </w:tr>
      <w:tr w14:paraId="4FEC5DF5" w14:textId="77777777" w:rsidTr="00C426D7">
        <w:tblPrEx>
          <w:tblW w:w="9606" w:type="dxa"/>
          <w:tblLayout w:type="fixed"/>
          <w:tblLook w:val="04A0"/>
        </w:tblPrEx>
        <w:trPr>
          <w:trHeight w:val="249"/>
        </w:trPr>
        <w:tc>
          <w:tcPr>
            <w:tcW w:w="4600" w:type="dxa"/>
            <w:vMerge w:val="restart"/>
            <w:tcBorders>
              <w:top w:val="single" w:sz="4" w:space="0" w:color="auto"/>
            </w:tcBorders>
            <w:vAlign w:val="center"/>
          </w:tcPr>
          <w:p w:rsidR="00A04384" w:rsidRPr="002B4CB5" w:rsidP="00A04384" w14:paraId="1BFB1DB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</w:tcBorders>
            <w:vAlign w:val="center"/>
          </w:tcPr>
          <w:p w:rsidR="00A04384" w:rsidRPr="002B4CB5" w:rsidP="00A04384" w14:paraId="0BB029FC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Rindas Nr.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A04384" w:rsidRPr="002B4CB5" w:rsidP="00A04384" w14:paraId="004771FB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Apmeklējumu skaits</w:t>
            </w:r>
          </w:p>
        </w:tc>
      </w:tr>
      <w:tr w14:paraId="3FC30537" w14:textId="77777777" w:rsidTr="00C426D7">
        <w:tblPrEx>
          <w:tblW w:w="9606" w:type="dxa"/>
          <w:tblLayout w:type="fixed"/>
          <w:tblLook w:val="04A0"/>
        </w:tblPrEx>
        <w:trPr>
          <w:trHeight w:val="141"/>
        </w:trPr>
        <w:tc>
          <w:tcPr>
            <w:tcW w:w="4600" w:type="dxa"/>
            <w:vMerge/>
            <w:tcBorders>
              <w:bottom w:val="single" w:sz="4" w:space="0" w:color="auto"/>
            </w:tcBorders>
            <w:vAlign w:val="center"/>
          </w:tcPr>
          <w:p w:rsidR="00A04384" w:rsidRPr="002B4CB5" w:rsidP="00A04384" w14:paraId="39DD6D8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vAlign w:val="center"/>
          </w:tcPr>
          <w:p w:rsidR="00A04384" w:rsidRPr="002B4CB5" w:rsidP="00A04384" w14:paraId="7EC0918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4384" w:rsidRPr="002B4CB5" w:rsidP="00A04384" w14:paraId="3C9B3FE2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384" w:rsidRPr="002B4CB5" w:rsidP="00A04384" w14:paraId="2AEE8D28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sievietes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384" w:rsidRPr="002B4CB5" w:rsidP="00A04384" w14:paraId="1CA9F905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vīrieši</w:t>
            </w:r>
          </w:p>
        </w:tc>
      </w:tr>
      <w:tr w14:paraId="4AD96331" w14:textId="77777777" w:rsidTr="00C426D7">
        <w:tblPrEx>
          <w:tblW w:w="9606" w:type="dxa"/>
          <w:tblLayout w:type="fixed"/>
          <w:tblLook w:val="04A0"/>
        </w:tblPrEx>
        <w:trPr>
          <w:trHeight w:val="249"/>
        </w:trPr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384" w:rsidRPr="00F94592" w:rsidP="004A7367" w14:paraId="37ABE500" w14:textId="77777777">
            <w:pPr>
              <w:rPr>
                <w:b/>
                <w:sz w:val="22"/>
                <w:szCs w:val="22"/>
              </w:rPr>
            </w:pPr>
            <w:r w:rsidRPr="00F94592">
              <w:rPr>
                <w:b/>
                <w:sz w:val="22"/>
                <w:szCs w:val="22"/>
              </w:rPr>
              <w:t>Kopējais apmeklējumu skaits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384" w:rsidRPr="002B4CB5" w:rsidP="00A04384" w14:paraId="587CF88E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4384" w:rsidRPr="002B4CB5" w:rsidP="00A04384" w14:paraId="4D584B5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384" w:rsidRPr="002B4CB5" w:rsidP="00A04384" w14:paraId="4F4EDD5C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384" w:rsidRPr="002B4CB5" w:rsidP="00A04384" w14:paraId="1F8EF854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1CEE1387" w14:textId="77777777" w:rsidTr="009926D0">
        <w:tblPrEx>
          <w:tblW w:w="9606" w:type="dxa"/>
          <w:tblLayout w:type="fixed"/>
          <w:tblLook w:val="04A0"/>
        </w:tblPrEx>
        <w:trPr>
          <w:trHeight w:val="484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4" w:rsidRPr="002B4CB5" w:rsidP="009926D0" w14:paraId="10BF1CE1" w14:textId="7C5D72AD">
            <w:pPr>
              <w:ind w:left="426"/>
              <w:rPr>
                <w:sz w:val="22"/>
                <w:szCs w:val="22"/>
              </w:rPr>
            </w:pPr>
            <w:r w:rsidRPr="00A92F34">
              <w:rPr>
                <w:i/>
                <w:sz w:val="22"/>
                <w:szCs w:val="22"/>
              </w:rPr>
              <w:t>tajā skaitā</w:t>
            </w:r>
            <w:r w:rsidR="008F0A48">
              <w:rPr>
                <w:sz w:val="22"/>
                <w:szCs w:val="22"/>
              </w:rPr>
              <w:t xml:space="preserve"> </w:t>
            </w:r>
            <w:r w:rsidRPr="002B4CB5">
              <w:rPr>
                <w:sz w:val="22"/>
                <w:szCs w:val="22"/>
              </w:rPr>
              <w:t>kopējais</w:t>
            </w:r>
            <w:r w:rsidR="009926D0">
              <w:rPr>
                <w:sz w:val="22"/>
                <w:szCs w:val="22"/>
              </w:rPr>
              <w:t xml:space="preserve"> apmeklējumu skaits </w:t>
            </w:r>
            <w:r w:rsidRPr="002B4CB5">
              <w:rPr>
                <w:sz w:val="22"/>
                <w:szCs w:val="22"/>
              </w:rPr>
              <w:t>bērniem (0 – 17 gadiem ieskaitot)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4" w:rsidRPr="002B4CB5" w:rsidP="00F94592" w14:paraId="0EC3A18F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B4CB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4" w:rsidRPr="002B4CB5" w:rsidP="00A04384" w14:paraId="021998C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4" w:rsidRPr="002B4CB5" w:rsidP="00A04384" w14:paraId="2B07F6F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4" w:rsidRPr="002B4CB5" w:rsidP="00A04384" w14:paraId="6B9A63A8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72A9085C" w14:textId="77777777" w:rsidTr="00C426D7">
        <w:tblPrEx>
          <w:tblW w:w="9606" w:type="dxa"/>
          <w:tblLayout w:type="fixed"/>
          <w:tblLook w:val="04A0"/>
        </w:tblPrEx>
        <w:trPr>
          <w:trHeight w:val="49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4" w:rsidRPr="002B4CB5" w:rsidP="009926D0" w14:paraId="746FE04E" w14:textId="11E0A50C">
            <w:pPr>
              <w:ind w:left="851"/>
              <w:rPr>
                <w:sz w:val="22"/>
                <w:szCs w:val="22"/>
              </w:rPr>
            </w:pPr>
            <w:r w:rsidRPr="002B4CB5">
              <w:rPr>
                <w:b/>
                <w:sz w:val="22"/>
                <w:szCs w:val="22"/>
              </w:rPr>
              <w:t>no tiem:</w:t>
            </w:r>
            <w:r w:rsidRPr="002B4CB5">
              <w:rPr>
                <w:sz w:val="22"/>
                <w:szCs w:val="22"/>
              </w:rPr>
              <w:t xml:space="preserve"> pirmreizējo apmeklējumu skaits</w:t>
            </w:r>
            <w:r w:rsidR="000652B7">
              <w:rPr>
                <w:sz w:val="22"/>
                <w:szCs w:val="22"/>
                <w:vertAlign w:val="superscript"/>
              </w:rPr>
              <w:t>1</w:t>
            </w:r>
            <w:r w:rsidRPr="002B4CB5">
              <w:rPr>
                <w:sz w:val="22"/>
                <w:szCs w:val="22"/>
              </w:rPr>
              <w:t xml:space="preserve"> bērniem (0 – 17 gadiem ieskaitot)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4" w:rsidRPr="002B4CB5" w:rsidP="00A04384" w14:paraId="02FD0E5F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4" w:rsidRPr="002B4CB5" w:rsidP="00A04384" w14:paraId="411CF3B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4" w:rsidRPr="002B4CB5" w:rsidP="00A04384" w14:paraId="0EBE2C2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4" w:rsidRPr="002B4CB5" w:rsidP="00A04384" w14:paraId="30B03333" w14:textId="777777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4949" w:rsidRPr="00CC2ABA" w:rsidP="00C66200" w14:paraId="2EAF63AA" w14:textId="77777777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1243"/>
        <w:gridCol w:w="1701"/>
        <w:gridCol w:w="3827"/>
      </w:tblGrid>
      <w:tr w14:paraId="78180E49" w14:textId="193DA7A8" w:rsidTr="00984949">
        <w:tblPrEx>
          <w:tblW w:w="9645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8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3717" w:rsidP="00CA41BA" w14:paraId="37A2B575" w14:textId="07100007">
            <w:pPr>
              <w:pStyle w:val="ListParagraph"/>
              <w:ind w:left="0"/>
              <w:rPr>
                <w:sz w:val="22"/>
                <w:szCs w:val="22"/>
              </w:rPr>
            </w:pPr>
            <w:r w:rsidRPr="00656827">
              <w:rPr>
                <w:b/>
              </w:rPr>
              <w:t>1.1. Zobārstu</w:t>
            </w:r>
            <w:r w:rsidR="007F3B6E">
              <w:rPr>
                <w:b/>
              </w:rPr>
              <w:t xml:space="preserve"> un</w:t>
            </w:r>
            <w:r w:rsidRPr="00656827">
              <w:rPr>
                <w:b/>
              </w:rPr>
              <w:t xml:space="preserve"> mutes</w:t>
            </w:r>
            <w:r w:rsidR="007F3B6E">
              <w:rPr>
                <w:b/>
              </w:rPr>
              <w:t>,</w:t>
            </w:r>
            <w:r w:rsidRPr="00656827">
              <w:rPr>
                <w:b/>
              </w:rPr>
              <w:t xml:space="preserve">  sejas</w:t>
            </w:r>
            <w:r w:rsidR="007F3B6E">
              <w:rPr>
                <w:b/>
              </w:rPr>
              <w:t xml:space="preserve"> un </w:t>
            </w:r>
            <w:r w:rsidRPr="00656827">
              <w:rPr>
                <w:b/>
              </w:rPr>
              <w:t>žokļu ķirurgu darbs (mutes ķiru</w:t>
            </w:r>
            <w:r>
              <w:rPr>
                <w:b/>
              </w:rPr>
              <w:t>r</w:t>
            </w:r>
            <w:r w:rsidRPr="00656827">
              <w:rPr>
                <w:b/>
              </w:rPr>
              <w:t>ģija)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F33717" w:rsidRPr="00656827" w:rsidP="00CA41BA" w14:paraId="6D558B22" w14:textId="77777777">
            <w:pPr>
              <w:pStyle w:val="ListParagraph"/>
              <w:ind w:left="0"/>
              <w:rPr>
                <w:b/>
              </w:rPr>
            </w:pPr>
          </w:p>
        </w:tc>
      </w:tr>
      <w:tr w14:paraId="60FB94BE" w14:textId="05C7838D" w:rsidTr="00984949">
        <w:tblPrEx>
          <w:tblW w:w="9645" w:type="dxa"/>
          <w:tblInd w:w="-176" w:type="dxa"/>
          <w:tblLook w:val="04A0"/>
        </w:tblPrEx>
        <w:tc>
          <w:tcPr>
            <w:tcW w:w="2874" w:type="dxa"/>
            <w:shd w:val="clear" w:color="auto" w:fill="auto"/>
            <w:vAlign w:val="center"/>
          </w:tcPr>
          <w:p w:rsidR="00F33717" w:rsidRPr="002B4CB5" w:rsidP="00514B6F" w14:paraId="4DE8FCFB" w14:textId="7777777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33717" w:rsidRPr="002B4CB5" w:rsidP="00514B6F" w14:paraId="7E3E09C3" w14:textId="777777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Rindas Nr.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717" w:rsidRPr="002B4CB5" w:rsidP="00514B6F" w14:paraId="2D098337" w14:textId="66035AA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Apkalpoto pacientu skaits</w:t>
            </w:r>
          </w:p>
        </w:tc>
        <w:tc>
          <w:tcPr>
            <w:tcW w:w="3827" w:type="dxa"/>
          </w:tcPr>
          <w:p w:rsidR="00F33717" w:rsidP="00F33717" w14:paraId="520E76C9" w14:textId="6E5E5215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Gadījumu</w:t>
            </w:r>
            <w:r w:rsidRPr="002B4CB5">
              <w:rPr>
                <w:sz w:val="22"/>
                <w:szCs w:val="22"/>
              </w:rPr>
              <w:t xml:space="preserve"> skaits</w:t>
            </w:r>
            <w:r w:rsidR="000652B7">
              <w:rPr>
                <w:sz w:val="22"/>
                <w:szCs w:val="22"/>
                <w:vertAlign w:val="superscript"/>
              </w:rPr>
              <w:t>3</w:t>
            </w:r>
          </w:p>
        </w:tc>
      </w:tr>
      <w:tr w14:paraId="581B4FEC" w14:textId="77777777" w:rsidTr="00984949">
        <w:tblPrEx>
          <w:tblW w:w="9645" w:type="dxa"/>
          <w:tblInd w:w="-176" w:type="dxa"/>
          <w:tblLook w:val="04A0"/>
        </w:tblPrEx>
        <w:tc>
          <w:tcPr>
            <w:tcW w:w="2874" w:type="dxa"/>
            <w:shd w:val="clear" w:color="auto" w:fill="auto"/>
            <w:vAlign w:val="center"/>
          </w:tcPr>
          <w:p w:rsidR="00F33717" w:rsidRPr="002B4CB5" w:rsidP="00F33717" w14:paraId="376C2D1C" w14:textId="6B1380E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33717" w:rsidRPr="002B4CB5" w:rsidP="00514B6F" w14:paraId="4C0B6C21" w14:textId="2AD5E7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717" w:rsidRPr="00F33717" w:rsidP="00514B6F" w14:paraId="6D400979" w14:textId="6644A43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F33717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F33717" w:rsidRPr="00F33717" w:rsidP="00514B6F" w14:paraId="4CB85ED8" w14:textId="725C8F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F33717">
              <w:rPr>
                <w:sz w:val="22"/>
                <w:szCs w:val="22"/>
              </w:rPr>
              <w:t>2</w:t>
            </w:r>
          </w:p>
        </w:tc>
      </w:tr>
      <w:tr w14:paraId="01BFC1BD" w14:textId="0FEFF090" w:rsidTr="00984949">
        <w:tblPrEx>
          <w:tblW w:w="9645" w:type="dxa"/>
          <w:tblInd w:w="-176" w:type="dxa"/>
          <w:tblLook w:val="04A0"/>
        </w:tblPrEx>
        <w:tc>
          <w:tcPr>
            <w:tcW w:w="2874" w:type="dxa"/>
            <w:shd w:val="clear" w:color="auto" w:fill="auto"/>
            <w:vAlign w:val="center"/>
          </w:tcPr>
          <w:p w:rsidR="00F33717" w:rsidRPr="002B4CB5" w:rsidP="00C426D7" w14:paraId="2E862CF8" w14:textId="01BD7C16">
            <w:pPr>
              <w:pStyle w:val="ListParagraph"/>
              <w:ind w:left="0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Mutes dobuma operācijas</w:t>
            </w:r>
            <w:r w:rsidR="000652B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33717" w:rsidRPr="002B4CB5" w:rsidP="00514B6F" w14:paraId="6C77E7CE" w14:textId="777777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717" w:rsidRPr="002B4CB5" w:rsidP="00514B6F" w14:paraId="4F04AF23" w14:textId="7777777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F33717" w:rsidRPr="002B4CB5" w:rsidP="00514B6F" w14:paraId="02EC7B3D" w14:textId="7777777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14:paraId="6200FD38" w14:textId="45408C1B" w:rsidTr="00984949">
        <w:tblPrEx>
          <w:tblW w:w="9645" w:type="dxa"/>
          <w:tblInd w:w="-176" w:type="dxa"/>
          <w:tblLook w:val="04A0"/>
        </w:tblPrEx>
        <w:tc>
          <w:tcPr>
            <w:tcW w:w="2874" w:type="dxa"/>
            <w:shd w:val="clear" w:color="auto" w:fill="auto"/>
            <w:vAlign w:val="center"/>
          </w:tcPr>
          <w:p w:rsidR="00F33717" w:rsidRPr="002B4CB5" w:rsidP="00C426D7" w14:paraId="347811FA" w14:textId="77777777">
            <w:pPr>
              <w:pStyle w:val="ListParagraph"/>
              <w:ind w:left="0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Zobu implantu ievietošana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33717" w:rsidRPr="002B4CB5" w:rsidP="00514B6F" w14:paraId="7D568500" w14:textId="777777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717" w:rsidRPr="002B4CB5" w:rsidP="00514B6F" w14:paraId="7B395864" w14:textId="7777777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F33717" w:rsidRPr="002B4CB5" w:rsidP="00514B6F" w14:paraId="584BC372" w14:textId="7777777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84949" w:rsidRPr="00035719" w:rsidP="00C66200" w14:paraId="7FAB67CF" w14:textId="708A808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  <w:bookmarkStart w:id="8" w:name="_GoBack"/>
      <w:bookmarkEnd w:id="8"/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7"/>
        <w:gridCol w:w="1134"/>
        <w:gridCol w:w="1339"/>
        <w:gridCol w:w="1417"/>
        <w:gridCol w:w="1153"/>
      </w:tblGrid>
      <w:tr w14:paraId="1EAC90BD" w14:textId="77777777" w:rsidTr="00D00DFF">
        <w:tblPrEx>
          <w:tblW w:w="9740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3"/>
          <w:jc w:val="center"/>
        </w:trPr>
        <w:tc>
          <w:tcPr>
            <w:tcW w:w="9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1BA" w:rsidRPr="00C66200" w:rsidP="00CA41BA" w14:paraId="582F03AB" w14:textId="77777777">
            <w:pPr>
              <w:pStyle w:val="ListParagraph"/>
              <w:ind w:left="0"/>
              <w:rPr>
                <w:b/>
              </w:rPr>
            </w:pPr>
            <w:r w:rsidRPr="00656827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656827">
              <w:rPr>
                <w:b/>
              </w:rPr>
              <w:t>Apmeklējumi pie zobu higiēnista</w:t>
            </w:r>
          </w:p>
        </w:tc>
      </w:tr>
      <w:tr w14:paraId="2F671B81" w14:textId="77777777" w:rsidTr="00C426D7">
        <w:tblPrEx>
          <w:tblW w:w="9740" w:type="dxa"/>
          <w:jc w:val="center"/>
          <w:tblLook w:val="04A0"/>
        </w:tblPrEx>
        <w:trPr>
          <w:trHeight w:val="277"/>
          <w:jc w:val="center"/>
        </w:trPr>
        <w:tc>
          <w:tcPr>
            <w:tcW w:w="4697" w:type="dxa"/>
            <w:vMerge w:val="restart"/>
            <w:tcBorders>
              <w:top w:val="single" w:sz="4" w:space="0" w:color="auto"/>
            </w:tcBorders>
            <w:vAlign w:val="center"/>
          </w:tcPr>
          <w:p w:rsidR="00A04384" w:rsidRPr="002B4CB5" w:rsidP="001C0946" w14:paraId="5D395F6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04384" w:rsidRPr="002B4CB5" w:rsidP="00A44BE9" w14:paraId="7D0EBE59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Rindas Nr.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</w:tcBorders>
            <w:vAlign w:val="center"/>
          </w:tcPr>
          <w:p w:rsidR="00A04384" w:rsidRPr="002B4CB5" w:rsidP="001C0946" w14:paraId="39A94FCC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Apmeklējumu skaits</w:t>
            </w:r>
          </w:p>
        </w:tc>
      </w:tr>
      <w:tr w14:paraId="308EF6DF" w14:textId="77777777" w:rsidTr="00C426D7">
        <w:tblPrEx>
          <w:tblW w:w="9740" w:type="dxa"/>
          <w:jc w:val="center"/>
          <w:tblLook w:val="04A0"/>
        </w:tblPrEx>
        <w:trPr>
          <w:trHeight w:val="156"/>
          <w:jc w:val="center"/>
        </w:trPr>
        <w:tc>
          <w:tcPr>
            <w:tcW w:w="4697" w:type="dxa"/>
            <w:vMerge/>
            <w:tcBorders>
              <w:bottom w:val="single" w:sz="4" w:space="0" w:color="auto"/>
            </w:tcBorders>
            <w:vAlign w:val="center"/>
          </w:tcPr>
          <w:p w:rsidR="00A04384" w:rsidRPr="002B4CB5" w:rsidP="001C0946" w14:paraId="2196E7E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04384" w:rsidRPr="002B4CB5" w:rsidP="001C0946" w14:paraId="354B39B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A04384" w:rsidRPr="002B4CB5" w:rsidP="001C0946" w14:paraId="21F14505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384" w:rsidRPr="002B4CB5" w:rsidP="001C0946" w14:paraId="3FF1A51C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sievietes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384" w:rsidRPr="002B4CB5" w:rsidP="001C0946" w14:paraId="34580A46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vīrieši</w:t>
            </w:r>
          </w:p>
        </w:tc>
      </w:tr>
      <w:tr w14:paraId="31DEBB3F" w14:textId="77777777" w:rsidTr="00C426D7">
        <w:tblPrEx>
          <w:tblW w:w="9740" w:type="dxa"/>
          <w:jc w:val="center"/>
          <w:tblLook w:val="04A0"/>
        </w:tblPrEx>
        <w:trPr>
          <w:trHeight w:val="277"/>
          <w:jc w:val="center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384" w:rsidRPr="002B4CB5" w:rsidP="004A7367" w14:paraId="77A1A1E0" w14:textId="77777777">
            <w:pPr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Kopējais apmeklējumu skaits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384" w:rsidRPr="002B4CB5" w:rsidP="00A44BE9" w14:paraId="0ECBF88D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384" w:rsidRPr="002B4CB5" w:rsidP="001C0946" w14:paraId="420AFB8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384" w:rsidRPr="002B4CB5" w:rsidP="001C0946" w14:paraId="3A60871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384" w:rsidRPr="002B4CB5" w:rsidP="001C0946" w14:paraId="242B72C5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32EF5636" w14:textId="77777777" w:rsidTr="003D3071">
        <w:tblPrEx>
          <w:tblW w:w="9740" w:type="dxa"/>
          <w:jc w:val="center"/>
          <w:tblLook w:val="04A0"/>
        </w:tblPrEx>
        <w:trPr>
          <w:trHeight w:val="339"/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4" w:rsidRPr="002B4CB5" w:rsidP="003D3071" w14:paraId="48C224E5" w14:textId="4860FCF4">
            <w:pPr>
              <w:ind w:left="511"/>
              <w:rPr>
                <w:sz w:val="22"/>
                <w:szCs w:val="22"/>
              </w:rPr>
            </w:pPr>
            <w:r w:rsidRPr="00A92F34">
              <w:rPr>
                <w:i/>
                <w:sz w:val="22"/>
                <w:szCs w:val="22"/>
              </w:rPr>
              <w:t>tajā skaitā</w:t>
            </w:r>
            <w:r w:rsidRPr="002B4CB5">
              <w:rPr>
                <w:sz w:val="22"/>
                <w:szCs w:val="22"/>
              </w:rPr>
              <w:t xml:space="preserve"> kopē</w:t>
            </w:r>
            <w:r w:rsidR="003D3071">
              <w:rPr>
                <w:sz w:val="22"/>
                <w:szCs w:val="22"/>
              </w:rPr>
              <w:t xml:space="preserve">jais apmeklējumu skaits bērniem </w:t>
            </w:r>
            <w:r w:rsidRPr="002B4CB5">
              <w:rPr>
                <w:sz w:val="22"/>
                <w:szCs w:val="22"/>
              </w:rPr>
              <w:t>(0 – 17 gadiem ieskaitot)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4" w:rsidRPr="002B4CB5" w:rsidP="004A7367" w14:paraId="5B0E4A32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B4CB5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4" w:rsidRPr="002B4CB5" w:rsidP="001C0946" w14:paraId="4E41344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4" w:rsidRPr="002B4CB5" w:rsidP="001C0946" w14:paraId="368093D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4" w:rsidRPr="002B4CB5" w:rsidP="001C0946" w14:paraId="7DB564F7" w14:textId="777777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6200" w:rsidP="00C66200" w14:paraId="22CB2079" w14:textId="77777777"/>
    <w:tbl>
      <w:tblPr>
        <w:tblW w:w="9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5"/>
        <w:gridCol w:w="708"/>
        <w:gridCol w:w="567"/>
        <w:gridCol w:w="567"/>
        <w:gridCol w:w="567"/>
        <w:gridCol w:w="567"/>
        <w:gridCol w:w="851"/>
        <w:gridCol w:w="567"/>
        <w:gridCol w:w="567"/>
        <w:gridCol w:w="850"/>
        <w:gridCol w:w="1530"/>
        <w:gridCol w:w="1403"/>
      </w:tblGrid>
      <w:tr w14:paraId="33AE769B" w14:textId="115E8876" w:rsidTr="00C56D00">
        <w:tblPrEx>
          <w:tblW w:w="9779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jc w:val="center"/>
        </w:trPr>
        <w:tc>
          <w:tcPr>
            <w:tcW w:w="837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C56D00" w:rsidRPr="002B4CB5" w:rsidP="00CA41BA" w14:paraId="65A9870A" w14:textId="77777777">
            <w:pPr>
              <w:rPr>
                <w:sz w:val="22"/>
                <w:szCs w:val="22"/>
              </w:rPr>
            </w:pPr>
            <w:r w:rsidRPr="00656827">
              <w:rPr>
                <w:b/>
              </w:rPr>
              <w:t>3. Zobu stāvoklis bērniem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</w:tcPr>
          <w:p w:rsidR="00C56D00" w:rsidRPr="00656827" w:rsidP="00CA41BA" w14:paraId="72A5DCFF" w14:textId="77777777">
            <w:pPr>
              <w:rPr>
                <w:b/>
              </w:rPr>
            </w:pPr>
          </w:p>
        </w:tc>
      </w:tr>
      <w:tr w14:paraId="78A786E1" w14:textId="601C2370" w:rsidTr="00C56D00">
        <w:tblPrEx>
          <w:tblW w:w="9779" w:type="dxa"/>
          <w:jc w:val="center"/>
          <w:tblLayout w:type="fixed"/>
          <w:tblLook w:val="04A0"/>
        </w:tblPrEx>
        <w:trPr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4708E855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Bērnu vecums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D00" w:rsidRPr="002B4CB5" w:rsidP="001C0946" w14:paraId="3BC5DE6B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Rindas Nr.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D00" w:rsidRPr="002B4CB5" w:rsidP="001C0946" w14:paraId="30F28B09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Pacientu skaits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63CC9BC7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Pastāvīgo zobu skaits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672CD1" w14:paraId="3B811462" w14:textId="64F349D2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KPE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61F7CD70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Piena zobu skaits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672CD1" w14:paraId="7A9139B8" w14:textId="1FE1FF33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KPE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30604799" w14:textId="77777777">
            <w:pPr>
              <w:jc w:val="center"/>
              <w:rPr>
                <w:sz w:val="22"/>
                <w:szCs w:val="22"/>
                <w:lang w:val="en-US"/>
              </w:rPr>
            </w:pPr>
            <w:r w:rsidRPr="002B4CB5">
              <w:rPr>
                <w:sz w:val="22"/>
                <w:szCs w:val="22"/>
              </w:rPr>
              <w:t>Pacientu skaits ar ortodontiskām anomālijām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D00" w:rsidP="001C0946" w14:paraId="1CAD654A" w14:textId="77777777">
            <w:pPr>
              <w:jc w:val="center"/>
              <w:rPr>
                <w:sz w:val="22"/>
                <w:szCs w:val="22"/>
              </w:rPr>
            </w:pPr>
          </w:p>
          <w:p w:rsidR="00C56D00" w:rsidP="001C0946" w14:paraId="7F00344D" w14:textId="4D7BAD1F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Pacientu skaits ar</w:t>
            </w:r>
          </w:p>
          <w:p w:rsidR="00C56D00" w:rsidP="001C0946" w14:paraId="431C74C7" w14:textId="2687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B4CB5">
              <w:rPr>
                <w:sz w:val="22"/>
                <w:szCs w:val="22"/>
              </w:rPr>
              <w:t>atoloģisku</w:t>
            </w:r>
          </w:p>
          <w:p w:rsidR="00C56D00" w:rsidRPr="002B4CB5" w:rsidP="001C0946" w14:paraId="328862D2" w14:textId="34821872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periodontu</w:t>
            </w:r>
          </w:p>
        </w:tc>
      </w:tr>
      <w:tr w14:paraId="7F7A7530" w14:textId="3543D1AE" w:rsidTr="00C56D00">
        <w:tblPrEx>
          <w:tblW w:w="9779" w:type="dxa"/>
          <w:jc w:val="center"/>
          <w:tblLayout w:type="fixed"/>
          <w:tblLook w:val="04A0"/>
        </w:tblPrEx>
        <w:trPr>
          <w:cantSplit/>
          <w:trHeight w:val="944"/>
          <w:jc w:val="center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4DEE5ED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4CB88C8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5EF3387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D00" w:rsidRPr="002B4CB5" w:rsidP="001C0946" w14:paraId="33CABE0C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kariozo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D00" w:rsidRPr="002B4CB5" w:rsidP="001C0946" w14:paraId="03E99367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plombēto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D00" w:rsidRPr="002B4CB5" w:rsidP="001C0946" w14:paraId="32C87D02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izrauto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50707E1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D00" w:rsidRPr="002B4CB5" w:rsidP="001C0946" w14:paraId="06A2BD7C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kariozo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D00" w:rsidRPr="002B4CB5" w:rsidP="001C0946" w14:paraId="2C4BF233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plombēto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7897522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6038D61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00" w:rsidRPr="002B4CB5" w:rsidP="001C0946" w14:paraId="05CFCD51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4D9F32F4" w14:textId="10044C62" w:rsidTr="00C56D00">
        <w:tblPrEx>
          <w:tblW w:w="9779" w:type="dxa"/>
          <w:jc w:val="center"/>
          <w:tblLayout w:type="fixed"/>
          <w:tblLook w:val="04A0"/>
        </w:tblPrEx>
        <w:trPr>
          <w:jc w:val="center"/>
        </w:trPr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17EEB929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A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3C422426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50719FDE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320EEE3A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01D5F41A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0802326F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57558D83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0822CC7A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3A0B0C1C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54DC52F5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2367511B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9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00" w:rsidRPr="002B4CB5" w:rsidP="001C0946" w14:paraId="0FF308AC" w14:textId="408E9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14:paraId="453FB38A" w14:textId="79A06361" w:rsidTr="00C56D00">
        <w:tblPrEx>
          <w:tblW w:w="9779" w:type="dxa"/>
          <w:jc w:val="center"/>
          <w:tblLayout w:type="fixed"/>
          <w:tblLook w:val="04A0"/>
        </w:tblPrEx>
        <w:trPr>
          <w:jc w:val="center"/>
        </w:trPr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4A7367" w14:paraId="6F7292AE" w14:textId="77777777">
            <w:pPr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6 gadi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19720776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4695033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5DA974E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48F5A70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1316198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51DE234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51FCA02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6398E2F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7B470B2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6F8465B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00" w:rsidRPr="002B4CB5" w:rsidP="001C0946" w14:paraId="19118996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4D3AAF21" w14:textId="50D7F105" w:rsidTr="00C56D00">
        <w:tblPrEx>
          <w:tblW w:w="9779" w:type="dxa"/>
          <w:jc w:val="center"/>
          <w:tblLayout w:type="fixed"/>
          <w:tblLook w:val="04A0"/>
        </w:tblPrEx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4A7367" w14:paraId="37D791AC" w14:textId="77777777">
            <w:pPr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12 gadi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63FC3379" w14:textId="77777777">
            <w:pPr>
              <w:jc w:val="center"/>
              <w:rPr>
                <w:sz w:val="22"/>
                <w:szCs w:val="22"/>
              </w:rPr>
            </w:pPr>
            <w:r w:rsidRPr="002B4CB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5D4F877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4F0BD5C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1414804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7189962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4652541F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5F72102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35E1F79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38E5274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0" w:rsidRPr="002B4CB5" w:rsidP="001C0946" w14:paraId="4A201E6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00" w:rsidRPr="002B4CB5" w:rsidP="001C0946" w14:paraId="07462922" w14:textId="777777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03259" w:rsidRPr="00903259" w:rsidP="00903259" w14:paraId="57F71D18" w14:textId="77777777">
      <w:pPr>
        <w:rPr>
          <w:vanish/>
        </w:rPr>
      </w:pPr>
      <w:bookmarkStart w:id="9" w:name="Check1"/>
    </w:p>
    <w:tbl>
      <w:tblPr>
        <w:tblpPr w:leftFromText="113" w:rightFromText="113" w:vertAnchor="text" w:horzAnchor="margin" w:tblpXSpec="center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6"/>
        <w:gridCol w:w="3033"/>
        <w:gridCol w:w="2068"/>
        <w:gridCol w:w="1041"/>
        <w:gridCol w:w="1446"/>
      </w:tblGrid>
      <w:tr w14:paraId="006CDE35" w14:textId="77777777" w:rsidTr="0042234B">
        <w:tblPrEx>
          <w:tblW w:w="99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988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34B" w:rsidP="0042234B" w14:paraId="3E23FE8E" w14:textId="234A29B1">
            <w:pPr>
              <w:tabs>
                <w:tab w:val="left" w:pos="2663"/>
              </w:tabs>
            </w:pPr>
          </w:p>
          <w:p w:rsidR="000652B7" w:rsidP="0042234B" w14:paraId="6F2E358D" w14:textId="3535962B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Piezīmes</w:t>
            </w:r>
          </w:p>
          <w:p w:rsidR="000652B7" w:rsidRPr="000652B7" w:rsidP="0042234B" w14:paraId="63CECC75" w14:textId="5F81A8D6">
            <w:pPr>
              <w:tabs>
                <w:tab w:val="left" w:pos="2663"/>
              </w:tabs>
              <w:rPr>
                <w:sz w:val="18"/>
                <w:szCs w:val="18"/>
              </w:rPr>
            </w:pPr>
            <w:r w:rsidRPr="000652B7">
              <w:rPr>
                <w:sz w:val="18"/>
                <w:szCs w:val="18"/>
                <w:vertAlign w:val="superscript"/>
              </w:rPr>
              <w:t xml:space="preserve">1 </w:t>
            </w:r>
            <w:r w:rsidRPr="000652B7">
              <w:rPr>
                <w:sz w:val="18"/>
                <w:szCs w:val="18"/>
              </w:rPr>
              <w:t>Pārskata gada laikā</w:t>
            </w:r>
          </w:p>
          <w:p w:rsidR="000652B7" w:rsidRPr="000652B7" w:rsidP="000652B7" w14:paraId="50339941" w14:textId="296ECFB6">
            <w:pPr>
              <w:rPr>
                <w:sz w:val="18"/>
                <w:szCs w:val="18"/>
              </w:rPr>
            </w:pPr>
            <w:r w:rsidRPr="000652B7">
              <w:rPr>
                <w:sz w:val="18"/>
                <w:szCs w:val="18"/>
                <w:vertAlign w:val="superscript"/>
              </w:rPr>
              <w:t>2</w:t>
            </w:r>
            <w:r w:rsidRPr="000652B7">
              <w:rPr>
                <w:sz w:val="18"/>
                <w:szCs w:val="18"/>
              </w:rPr>
              <w:t xml:space="preserve"> Neieskaitot zobu implantu ievietošanu</w:t>
            </w:r>
          </w:p>
          <w:p w:rsidR="000652B7" w:rsidRPr="000652B7" w:rsidP="000652B7" w14:paraId="1B233570" w14:textId="7B95CC0C">
            <w:pPr>
              <w:rPr>
                <w:sz w:val="18"/>
                <w:szCs w:val="18"/>
              </w:rPr>
            </w:pPr>
            <w:r w:rsidRPr="000652B7">
              <w:rPr>
                <w:sz w:val="18"/>
                <w:szCs w:val="18"/>
                <w:vertAlign w:val="superscript"/>
              </w:rPr>
              <w:t xml:space="preserve">3 </w:t>
            </w:r>
            <w:r w:rsidR="00A92DC4">
              <w:rPr>
                <w:sz w:val="18"/>
                <w:szCs w:val="18"/>
              </w:rPr>
              <w:t>Kopējais</w:t>
            </w:r>
            <w:r w:rsidRPr="000652B7">
              <w:rPr>
                <w:sz w:val="18"/>
                <w:szCs w:val="18"/>
              </w:rPr>
              <w:t xml:space="preserve"> pacient</w:t>
            </w:r>
            <w:r w:rsidR="00A92DC4">
              <w:rPr>
                <w:sz w:val="18"/>
                <w:szCs w:val="18"/>
              </w:rPr>
              <w:t>iem</w:t>
            </w:r>
            <w:r w:rsidRPr="000652B7">
              <w:rPr>
                <w:sz w:val="18"/>
                <w:szCs w:val="18"/>
              </w:rPr>
              <w:t xml:space="preserve"> veikto manipulāciju </w:t>
            </w:r>
            <w:r w:rsidR="00A92DC4">
              <w:rPr>
                <w:sz w:val="18"/>
                <w:szCs w:val="18"/>
              </w:rPr>
              <w:t xml:space="preserve">(mutes dobuma operāciju vai ievietoto implantu) </w:t>
            </w:r>
            <w:r w:rsidRPr="000652B7">
              <w:rPr>
                <w:sz w:val="18"/>
                <w:szCs w:val="18"/>
              </w:rPr>
              <w:t xml:space="preserve">skaits, </w:t>
            </w:r>
            <w:r w:rsidR="00A92DC4">
              <w:rPr>
                <w:sz w:val="18"/>
                <w:szCs w:val="18"/>
              </w:rPr>
              <w:t>(vienam pacientam var būt vairākas manipulācijas)</w:t>
            </w:r>
          </w:p>
          <w:p w:rsidR="000652B7" w:rsidRPr="000652B7" w:rsidP="000652B7" w14:paraId="2DFF5863" w14:textId="097522D7">
            <w:pPr>
              <w:rPr>
                <w:sz w:val="18"/>
                <w:szCs w:val="18"/>
                <w:vertAlign w:val="superscript"/>
              </w:rPr>
            </w:pPr>
            <w:r w:rsidRPr="000652B7">
              <w:rPr>
                <w:sz w:val="18"/>
                <w:szCs w:val="18"/>
                <w:vertAlign w:val="superscript"/>
              </w:rPr>
              <w:t xml:space="preserve">4 </w:t>
            </w:r>
            <w:r w:rsidRPr="000652B7">
              <w:rPr>
                <w:rFonts w:eastAsia="Calibri"/>
                <w:color w:val="000000"/>
                <w:sz w:val="18"/>
                <w:szCs w:val="18"/>
              </w:rPr>
              <w:t>KPE – (kariozie + plombētie + izrautie zobi) / pacientu skaits</w:t>
            </w:r>
          </w:p>
          <w:p w:rsidR="000652B7" w:rsidRPr="000652B7" w:rsidP="0042234B" w14:paraId="0C36F0D0" w14:textId="031564B6">
            <w:pPr>
              <w:tabs>
                <w:tab w:val="left" w:pos="2663"/>
              </w:tabs>
              <w:rPr>
                <w:sz w:val="18"/>
                <w:szCs w:val="18"/>
              </w:rPr>
            </w:pPr>
          </w:p>
          <w:p w:rsidR="00A26951" w:rsidP="0042234B" w14:paraId="05E96974" w14:textId="77777777">
            <w:pPr>
              <w:tabs>
                <w:tab w:val="left" w:pos="2663"/>
              </w:tabs>
            </w:pPr>
            <w:r>
              <w:t>Apliecinu, ka visa norādītā informācija ir pilnīga un patiesa.</w:t>
            </w:r>
          </w:p>
          <w:p w:rsidR="00A26951" w:rsidP="0042234B" w14:paraId="667F2EC7" w14:textId="77777777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A26951" w:rsidRPr="00803AC3" w:rsidP="0042234B" w14:paraId="38326581" w14:textId="77777777">
            <w:r w:rsidRPr="00803AC3">
              <w:t xml:space="preserve">Veidlapas aizpildīšanas datums (dd.mm.gggg.)      </w:t>
            </w:r>
            <w:r w:rsidRPr="00803AC3"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F54D73">
              <w:fldChar w:fldCharType="separate"/>
            </w:r>
            <w:r w:rsidRPr="00803AC3">
              <w:fldChar w:fldCharType="end"/>
            </w:r>
            <w:bookmarkEnd w:id="9"/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F54D73">
              <w:fldChar w:fldCharType="separate"/>
            </w:r>
            <w:r w:rsidRPr="00803AC3">
              <w:fldChar w:fldCharType="end"/>
            </w:r>
            <w:r w:rsidRPr="00803AC3">
              <w:t>.</w:t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F54D73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F54D73">
              <w:fldChar w:fldCharType="separate"/>
            </w:r>
            <w:r w:rsidRPr="00803AC3">
              <w:fldChar w:fldCharType="end"/>
            </w:r>
            <w:r w:rsidRPr="00803AC3">
              <w:t>.</w:t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F54D73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F54D73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F54D73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F54D73">
              <w:fldChar w:fldCharType="separate"/>
            </w:r>
            <w:r w:rsidRPr="00803AC3">
              <w:fldChar w:fldCharType="end"/>
            </w:r>
            <w:r w:rsidRPr="00803AC3">
              <w:t>.</w:t>
            </w:r>
          </w:p>
        </w:tc>
      </w:tr>
      <w:tr w14:paraId="767801AC" w14:textId="77777777" w:rsidTr="0042234B">
        <w:tblPrEx>
          <w:tblW w:w="9924" w:type="dxa"/>
          <w:tblLayout w:type="fixed"/>
          <w:tblLook w:val="04A0"/>
        </w:tblPrEx>
        <w:trPr>
          <w:trHeight w:val="228"/>
        </w:trPr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951" w:rsidRPr="00803AC3" w:rsidP="0042234B" w14:paraId="6B9550A6" w14:textId="77777777">
            <w:pPr>
              <w:rPr>
                <w:sz w:val="16"/>
                <w:szCs w:val="16"/>
              </w:rPr>
            </w:pPr>
          </w:p>
        </w:tc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951" w:rsidRPr="00803AC3" w:rsidP="0042234B" w14:paraId="5A43CF63" w14:textId="77777777">
            <w:pPr>
              <w:rPr>
                <w:sz w:val="16"/>
                <w:szCs w:val="16"/>
              </w:rPr>
            </w:pPr>
          </w:p>
        </w:tc>
      </w:tr>
      <w:tr w14:paraId="36566CFB" w14:textId="77777777" w:rsidTr="0042234B">
        <w:tblPrEx>
          <w:tblW w:w="9924" w:type="dxa"/>
          <w:tblLayout w:type="fixed"/>
          <w:tblLook w:val="04A0"/>
        </w:tblPrEx>
        <w:trPr>
          <w:trHeight w:val="361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A26951" w:rsidRPr="00803AC3" w:rsidP="0042234B" w14:paraId="74E51539" w14:textId="77777777">
            <w:r w:rsidRPr="00803AC3">
              <w:t xml:space="preserve">Iestādes vadītājs </w:t>
            </w:r>
          </w:p>
        </w:tc>
        <w:tc>
          <w:tcPr>
            <w:tcW w:w="7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951" w:rsidRPr="00803AC3" w:rsidP="0042234B" w14:paraId="136C21B9" w14:textId="77777777"/>
        </w:tc>
      </w:tr>
      <w:tr w14:paraId="045EED78" w14:textId="77777777" w:rsidTr="0042234B">
        <w:tblPrEx>
          <w:tblW w:w="9924" w:type="dxa"/>
          <w:tblLayout w:type="fixed"/>
          <w:tblLook w:val="04A0"/>
        </w:tblPrEx>
        <w:trPr>
          <w:trHeight w:val="247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6951" w:rsidRPr="00803AC3" w:rsidP="0042234B" w14:paraId="2C9FAA8F" w14:textId="77777777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(paraksts un tā atšifrējums)</w:t>
            </w:r>
          </w:p>
        </w:tc>
      </w:tr>
      <w:tr w14:paraId="3ED59261" w14:textId="77777777" w:rsidTr="0042234B">
        <w:tblPrEx>
          <w:tblW w:w="9924" w:type="dxa"/>
          <w:tblLayout w:type="fixed"/>
          <w:tblLook w:val="04A0"/>
        </w:tblPrEx>
        <w:trPr>
          <w:trHeight w:val="361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A26951" w:rsidRPr="00803AC3" w:rsidP="0042234B" w14:paraId="48C8CCF1" w14:textId="77777777">
            <w:pPr>
              <w:rPr>
                <w:i/>
              </w:rPr>
            </w:pPr>
            <w:r w:rsidRPr="00803AC3">
              <w:t xml:space="preserve">Veidlapas aizpildītājs 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951" w:rsidRPr="00803AC3" w:rsidP="0042234B" w14:paraId="5A6B03CE" w14:textId="77777777">
            <w:pPr>
              <w:rPr>
                <w:i/>
              </w:rPr>
            </w:pPr>
            <w:r w:rsidRPr="00803AC3">
              <w:t xml:space="preserve">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26951" w:rsidRPr="00803AC3" w:rsidP="0042234B" w14:paraId="567DCFE6" w14:textId="77777777">
            <w:pPr>
              <w:rPr>
                <w:i/>
              </w:rPr>
            </w:pPr>
            <w:r w:rsidRPr="00803AC3">
              <w:t xml:space="preserve">Tālrunis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951" w:rsidRPr="00803AC3" w:rsidP="0042234B" w14:paraId="339D9122" w14:textId="77777777">
            <w:pPr>
              <w:rPr>
                <w:i/>
              </w:rPr>
            </w:pPr>
          </w:p>
        </w:tc>
      </w:tr>
      <w:tr w14:paraId="739BFC0A" w14:textId="77777777" w:rsidTr="0042234B">
        <w:tblPrEx>
          <w:tblW w:w="9924" w:type="dxa"/>
          <w:tblLayout w:type="fixed"/>
          <w:tblLook w:val="04A0"/>
        </w:tblPrEx>
        <w:trPr>
          <w:trHeight w:val="247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6951" w:rsidRPr="00803AC3" w:rsidP="0042234B" w14:paraId="225D6297" w14:textId="77777777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vārds, uzvārds</w:t>
            </w:r>
            <w:r w:rsidRPr="00803AC3">
              <w:rPr>
                <w:i/>
                <w:sz w:val="18"/>
                <w:szCs w:val="18"/>
              </w:rPr>
              <w:t>)</w:t>
            </w:r>
          </w:p>
        </w:tc>
      </w:tr>
      <w:tr w14:paraId="320A803D" w14:textId="77777777" w:rsidTr="0042234B">
        <w:tblPrEx>
          <w:tblW w:w="9924" w:type="dxa"/>
          <w:tblLayout w:type="fixed"/>
          <w:tblLook w:val="04A0"/>
        </w:tblPrEx>
        <w:trPr>
          <w:trHeight w:val="969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6951" w:rsidRPr="00D902D9" w:rsidP="0042234B" w14:paraId="42210CE2" w14:textId="77777777">
            <w:pPr>
              <w:rPr>
                <w:i/>
                <w:sz w:val="22"/>
                <w:szCs w:val="22"/>
              </w:rPr>
            </w:pPr>
          </w:p>
          <w:p w:rsidR="00A26951" w:rsidRPr="00D902D9" w:rsidP="0042234B" w14:paraId="08F820AF" w14:textId="77777777">
            <w:pPr>
              <w:rPr>
                <w:i/>
                <w:sz w:val="22"/>
                <w:szCs w:val="22"/>
              </w:rPr>
            </w:pPr>
            <w:r w:rsidRPr="00D902D9">
              <w:rPr>
                <w:sz w:val="22"/>
                <w:szCs w:val="22"/>
              </w:rPr>
              <w:t xml:space="preserve">Piezīme. Dokumenta rekvizītus „Paraksts” un „Datums” neaizpilda, ja elektroniskais dokuments ir noformēts atbilstoši elektronisko dokumentu noformēšanai normatīvajos aktos noteiktajām prasībām.       </w:t>
            </w:r>
          </w:p>
        </w:tc>
      </w:tr>
    </w:tbl>
    <w:p w:rsidR="00FA208C" w14:paraId="57E67382" w14:textId="77777777"/>
    <w:p w:rsidR="00FA208C" w14:paraId="3EEA29C7" w14:textId="77777777"/>
    <w:p w:rsidR="005D3680" w:rsidRPr="002D18E7" w:rsidP="005D3680" w14:paraId="02D0683E" w14:textId="77777777">
      <w:pPr>
        <w:ind w:right="-766"/>
        <w:rPr>
          <w:sz w:val="28"/>
          <w:szCs w:val="28"/>
        </w:rPr>
      </w:pPr>
      <w:bookmarkStart w:id="10" w:name="_Hlk5106075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5D3680" w:rsidP="005D3680" w14:paraId="103BCA80" w14:textId="328CEACD">
      <w:pPr>
        <w:ind w:right="-766"/>
        <w:rPr>
          <w:sz w:val="28"/>
          <w:szCs w:val="28"/>
        </w:rPr>
      </w:pPr>
    </w:p>
    <w:p w:rsidR="005D3680" w:rsidRPr="002D18E7" w:rsidP="005D3680" w14:paraId="631887B9" w14:textId="77777777">
      <w:pPr>
        <w:ind w:right="-766"/>
        <w:rPr>
          <w:sz w:val="28"/>
          <w:szCs w:val="28"/>
        </w:rPr>
      </w:pPr>
    </w:p>
    <w:p w:rsidR="005D3680" w:rsidRPr="002D18E7" w:rsidP="005D3680" w14:paraId="60D437EA" w14:textId="77777777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5D3680" w:rsidP="005D3680" w14:paraId="4871EB51" w14:textId="25721439">
      <w:pPr>
        <w:tabs>
          <w:tab w:val="right" w:pos="9072"/>
        </w:tabs>
        <w:ind w:right="-766"/>
        <w:rPr>
          <w:sz w:val="28"/>
          <w:szCs w:val="28"/>
        </w:rPr>
      </w:pPr>
    </w:p>
    <w:p w:rsidR="005D3680" w:rsidRPr="002D18E7" w:rsidP="005D3680" w14:paraId="247E9ECF" w14:textId="77777777">
      <w:pPr>
        <w:tabs>
          <w:tab w:val="right" w:pos="9072"/>
        </w:tabs>
        <w:ind w:right="-766"/>
        <w:rPr>
          <w:sz w:val="28"/>
          <w:szCs w:val="28"/>
        </w:rPr>
      </w:pPr>
    </w:p>
    <w:p w:rsidR="005D3680" w:rsidRPr="002D18E7" w:rsidP="005D3680" w14:paraId="555D5E10" w14:textId="77777777">
      <w:pPr>
        <w:jc w:val="both"/>
        <w:rPr>
          <w:sz w:val="28"/>
          <w:szCs w:val="28"/>
        </w:rPr>
      </w:pPr>
      <w:r w:rsidRPr="002D18E7">
        <w:rPr>
          <w:sz w:val="28"/>
          <w:szCs w:val="28"/>
        </w:rPr>
        <w:t>Vīza:  Valsts sekretārs</w:t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</w:t>
      </w:r>
      <w:r w:rsidRPr="002D18E7">
        <w:rPr>
          <w:sz w:val="28"/>
          <w:szCs w:val="28"/>
        </w:rPr>
        <w:t>Aivars Lapiņš</w:t>
      </w:r>
    </w:p>
    <w:p w:rsidR="00C56D00" w:rsidP="00775A9A" w14:paraId="4246081E" w14:textId="4BFCE824">
      <w:pPr>
        <w:tabs>
          <w:tab w:val="right" w:pos="9072"/>
        </w:tabs>
        <w:ind w:right="-766"/>
      </w:pPr>
      <w:bookmarkEnd w:id="10"/>
    </w:p>
    <w:p w:rsidR="00C56D00" w:rsidRPr="00C56D00" w:rsidP="00C56D00" w14:paraId="1AB8193E" w14:textId="77777777"/>
    <w:p w:rsidR="00C56D00" w:rsidRPr="00C56D00" w:rsidP="00C56D00" w14:paraId="45CF555B" w14:textId="77777777"/>
    <w:p w:rsidR="00C56D00" w:rsidRPr="00C56D00" w:rsidP="00C56D00" w14:paraId="31888242" w14:textId="77777777"/>
    <w:p w:rsidR="00C56D00" w:rsidRPr="00C56D00" w:rsidP="00C56D00" w14:paraId="79B98038" w14:textId="77777777"/>
    <w:p w:rsidR="00C56D00" w:rsidRPr="00C56D00" w:rsidP="00C56D00" w14:paraId="246BE60A" w14:textId="77777777"/>
    <w:p w:rsidR="00C56D00" w:rsidRPr="00C56D00" w:rsidP="00C56D00" w14:paraId="6A3C53B5" w14:textId="77777777"/>
    <w:p w:rsidR="00C56D00" w:rsidRPr="00C56D00" w:rsidP="00C56D00" w14:paraId="4A2037EA" w14:textId="77777777"/>
    <w:p w:rsidR="00C56D00" w:rsidRPr="00C56D00" w:rsidP="00C56D00" w14:paraId="1AE48247" w14:textId="77777777"/>
    <w:p w:rsidR="00C56D00" w:rsidRPr="00C56D00" w:rsidP="00C56D00" w14:paraId="3A2A66DE" w14:textId="77777777"/>
    <w:p w:rsidR="00C56D00" w:rsidRPr="00C56D00" w:rsidP="00C56D00" w14:paraId="63D30144" w14:textId="77777777"/>
    <w:p w:rsidR="00C56D00" w:rsidRPr="00C56D00" w:rsidP="00C56D00" w14:paraId="45D52C20" w14:textId="77777777"/>
    <w:p w:rsidR="00C56D00" w:rsidRPr="00C56D00" w:rsidP="00C56D00" w14:paraId="17B9113A" w14:textId="77777777"/>
    <w:p w:rsidR="00C56D00" w:rsidRPr="00C56D00" w:rsidP="00C56D00" w14:paraId="0FE8160B" w14:textId="77777777"/>
    <w:p w:rsidR="00C56D00" w:rsidRPr="00C56D00" w:rsidP="00C56D00" w14:paraId="5083E8CF" w14:textId="77777777"/>
    <w:p w:rsidR="00C56D00" w:rsidRPr="00C56D00" w:rsidP="00C56D00" w14:paraId="2FD49217" w14:textId="77777777"/>
    <w:p w:rsidR="00C56D00" w:rsidRPr="00C56D00" w:rsidP="00C56D00" w14:paraId="441E6EAF" w14:textId="77777777"/>
    <w:p w:rsidR="00C56D00" w:rsidRPr="00C56D00" w:rsidP="00C56D00" w14:paraId="4BCD6713" w14:textId="77777777"/>
    <w:p w:rsidR="00C56D00" w:rsidRPr="00C56D00" w:rsidP="00C56D00" w14:paraId="464F170F" w14:textId="77777777"/>
    <w:p w:rsidR="00C56D00" w:rsidRPr="00C56D00" w:rsidP="00C56D00" w14:paraId="6D1C1B09" w14:textId="77777777"/>
    <w:p w:rsidR="00C56D00" w:rsidRPr="00C56D00" w:rsidP="00C56D00" w14:paraId="20A83A6A" w14:textId="77777777"/>
    <w:p w:rsidR="00C56D00" w:rsidRPr="00C56D00" w:rsidP="00C56D00" w14:paraId="502719E2" w14:textId="77777777"/>
    <w:p w:rsidR="00C56D00" w:rsidRPr="00C56D00" w:rsidP="00C56D00" w14:paraId="5BE89D54" w14:textId="77777777"/>
    <w:p w:rsidR="00C56D00" w:rsidRPr="00C56D00" w:rsidP="00C56D00" w14:paraId="42ACA7EC" w14:textId="77777777"/>
    <w:p w:rsidR="00C56D00" w:rsidRPr="00C56D00" w:rsidP="00C56D00" w14:paraId="0AB41538" w14:textId="77777777"/>
    <w:p w:rsidR="00C56D00" w:rsidRPr="00C56D00" w:rsidP="00C56D00" w14:paraId="1B2A8AAF" w14:textId="77777777"/>
    <w:p w:rsidR="00C56D00" w:rsidRPr="00C56D00" w:rsidP="00C56D00" w14:paraId="75694C32" w14:textId="77777777"/>
    <w:p w:rsidR="00C56D00" w:rsidRPr="00C56D00" w:rsidP="00C56D00" w14:paraId="1DAA52A8" w14:textId="77777777"/>
    <w:p w:rsidR="00C56D00" w:rsidRPr="00C56D00" w:rsidP="00C56D00" w14:paraId="4F4A24AE" w14:textId="77777777"/>
    <w:p w:rsidR="00C56D00" w:rsidRPr="00C56D00" w:rsidP="00C56D00" w14:paraId="1C0DE029" w14:textId="77777777"/>
    <w:p w:rsidR="00C56D00" w:rsidRPr="00C56D00" w:rsidP="00C56D00" w14:paraId="2478ECF8" w14:textId="77777777"/>
    <w:p w:rsidR="00C56D00" w:rsidRPr="00C56D00" w:rsidP="00C56D00" w14:paraId="6077A4FE" w14:textId="77777777"/>
    <w:p w:rsidR="00C56D00" w:rsidRPr="00C56D00" w:rsidP="00C56D00" w14:paraId="7D85DFB5" w14:textId="77777777"/>
    <w:p w:rsidR="00C56D00" w:rsidRPr="00C56D00" w:rsidP="00C56D00" w14:paraId="306BD635" w14:textId="77777777"/>
    <w:p w:rsidR="00C56D00" w:rsidP="00C56D00" w14:paraId="406279A8" w14:textId="458D2AD9"/>
    <w:p w:rsidR="00C56D00" w:rsidRPr="00C56D00" w:rsidP="00C56D00" w14:paraId="77E64284" w14:textId="77777777"/>
    <w:p w:rsidR="00FA208C" w:rsidRPr="00C56D00" w:rsidP="00C56D00" w14:paraId="53B1A71D" w14:textId="27F42762">
      <w:pPr>
        <w:tabs>
          <w:tab w:val="left" w:pos="1005"/>
        </w:tabs>
      </w:pPr>
      <w:r>
        <w:tab/>
      </w:r>
    </w:p>
    <w:sectPr w:rsidSect="00CC094B">
      <w:head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208C" w:rsidRPr="00B33385" w:rsidP="00FA208C" w14:paraId="0A289806" w14:textId="66BE5E78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>
      <w:rPr>
        <w:sz w:val="20"/>
        <w:szCs w:val="20"/>
      </w:rPr>
      <w:t>not</w:t>
    </w:r>
    <w:r w:rsidRPr="006434A1">
      <w:rPr>
        <w:sz w:val="20"/>
        <w:szCs w:val="20"/>
      </w:rPr>
      <w:t>p</w:t>
    </w:r>
    <w:r w:rsidR="00F54D73">
      <w:rPr>
        <w:sz w:val="20"/>
        <w:szCs w:val="20"/>
      </w:rPr>
      <w:t>5_20</w:t>
    </w:r>
    <w:r w:rsidR="005D3680">
      <w:rPr>
        <w:sz w:val="20"/>
        <w:szCs w:val="20"/>
      </w:rPr>
      <w:t>04</w:t>
    </w:r>
    <w:r w:rsidR="008C2F96">
      <w:rPr>
        <w:sz w:val="20"/>
        <w:szCs w:val="20"/>
      </w:rPr>
      <w:t>18</w:t>
    </w:r>
    <w:r>
      <w:rPr>
        <w:sz w:val="20"/>
        <w:szCs w:val="20"/>
      </w:rPr>
      <w:t>_veidlp</w:t>
    </w:r>
  </w:p>
  <w:p w:rsidR="00FA208C" w14:paraId="525CC8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208C" w:rsidRPr="00B33385" w:rsidP="00FA208C" w14:paraId="104E9694" w14:textId="6B0C5EFB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>
      <w:rPr>
        <w:sz w:val="20"/>
        <w:szCs w:val="20"/>
      </w:rPr>
      <w:t>not</w:t>
    </w:r>
    <w:r w:rsidRPr="006434A1">
      <w:rPr>
        <w:sz w:val="20"/>
        <w:szCs w:val="20"/>
      </w:rPr>
      <w:t>p</w:t>
    </w:r>
    <w:r w:rsidR="00F54D73">
      <w:rPr>
        <w:sz w:val="20"/>
        <w:szCs w:val="20"/>
      </w:rPr>
      <w:t>5_20</w:t>
    </w:r>
    <w:r w:rsidR="005D3680">
      <w:rPr>
        <w:sz w:val="20"/>
        <w:szCs w:val="20"/>
      </w:rPr>
      <w:t>04</w:t>
    </w:r>
    <w:r w:rsidR="008C2F96">
      <w:rPr>
        <w:sz w:val="20"/>
        <w:szCs w:val="20"/>
      </w:rPr>
      <w:t>18</w:t>
    </w:r>
    <w:r>
      <w:rPr>
        <w:sz w:val="20"/>
        <w:szCs w:val="20"/>
      </w:rPr>
      <w:t>_veidlp</w:t>
    </w:r>
  </w:p>
  <w:p w:rsidR="00691C73" w14:paraId="31F36F6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234B" w14:paraId="233303FA" w14:textId="6EBF395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4D73">
      <w:rPr>
        <w:noProof/>
      </w:rPr>
      <w:t>3</w:t>
    </w:r>
    <w:r>
      <w:rPr>
        <w:noProof/>
      </w:rPr>
      <w:fldChar w:fldCharType="end"/>
    </w:r>
  </w:p>
  <w:p w:rsidR="00FA208C" w14:paraId="772C4CA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094B" w14:paraId="357DAE2C" w14:textId="7CA674F9">
    <w:pPr>
      <w:pStyle w:val="Header"/>
      <w:jc w:val="center"/>
    </w:pPr>
  </w:p>
  <w:p w:rsidR="00FA208C" w14:paraId="1E139BF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262039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094B" w14:paraId="390139C8" w14:textId="4FD7F6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D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94B" w14:paraId="7F127D8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3D66751"/>
    <w:multiLevelType w:val="hybridMultilevel"/>
    <w:tmpl w:val="F85A2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077549A"/>
    <w:multiLevelType w:val="multilevel"/>
    <w:tmpl w:val="B2BEC414"/>
    <w:lvl w:ilvl="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1">
    <w:nsid w:val="499942CD"/>
    <w:multiLevelType w:val="hybridMultilevel"/>
    <w:tmpl w:val="5E64A7E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1">
    <w:nsid w:val="546F6032"/>
    <w:multiLevelType w:val="hybridMultilevel"/>
    <w:tmpl w:val="5E64A7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1">
    <w:nsid w:val="5C700280"/>
    <w:multiLevelType w:val="multilevel"/>
    <w:tmpl w:val="3D040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1">
    <w:nsid w:val="5C975247"/>
    <w:multiLevelType w:val="multilevel"/>
    <w:tmpl w:val="3D040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1">
    <w:nsid w:val="5EA94989"/>
    <w:multiLevelType w:val="hybridMultilevel"/>
    <w:tmpl w:val="5E64A7E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1">
    <w:nsid w:val="602C30B8"/>
    <w:multiLevelType w:val="multilevel"/>
    <w:tmpl w:val="3D040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1">
    <w:nsid w:val="73AE3301"/>
    <w:multiLevelType w:val="hybridMultilevel"/>
    <w:tmpl w:val="5E64A7E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1">
    <w:nsid w:val="7E2E0CA5"/>
    <w:multiLevelType w:val="multilevel"/>
    <w:tmpl w:val="3D040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EA"/>
    <w:rsid w:val="00000440"/>
    <w:rsid w:val="000127E7"/>
    <w:rsid w:val="00035719"/>
    <w:rsid w:val="0005397E"/>
    <w:rsid w:val="000652B7"/>
    <w:rsid w:val="00066095"/>
    <w:rsid w:val="000C507A"/>
    <w:rsid w:val="000F02B2"/>
    <w:rsid w:val="001033A4"/>
    <w:rsid w:val="00147767"/>
    <w:rsid w:val="0015748A"/>
    <w:rsid w:val="00164A84"/>
    <w:rsid w:val="001750C8"/>
    <w:rsid w:val="00182012"/>
    <w:rsid w:val="00194B90"/>
    <w:rsid w:val="001C0946"/>
    <w:rsid w:val="001C4A32"/>
    <w:rsid w:val="001D22D0"/>
    <w:rsid w:val="001E55D3"/>
    <w:rsid w:val="00210A03"/>
    <w:rsid w:val="00213E95"/>
    <w:rsid w:val="002530E3"/>
    <w:rsid w:val="002544B9"/>
    <w:rsid w:val="002568C9"/>
    <w:rsid w:val="00282545"/>
    <w:rsid w:val="002909B7"/>
    <w:rsid w:val="002A24E5"/>
    <w:rsid w:val="002A38EE"/>
    <w:rsid w:val="002B4CB5"/>
    <w:rsid w:val="002D18E7"/>
    <w:rsid w:val="002E2249"/>
    <w:rsid w:val="002E481B"/>
    <w:rsid w:val="002F56C8"/>
    <w:rsid w:val="00313217"/>
    <w:rsid w:val="0031408E"/>
    <w:rsid w:val="00316D30"/>
    <w:rsid w:val="00324EC4"/>
    <w:rsid w:val="0032660E"/>
    <w:rsid w:val="00345D98"/>
    <w:rsid w:val="003861A3"/>
    <w:rsid w:val="00390822"/>
    <w:rsid w:val="00396871"/>
    <w:rsid w:val="003B31E7"/>
    <w:rsid w:val="003C19B1"/>
    <w:rsid w:val="003D3071"/>
    <w:rsid w:val="0042234B"/>
    <w:rsid w:val="004235B0"/>
    <w:rsid w:val="0042632F"/>
    <w:rsid w:val="00430517"/>
    <w:rsid w:val="00444B8C"/>
    <w:rsid w:val="00473994"/>
    <w:rsid w:val="004A6371"/>
    <w:rsid w:val="004A7367"/>
    <w:rsid w:val="004F2087"/>
    <w:rsid w:val="0051115E"/>
    <w:rsid w:val="00514B6F"/>
    <w:rsid w:val="005361E0"/>
    <w:rsid w:val="00550F4B"/>
    <w:rsid w:val="005672AA"/>
    <w:rsid w:val="0056784C"/>
    <w:rsid w:val="005D3680"/>
    <w:rsid w:val="005E1B3A"/>
    <w:rsid w:val="006028B2"/>
    <w:rsid w:val="00603096"/>
    <w:rsid w:val="0061000A"/>
    <w:rsid w:val="00617287"/>
    <w:rsid w:val="006207C3"/>
    <w:rsid w:val="006434A1"/>
    <w:rsid w:val="006522B3"/>
    <w:rsid w:val="0065502B"/>
    <w:rsid w:val="00656827"/>
    <w:rsid w:val="00661CBF"/>
    <w:rsid w:val="00672CD1"/>
    <w:rsid w:val="00674141"/>
    <w:rsid w:val="00683AF3"/>
    <w:rsid w:val="00691C73"/>
    <w:rsid w:val="0069404C"/>
    <w:rsid w:val="006C4668"/>
    <w:rsid w:val="006E3C18"/>
    <w:rsid w:val="006F3D08"/>
    <w:rsid w:val="006F5B01"/>
    <w:rsid w:val="006F6954"/>
    <w:rsid w:val="00707071"/>
    <w:rsid w:val="007201AD"/>
    <w:rsid w:val="00775A9A"/>
    <w:rsid w:val="007860DA"/>
    <w:rsid w:val="007E0CD4"/>
    <w:rsid w:val="007E3CCD"/>
    <w:rsid w:val="007F3B6E"/>
    <w:rsid w:val="007F512D"/>
    <w:rsid w:val="00803AC3"/>
    <w:rsid w:val="008300D7"/>
    <w:rsid w:val="0083539C"/>
    <w:rsid w:val="008505E6"/>
    <w:rsid w:val="00856C70"/>
    <w:rsid w:val="00860B4E"/>
    <w:rsid w:val="00893481"/>
    <w:rsid w:val="00894B37"/>
    <w:rsid w:val="008B0E15"/>
    <w:rsid w:val="008B7B77"/>
    <w:rsid w:val="008C2F96"/>
    <w:rsid w:val="008F0A48"/>
    <w:rsid w:val="008F72BC"/>
    <w:rsid w:val="00903259"/>
    <w:rsid w:val="00907FD2"/>
    <w:rsid w:val="00930DEC"/>
    <w:rsid w:val="00945FF7"/>
    <w:rsid w:val="0095570A"/>
    <w:rsid w:val="00976908"/>
    <w:rsid w:val="009825B7"/>
    <w:rsid w:val="00984949"/>
    <w:rsid w:val="00990911"/>
    <w:rsid w:val="009926D0"/>
    <w:rsid w:val="009D6A35"/>
    <w:rsid w:val="009D72A1"/>
    <w:rsid w:val="009E3EE9"/>
    <w:rsid w:val="009F34B4"/>
    <w:rsid w:val="00A04384"/>
    <w:rsid w:val="00A26951"/>
    <w:rsid w:val="00A44BE9"/>
    <w:rsid w:val="00A46D0C"/>
    <w:rsid w:val="00A92DC4"/>
    <w:rsid w:val="00A92F34"/>
    <w:rsid w:val="00AB5617"/>
    <w:rsid w:val="00AC61E8"/>
    <w:rsid w:val="00AE4995"/>
    <w:rsid w:val="00B159D9"/>
    <w:rsid w:val="00B33385"/>
    <w:rsid w:val="00B37FEE"/>
    <w:rsid w:val="00B62D85"/>
    <w:rsid w:val="00B70893"/>
    <w:rsid w:val="00B8320E"/>
    <w:rsid w:val="00BA010B"/>
    <w:rsid w:val="00BE027D"/>
    <w:rsid w:val="00BE7522"/>
    <w:rsid w:val="00BF40D2"/>
    <w:rsid w:val="00C15A99"/>
    <w:rsid w:val="00C426D7"/>
    <w:rsid w:val="00C56D00"/>
    <w:rsid w:val="00C66200"/>
    <w:rsid w:val="00C70C5B"/>
    <w:rsid w:val="00C83A33"/>
    <w:rsid w:val="00C87225"/>
    <w:rsid w:val="00C91799"/>
    <w:rsid w:val="00CA41BA"/>
    <w:rsid w:val="00CA423C"/>
    <w:rsid w:val="00CA6C93"/>
    <w:rsid w:val="00CB74D2"/>
    <w:rsid w:val="00CC094B"/>
    <w:rsid w:val="00CC2ABA"/>
    <w:rsid w:val="00CD18A2"/>
    <w:rsid w:val="00CF1427"/>
    <w:rsid w:val="00D00DFF"/>
    <w:rsid w:val="00D02671"/>
    <w:rsid w:val="00D14C94"/>
    <w:rsid w:val="00D20020"/>
    <w:rsid w:val="00D23981"/>
    <w:rsid w:val="00D27195"/>
    <w:rsid w:val="00D30B28"/>
    <w:rsid w:val="00D521D5"/>
    <w:rsid w:val="00D66ADB"/>
    <w:rsid w:val="00D902D9"/>
    <w:rsid w:val="00D95336"/>
    <w:rsid w:val="00DC4169"/>
    <w:rsid w:val="00DC4EBA"/>
    <w:rsid w:val="00DF74B3"/>
    <w:rsid w:val="00E2659E"/>
    <w:rsid w:val="00E3416B"/>
    <w:rsid w:val="00E341C0"/>
    <w:rsid w:val="00E4360C"/>
    <w:rsid w:val="00E60934"/>
    <w:rsid w:val="00E81D2F"/>
    <w:rsid w:val="00EC30E2"/>
    <w:rsid w:val="00ED5FBC"/>
    <w:rsid w:val="00ED76AC"/>
    <w:rsid w:val="00EE29C3"/>
    <w:rsid w:val="00F011FE"/>
    <w:rsid w:val="00F044C9"/>
    <w:rsid w:val="00F21C9A"/>
    <w:rsid w:val="00F33717"/>
    <w:rsid w:val="00F353A1"/>
    <w:rsid w:val="00F54D73"/>
    <w:rsid w:val="00F60DEA"/>
    <w:rsid w:val="00F631CA"/>
    <w:rsid w:val="00F71E75"/>
    <w:rsid w:val="00F72BF7"/>
    <w:rsid w:val="00F77CC9"/>
    <w:rsid w:val="00F94592"/>
    <w:rsid w:val="00F95CD2"/>
    <w:rsid w:val="00FA208C"/>
    <w:rsid w:val="00FB00E8"/>
    <w:rsid w:val="00FE4C6C"/>
    <w:rsid w:val="00FE772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56D948-78AD-4AF4-B0CF-98313DCB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D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60D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60D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0D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0D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MessageHeader">
    <w:name w:val="Message Header"/>
    <w:basedOn w:val="Normal"/>
    <w:link w:val="MessageHeaderChar"/>
    <w:semiHidden/>
    <w:rsid w:val="00F60DEA"/>
    <w:pPr>
      <w:ind w:left="1080" w:hanging="1080"/>
    </w:pPr>
    <w:rPr>
      <w:rFonts w:ascii="Arial" w:hAnsi="Arial"/>
      <w:kern w:val="20"/>
      <w:szCs w:val="20"/>
      <w:lang w:val="en-US" w:eastAsia="en-US"/>
    </w:rPr>
  </w:style>
  <w:style w:type="character" w:customStyle="1" w:styleId="MessageHeaderChar">
    <w:name w:val="Message Header Char"/>
    <w:link w:val="MessageHeader"/>
    <w:semiHidden/>
    <w:rsid w:val="00F60DEA"/>
    <w:rPr>
      <w:rFonts w:ascii="Arial" w:eastAsia="Times New Roman" w:hAnsi="Arial" w:cs="Times New Roman"/>
      <w:kern w:val="2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CD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0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A4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A4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2247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pārskatu veidlapām veselības aprūpes jomā un to aizpildīšanas un iesniegšanas kārtību”</vt:lpstr>
    </vt:vector>
  </TitlesOfParts>
  <Company>Veselības ministrija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pārskatu veidlapām veselības aprūpes jomā un to aizpildīšanas un iesniegšanas kārtību”</dc:title>
  <dc:subject>MK noteikumu projekta, 5.pielikums</dc:subject>
  <dc:creator>Dace Būmane</dc:creator>
  <dc:description>67876148, dace.bumane@vm.gov.lv</dc:description>
  <cp:lastModifiedBy>Dace Būmane</cp:lastModifiedBy>
  <cp:revision>18</cp:revision>
  <cp:lastPrinted>2017-11-22T08:30:00Z</cp:lastPrinted>
  <dcterms:created xsi:type="dcterms:W3CDTF">2017-10-16T06:15:00Z</dcterms:created>
  <dcterms:modified xsi:type="dcterms:W3CDTF">2018-04-20T13:27:00Z</dcterms:modified>
</cp:coreProperties>
</file>