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7E52AC" w:rsidRPr="007201AD" w:rsidP="007E52AC" w14:paraId="3490E9A6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7201AD">
        <w:rPr>
          <w:sz w:val="28"/>
          <w:szCs w:val="28"/>
        </w:rPr>
        <w:t xml:space="preserve">. pielikums </w:t>
      </w:r>
      <w:r w:rsidRPr="007201AD">
        <w:rPr>
          <w:sz w:val="28"/>
          <w:szCs w:val="28"/>
        </w:rPr>
        <w:br/>
        <w:t xml:space="preserve">Ministru kabineta </w:t>
      </w:r>
    </w:p>
    <w:p w:rsidR="007E52AC" w:rsidP="007E52AC" w14:paraId="366056AD" w14:textId="3A341F9C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201</w:t>
      </w:r>
      <w:r w:rsidR="00397EA6">
        <w:rPr>
          <w:sz w:val="28"/>
          <w:szCs w:val="28"/>
        </w:rPr>
        <w:t>8</w:t>
      </w:r>
      <w:r w:rsidRPr="007201AD">
        <w:rPr>
          <w:sz w:val="28"/>
          <w:szCs w:val="28"/>
        </w:rPr>
        <w:t xml:space="preserve">. gada ,,___,, ____,, </w:t>
      </w:r>
    </w:p>
    <w:p w:rsidR="007E52AC" w:rsidRPr="007201AD" w:rsidP="007E52AC" w14:paraId="28EA0EBB" w14:textId="77777777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noteikumiem Nr.__</w:t>
      </w:r>
    </w:p>
    <w:p w:rsidR="006A7B0E" w:rsidP="006A7B0E" w14:paraId="3643D448" w14:textId="77777777">
      <w:pPr>
        <w:jc w:val="center"/>
        <w:rPr>
          <w:b/>
        </w:rPr>
      </w:pPr>
    </w:p>
    <w:p w:rsidR="006A7B0E" w:rsidP="006A7B0E" w14:paraId="63339869" w14:textId="77777777">
      <w:pPr>
        <w:jc w:val="center"/>
        <w:rPr>
          <w:b/>
        </w:rPr>
      </w:pPr>
    </w:p>
    <w:p w:rsidR="006A7B0E" w:rsidP="006A7B0E" w14:paraId="4D6ACE35" w14:textId="77777777">
      <w:pPr>
        <w:jc w:val="center"/>
        <w:rPr>
          <w:b/>
        </w:rPr>
      </w:pPr>
    </w:p>
    <w:p w:rsidR="006A7B0E" w:rsidP="006A7B0E" w14:paraId="1575ADD5" w14:textId="77777777">
      <w:pPr>
        <w:jc w:val="center"/>
        <w:rPr>
          <w:b/>
        </w:rPr>
      </w:pPr>
    </w:p>
    <w:tbl>
      <w:tblPr>
        <w:tblW w:w="9288" w:type="dxa"/>
        <w:tblLayout w:type="fixed"/>
        <w:tblLook w:val="04A0"/>
      </w:tblPr>
      <w:tblGrid>
        <w:gridCol w:w="1951"/>
        <w:gridCol w:w="992"/>
        <w:gridCol w:w="1134"/>
        <w:gridCol w:w="820"/>
        <w:gridCol w:w="156"/>
        <w:gridCol w:w="978"/>
        <w:gridCol w:w="3257"/>
      </w:tblGrid>
      <w:tr w14:paraId="3EC9638A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7E52AC" w:rsidP="003F3949" w14:paraId="5E9A9167" w14:textId="37109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PĀRSKATS PAR IESTĀDES FARMACEITU, FARMACEITU ASISTENTU UN NEMEDICĪNSKO</w:t>
            </w:r>
            <w:r w:rsidRPr="007E52AC">
              <w:rPr>
                <w:b/>
                <w:sz w:val="28"/>
                <w:szCs w:val="28"/>
              </w:rPr>
              <w:t xml:space="preserve"> PERSONĀLU</w:t>
            </w:r>
          </w:p>
          <w:p w:rsidR="006A7B0E" w:rsidRPr="007E52AC" w:rsidP="003F3949" w14:paraId="6AC91221" w14:textId="77777777">
            <w:pPr>
              <w:jc w:val="center"/>
              <w:rPr>
                <w:b/>
                <w:sz w:val="28"/>
                <w:szCs w:val="28"/>
              </w:rPr>
            </w:pPr>
            <w:r w:rsidRPr="007E52AC">
              <w:rPr>
                <w:b/>
                <w:sz w:val="28"/>
                <w:szCs w:val="28"/>
              </w:rPr>
              <w:t xml:space="preserve"> (pamatdarbā strādājošie)</w:t>
            </w:r>
          </w:p>
        </w:tc>
      </w:tr>
      <w:tr w14:paraId="47CDE60F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7E52AC" w:rsidP="003F3949" w14:paraId="4EFC802C" w14:textId="77777777">
            <w:pPr>
              <w:jc w:val="center"/>
              <w:rPr>
                <w:sz w:val="28"/>
                <w:szCs w:val="28"/>
              </w:rPr>
            </w:pPr>
            <w:r w:rsidRPr="007E52AC">
              <w:rPr>
                <w:sz w:val="28"/>
                <w:szCs w:val="28"/>
              </w:rPr>
              <w:t>_____.gadā</w:t>
            </w:r>
          </w:p>
        </w:tc>
      </w:tr>
      <w:tr w14:paraId="513B9CE3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P="003F3949" w14:paraId="40FFB1A1" w14:textId="77777777">
            <w:pPr>
              <w:jc w:val="center"/>
              <w:rPr>
                <w:sz w:val="28"/>
                <w:szCs w:val="28"/>
              </w:rPr>
            </w:pPr>
          </w:p>
          <w:p w:rsidR="006A7B0E" w:rsidRPr="0069404C" w:rsidP="003F3949" w14:paraId="2C4E41B6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1E4EC109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69404C" w:rsidP="003F3949" w14:paraId="76FE8C06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775AF3A8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69404C" w:rsidP="003F3949" w14:paraId="4E503DAD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3314E4BB" w14:textId="77777777" w:rsidTr="003F3949">
        <w:tblPrEx>
          <w:tblW w:w="9288" w:type="dxa"/>
          <w:tblLayout w:type="fixed"/>
          <w:tblLook w:val="04A0"/>
        </w:tblPrEx>
        <w:trPr>
          <w:trHeight w:val="278"/>
        </w:trPr>
        <w:tc>
          <w:tcPr>
            <w:tcW w:w="5053" w:type="dxa"/>
            <w:gridSpan w:val="5"/>
          </w:tcPr>
          <w:p w:rsidR="006A7B0E" w:rsidRPr="00D27195" w:rsidP="0096492F" w14:paraId="77425DC1" w14:textId="77777777">
            <w:r w:rsidRPr="0069404C">
              <w:t xml:space="preserve">Iesniedz </w:t>
            </w:r>
            <w:r>
              <w:t xml:space="preserve">ārstniecības iestādes </w:t>
            </w:r>
          </w:p>
        </w:tc>
        <w:tc>
          <w:tcPr>
            <w:tcW w:w="4235" w:type="dxa"/>
            <w:gridSpan w:val="2"/>
            <w:vMerge w:val="restart"/>
          </w:tcPr>
          <w:p w:rsidR="006A7B0E" w:rsidRPr="0069404C" w:rsidP="003F3949" w14:paraId="48139A57" w14:textId="77777777">
            <w:pPr>
              <w:jc w:val="right"/>
            </w:pPr>
            <w:r>
              <w:t>Slimību profilakses un kontroles centram</w:t>
            </w:r>
            <w:r w:rsidRPr="0069404C">
              <w:t xml:space="preserve"> </w:t>
            </w:r>
          </w:p>
        </w:tc>
      </w:tr>
      <w:tr w14:paraId="021C6032" w14:textId="77777777" w:rsidTr="003F3949">
        <w:tblPrEx>
          <w:tblW w:w="9288" w:type="dxa"/>
          <w:tblLayout w:type="fixed"/>
          <w:tblLook w:val="04A0"/>
        </w:tblPrEx>
        <w:trPr>
          <w:trHeight w:val="277"/>
        </w:trPr>
        <w:tc>
          <w:tcPr>
            <w:tcW w:w="5053" w:type="dxa"/>
            <w:gridSpan w:val="5"/>
          </w:tcPr>
          <w:p w:rsidR="006A7B0E" w:rsidRPr="000E4AEA" w:rsidP="000B4AD2" w14:paraId="4397ADB4" w14:textId="77777777">
            <w:pPr>
              <w:rPr>
                <w:b/>
              </w:rPr>
            </w:pPr>
            <w:r w:rsidRPr="000E4AEA">
              <w:rPr>
                <w:b/>
              </w:rPr>
              <w:t xml:space="preserve">līdz </w:t>
            </w:r>
            <w:r w:rsidRPr="000E4AEA" w:rsidR="000B4AD2">
              <w:rPr>
                <w:b/>
              </w:rPr>
              <w:t>1. februārim</w:t>
            </w:r>
          </w:p>
        </w:tc>
        <w:tc>
          <w:tcPr>
            <w:tcW w:w="4235" w:type="dxa"/>
            <w:gridSpan w:val="2"/>
            <w:vMerge/>
          </w:tcPr>
          <w:p w:rsidR="006A7B0E" w:rsidRPr="0069404C" w:rsidP="003F3949" w14:paraId="2CEFAF14" w14:textId="77777777">
            <w:pPr>
              <w:jc w:val="right"/>
            </w:pPr>
          </w:p>
        </w:tc>
      </w:tr>
      <w:tr w14:paraId="670BB6E3" w14:textId="77777777" w:rsidTr="003F3949">
        <w:tblPrEx>
          <w:tblW w:w="9288" w:type="dxa"/>
          <w:tblLayout w:type="fixed"/>
          <w:tblLook w:val="04A0"/>
        </w:tblPrEx>
        <w:tc>
          <w:tcPr>
            <w:tcW w:w="5053" w:type="dxa"/>
            <w:gridSpan w:val="5"/>
          </w:tcPr>
          <w:p w:rsidR="006A7B0E" w:rsidRPr="00480993" w:rsidP="003F3949" w14:paraId="15A30E0C" w14:textId="77777777"/>
        </w:tc>
        <w:tc>
          <w:tcPr>
            <w:tcW w:w="4235" w:type="dxa"/>
            <w:gridSpan w:val="2"/>
          </w:tcPr>
          <w:p w:rsidR="006A7B0E" w:rsidRPr="0069404C" w:rsidP="003F3949" w14:paraId="2B5E9876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29175C93" w14:textId="77777777" w:rsidTr="003F3949">
        <w:tblPrEx>
          <w:tblW w:w="9288" w:type="dxa"/>
          <w:tblLayout w:type="fixed"/>
          <w:tblLook w:val="04A0"/>
        </w:tblPrEx>
        <w:tc>
          <w:tcPr>
            <w:tcW w:w="5053" w:type="dxa"/>
            <w:gridSpan w:val="5"/>
          </w:tcPr>
          <w:p w:rsidR="006A7B0E" w:rsidRPr="0012360F" w:rsidP="003F3949" w14:paraId="4774225E" w14:textId="77777777">
            <w:pPr>
              <w:jc w:val="center"/>
            </w:pPr>
          </w:p>
        </w:tc>
        <w:tc>
          <w:tcPr>
            <w:tcW w:w="4235" w:type="dxa"/>
            <w:gridSpan w:val="2"/>
          </w:tcPr>
          <w:p w:rsidR="006A7B0E" w:rsidRPr="0069404C" w:rsidP="003F3949" w14:paraId="4D574C4F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48740BD4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6B6D52" w:rsidP="003F3949" w14:paraId="00474022" w14:textId="77777777">
            <w:pPr>
              <w:jc w:val="center"/>
            </w:pPr>
          </w:p>
        </w:tc>
      </w:tr>
      <w:tr w14:paraId="5CD968B6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6B6D52" w:rsidP="003F3949" w14:paraId="26F695B1" w14:textId="77777777">
            <w:pPr>
              <w:jc w:val="center"/>
            </w:pPr>
          </w:p>
        </w:tc>
      </w:tr>
      <w:tr w14:paraId="7123ADC8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6B6D52" w:rsidP="003F3949" w14:paraId="1B92FDEA" w14:textId="77777777">
            <w:pPr>
              <w:jc w:val="center"/>
            </w:pPr>
          </w:p>
        </w:tc>
      </w:tr>
      <w:tr w14:paraId="1689F6F3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6B6D52" w:rsidP="003F3949" w14:paraId="00CEBF35" w14:textId="77777777">
            <w:pPr>
              <w:jc w:val="center"/>
            </w:pPr>
          </w:p>
        </w:tc>
      </w:tr>
      <w:tr w14:paraId="6CD73227" w14:textId="77777777" w:rsidTr="003F3949">
        <w:tblPrEx>
          <w:tblW w:w="9288" w:type="dxa"/>
          <w:tblLayout w:type="fixed"/>
          <w:tblLook w:val="04A0"/>
        </w:tblPrEx>
        <w:tc>
          <w:tcPr>
            <w:tcW w:w="2943" w:type="dxa"/>
            <w:gridSpan w:val="2"/>
            <w:vAlign w:val="center"/>
          </w:tcPr>
          <w:p w:rsidR="006A7B0E" w:rsidP="003F3949" w14:paraId="45D37F93" w14:textId="77777777">
            <w:pPr>
              <w:jc w:val="center"/>
              <w:rPr>
                <w:sz w:val="20"/>
                <w:szCs w:val="20"/>
              </w:rPr>
            </w:pPr>
          </w:p>
          <w:p w:rsidR="006A7B0E" w:rsidRPr="00480993" w:rsidP="003F3949" w14:paraId="5DD211B1" w14:textId="77777777">
            <w:pPr>
              <w:rPr>
                <w:sz w:val="20"/>
                <w:szCs w:val="20"/>
              </w:rPr>
            </w:pPr>
            <w:r>
              <w:t>Iestādes</w:t>
            </w:r>
            <w:r w:rsidRPr="0069404C">
              <w:t xml:space="preserve"> nosaukums</w:t>
            </w:r>
          </w:p>
        </w:tc>
        <w:tc>
          <w:tcPr>
            <w:tcW w:w="6345" w:type="dxa"/>
            <w:gridSpan w:val="5"/>
            <w:vAlign w:val="center"/>
          </w:tcPr>
          <w:p w:rsidR="006A7B0E" w:rsidP="003F3949" w14:paraId="5EFD8904" w14:textId="77777777">
            <w:pPr>
              <w:jc w:val="center"/>
            </w:pPr>
          </w:p>
          <w:p w:rsidR="006A7B0E" w:rsidRPr="00746DCE" w:rsidP="003F3949" w14:paraId="3F7E56DD" w14:textId="7777777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_________________________________________________________</w:t>
            </w:r>
          </w:p>
        </w:tc>
      </w:tr>
      <w:tr w14:paraId="5B0FBFDE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6A7B0E" w:rsidRPr="0069404C" w:rsidP="003F3949" w14:paraId="16ABE227" w14:textId="77777777"/>
        </w:tc>
      </w:tr>
      <w:tr w14:paraId="1C3906CB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6A7B0E" w:rsidRPr="00DF74B3" w:rsidP="003F3949" w14:paraId="06408F5A" w14:textId="77777777"/>
        </w:tc>
        <w:tc>
          <w:tcPr>
            <w:tcW w:w="7337" w:type="dxa"/>
            <w:gridSpan w:val="6"/>
          </w:tcPr>
          <w:p w:rsidR="006A7B0E" w:rsidRPr="00DF74B3" w:rsidP="003F3949" w14:paraId="75C83227" w14:textId="77777777"/>
        </w:tc>
      </w:tr>
      <w:tr w14:paraId="7494CF33" w14:textId="77777777" w:rsidTr="003F3949">
        <w:tblPrEx>
          <w:tblW w:w="9288" w:type="dxa"/>
          <w:tblLayout w:type="fixed"/>
          <w:tblLook w:val="04A0"/>
        </w:tblPrEx>
        <w:tc>
          <w:tcPr>
            <w:tcW w:w="4077" w:type="dxa"/>
            <w:gridSpan w:val="3"/>
            <w:vAlign w:val="center"/>
          </w:tcPr>
          <w:p w:rsidR="004F578A" w:rsidRPr="00DF74B3" w:rsidP="003F3949" w14:paraId="52C660B4" w14:textId="77777777">
            <w:r>
              <w:t>Kods Ārstniecības iestāžu reģistrā</w:t>
            </w:r>
          </w:p>
        </w:tc>
        <w:tc>
          <w:tcPr>
            <w:tcW w:w="5211" w:type="dxa"/>
            <w:gridSpan w:val="4"/>
            <w:shd w:val="clear" w:color="auto" w:fill="FFFFFF"/>
          </w:tcPr>
          <w:p w:rsidR="004F578A" w:rsidRPr="006E68CB" w:rsidP="00E27739" w14:paraId="1F78B3C2" w14:textId="77777777">
            <w:pPr>
              <w:ind w:left="-108" w:firstLine="108"/>
              <w:rPr>
                <w:sz w:val="48"/>
                <w:szCs w:val="48"/>
              </w:rPr>
            </w:pPr>
            <w:bookmarkStart w:id="0" w:name="Check2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Start w:id="1" w:name="Check3"/>
            <w:bookmarkEnd w:id="0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Start w:id="2" w:name="Check4"/>
            <w:bookmarkStart w:id="3" w:name="Check6"/>
            <w:bookmarkEnd w:id="1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End w:id="2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Start w:id="4" w:name="Check7"/>
            <w:bookmarkEnd w:id="3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Start w:id="5" w:name="Check8"/>
            <w:bookmarkEnd w:id="4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Start w:id="6" w:name="Check9"/>
            <w:bookmarkEnd w:id="5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Start w:id="7" w:name="Check10"/>
            <w:bookmarkEnd w:id="6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  <w:bookmarkEnd w:id="7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E68CB">
              <w:instrText xml:space="preserve"> FORMCHECKBOX </w:instrText>
            </w:r>
            <w:r w:rsidR="00247D15">
              <w:fldChar w:fldCharType="separate"/>
            </w:r>
            <w:r w:rsidRPr="006E68CB">
              <w:fldChar w:fldCharType="end"/>
            </w:r>
          </w:p>
        </w:tc>
      </w:tr>
      <w:tr w14:paraId="1D414274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RPr="00DF74B3" w:rsidP="003F3949" w14:paraId="0BDDBA70" w14:textId="77777777"/>
        </w:tc>
        <w:tc>
          <w:tcPr>
            <w:tcW w:w="7337" w:type="dxa"/>
            <w:gridSpan w:val="6"/>
          </w:tcPr>
          <w:p w:rsidR="004F578A" w:rsidP="003F3949" w14:paraId="5446052C" w14:textId="77777777"/>
        </w:tc>
      </w:tr>
      <w:tr w14:paraId="744477CF" w14:textId="77777777" w:rsidTr="003F3949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4F578A" w:rsidP="00B313CD" w14:paraId="6B9F0AF8" w14:textId="77777777">
            <w:r>
              <w:t>Pamatdarbība (nosaukums un kods, atbilstoši Veselības aprūpes sniedzēju klasifikācijai)</w:t>
            </w:r>
          </w:p>
          <w:p w:rsidR="004F578A" w:rsidP="00B313CD" w14:paraId="4F74BA16" w14:textId="77777777"/>
          <w:p w:rsidR="004F578A" w:rsidP="004F578A" w14:paraId="4C13D0B5" w14:textId="77777777">
            <w:r>
              <w:t>_________________________________________________________HP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D15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D15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D15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7D15">
              <w:fldChar w:fldCharType="separate"/>
            </w:r>
            <w:r>
              <w:fldChar w:fldCharType="end"/>
            </w:r>
          </w:p>
          <w:p w:rsidR="004F578A" w:rsidP="00B313CD" w14:paraId="2F3A8D1E" w14:textId="77777777"/>
        </w:tc>
      </w:tr>
      <w:tr w14:paraId="33025623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P="003F3949" w14:paraId="01B53E15" w14:textId="77777777">
            <w:r w:rsidRPr="00E3416B">
              <w:t>Adrese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:rsidR="004F578A" w:rsidRPr="006519CB" w:rsidP="003F3949" w14:paraId="211B651A" w14:textId="77777777"/>
        </w:tc>
      </w:tr>
      <w:tr w14:paraId="74851AC4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RPr="00E3416B" w:rsidP="003F3949" w14:paraId="7BAF5653" w14:textId="77777777"/>
        </w:tc>
        <w:tc>
          <w:tcPr>
            <w:tcW w:w="7337" w:type="dxa"/>
            <w:gridSpan w:val="6"/>
          </w:tcPr>
          <w:p w:rsidR="004F578A" w:rsidP="003F3949" w14:paraId="108FB7A6" w14:textId="77777777"/>
        </w:tc>
      </w:tr>
      <w:tr w14:paraId="0DD7F59A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RPr="00E3416B" w:rsidP="003F3949" w14:paraId="3160CBA3" w14:textId="77777777">
            <w:r>
              <w:t xml:space="preserve">Tālrunis 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:rsidR="004F578A" w:rsidRPr="006519CB" w:rsidP="003F3949" w14:paraId="6970FE8F" w14:textId="77777777"/>
        </w:tc>
        <w:tc>
          <w:tcPr>
            <w:tcW w:w="1134" w:type="dxa"/>
            <w:gridSpan w:val="2"/>
          </w:tcPr>
          <w:p w:rsidR="004F578A" w:rsidRPr="00E3416B" w:rsidP="003F3949" w14:paraId="2EE2A5B1" w14:textId="77777777">
            <w:r>
              <w:t>E-pasts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F578A" w:rsidRPr="006519CB" w:rsidP="003F3949" w14:paraId="47FB46CD" w14:textId="77777777"/>
        </w:tc>
      </w:tr>
      <w:tr w14:paraId="63CF9F72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P="003F3949" w14:paraId="30F5C13B" w14:textId="77777777"/>
        </w:tc>
        <w:tc>
          <w:tcPr>
            <w:tcW w:w="2946" w:type="dxa"/>
            <w:gridSpan w:val="3"/>
            <w:tcBorders>
              <w:top w:val="single" w:sz="4" w:space="0" w:color="auto"/>
            </w:tcBorders>
          </w:tcPr>
          <w:p w:rsidR="004F578A" w:rsidP="003F3949" w14:paraId="5F02B552" w14:textId="77777777"/>
        </w:tc>
        <w:tc>
          <w:tcPr>
            <w:tcW w:w="1134" w:type="dxa"/>
            <w:gridSpan w:val="2"/>
          </w:tcPr>
          <w:p w:rsidR="004F578A" w:rsidP="003F3949" w14:paraId="05F2F02C" w14:textId="77777777"/>
        </w:tc>
        <w:tc>
          <w:tcPr>
            <w:tcW w:w="3257" w:type="dxa"/>
          </w:tcPr>
          <w:p w:rsidR="004F578A" w:rsidP="003F3949" w14:paraId="53F4723E" w14:textId="77777777"/>
        </w:tc>
      </w:tr>
      <w:tr w14:paraId="131219A6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P="003F3949" w14:paraId="2F24B9F9" w14:textId="77777777"/>
        </w:tc>
        <w:tc>
          <w:tcPr>
            <w:tcW w:w="7337" w:type="dxa"/>
            <w:gridSpan w:val="6"/>
          </w:tcPr>
          <w:p w:rsidR="004F578A" w:rsidP="003F3949" w14:paraId="2EFF4BF7" w14:textId="77777777"/>
        </w:tc>
      </w:tr>
      <w:tr w14:paraId="3F8FA28B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P="003F3949" w14:paraId="386EC3C1" w14:textId="77777777">
            <w:r>
              <w:t>Iestādes vadītājs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:rsidR="004F578A" w:rsidRPr="006519CB" w:rsidP="003F3949" w14:paraId="0C58A3C6" w14:textId="77777777">
            <w:pPr>
              <w:jc w:val="center"/>
            </w:pPr>
          </w:p>
        </w:tc>
      </w:tr>
      <w:tr w14:paraId="2F7F2C7B" w14:textId="77777777" w:rsidTr="003F3949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4F578A" w:rsidP="003F3949" w14:paraId="045B9082" w14:textId="77777777">
            <w:pPr>
              <w:jc w:val="center"/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:rsidR="004F578A" w:rsidRPr="00116A44" w:rsidP="003F3949" w14:paraId="47C36ED1" w14:textId="77777777">
            <w:pPr>
              <w:jc w:val="center"/>
              <w:rPr>
                <w:i/>
              </w:rPr>
            </w:pPr>
            <w:r w:rsidRPr="00116A44">
              <w:rPr>
                <w:i/>
                <w:sz w:val="20"/>
                <w:szCs w:val="20"/>
              </w:rPr>
              <w:t>(vārds, uzvārds)</w:t>
            </w:r>
          </w:p>
        </w:tc>
      </w:tr>
    </w:tbl>
    <w:p w:rsidR="006A7B0E" w:rsidP="006A7B0E" w14:paraId="3CDA3B62" w14:textId="77777777"/>
    <w:p w:rsidR="006A7B0E" w:rsidP="006A7B0E" w14:paraId="1B24EA22" w14:textId="77777777"/>
    <w:p w:rsidR="006A7B0E" w:rsidP="006A7B0E" w14:paraId="7236D16C" w14:textId="77777777"/>
    <w:p w:rsidR="006A7B0E" w14:paraId="3C0D097B" w14:textId="77777777">
      <w:pPr>
        <w:spacing w:after="200" w:line="276" w:lineRule="auto"/>
        <w:rPr>
          <w:b/>
        </w:rPr>
      </w:pPr>
    </w:p>
    <w:p w:rsidR="000001B0" w14:paraId="5B31873A" w14:textId="77777777">
      <w:pPr>
        <w:spacing w:after="200" w:line="276" w:lineRule="auto"/>
        <w:rPr>
          <w:b/>
        </w:rPr>
      </w:pPr>
    </w:p>
    <w:p w:rsidR="000001B0" w14:paraId="161DAA38" w14:textId="77777777">
      <w:pPr>
        <w:spacing w:after="200" w:line="276" w:lineRule="auto"/>
        <w:rPr>
          <w:b/>
        </w:rPr>
      </w:pPr>
    </w:p>
    <w:p w:rsidR="001A5711" w14:paraId="0B17DA46" w14:textId="77777777">
      <w:pPr>
        <w:spacing w:after="200" w:line="276" w:lineRule="auto"/>
        <w:rPr>
          <w:b/>
        </w:rPr>
      </w:pPr>
    </w:p>
    <w:p w:rsidR="00CD1C9C" w:rsidRPr="006A7B0E" w:rsidP="006A7B0E" w14:paraId="2D1D5E30" w14:textId="77777777">
      <w:pPr>
        <w:spacing w:after="200" w:line="276" w:lineRule="auto"/>
        <w:jc w:val="center"/>
        <w:rPr>
          <w:b/>
        </w:rPr>
      </w:pPr>
      <w:r w:rsidRPr="006A7B0E">
        <w:rPr>
          <w:b/>
        </w:rPr>
        <w:t>1. Informācija par iestādes personālu</w:t>
      </w:r>
    </w:p>
    <w:tbl>
      <w:tblPr>
        <w:tblpPr w:leftFromText="180" w:rightFromText="180" w:vertAnchor="text" w:horzAnchor="margin" w:tblpXSpec="center" w:tblpY="69"/>
        <w:tblOverlap w:val="never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113" w:type="dxa"/>
        </w:tblCellMar>
        <w:tblLook w:val="04A0"/>
      </w:tblPr>
      <w:tblGrid>
        <w:gridCol w:w="4390"/>
        <w:gridCol w:w="993"/>
        <w:gridCol w:w="1396"/>
        <w:gridCol w:w="1306"/>
        <w:gridCol w:w="1692"/>
      </w:tblGrid>
      <w:tr w14:paraId="6C7AE72B" w14:textId="77777777" w:rsidTr="000B4AD2">
        <w:tblPrEx>
          <w:tblW w:w="977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113" w:type="dxa"/>
          </w:tblCellMar>
          <w:tblLook w:val="04A0"/>
        </w:tblPrEx>
        <w:trPr>
          <w:cantSplit/>
          <w:trHeight w:val="347"/>
        </w:trPr>
        <w:tc>
          <w:tcPr>
            <w:tcW w:w="4390" w:type="dxa"/>
            <w:vMerge w:val="restart"/>
            <w:vAlign w:val="center"/>
          </w:tcPr>
          <w:p w:rsidR="000B4AD2" w:rsidRPr="006A7B0E" w:rsidP="00796CB5" w14:paraId="5AB31819" w14:textId="77777777">
            <w:pPr>
              <w:jc w:val="center"/>
              <w:rPr>
                <w:sz w:val="22"/>
                <w:szCs w:val="22"/>
              </w:rPr>
            </w:pPr>
            <w:r w:rsidRPr="006A7B0E">
              <w:rPr>
                <w:sz w:val="22"/>
                <w:szCs w:val="22"/>
              </w:rPr>
              <w:t>Specialitātes nosaukums</w:t>
            </w:r>
          </w:p>
        </w:tc>
        <w:tc>
          <w:tcPr>
            <w:tcW w:w="993" w:type="dxa"/>
            <w:vMerge w:val="restart"/>
            <w:vAlign w:val="center"/>
          </w:tcPr>
          <w:p w:rsidR="000B4AD2" w:rsidRPr="006A7B0E" w:rsidP="00796CB5" w14:paraId="23B06DEC" w14:textId="77777777">
            <w:pPr>
              <w:jc w:val="center"/>
              <w:rPr>
                <w:sz w:val="22"/>
                <w:szCs w:val="22"/>
              </w:rPr>
            </w:pPr>
            <w:r w:rsidRPr="006A7B0E">
              <w:rPr>
                <w:sz w:val="22"/>
                <w:szCs w:val="22"/>
              </w:rPr>
              <w:t>Rindas Nr.</w:t>
            </w:r>
          </w:p>
        </w:tc>
        <w:tc>
          <w:tcPr>
            <w:tcW w:w="1396" w:type="dxa"/>
            <w:vMerge w:val="restart"/>
            <w:vAlign w:val="center"/>
          </w:tcPr>
          <w:p w:rsidR="000B4AD2" w:rsidRPr="00F463B8" w:rsidP="00796CB5" w14:paraId="4275AD5B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F463B8">
              <w:rPr>
                <w:color w:val="000000"/>
                <w:sz w:val="22"/>
                <w:szCs w:val="22"/>
              </w:rPr>
              <w:t>Kopā</w:t>
            </w:r>
            <w:r w:rsidRPr="00F463B8">
              <w:rPr>
                <w:color w:val="000000"/>
                <w:sz w:val="22"/>
                <w:szCs w:val="22"/>
              </w:rPr>
              <w:br/>
              <w:t xml:space="preserve"> (uz gada beigām)</w:t>
            </w:r>
          </w:p>
        </w:tc>
        <w:tc>
          <w:tcPr>
            <w:tcW w:w="1306" w:type="dxa"/>
            <w:vMerge w:val="restart"/>
            <w:vAlign w:val="center"/>
          </w:tcPr>
          <w:p w:rsidR="000B4AD2" w:rsidRPr="00F463B8" w:rsidP="00796CB5" w14:paraId="378865DC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F463B8">
              <w:rPr>
                <w:color w:val="000000"/>
                <w:sz w:val="22"/>
                <w:szCs w:val="22"/>
              </w:rPr>
              <w:t>sievietes</w:t>
            </w:r>
          </w:p>
        </w:tc>
        <w:tc>
          <w:tcPr>
            <w:tcW w:w="1692" w:type="dxa"/>
            <w:vMerge w:val="restart"/>
            <w:vAlign w:val="center"/>
          </w:tcPr>
          <w:p w:rsidR="000B4AD2" w:rsidRPr="00F463B8" w:rsidP="00796CB5" w14:paraId="06B86EAF" w14:textId="77777777">
            <w:pPr>
              <w:jc w:val="center"/>
              <w:rPr>
                <w:color w:val="000000"/>
                <w:sz w:val="22"/>
                <w:szCs w:val="22"/>
              </w:rPr>
            </w:pPr>
            <w:r w:rsidRPr="00F463B8">
              <w:rPr>
                <w:color w:val="000000"/>
                <w:sz w:val="22"/>
                <w:szCs w:val="22"/>
              </w:rPr>
              <w:t>vīrieši</w:t>
            </w:r>
          </w:p>
        </w:tc>
      </w:tr>
      <w:tr w14:paraId="6627C43F" w14:textId="77777777" w:rsidTr="000B4AD2">
        <w:tblPrEx>
          <w:tblW w:w="9777" w:type="dxa"/>
          <w:tblCellMar>
            <w:left w:w="0" w:type="dxa"/>
            <w:right w:w="113" w:type="dxa"/>
          </w:tblCellMar>
          <w:tblLook w:val="04A0"/>
        </w:tblPrEx>
        <w:trPr>
          <w:cantSplit/>
          <w:trHeight w:val="346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P="00796CB5" w14:paraId="42035448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P="00796CB5" w14:paraId="14C52B25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P="00796CB5" w14:paraId="6B14EDE0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P="00796CB5" w14:paraId="1CF69680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P="00796CB5" w14:paraId="3AF8642C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14:paraId="485C069B" w14:textId="77777777" w:rsidTr="000B4AD2">
        <w:tblPrEx>
          <w:tblW w:w="9777" w:type="dxa"/>
          <w:tblCellMar>
            <w:left w:w="0" w:type="dxa"/>
            <w:right w:w="113" w:type="dxa"/>
          </w:tblCellMar>
          <w:tblLook w:val="04A0"/>
        </w:tblPrEx>
        <w:trPr>
          <w:cantSplit/>
          <w:trHeight w:val="77"/>
        </w:trPr>
        <w:tc>
          <w:tcPr>
            <w:tcW w:w="4390" w:type="dxa"/>
            <w:vAlign w:val="center"/>
          </w:tcPr>
          <w:p w:rsidR="00F20E5A" w:rsidRPr="00F20E5A" w:rsidP="00F20E5A" w14:paraId="1EA0A40B" w14:textId="77777777">
            <w:pPr>
              <w:jc w:val="center"/>
              <w:rPr>
                <w:sz w:val="22"/>
                <w:szCs w:val="22"/>
              </w:rPr>
            </w:pPr>
            <w:r w:rsidRPr="00F20E5A">
              <w:rPr>
                <w:sz w:val="22"/>
                <w:szCs w:val="22"/>
              </w:rPr>
              <w:t>A</w:t>
            </w:r>
          </w:p>
        </w:tc>
        <w:tc>
          <w:tcPr>
            <w:tcW w:w="993" w:type="dxa"/>
            <w:vAlign w:val="center"/>
          </w:tcPr>
          <w:p w:rsidR="00F20E5A" w:rsidP="00F20E5A" w14:paraId="13C1F6D7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396" w:type="dxa"/>
            <w:vAlign w:val="center"/>
          </w:tcPr>
          <w:p w:rsidR="00F20E5A" w:rsidRPr="00F463B8" w:rsidP="00F20E5A" w14:paraId="13275C77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F20E5A" w:rsidRPr="00F463B8" w:rsidP="00F20E5A" w14:paraId="68130A35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vAlign w:val="center"/>
          </w:tcPr>
          <w:p w:rsidR="00F20E5A" w:rsidRPr="00F463B8" w:rsidP="00F20E5A" w14:paraId="3D7B904F" w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14:paraId="2E82023C" w14:textId="77777777" w:rsidTr="000B4AD2">
        <w:tblPrEx>
          <w:tblW w:w="9777" w:type="dxa"/>
          <w:tblCellMar>
            <w:left w:w="0" w:type="dxa"/>
            <w:right w:w="113" w:type="dxa"/>
          </w:tblCellMar>
          <w:tblLook w:val="04A0"/>
        </w:tblPrEx>
        <w:trPr>
          <w:cantSplit/>
          <w:trHeight w:val="77"/>
        </w:trPr>
        <w:tc>
          <w:tcPr>
            <w:tcW w:w="4390" w:type="dxa"/>
            <w:vAlign w:val="center"/>
          </w:tcPr>
          <w:p w:rsidR="000B4AD2" w:rsidRPr="00F463B8" w:rsidP="00F20E5A" w14:paraId="0D765555" w14:textId="77777777">
            <w:pPr>
              <w:rPr>
                <w:b/>
                <w:sz w:val="22"/>
                <w:szCs w:val="22"/>
              </w:rPr>
            </w:pPr>
            <w:r w:rsidRPr="00F463B8">
              <w:rPr>
                <w:b/>
                <w:sz w:val="22"/>
                <w:szCs w:val="22"/>
              </w:rPr>
              <w:t>Farmaceiti</w:t>
            </w:r>
          </w:p>
        </w:tc>
        <w:tc>
          <w:tcPr>
            <w:tcW w:w="993" w:type="dxa"/>
            <w:vAlign w:val="center"/>
          </w:tcPr>
          <w:p w:rsidR="000B4AD2" w:rsidRPr="00DF3A1C" w:rsidP="00796CB5" w14:paraId="0FB45C5F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  <w:vAlign w:val="center"/>
          </w:tcPr>
          <w:p w:rsidR="000B4AD2" w:rsidRPr="00F463B8" w:rsidP="00796CB5" w14:paraId="15486EB9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0B4AD2" w:rsidRPr="00F463B8" w:rsidP="00796CB5" w14:paraId="16CC6A41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0B4AD2" w:rsidRPr="00F463B8" w:rsidP="00796CB5" w14:paraId="3B14F82F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14:paraId="54562610" w14:textId="77777777" w:rsidTr="000B4AD2">
        <w:tblPrEx>
          <w:tblW w:w="9777" w:type="dxa"/>
          <w:tblCellMar>
            <w:left w:w="0" w:type="dxa"/>
            <w:right w:w="113" w:type="dxa"/>
          </w:tblCellMar>
          <w:tblLook w:val="04A0"/>
        </w:tblPrEx>
        <w:trPr>
          <w:cantSplit/>
          <w:trHeight w:val="77"/>
        </w:trPr>
        <w:tc>
          <w:tcPr>
            <w:tcW w:w="4390" w:type="dxa"/>
            <w:vAlign w:val="center"/>
          </w:tcPr>
          <w:p w:rsidR="000B4AD2" w:rsidRPr="00F463B8" w:rsidP="00F20E5A" w14:paraId="4C9C857F" w14:textId="77777777">
            <w:pPr>
              <w:rPr>
                <w:b/>
                <w:sz w:val="22"/>
                <w:szCs w:val="22"/>
              </w:rPr>
            </w:pPr>
            <w:r w:rsidRPr="00F463B8">
              <w:rPr>
                <w:b/>
                <w:sz w:val="22"/>
                <w:szCs w:val="22"/>
              </w:rPr>
              <w:t>Farmaceita asistenti</w:t>
            </w:r>
          </w:p>
        </w:tc>
        <w:tc>
          <w:tcPr>
            <w:tcW w:w="993" w:type="dxa"/>
            <w:vAlign w:val="center"/>
          </w:tcPr>
          <w:p w:rsidR="000B4AD2" w:rsidRPr="00DF3A1C" w:rsidP="00796CB5" w14:paraId="2BBA40D7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6" w:type="dxa"/>
            <w:vAlign w:val="center"/>
          </w:tcPr>
          <w:p w:rsidR="000B4AD2" w:rsidRPr="00F463B8" w:rsidP="00796CB5" w14:paraId="23563A92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0B4AD2" w:rsidRPr="00F463B8" w:rsidP="00796CB5" w14:paraId="3E11AAF0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0B4AD2" w:rsidRPr="00F463B8" w:rsidP="00796CB5" w14:paraId="46D77FFF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14:paraId="58F0D383" w14:textId="77777777" w:rsidTr="000B4AD2">
        <w:tblPrEx>
          <w:tblW w:w="9777" w:type="dxa"/>
          <w:tblCellMar>
            <w:left w:w="0" w:type="dxa"/>
            <w:right w:w="113" w:type="dxa"/>
          </w:tblCellMar>
          <w:tblLook w:val="04A0"/>
        </w:tblPrEx>
        <w:trPr>
          <w:cantSplit/>
          <w:trHeight w:val="7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B4AD2" w:rsidRPr="00F463B8" w:rsidP="00F20E5A" w14:paraId="07FF1825" w14:textId="77777777">
            <w:pPr>
              <w:rPr>
                <w:b/>
                <w:sz w:val="22"/>
                <w:szCs w:val="22"/>
              </w:rPr>
            </w:pPr>
            <w:r w:rsidRPr="00F463B8">
              <w:rPr>
                <w:b/>
                <w:sz w:val="22"/>
                <w:szCs w:val="22"/>
              </w:rPr>
              <w:t>Pārējais personāls</w:t>
            </w:r>
            <w:r>
              <w:rPr>
                <w:b/>
                <w:sz w:val="22"/>
                <w:szCs w:val="22"/>
              </w:rPr>
              <w:t xml:space="preserve"> (nemedicīniskais)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4AD2" w:rsidRPr="00DF3A1C" w:rsidP="00796CB5" w14:paraId="604DFF3C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B4AD2" w:rsidRPr="00F463B8" w:rsidP="00796CB5" w14:paraId="2B4578B0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0B4AD2" w:rsidRPr="00F463B8" w:rsidP="00796CB5" w14:paraId="2333D440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B4AD2" w:rsidRPr="00F463B8" w:rsidP="00796CB5" w14:paraId="16626CB3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43485" w:rsidRPr="00F463B8" w14:paraId="29EF232E" w14:textId="77777777">
      <w:pPr>
        <w:rPr>
          <w:sz w:val="22"/>
          <w:szCs w:val="22"/>
        </w:rPr>
      </w:pPr>
    </w:p>
    <w:p w:rsidR="00743485" w:rsidP="00F463B8" w14:paraId="56256657" w14:textId="77777777">
      <w:pPr>
        <w:jc w:val="center"/>
        <w:rPr>
          <w:sz w:val="22"/>
          <w:szCs w:val="22"/>
        </w:rPr>
      </w:pPr>
    </w:p>
    <w:p w:rsidR="006A7B0E" w:rsidP="00F463B8" w14:paraId="73D3EE25" w14:textId="77777777">
      <w:pPr>
        <w:jc w:val="center"/>
        <w:rPr>
          <w:sz w:val="22"/>
          <w:szCs w:val="22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8"/>
        <w:gridCol w:w="3010"/>
        <w:gridCol w:w="2052"/>
        <w:gridCol w:w="1033"/>
        <w:gridCol w:w="1435"/>
      </w:tblGrid>
      <w:tr w14:paraId="46A91A50" w14:textId="77777777" w:rsidTr="00A66DFE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92F" w:rsidP="00A66DFE" w14:paraId="2463F9C7" w14:textId="77777777">
            <w:pPr>
              <w:tabs>
                <w:tab w:val="left" w:pos="2663"/>
              </w:tabs>
            </w:pPr>
            <w:bookmarkStart w:id="8" w:name="Check1"/>
            <w:r>
              <w:t>Apliecinu, ka visa norādītā informācija ir pilnīga un patiesa.</w:t>
            </w:r>
          </w:p>
          <w:p w:rsidR="0096492F" w:rsidP="00A66DFE" w14:paraId="2A721658" w14:textId="77777777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6492F" w:rsidRPr="00803AC3" w:rsidP="00A66DFE" w14:paraId="75CFF9A5" w14:textId="77777777">
            <w:r w:rsidRPr="00803AC3">
              <w:t>Veidlapas aizpildī</w:t>
            </w:r>
            <w:r w:rsidR="00B313CD">
              <w:t xml:space="preserve">šanas datums (dd.mm.gggg.) </w:t>
            </w:r>
            <w:r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bookmarkEnd w:id="8"/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247D15">
              <w:fldChar w:fldCharType="separate"/>
            </w:r>
            <w:r w:rsidRPr="00803AC3">
              <w:fldChar w:fldCharType="end"/>
            </w:r>
            <w:r w:rsidRPr="00803AC3">
              <w:t>.</w:t>
            </w:r>
          </w:p>
        </w:tc>
      </w:tr>
      <w:tr w14:paraId="553660D8" w14:textId="77777777" w:rsidTr="00A66DFE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P="00A66DFE" w14:paraId="60635424" w14:textId="77777777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P="00A66DFE" w14:paraId="5D9FC430" w14:textId="77777777">
            <w:pPr>
              <w:rPr>
                <w:sz w:val="16"/>
                <w:szCs w:val="16"/>
              </w:rPr>
            </w:pPr>
          </w:p>
        </w:tc>
      </w:tr>
      <w:tr w14:paraId="22BD4AD4" w14:textId="77777777" w:rsidTr="00A66DFE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P="00A66DFE" w14:paraId="222E1E87" w14:textId="77777777">
            <w:r w:rsidRPr="00803AC3"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92F" w:rsidRPr="00803AC3" w:rsidP="00A66DFE" w14:paraId="5E55F5A3" w14:textId="77777777"/>
        </w:tc>
      </w:tr>
      <w:tr w14:paraId="5343C3D2" w14:textId="77777777" w:rsidTr="00A66DFE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P="00A66DFE" w14:paraId="52EC6DF9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14:paraId="3AFA4695" w14:textId="77777777" w:rsidTr="00A66DFE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P="00A66DFE" w14:paraId="69BC2B60" w14:textId="77777777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92F" w:rsidRPr="00803AC3" w:rsidP="00A66DFE" w14:paraId="72D8E4C7" w14:textId="77777777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P="00A66DFE" w14:paraId="05CD9D82" w14:textId="77777777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92F" w:rsidRPr="00803AC3" w:rsidP="00A66DFE" w14:paraId="3C203767" w14:textId="77777777">
            <w:pPr>
              <w:rPr>
                <w:i/>
              </w:rPr>
            </w:pPr>
          </w:p>
        </w:tc>
      </w:tr>
      <w:tr w14:paraId="7A7DB14D" w14:textId="77777777" w:rsidTr="00A66DFE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P="00A66DFE" w14:paraId="2E7285A4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14:paraId="2C6E9814" w14:textId="77777777" w:rsidTr="00A66DFE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92F" w:rsidRPr="00D902D9" w:rsidP="00A66DFE" w14:paraId="4307D72D" w14:textId="77777777">
            <w:pPr>
              <w:rPr>
                <w:i/>
                <w:sz w:val="22"/>
                <w:szCs w:val="22"/>
              </w:rPr>
            </w:pPr>
          </w:p>
          <w:p w:rsidR="0096492F" w:rsidRPr="00D902D9" w:rsidP="00A66DFE" w14:paraId="1ED6AB19" w14:textId="77777777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743485" w14:paraId="29CD015F" w14:textId="77777777">
      <w:pPr>
        <w:rPr>
          <w:sz w:val="22"/>
          <w:szCs w:val="22"/>
        </w:rPr>
      </w:pPr>
    </w:p>
    <w:p w:rsidR="007E52AC" w14:paraId="38BA65A4" w14:textId="77777777">
      <w:pPr>
        <w:rPr>
          <w:sz w:val="22"/>
          <w:szCs w:val="22"/>
        </w:rPr>
      </w:pPr>
    </w:p>
    <w:p w:rsidR="007E52AC" w14:paraId="61DA0D08" w14:textId="77777777">
      <w:pPr>
        <w:rPr>
          <w:sz w:val="22"/>
          <w:szCs w:val="22"/>
        </w:rPr>
      </w:pPr>
    </w:p>
    <w:p w:rsidR="007E52AC" w14:paraId="0532DE8D" w14:textId="77777777">
      <w:pPr>
        <w:rPr>
          <w:sz w:val="22"/>
          <w:szCs w:val="22"/>
        </w:rPr>
      </w:pPr>
    </w:p>
    <w:p w:rsidR="004304F7" w:rsidRPr="002D18E7" w:rsidP="004304F7" w14:paraId="0983F3A0" w14:textId="77777777">
      <w:pPr>
        <w:ind w:right="-766"/>
        <w:rPr>
          <w:sz w:val="28"/>
          <w:szCs w:val="28"/>
        </w:rPr>
      </w:pPr>
      <w:bookmarkStart w:id="9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304F7" w:rsidP="004304F7" w14:paraId="2625EE89" w14:textId="7311B684">
      <w:pPr>
        <w:ind w:right="-766"/>
        <w:rPr>
          <w:sz w:val="28"/>
          <w:szCs w:val="28"/>
        </w:rPr>
      </w:pPr>
    </w:p>
    <w:p w:rsidR="004304F7" w:rsidRPr="002D18E7" w:rsidP="004304F7" w14:paraId="0993D287" w14:textId="77777777">
      <w:pPr>
        <w:ind w:right="-766"/>
        <w:rPr>
          <w:sz w:val="28"/>
          <w:szCs w:val="28"/>
        </w:rPr>
      </w:pPr>
    </w:p>
    <w:p w:rsidR="004304F7" w:rsidRPr="002D18E7" w:rsidP="004304F7" w14:paraId="183CB418" w14:textId="7777777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0" w:name="_GoBack"/>
      <w:bookmarkEnd w:id="1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304F7" w:rsidP="004304F7" w14:paraId="6BD5CAA4" w14:textId="0E5DE2BE">
      <w:pPr>
        <w:tabs>
          <w:tab w:val="right" w:pos="9072"/>
        </w:tabs>
        <w:ind w:right="-766"/>
        <w:rPr>
          <w:sz w:val="28"/>
          <w:szCs w:val="28"/>
        </w:rPr>
      </w:pPr>
    </w:p>
    <w:p w:rsidR="004304F7" w:rsidRPr="002D18E7" w:rsidP="004304F7" w14:paraId="42D05E2D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4304F7" w:rsidRPr="002D18E7" w:rsidP="004304F7" w14:paraId="03CBF230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7E52AC" w:rsidRPr="00F463B8" w14:paraId="0FF8C361" w14:textId="77777777">
      <w:pPr>
        <w:rPr>
          <w:sz w:val="22"/>
          <w:szCs w:val="22"/>
        </w:rPr>
      </w:pPr>
      <w:bookmarkEnd w:id="9"/>
    </w:p>
    <w:sectPr w:rsidSect="007E52AC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790" w:rsidRPr="00397EA6" w:rsidP="007E52AC" w14:paraId="3B140243" w14:textId="6F40A29A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7E52AC">
      <w:rPr>
        <w:sz w:val="20"/>
        <w:szCs w:val="20"/>
      </w:rPr>
      <w:t>not</w:t>
    </w:r>
    <w:r w:rsidRPr="006434A1" w:rsidR="007E52AC">
      <w:rPr>
        <w:sz w:val="20"/>
        <w:szCs w:val="20"/>
      </w:rPr>
      <w:t>p</w:t>
    </w:r>
    <w:r>
      <w:rPr>
        <w:sz w:val="20"/>
        <w:szCs w:val="20"/>
      </w:rPr>
      <w:t>9_16</w:t>
    </w:r>
    <w:r w:rsidR="004304F7">
      <w:rPr>
        <w:sz w:val="20"/>
        <w:szCs w:val="20"/>
      </w:rPr>
      <w:t>04</w:t>
    </w:r>
    <w:r w:rsidR="00397EA6">
      <w:rPr>
        <w:sz w:val="20"/>
        <w:szCs w:val="20"/>
      </w:rPr>
      <w:t>18</w:t>
    </w:r>
    <w:r w:rsidR="007E52AC">
      <w:rPr>
        <w:sz w:val="20"/>
        <w:szCs w:val="20"/>
      </w:rPr>
      <w:t>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2AC" w:rsidRPr="00B33385" w:rsidP="007E52AC" w14:paraId="7F635142" w14:textId="21FEE4DD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>
      <w:rPr>
        <w:sz w:val="20"/>
        <w:szCs w:val="20"/>
      </w:rPr>
      <w:t>9_16</w:t>
    </w:r>
    <w:r w:rsidR="004304F7">
      <w:rPr>
        <w:sz w:val="20"/>
        <w:szCs w:val="20"/>
      </w:rPr>
      <w:t>04</w:t>
    </w:r>
    <w:r w:rsidR="00397EA6">
      <w:rPr>
        <w:sz w:val="20"/>
        <w:szCs w:val="20"/>
      </w:rPr>
      <w:t>18</w:t>
    </w:r>
    <w:r>
      <w:rPr>
        <w:sz w:val="20"/>
        <w:szCs w:val="20"/>
      </w:rPr>
      <w:t>_veidlp</w:t>
    </w:r>
  </w:p>
  <w:p w:rsidR="000E2790" w14:paraId="2031479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2AC" w14:paraId="4D3B3009" w14:textId="4431D55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D15">
      <w:rPr>
        <w:noProof/>
      </w:rPr>
      <w:t>2</w:t>
    </w:r>
    <w:r>
      <w:rPr>
        <w:noProof/>
      </w:rPr>
      <w:fldChar w:fldCharType="end"/>
    </w:r>
  </w:p>
  <w:p w:rsidR="000E2790" w:rsidP="007E52AC" w14:paraId="72AEABA6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3AF4619"/>
    <w:multiLevelType w:val="hybridMultilevel"/>
    <w:tmpl w:val="E618D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38B11016"/>
    <w:multiLevelType w:val="hybridMultilevel"/>
    <w:tmpl w:val="E618D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42190051"/>
    <w:multiLevelType w:val="hybridMultilevel"/>
    <w:tmpl w:val="E618D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4F361864"/>
    <w:multiLevelType w:val="hybridMultilevel"/>
    <w:tmpl w:val="E618D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5"/>
    <w:rsid w:val="000001B0"/>
    <w:rsid w:val="00000E99"/>
    <w:rsid w:val="000B4AD2"/>
    <w:rsid w:val="000E2790"/>
    <w:rsid w:val="000E4AEA"/>
    <w:rsid w:val="00116A44"/>
    <w:rsid w:val="0012360F"/>
    <w:rsid w:val="001A5711"/>
    <w:rsid w:val="001E488F"/>
    <w:rsid w:val="002057AC"/>
    <w:rsid w:val="00247D15"/>
    <w:rsid w:val="002D18E7"/>
    <w:rsid w:val="00397EA6"/>
    <w:rsid w:val="003F3949"/>
    <w:rsid w:val="004304F7"/>
    <w:rsid w:val="00480993"/>
    <w:rsid w:val="004F578A"/>
    <w:rsid w:val="0055583F"/>
    <w:rsid w:val="0064287B"/>
    <w:rsid w:val="006434A1"/>
    <w:rsid w:val="006519CB"/>
    <w:rsid w:val="0069404C"/>
    <w:rsid w:val="006A7B0E"/>
    <w:rsid w:val="006B6D52"/>
    <w:rsid w:val="006E68CB"/>
    <w:rsid w:val="007201AD"/>
    <w:rsid w:val="00743485"/>
    <w:rsid w:val="00746DCE"/>
    <w:rsid w:val="00796CB5"/>
    <w:rsid w:val="007E52AC"/>
    <w:rsid w:val="00803AC3"/>
    <w:rsid w:val="00864331"/>
    <w:rsid w:val="00880DE0"/>
    <w:rsid w:val="00895348"/>
    <w:rsid w:val="0096492F"/>
    <w:rsid w:val="009B0CC7"/>
    <w:rsid w:val="009F68AF"/>
    <w:rsid w:val="00A66DFE"/>
    <w:rsid w:val="00A70F99"/>
    <w:rsid w:val="00AF2580"/>
    <w:rsid w:val="00B313CD"/>
    <w:rsid w:val="00B33385"/>
    <w:rsid w:val="00C94EE2"/>
    <w:rsid w:val="00C95A22"/>
    <w:rsid w:val="00CD1C9C"/>
    <w:rsid w:val="00CF1EB6"/>
    <w:rsid w:val="00D23776"/>
    <w:rsid w:val="00D27195"/>
    <w:rsid w:val="00D722DF"/>
    <w:rsid w:val="00D902D9"/>
    <w:rsid w:val="00DF3A1C"/>
    <w:rsid w:val="00DF74B3"/>
    <w:rsid w:val="00E27739"/>
    <w:rsid w:val="00E3416B"/>
    <w:rsid w:val="00E4494E"/>
    <w:rsid w:val="00E673D1"/>
    <w:rsid w:val="00EA2767"/>
    <w:rsid w:val="00F14032"/>
    <w:rsid w:val="00F20E5A"/>
    <w:rsid w:val="00F360F3"/>
    <w:rsid w:val="00F463B8"/>
    <w:rsid w:val="00F87356"/>
    <w:rsid w:val="00FA2D3F"/>
    <w:rsid w:val="00FC6C6A"/>
    <w:rsid w:val="00FF624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B2B000-BDC9-497A-8079-C079F88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0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A7B0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F2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0E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E5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9.pielikums</dc:subject>
  <dc:creator>Dace Būmane</dc:creator>
  <dc:description>67876148, dace.bumane@vm.gov.lv</dc:description>
  <cp:lastModifiedBy>Dace Būmane</cp:lastModifiedBy>
  <cp:revision>8</cp:revision>
  <dcterms:created xsi:type="dcterms:W3CDTF">2017-09-06T12:48:00Z</dcterms:created>
  <dcterms:modified xsi:type="dcterms:W3CDTF">2018-04-16T08:41:00Z</dcterms:modified>
</cp:coreProperties>
</file>