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44FD6" w14:textId="11278497" w:rsidR="00974200" w:rsidRPr="00837BE3" w:rsidRDefault="00CE6EC1" w:rsidP="00974200">
      <w:pPr>
        <w:pStyle w:val="naisf"/>
        <w:spacing w:before="0" w:beforeAutospacing="0" w:after="0" w:afterAutospacing="0"/>
        <w:ind w:firstLine="720"/>
        <w:jc w:val="right"/>
        <w:rPr>
          <w:color w:val="000000"/>
          <w:sz w:val="28"/>
        </w:rPr>
      </w:pPr>
      <w:r w:rsidRPr="00837BE3">
        <w:rPr>
          <w:color w:val="000000"/>
          <w:sz w:val="28"/>
        </w:rPr>
        <w:t>1. p</w:t>
      </w:r>
      <w:r w:rsidR="00974200" w:rsidRPr="00837BE3">
        <w:rPr>
          <w:color w:val="000000"/>
          <w:sz w:val="28"/>
        </w:rPr>
        <w:t>ielikums</w:t>
      </w:r>
    </w:p>
    <w:p w14:paraId="4BE7864E" w14:textId="77777777" w:rsidR="00974200" w:rsidRPr="00837BE3" w:rsidRDefault="00974200" w:rsidP="00974200">
      <w:pPr>
        <w:pStyle w:val="naisf"/>
        <w:spacing w:before="0" w:beforeAutospacing="0" w:after="0" w:afterAutospacing="0"/>
        <w:ind w:firstLine="720"/>
        <w:jc w:val="right"/>
        <w:rPr>
          <w:color w:val="000000"/>
          <w:sz w:val="28"/>
        </w:rPr>
      </w:pPr>
      <w:r w:rsidRPr="00837BE3">
        <w:rPr>
          <w:color w:val="000000"/>
          <w:sz w:val="28"/>
        </w:rPr>
        <w:t>Ministru kabineta</w:t>
      </w:r>
    </w:p>
    <w:p w14:paraId="0C1835B5" w14:textId="78023C34" w:rsidR="00974200" w:rsidRPr="00837BE3" w:rsidRDefault="00974200" w:rsidP="00974200">
      <w:pPr>
        <w:pStyle w:val="naisf"/>
        <w:spacing w:before="0" w:beforeAutospacing="0" w:after="0" w:afterAutospacing="0"/>
        <w:ind w:firstLine="720"/>
        <w:jc w:val="right"/>
        <w:rPr>
          <w:color w:val="000000"/>
          <w:sz w:val="28"/>
        </w:rPr>
      </w:pPr>
      <w:r w:rsidRPr="00837BE3">
        <w:rPr>
          <w:color w:val="000000"/>
          <w:sz w:val="28"/>
        </w:rPr>
        <w:t>2018. gada</w:t>
      </w:r>
      <w:proofErr w:type="gramStart"/>
      <w:r w:rsidR="0032189A" w:rsidRPr="00837BE3">
        <w:rPr>
          <w:color w:val="000000"/>
          <w:sz w:val="28"/>
        </w:rPr>
        <w:t xml:space="preserve"> </w:t>
      </w:r>
      <w:r w:rsidR="00837BE3">
        <w:rPr>
          <w:color w:val="000000"/>
          <w:sz w:val="28"/>
        </w:rPr>
        <w:t xml:space="preserve">  </w:t>
      </w:r>
      <w:r w:rsidRPr="00837BE3">
        <w:rPr>
          <w:color w:val="000000"/>
          <w:sz w:val="28"/>
        </w:rPr>
        <w:t xml:space="preserve"> .</w:t>
      </w:r>
      <w:proofErr w:type="gramEnd"/>
      <w:r w:rsidR="002D010F" w:rsidRPr="00837BE3">
        <w:rPr>
          <w:color w:val="000000"/>
          <w:sz w:val="28"/>
        </w:rPr>
        <w:t> </w:t>
      </w:r>
      <w:r w:rsidR="002274FF" w:rsidRPr="00837BE3">
        <w:rPr>
          <w:color w:val="000000"/>
          <w:sz w:val="28"/>
        </w:rPr>
        <w:t>maija</w:t>
      </w:r>
    </w:p>
    <w:p w14:paraId="32E6704C" w14:textId="2F49E2CB" w:rsidR="00B35307" w:rsidRPr="00837BE3" w:rsidRDefault="00974200" w:rsidP="009414C9">
      <w:pPr>
        <w:pStyle w:val="naisf"/>
        <w:spacing w:before="0" w:beforeAutospacing="0" w:after="0" w:afterAutospacing="0"/>
        <w:ind w:firstLine="720"/>
        <w:jc w:val="right"/>
        <w:rPr>
          <w:color w:val="000000"/>
          <w:sz w:val="28"/>
        </w:rPr>
      </w:pPr>
      <w:r w:rsidRPr="00837BE3">
        <w:rPr>
          <w:color w:val="000000"/>
          <w:sz w:val="28"/>
        </w:rPr>
        <w:t>noteikumiem Nr.</w:t>
      </w:r>
    </w:p>
    <w:p w14:paraId="74471E7A" w14:textId="074EB847" w:rsidR="00270540" w:rsidRPr="00837BE3" w:rsidRDefault="00122725" w:rsidP="0031638E">
      <w:pPr>
        <w:pStyle w:val="Paraststmeklis"/>
        <w:jc w:val="center"/>
        <w:rPr>
          <w:b/>
          <w:sz w:val="28"/>
        </w:rPr>
      </w:pPr>
      <w:r w:rsidRPr="00837BE3">
        <w:rPr>
          <w:b/>
          <w:sz w:val="28"/>
        </w:rPr>
        <w:t>I</w:t>
      </w:r>
      <w:r w:rsidR="0031638E" w:rsidRPr="00837BE3">
        <w:rPr>
          <w:b/>
          <w:sz w:val="28"/>
        </w:rPr>
        <w:t>esniegums</w:t>
      </w:r>
      <w:r w:rsidRPr="00837BE3">
        <w:rPr>
          <w:b/>
          <w:sz w:val="28"/>
        </w:rPr>
        <w:t xml:space="preserve"> par </w:t>
      </w:r>
      <w:r w:rsidR="00A8625F" w:rsidRPr="00837BE3">
        <w:rPr>
          <w:b/>
          <w:sz w:val="28"/>
        </w:rPr>
        <w:t xml:space="preserve">šķirnes </w:t>
      </w:r>
      <w:r w:rsidR="002274FF" w:rsidRPr="00837BE3">
        <w:rPr>
          <w:b/>
          <w:sz w:val="28"/>
        </w:rPr>
        <w:t xml:space="preserve">lauksaimniecības </w:t>
      </w:r>
      <w:r w:rsidR="00A8625F" w:rsidRPr="00837BE3">
        <w:rPr>
          <w:b/>
          <w:sz w:val="28"/>
        </w:rPr>
        <w:t xml:space="preserve">dzīvnieku audzētāju biedrības vai krustojuma cūku audzētāju organizācijas </w:t>
      </w:r>
      <w:r w:rsidRPr="00837BE3">
        <w:rPr>
          <w:b/>
          <w:sz w:val="28"/>
        </w:rPr>
        <w:t>atzīšanu</w:t>
      </w:r>
      <w:r w:rsidR="00E46BFE" w:rsidRPr="00837BE3">
        <w:rPr>
          <w:b/>
          <w:sz w:val="28"/>
        </w:rPr>
        <w:t xml:space="preserve"> un audzēšanas programm</w:t>
      </w:r>
      <w:r w:rsidR="00A8625F" w:rsidRPr="00837BE3">
        <w:rPr>
          <w:b/>
          <w:sz w:val="28"/>
        </w:rPr>
        <w:t>as</w:t>
      </w:r>
      <w:r w:rsidR="00E46BFE" w:rsidRPr="00837BE3">
        <w:rPr>
          <w:b/>
          <w:sz w:val="28"/>
        </w:rPr>
        <w:t xml:space="preserve"> apstiprināšanu</w:t>
      </w:r>
    </w:p>
    <w:tbl>
      <w:tblPr>
        <w:tblStyle w:val="Reatabula"/>
        <w:tblW w:w="8306" w:type="dxa"/>
        <w:tblInd w:w="-5" w:type="dxa"/>
        <w:tblLook w:val="04A0" w:firstRow="1" w:lastRow="0" w:firstColumn="1" w:lastColumn="0" w:noHBand="0" w:noVBand="1"/>
      </w:tblPr>
      <w:tblGrid>
        <w:gridCol w:w="2355"/>
        <w:gridCol w:w="5951"/>
      </w:tblGrid>
      <w:tr w:rsidR="0031638E" w:rsidRPr="009414C9" w14:paraId="6F60D6A9" w14:textId="77777777" w:rsidTr="00B35307">
        <w:tc>
          <w:tcPr>
            <w:tcW w:w="2355" w:type="dxa"/>
            <w:tcBorders>
              <w:top w:val="single" w:sz="4" w:space="0" w:color="auto"/>
            </w:tcBorders>
          </w:tcPr>
          <w:p w14:paraId="383BD7B8" w14:textId="77777777" w:rsidR="0031638E" w:rsidRPr="009414C9" w:rsidRDefault="00C938C8" w:rsidP="00270540">
            <w:r w:rsidRPr="009414C9">
              <w:t>Juridiskā</w:t>
            </w:r>
            <w:r w:rsidR="00BF79C5" w:rsidRPr="009414C9">
              <w:t>s</w:t>
            </w:r>
            <w:r w:rsidRPr="009414C9">
              <w:t xml:space="preserve"> persona</w:t>
            </w:r>
            <w:r w:rsidR="00BF79C5" w:rsidRPr="009414C9">
              <w:t>s</w:t>
            </w:r>
          </w:p>
          <w:p w14:paraId="0B987E97" w14:textId="1D973B20" w:rsidR="00BF79C5" w:rsidRPr="009414C9" w:rsidRDefault="00BF79C5" w:rsidP="00270540">
            <w:r w:rsidRPr="009414C9">
              <w:t>nosaukums</w:t>
            </w:r>
          </w:p>
        </w:tc>
        <w:tc>
          <w:tcPr>
            <w:tcW w:w="5951" w:type="dxa"/>
            <w:tcBorders>
              <w:top w:val="single" w:sz="4" w:space="0" w:color="auto"/>
            </w:tcBorders>
          </w:tcPr>
          <w:p w14:paraId="743D0B45" w14:textId="77777777" w:rsidR="0031638E" w:rsidRPr="009414C9" w:rsidRDefault="0031638E" w:rsidP="00270540"/>
          <w:p w14:paraId="64E63A8B" w14:textId="77777777" w:rsidR="00C938C8" w:rsidRPr="009414C9" w:rsidRDefault="00C938C8" w:rsidP="00270540"/>
        </w:tc>
      </w:tr>
      <w:tr w:rsidR="00A42C0D" w:rsidRPr="009414C9" w14:paraId="613478E0" w14:textId="77777777" w:rsidTr="00B35307">
        <w:tc>
          <w:tcPr>
            <w:tcW w:w="2355" w:type="dxa"/>
            <w:tcBorders>
              <w:top w:val="single" w:sz="4" w:space="0" w:color="auto"/>
            </w:tcBorders>
          </w:tcPr>
          <w:p w14:paraId="509DB443" w14:textId="4DC2B0DB" w:rsidR="00A42C0D" w:rsidRPr="009414C9" w:rsidRDefault="00E15C40" w:rsidP="00270540">
            <w:r w:rsidRPr="009414C9">
              <w:t>Reģistrācijas Nr.</w:t>
            </w:r>
          </w:p>
        </w:tc>
        <w:tc>
          <w:tcPr>
            <w:tcW w:w="5951" w:type="dxa"/>
            <w:tcBorders>
              <w:top w:val="single" w:sz="4" w:space="0" w:color="auto"/>
            </w:tcBorders>
          </w:tcPr>
          <w:p w14:paraId="4D195DE8" w14:textId="77777777" w:rsidR="00A42C0D" w:rsidRPr="009414C9" w:rsidRDefault="00A42C0D" w:rsidP="00270540"/>
        </w:tc>
      </w:tr>
      <w:tr w:rsidR="0031638E" w:rsidRPr="009414C9" w14:paraId="7F0B89C7" w14:textId="77777777" w:rsidTr="00B35307">
        <w:tc>
          <w:tcPr>
            <w:tcW w:w="2355" w:type="dxa"/>
          </w:tcPr>
          <w:p w14:paraId="71180E5F" w14:textId="12E582CE" w:rsidR="0031638E" w:rsidRPr="009414C9" w:rsidRDefault="00BF79C5" w:rsidP="00270540">
            <w:r w:rsidRPr="009414C9">
              <w:t>Juridiskā adrese</w:t>
            </w:r>
          </w:p>
        </w:tc>
        <w:tc>
          <w:tcPr>
            <w:tcW w:w="5951" w:type="dxa"/>
          </w:tcPr>
          <w:p w14:paraId="42EC51D1" w14:textId="77777777" w:rsidR="0031638E" w:rsidRPr="009414C9" w:rsidRDefault="0031638E" w:rsidP="00270540"/>
        </w:tc>
      </w:tr>
      <w:tr w:rsidR="0031638E" w:rsidRPr="009414C9" w14:paraId="66B36EB0" w14:textId="77777777" w:rsidTr="00B35307">
        <w:tc>
          <w:tcPr>
            <w:tcW w:w="2355" w:type="dxa"/>
          </w:tcPr>
          <w:p w14:paraId="78B182BD" w14:textId="6C726199" w:rsidR="0031638E" w:rsidRPr="009414C9" w:rsidRDefault="00BF79C5" w:rsidP="00270540">
            <w:r w:rsidRPr="009414C9">
              <w:t xml:space="preserve">Faktiskā adrese </w:t>
            </w:r>
            <w:r w:rsidRPr="009414C9">
              <w:rPr>
                <w:i/>
              </w:rPr>
              <w:t>(ja atšķiras no juridiskās adreses)</w:t>
            </w:r>
          </w:p>
        </w:tc>
        <w:tc>
          <w:tcPr>
            <w:tcW w:w="5951" w:type="dxa"/>
          </w:tcPr>
          <w:p w14:paraId="4CF178C8" w14:textId="77777777" w:rsidR="0031638E" w:rsidRPr="009414C9" w:rsidRDefault="0031638E" w:rsidP="00270540"/>
        </w:tc>
      </w:tr>
      <w:tr w:rsidR="0031638E" w:rsidRPr="009414C9" w14:paraId="7640136F" w14:textId="77777777" w:rsidTr="00B35307">
        <w:tc>
          <w:tcPr>
            <w:tcW w:w="2355" w:type="dxa"/>
          </w:tcPr>
          <w:p w14:paraId="0CAA5492" w14:textId="77777777" w:rsidR="0031638E" w:rsidRPr="009414C9" w:rsidRDefault="00C938C8" w:rsidP="00270540">
            <w:r w:rsidRPr="009414C9">
              <w:t>Kontaktpersona</w:t>
            </w:r>
          </w:p>
        </w:tc>
        <w:tc>
          <w:tcPr>
            <w:tcW w:w="5951" w:type="dxa"/>
          </w:tcPr>
          <w:p w14:paraId="7D7B1776" w14:textId="77777777" w:rsidR="0031638E" w:rsidRPr="009414C9" w:rsidRDefault="0031638E" w:rsidP="00270540"/>
        </w:tc>
      </w:tr>
      <w:tr w:rsidR="0031638E" w:rsidRPr="009414C9" w14:paraId="14B95869" w14:textId="77777777" w:rsidTr="00B35307">
        <w:tc>
          <w:tcPr>
            <w:tcW w:w="2355" w:type="dxa"/>
          </w:tcPr>
          <w:p w14:paraId="1336760C" w14:textId="4FCB4318" w:rsidR="0031638E" w:rsidRPr="009414C9" w:rsidRDefault="00C938C8" w:rsidP="00270540">
            <w:r w:rsidRPr="009414C9">
              <w:t>Tālruņa numurs</w:t>
            </w:r>
            <w:r w:rsidR="002D010F">
              <w:t>,</w:t>
            </w:r>
          </w:p>
          <w:p w14:paraId="2B5B736B" w14:textId="77777777" w:rsidR="00C938C8" w:rsidRPr="009414C9" w:rsidRDefault="00C938C8" w:rsidP="00270540">
            <w:r w:rsidRPr="009414C9">
              <w:t>e-pasta adrese</w:t>
            </w:r>
          </w:p>
        </w:tc>
        <w:tc>
          <w:tcPr>
            <w:tcW w:w="5951" w:type="dxa"/>
          </w:tcPr>
          <w:p w14:paraId="6E67872A" w14:textId="77777777" w:rsidR="0031638E" w:rsidRPr="009414C9" w:rsidRDefault="0031638E" w:rsidP="00270540"/>
        </w:tc>
      </w:tr>
    </w:tbl>
    <w:p w14:paraId="47D7ABC1" w14:textId="06E09F80" w:rsidR="00690FEB" w:rsidRPr="009414C9" w:rsidRDefault="00690FEB" w:rsidP="00690FEB">
      <w:pPr>
        <w:rPr>
          <w:b/>
        </w:rPr>
      </w:pPr>
    </w:p>
    <w:p w14:paraId="05255A95" w14:textId="34166268" w:rsidR="00D135B5" w:rsidRPr="009414C9" w:rsidRDefault="00D135B5" w:rsidP="00D135B5">
      <w:pPr>
        <w:pStyle w:val="Komentrateksts"/>
        <w:jc w:val="both"/>
        <w:rPr>
          <w:bCs/>
          <w:sz w:val="24"/>
          <w:szCs w:val="24"/>
        </w:rPr>
      </w:pPr>
      <w:r w:rsidRPr="009414C9">
        <w:rPr>
          <w:sz w:val="24"/>
          <w:szCs w:val="24"/>
        </w:rPr>
        <w:t xml:space="preserve">Biedrība </w:t>
      </w:r>
      <w:r w:rsidR="00CE6D78" w:rsidRPr="009414C9">
        <w:rPr>
          <w:sz w:val="24"/>
          <w:szCs w:val="24"/>
        </w:rPr>
        <w:t>vai</w:t>
      </w:r>
      <w:r w:rsidRPr="009414C9">
        <w:rPr>
          <w:sz w:val="24"/>
          <w:szCs w:val="24"/>
        </w:rPr>
        <w:t xml:space="preserve"> organizācija atbilstoši Ministru kabineta 2018. gada </w:t>
      </w:r>
      <w:r w:rsidR="002274FF">
        <w:rPr>
          <w:sz w:val="24"/>
          <w:szCs w:val="24"/>
        </w:rPr>
        <w:t>maij</w:t>
      </w:r>
      <w:r w:rsidRPr="009414C9">
        <w:rPr>
          <w:sz w:val="24"/>
          <w:szCs w:val="24"/>
        </w:rPr>
        <w:t>a noteikumu Nr. “</w:t>
      </w:r>
      <w:r w:rsidRPr="009414C9">
        <w:rPr>
          <w:bCs/>
          <w:sz w:val="24"/>
          <w:szCs w:val="24"/>
        </w:rPr>
        <w:t>Noteikumi par šķirnes lauksaimniecības dzīvnieku audzētāju biedrību un krustojuma cūku audzētāju organizāciju atbilstības kritērijiem un atzīšanas kārtību, kā arī audzēšanas programmu apstiprināšanas kārtību” 1.1. apakšpunktam lūdz:</w:t>
      </w:r>
    </w:p>
    <w:p w14:paraId="4031F0FC" w14:textId="77777777" w:rsidR="00D135B5" w:rsidRPr="009414C9" w:rsidRDefault="00D135B5" w:rsidP="00D135B5">
      <w:pPr>
        <w:pStyle w:val="Komentrateksts"/>
        <w:jc w:val="both"/>
        <w:rPr>
          <w:b/>
          <w:sz w:val="24"/>
          <w:szCs w:val="24"/>
        </w:rPr>
      </w:pPr>
    </w:p>
    <w:p w14:paraId="6ED273C9" w14:textId="59CA098B" w:rsidR="00D135B5" w:rsidRPr="009414C9" w:rsidRDefault="00EE2F58" w:rsidP="00D135B5">
      <w:pPr>
        <w:pStyle w:val="Paraststmeklis"/>
        <w:spacing w:before="0" w:beforeAutospacing="0" w:after="0" w:afterAutospacing="0"/>
        <w:jc w:val="both"/>
        <w:rPr>
          <w:i/>
        </w:rPr>
      </w:pPr>
      <w:r>
        <w:rPr>
          <w:i/>
        </w:rPr>
        <w:t>(n</w:t>
      </w:r>
      <w:r w:rsidR="00D135B5" w:rsidRPr="009414C9">
        <w:rPr>
          <w:i/>
        </w:rPr>
        <w:t>epieciešamo atzīmēt ar X</w:t>
      </w:r>
      <w:r>
        <w:rPr>
          <w:i/>
        </w:rPr>
        <w:t>)</w:t>
      </w:r>
      <w:r w:rsidR="00D135B5" w:rsidRPr="009414C9">
        <w:rPr>
          <w:i/>
        </w:rPr>
        <w:t>:</w:t>
      </w:r>
    </w:p>
    <w:p w14:paraId="2A568ADD" w14:textId="77777777" w:rsidR="00FE6190" w:rsidRPr="009414C9" w:rsidRDefault="00FE6190" w:rsidP="00D135B5">
      <w:pPr>
        <w:pStyle w:val="Paraststmeklis"/>
        <w:spacing w:before="0" w:beforeAutospacing="0" w:after="0" w:afterAutospacing="0"/>
        <w:jc w:val="both"/>
      </w:pPr>
    </w:p>
    <w:p w14:paraId="1AB0E76C" w14:textId="4D645381" w:rsidR="00D135B5" w:rsidRPr="009414C9" w:rsidRDefault="00D135B5" w:rsidP="00D135B5">
      <w:pPr>
        <w:pStyle w:val="Paraststmeklis"/>
        <w:spacing w:before="0" w:beforeAutospacing="0" w:after="0" w:afterAutospacing="0"/>
        <w:jc w:val="both"/>
      </w:pPr>
      <w:r w:rsidRPr="009414C9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406FB4" wp14:editId="320A17B2">
                <wp:simplePos x="0" y="0"/>
                <wp:positionH relativeFrom="column">
                  <wp:posOffset>-1270</wp:posOffset>
                </wp:positionH>
                <wp:positionV relativeFrom="paragraph">
                  <wp:posOffset>8255</wp:posOffset>
                </wp:positionV>
                <wp:extent cx="131445" cy="131445"/>
                <wp:effectExtent l="0" t="0" r="20955" b="20955"/>
                <wp:wrapNone/>
                <wp:docPr id="1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8068AA4" w14:textId="77777777" w:rsidR="00D135B5" w:rsidRPr="00E27CDB" w:rsidRDefault="00D135B5" w:rsidP="00D135B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406FB4" id="Taisnstūris 1" o:spid="_x0000_s1026" style="position:absolute;left:0;text-align:left;margin-left:-.1pt;margin-top:.65pt;width:10.35pt;height:10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/UDbQIAAPoEAAAOAAAAZHJzL2Uyb0RvYy54bWysVEtuGzEM3RfoHQTtm7GTtA2MjAMjgYsC&#10;QRIgLrKmNZJHgH6lZM+4V+o5eq9SmnH+q6JeyKREkXxPj3N+0VvDdhKj9q7m06MJZ9IJ32i3qfmP&#10;1fLTGWcxgWvAeCdrvpeRX8w/fjjvwkwe+9abRiKjJC7OulDzNqUwq6ooWmkhHvkgHR0qjxYSubip&#10;GoSOsltTHU8mX6rOYxPQCxkj7V4Nh3xe8islRbpVKsrETM2pt1RWLOs6r9X8HGYbhNBqMbYB/9CF&#10;Be2o6GOqK0jAtqjfpLJaoI9epSPhbeWV0kIWDIRmOnmF5r6FIAsWIieGR5ri/0srbnZ3yHRDb8eZ&#10;A0tPtAIdXUx/fqOObJoZ6kKcUeB9uMPRi2RmuL1Cm/8JCOsLq/tHVmWfmKDN6cn09PQzZ4KORpuy&#10;VE+XA8b0TXrLslFzpEcrXMLuOqYh9BCSa0VvdLPUxhRnHy8Nsh3Q+5IsGt9xZiAm2qz5svwyAqr2&#10;4ppxrKv5yfRr7gtId8pAItMGYiK6DWdgNiRokbC08uJyfFNzRVif1Z2U33t1M44riO3QcMk6hhmX&#10;4cgi2RF2pn0gOlupX/cj+2vf7OnV0A9yjkEsNSW+Jtx3gKRfUjrNZLqlRRlPSP1ocdZ6/PXefo4n&#10;WdEpZx3NA9HwcwsoCdZ3R4LLw3Mw8GCsD4bb2ktPT0Aiom6KSRcwmYOp0NsHGtVFrkJH4ATVGgge&#10;ncs0zCUNu5CLRQmjIQmQrt19EDl5pihTuOofAMOol0Tk3/jDrMDslWyG2HzT+cU2eaWLpjKlA4+k&#10;juzQgBWdjB+DPMHP/RL19Mma/wUAAP//AwBQSwMEFAAGAAgAAAAhAE5k+g3dAAAABQEAAA8AAABk&#10;cnMvZG93bnJldi54bWxMjltLw0AQhd8F/8Mygi/SbkzxQsymiFIRFKSt+DzNTi6anU2z2yb+e8cn&#10;fTrMOYczX76cXKeONITWs4HLeQKKuPS25drA+3Y1uwUVIrLFzjMZ+KYAy+L0JMfM+pHXdNzEWskI&#10;hwwNNDH2mdahbMhhmPueWLLKDw6jnEOt7YCjjLtOp0lyrR22LB8a7OmhofJrc3AGnt+2H3s7htfP&#10;m0W1Wr884cVjtTfm/Gy6vwMVaYp/ZfjFF3QohGnnD2yD6gzMUimKvQAlaZpcgdqJpgnoItf/6Ysf&#10;AAAA//8DAFBLAQItABQABgAIAAAAIQC2gziS/gAAAOEBAAATAAAAAAAAAAAAAAAAAAAAAABbQ29u&#10;dGVudF9UeXBlc10ueG1sUEsBAi0AFAAGAAgAAAAhADj9If/WAAAAlAEAAAsAAAAAAAAAAAAAAAAA&#10;LwEAAF9yZWxzLy5yZWxzUEsBAi0AFAAGAAgAAAAhAJT/9QNtAgAA+gQAAA4AAAAAAAAAAAAAAAAA&#10;LgIAAGRycy9lMm9Eb2MueG1sUEsBAi0AFAAGAAgAAAAhAE5k+g3dAAAABQEAAA8AAAAAAAAAAAAA&#10;AAAAxwQAAGRycy9kb3ducmV2LnhtbFBLBQYAAAAABAAEAPMAAADRBQAAAAA=&#10;" fillcolor="window" strokecolor="windowText" strokeweight=".25pt">
                <v:textbox inset="0,0,0,0">
                  <w:txbxContent>
                    <w:p w14:paraId="58068AA4" w14:textId="77777777" w:rsidR="00D135B5" w:rsidRPr="00E27CDB" w:rsidRDefault="00D135B5" w:rsidP="00D135B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414C9">
        <w:t xml:space="preserve">      </w:t>
      </w:r>
      <w:r w:rsidR="002D010F">
        <w:t>b</w:t>
      </w:r>
      <w:r w:rsidRPr="009414C9">
        <w:t>iedrības vai organizācijas atzīšan</w:t>
      </w:r>
      <w:r w:rsidR="002D010F">
        <w:t>u</w:t>
      </w:r>
      <w:r w:rsidRPr="009414C9">
        <w:t xml:space="preserve"> </w:t>
      </w:r>
    </w:p>
    <w:p w14:paraId="0FAAE863" w14:textId="7D235E4B" w:rsidR="00D135B5" w:rsidRPr="009414C9" w:rsidRDefault="00D135B5" w:rsidP="00D135B5">
      <w:pPr>
        <w:pStyle w:val="Paraststmeklis"/>
        <w:spacing w:before="0" w:beforeAutospacing="0" w:after="0" w:afterAutospacing="0"/>
        <w:jc w:val="both"/>
      </w:pPr>
      <w:r w:rsidRPr="009414C9">
        <w:t xml:space="preserve">  </w:t>
      </w:r>
      <w:r w:rsidRPr="009414C9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3BD032" wp14:editId="39AEE16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1445" cy="131445"/>
                <wp:effectExtent l="0" t="0" r="20955" b="20955"/>
                <wp:wrapNone/>
                <wp:docPr id="3" name="Taisnstūr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E1E3F93" w14:textId="77777777" w:rsidR="00D135B5" w:rsidRPr="00E27CDB" w:rsidRDefault="00D135B5" w:rsidP="00D135B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3BD032" id="Taisnstūris 3" o:spid="_x0000_s1027" style="position:absolute;left:0;text-align:left;margin-left:0;margin-top:-.05pt;width:10.35pt;height:10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vG6cAIAAAEFAAAOAAAAZHJzL2Uyb0RvYy54bWysVEtu2zAQ3RfoHQjuG1lx2gZG5MCI4aJA&#10;kASIi6zHFGkRoEh2SFtyr9Rz9F4dUnL+q6Je0ENyPnxv3ujism8N20sM2tmKlycTzqQVrtZ2W/Ef&#10;69Wnc85CBFuDcVZW/CADv5x//HDR+Zk8dY0ztURGSWyYdb7iTYx+VhRBNLKFcOK8tHSpHLYQaYvb&#10;okboKHtritPJ5EvROaw9OiFDoNPlcMnnOb9SUsRbpYKMzFSc3hbzinndpLWYX8Bsi+AbLcZnwD+8&#10;ogVtqehjqiVEYDvUb1K1WqALTsUT4drCKaWFzBgITTl5hea+AS8zFiIn+Eeawv9LK272d8h0XfEp&#10;ZxZaatEadLAh/vmNOrBpYqjzYUaO9/4Ox10gM8HtFbbpn4CwPrN6eGRV9pEJOiyn5dnZZ84EXY02&#10;ZSmegj2G+E26liWj4khNy1zC/jrEwfXokmoFZ3S90sbkzSFcGWR7oP6SLGrXcWYgRDqs+Cr/EgKq&#10;9iLMWNYR5PJreheQ7pSBSGbriYlgt5yB2ZKgRcT8lBfB4U3NNWF9VneSf+/VTTiWEJrhwTnr6GZs&#10;giOzZEfYifaB6GTFftPnRpUpIp1sXH2g5qEbVB28WGnKf03w7wBJxiR4Gs14S4syjgC70eKscfjr&#10;vfPkT+qiW846Ggti4+cOUBK675Z0l2boaODR2BwNu2uvHHWipKH3IpsUgNEcTYWufaCJXaQqdAVW&#10;UK2B53FzFYfxpJkXcrHIbjQrHuK1vfciJU9MJSbX/QOgH2UTqQc37jgyMHulnsE3RVq32EWndJbW&#10;E48kkrShOctyGb8JaZCf77PX05dr/hcAAP//AwBQSwMEFAAGAAgAAAAhAC8Okn3cAAAABAEAAA8A&#10;AABkcnMvZG93bnJldi54bWxMj09Lw0AQxe+C32EZwYu0m1ZoJWZSRKkICtJWPE+zkz+anU2z2yZ+&#10;e7cnPQ2P93jvN9lqtK06ce8bJwizaQKKpXCmkQrhY7ee3IHygcRQ64QRftjDKr+8yCg1bpANn7ah&#10;UrFEfEoIdQhdqrUvarbkp65jiV7pekshyr7SpqchlttWz5NkoS01Ehdq6vix5uJ7e7QIL++7z4MZ&#10;/NvX8rZcb16f6eapPCBeX40P96ACj+EvDGf8iA55ZNq7oxivWoT4SECYzEBFc54sQe3PdwE6z/R/&#10;+PwXAAD//wMAUEsBAi0AFAAGAAgAAAAhALaDOJL+AAAA4QEAABMAAAAAAAAAAAAAAAAAAAAAAFtD&#10;b250ZW50X1R5cGVzXS54bWxQSwECLQAUAAYACAAAACEAOP0h/9YAAACUAQAACwAAAAAAAAAAAAAA&#10;AAAvAQAAX3JlbHMvLnJlbHNQSwECLQAUAAYACAAAACEAk8bxunACAAABBQAADgAAAAAAAAAAAAAA&#10;AAAuAgAAZHJzL2Uyb0RvYy54bWxQSwECLQAUAAYACAAAACEALw6SfdwAAAAEAQAADwAAAAAAAAAA&#10;AAAAAADKBAAAZHJzL2Rvd25yZXYueG1sUEsFBgAAAAAEAAQA8wAAANMFAAAAAA==&#10;" fillcolor="window" strokecolor="windowText" strokeweight=".25pt">
                <v:textbox inset="0,0,0,0">
                  <w:txbxContent>
                    <w:p w14:paraId="6E1E3F93" w14:textId="77777777" w:rsidR="00D135B5" w:rsidRPr="00E27CDB" w:rsidRDefault="00D135B5" w:rsidP="00D135B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414C9">
        <w:t xml:space="preserve">    </w:t>
      </w:r>
      <w:r w:rsidR="002D010F">
        <w:t>a</w:t>
      </w:r>
      <w:r w:rsidRPr="009414C9">
        <w:t>udzēšanas programmas apstiprināšan</w:t>
      </w:r>
      <w:r w:rsidR="002D010F">
        <w:t>u</w:t>
      </w:r>
    </w:p>
    <w:p w14:paraId="2AA1E2C0" w14:textId="0BEB5B87" w:rsidR="00D135B5" w:rsidRPr="009414C9" w:rsidRDefault="00D135B5" w:rsidP="00D135B5">
      <w:pPr>
        <w:pStyle w:val="Paraststmeklis"/>
        <w:spacing w:before="0" w:beforeAutospacing="0" w:after="0" w:afterAutospacing="0"/>
        <w:jc w:val="both"/>
      </w:pPr>
      <w:r w:rsidRPr="009414C9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0A4B6B" wp14:editId="76FC0C4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1445" cy="131445"/>
                <wp:effectExtent l="0" t="0" r="20955" b="20955"/>
                <wp:wrapNone/>
                <wp:docPr id="5" name="Taisnstūr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1A376A9" w14:textId="77777777" w:rsidR="00D135B5" w:rsidRPr="00E27CDB" w:rsidRDefault="00D135B5" w:rsidP="00D135B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A4B6B" id="Taisnstūris 5" o:spid="_x0000_s1028" style="position:absolute;left:0;text-align:left;margin-left:0;margin-top:-.05pt;width:10.35pt;height:10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TQJcAIAAAEFAAAOAAAAZHJzL2Uyb0RvYy54bWysVMlu2zAQvRfoPxC8N7KztIUROTASuCgQ&#10;JAHiIucxRVoEuHVIW3J/qd/R/+qQkrOfivpAD8lZ+N680flFbw3bSYzau5pPjyacSSd8o92m5j9W&#10;y09fOYsJXAPGO1nzvYz8Yv7xw3kXZvLYt940EhklcXHWhZq3KYVZVUXRSgvxyAfp6FJ5tJBoi5uq&#10;QegouzXV8WTyueo8NgG9kDHS6dVwyeclv1JSpFulokzM1JzelsqKZV3ntZqfw2yDEFotxmfAP7zC&#10;gnZU9DHVFSRgW9RvUlkt0Eev0pHwtvJKaSELBkIznbxCc99CkAULkRPDI03x/6UVN7s7ZLqp+Rln&#10;Diy1aAU6upj+/EYd2VlmqAtxRo734Q7HXSQzw+0V2vxPQFhfWN0/sir7xAQdTk+mp6eUXdDVaFOW&#10;6ik4YEzfpLcsGzVHalrhEnbXMQ2uB5dcK3qjm6U2pmz28dIg2wH1l2TR+I4zAzHRYc2X5ZcRULUX&#10;YcaxruYn0y/5XUC6UwYSmTYQE9FtOAOzIUGLhOUpL4Ljm5orwvqs7qT83qubcVxBbIcHl6yjm3EZ&#10;jiySHWFn2geis5X6dV8adZwj8snaN3tqHvpB1TGIpab81wT/DpBkTIKn0Uy3tCjjCbAfLc5aj7/e&#10;O8/+pC665ayjsSA2fm4BJaH77kh3eYYOBh6M9cFwW3vpqRNTGvogikkBmMzBVOjtA03sIlehK3CC&#10;ag08j5vLNIwnzbyQi0Vxo1kJkK7dfRA5eWYqM7nqHwDDKJtEPbjxh5GB2Sv1DL450vnFNnmli7Se&#10;eCSR5A3NWZHL+E3Ig/x8X7yevlzzvwAAAP//AwBQSwMEFAAGAAgAAAAhAC8Okn3cAAAABAEAAA8A&#10;AABkcnMvZG93bnJldi54bWxMj09Lw0AQxe+C32EZwYu0m1ZoJWZSRKkICtJWPE+zkz+anU2z2yZ+&#10;e7cnPQ2P93jvN9lqtK06ce8bJwizaQKKpXCmkQrhY7ee3IHygcRQ64QRftjDKr+8yCg1bpANn7ah&#10;UrFEfEoIdQhdqrUvarbkp65jiV7pekshyr7SpqchlttWz5NkoS01Ehdq6vix5uJ7e7QIL++7z4MZ&#10;/NvX8rZcb16f6eapPCBeX40P96ACj+EvDGf8iA55ZNq7oxivWoT4SECYzEBFc54sQe3PdwE6z/R/&#10;+PwXAAD//wMAUEsBAi0AFAAGAAgAAAAhALaDOJL+AAAA4QEAABMAAAAAAAAAAAAAAAAAAAAAAFtD&#10;b250ZW50X1R5cGVzXS54bWxQSwECLQAUAAYACAAAACEAOP0h/9YAAACUAQAACwAAAAAAAAAAAAAA&#10;AAAvAQAAX3JlbHMvLnJlbHNQSwECLQAUAAYACAAAACEA5BU0CXACAAABBQAADgAAAAAAAAAAAAAA&#10;AAAuAgAAZHJzL2Uyb0RvYy54bWxQSwECLQAUAAYACAAAACEALw6SfdwAAAAEAQAADwAAAAAAAAAA&#10;AAAAAADKBAAAZHJzL2Rvd25yZXYueG1sUEsFBgAAAAAEAAQA8wAAANMFAAAAAA==&#10;" fillcolor="window" strokecolor="windowText" strokeweight=".25pt">
                <v:textbox inset="0,0,0,0">
                  <w:txbxContent>
                    <w:p w14:paraId="71A376A9" w14:textId="77777777" w:rsidR="00D135B5" w:rsidRPr="00E27CDB" w:rsidRDefault="00D135B5" w:rsidP="00D135B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414C9">
        <w:t xml:space="preserve">      </w:t>
      </w:r>
      <w:r w:rsidR="002D010F">
        <w:t>a</w:t>
      </w:r>
      <w:r w:rsidRPr="009414C9">
        <w:t>udzēšanas programmas grozījumu apstiprināšan</w:t>
      </w:r>
      <w:r w:rsidR="002D010F">
        <w:t>u</w:t>
      </w:r>
    </w:p>
    <w:p w14:paraId="5FEE86D0" w14:textId="77777777" w:rsidR="006A3BFF" w:rsidRPr="009414C9" w:rsidRDefault="006A3BFF" w:rsidP="00D135B5">
      <w:pPr>
        <w:pStyle w:val="Paraststmeklis"/>
        <w:spacing w:before="0" w:beforeAutospacing="0" w:after="0" w:afterAutospacing="0"/>
        <w:jc w:val="both"/>
      </w:pPr>
    </w:p>
    <w:p w14:paraId="4CEEDDCC" w14:textId="77777777" w:rsidR="00CE6D78" w:rsidRPr="009414C9" w:rsidRDefault="00CE6D78" w:rsidP="00D135B5">
      <w:pPr>
        <w:pStyle w:val="Paraststmeklis"/>
        <w:spacing w:before="0" w:beforeAutospacing="0" w:after="0" w:afterAutospacing="0"/>
        <w:jc w:val="both"/>
      </w:pPr>
    </w:p>
    <w:tbl>
      <w:tblPr>
        <w:tblStyle w:val="Reatabula"/>
        <w:tblW w:w="8587" w:type="dxa"/>
        <w:tblLook w:val="04A0" w:firstRow="1" w:lastRow="0" w:firstColumn="1" w:lastColumn="0" w:noHBand="0" w:noVBand="1"/>
      </w:tblPr>
      <w:tblGrid>
        <w:gridCol w:w="770"/>
        <w:gridCol w:w="6461"/>
        <w:gridCol w:w="1356"/>
      </w:tblGrid>
      <w:tr w:rsidR="008A20B5" w:rsidRPr="009414C9" w14:paraId="44066DE9" w14:textId="77777777" w:rsidTr="00FE6190">
        <w:trPr>
          <w:trHeight w:val="526"/>
        </w:trPr>
        <w:tc>
          <w:tcPr>
            <w:tcW w:w="704" w:type="dxa"/>
          </w:tcPr>
          <w:p w14:paraId="005495A6" w14:textId="2AC69928" w:rsidR="008A20B5" w:rsidRPr="009414C9" w:rsidRDefault="008A20B5" w:rsidP="008A20B5">
            <w:r w:rsidRPr="009414C9">
              <w:t>Nr.</w:t>
            </w:r>
            <w:r w:rsidR="002D010F">
              <w:t> </w:t>
            </w:r>
            <w:r w:rsidRPr="009414C9">
              <w:t>p.</w:t>
            </w:r>
          </w:p>
          <w:p w14:paraId="7ADD1AC1" w14:textId="47FDAB30" w:rsidR="008A20B5" w:rsidRPr="009414C9" w:rsidRDefault="008A20B5" w:rsidP="008A20B5">
            <w:r w:rsidRPr="009414C9">
              <w:t>k.</w:t>
            </w:r>
          </w:p>
        </w:tc>
        <w:tc>
          <w:tcPr>
            <w:tcW w:w="6521" w:type="dxa"/>
          </w:tcPr>
          <w:p w14:paraId="09D6731B" w14:textId="2FD7D10C" w:rsidR="008A20B5" w:rsidRPr="009414C9" w:rsidRDefault="00FE6190" w:rsidP="00FE6190">
            <w:pPr>
              <w:jc w:val="center"/>
            </w:pPr>
            <w:r w:rsidRPr="009414C9">
              <w:t>Iesniedzamie dokumenti</w:t>
            </w:r>
            <w:r w:rsidR="0012623F" w:rsidRPr="009414C9">
              <w:t xml:space="preserve"> saskaņā ar </w:t>
            </w:r>
            <w:r w:rsidR="002D010F">
              <w:t>r</w:t>
            </w:r>
            <w:r w:rsidR="0012623F" w:rsidRPr="009414C9">
              <w:t>egulas 2016/1012 I</w:t>
            </w:r>
            <w:r w:rsidR="002D010F">
              <w:t> </w:t>
            </w:r>
            <w:r w:rsidR="0012623F" w:rsidRPr="009414C9">
              <w:t>pielikuma 1.</w:t>
            </w:r>
            <w:r w:rsidR="002D010F">
              <w:t> </w:t>
            </w:r>
            <w:r w:rsidR="0012623F" w:rsidRPr="009414C9">
              <w:t>daļas prasībām</w:t>
            </w:r>
          </w:p>
          <w:p w14:paraId="4E4D5A79" w14:textId="02BC38AA" w:rsidR="008A20B5" w:rsidRPr="009414C9" w:rsidRDefault="008A20B5" w:rsidP="008A20B5"/>
        </w:tc>
        <w:tc>
          <w:tcPr>
            <w:tcW w:w="1362" w:type="dxa"/>
          </w:tcPr>
          <w:p w14:paraId="0894A0FD" w14:textId="7D8792EE" w:rsidR="008A20B5" w:rsidRPr="009414C9" w:rsidRDefault="008A20B5" w:rsidP="008A20B5">
            <w:pPr>
              <w:jc w:val="both"/>
            </w:pPr>
            <w:r w:rsidRPr="009414C9">
              <w:rPr>
                <w:i/>
              </w:rPr>
              <w:t>Atzīmēt ar X</w:t>
            </w:r>
          </w:p>
        </w:tc>
      </w:tr>
      <w:tr w:rsidR="008A20B5" w:rsidRPr="009414C9" w14:paraId="790839BF" w14:textId="77777777" w:rsidTr="00FE6190">
        <w:trPr>
          <w:trHeight w:val="959"/>
        </w:trPr>
        <w:tc>
          <w:tcPr>
            <w:tcW w:w="704" w:type="dxa"/>
          </w:tcPr>
          <w:p w14:paraId="4AA02CC3" w14:textId="6631E253" w:rsidR="008A20B5" w:rsidRPr="009414C9" w:rsidRDefault="00FE6190" w:rsidP="00FE6190">
            <w:pPr>
              <w:jc w:val="both"/>
            </w:pPr>
            <w:r w:rsidRPr="009414C9">
              <w:t>1.</w:t>
            </w:r>
          </w:p>
        </w:tc>
        <w:tc>
          <w:tcPr>
            <w:tcW w:w="6521" w:type="dxa"/>
          </w:tcPr>
          <w:p w14:paraId="410BDE67" w14:textId="6E5DF922" w:rsidR="008A20B5" w:rsidRPr="009414C9" w:rsidRDefault="008A20B5" w:rsidP="00FE6190">
            <w:r w:rsidRPr="009414C9">
              <w:t>Kvalificētu darbinieku saraksts atbilstoši regulas 2016/1012 I</w:t>
            </w:r>
            <w:r w:rsidR="000578F4">
              <w:t> </w:t>
            </w:r>
            <w:r w:rsidRPr="009414C9">
              <w:t>pielikuma 1. daļas A. sadaļas 2. punktam un informācija atbilstoši 3. un 5. punktam</w:t>
            </w:r>
          </w:p>
        </w:tc>
        <w:tc>
          <w:tcPr>
            <w:tcW w:w="1362" w:type="dxa"/>
          </w:tcPr>
          <w:p w14:paraId="7E395895" w14:textId="2B7050CC" w:rsidR="008A20B5" w:rsidRPr="009414C9" w:rsidRDefault="00B35307" w:rsidP="009E2D7A">
            <w:pPr>
              <w:jc w:val="center"/>
            </w:pPr>
            <w:r w:rsidRPr="009414C9">
              <w:rPr>
                <w:rFonts w:asciiTheme="minorHAnsi" w:hAnsiTheme="minorHAnsi" w:cstheme="minorBidi"/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91008" behindDoc="1" locked="0" layoutInCell="1" allowOverlap="1" wp14:anchorId="0ED85D4E" wp14:editId="53FDB614">
                      <wp:simplePos x="0" y="0"/>
                      <wp:positionH relativeFrom="column">
                        <wp:posOffset>295164</wp:posOffset>
                      </wp:positionH>
                      <wp:positionV relativeFrom="page">
                        <wp:posOffset>212780</wp:posOffset>
                      </wp:positionV>
                      <wp:extent cx="131445" cy="131445"/>
                      <wp:effectExtent l="0" t="0" r="20955" b="20955"/>
                      <wp:wrapSquare wrapText="bothSides"/>
                      <wp:docPr id="17" name="Taisnstūri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411016B" w14:textId="77777777" w:rsidR="00B35307" w:rsidRPr="00E27CDB" w:rsidRDefault="00B35307" w:rsidP="00B3530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D85D4E" id="Taisnstūris 17" o:spid="_x0000_s1029" style="position:absolute;left:0;text-align:left;margin-left:23.25pt;margin-top:16.75pt;width:10.35pt;height:10.3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8rqcgIAAAMFAAAOAAAAZHJzL2Uyb0RvYy54bWysVMtu2zAQvBfoPxC8N7KTtCmMyIGRwEWB&#10;IAkQFznTFGURoEh2SVtyf6nf0f/qkJLzPhX1gV6S++DMzur8om8N2ykK2tmST48mnCkrXaXtpuQ/&#10;VstPXzkLUdhKGGdVyfcq8Iv5xw/nnZ+pY9c4UyliSGLDrPMlb2L0s6IIslGtCEfOK4vL2lErIra0&#10;KSoSHbK3pjieTL4UnaPKk5MqBJxeDZd8nvPXtZLxtq6DisyUHG+LeaW8rtNazM/FbEPCN1qOzxD/&#10;8IpWaIuij6muRBRsS/pNqlZLcsHV8Ui6tnB1raXKGIBmOnmF5r4RXmUsICf4R5rC/0srb3Z3xHSF&#10;3p1xZkWLHq2EDjbEP79JB4ZjcNT5MIPrvb+jcRdgJsB9TW36BxTWZ173j7yqPjKJw+nJ9PT0M2cS&#10;V6ONLMVTsKcQvynXsmSUnNC2zKbYXYc4uB5cUq3gjK6W2pi82YdLQ2wn0GEIo3IdZ0aEiMOSL/Mv&#10;IUC1F2HGsq7kJ9Oz9C4B5dVGRJitBxfBbjgTZgNJy0j5KS+Cw5uaK2B9VneSf+/VTTiuRGiGB+es&#10;o5uxCY7Koh1hJ9oHopMV+3WfW3WSItLJ2lV7tI/coOvg5VIj/zXg3wmCkCF5DGe8xVIbB8ButDhr&#10;HP167zz5Q1+45azDYICNn1tBCui+WygvTdHBoIOxPhh22146dGKKsfcymwigaA5mTa59wMwuUhVc&#10;CStRa+B53FzGYUAx9VItFtkN0+JFvLb3XqbkianE5Kp/EORH2UT04MYdhkbMXqln8E2R1i220dU6&#10;S+uJR4gkbTBpWS7jVyGN8vN99nr6ds3/AgAA//8DAFBLAwQUAAYACAAAACEAkf9Hst8AAAAHAQAA&#10;DwAAAGRycy9kb3ducmV2LnhtbEyOT0vDQBTE74LfYXmCF7EbkzaVmJciSkVQkLbi+TW7+aPZt2l2&#10;28Rv73rS0zDMMPPLV5PpxEkPrrWMcDOLQGgurWq5Rnjfra9vQThPrKizrBG+tYNVcX6WU6bsyBt9&#10;2vpahBF2GSE03veZlK5stCE3s73mkFV2MOSDHWqpBhrDuOlkHEWpNNRyeGio1w+NLr+2R4Pw/Lb7&#10;OKjRvX4uk2q9eXmiq8fqgHh5Md3fgfB68n9l+MUP6FAEpr09snKiQ5ini9BESJKgIU+XMYg9wmIe&#10;gyxy+Z+/+AEAAP//AwBQSwECLQAUAAYACAAAACEAtoM4kv4AAADhAQAAEwAAAAAAAAAAAAAAAAAA&#10;AAAAW0NvbnRlbnRfVHlwZXNdLnhtbFBLAQItABQABgAIAAAAIQA4/SH/1gAAAJQBAAALAAAAAAAA&#10;AAAAAAAAAC8BAABfcmVscy8ucmVsc1BLAQItABQABgAIAAAAIQBgb8rqcgIAAAMFAAAOAAAAAAAA&#10;AAAAAAAAAC4CAABkcnMvZTJvRG9jLnhtbFBLAQItABQABgAIAAAAIQCR/0ey3wAAAAcBAAAPAAAA&#10;AAAAAAAAAAAAAMwEAABkcnMvZG93bnJldi54bWxQSwUGAAAAAAQABADzAAAA2AUAAAAA&#10;" fillcolor="window" strokecolor="windowText" strokeweight=".25pt">
                      <v:textbox inset="0,0,0,0">
                        <w:txbxContent>
                          <w:p w14:paraId="5411016B" w14:textId="77777777" w:rsidR="00B35307" w:rsidRPr="00E27CDB" w:rsidRDefault="00B35307" w:rsidP="00B35307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 anchory="page"/>
                    </v:rect>
                  </w:pict>
                </mc:Fallback>
              </mc:AlternateContent>
            </w:r>
          </w:p>
        </w:tc>
      </w:tr>
      <w:tr w:rsidR="008A20B5" w:rsidRPr="009414C9" w14:paraId="200EB25F" w14:textId="77777777" w:rsidTr="00FE6190">
        <w:trPr>
          <w:trHeight w:val="1833"/>
        </w:trPr>
        <w:tc>
          <w:tcPr>
            <w:tcW w:w="704" w:type="dxa"/>
          </w:tcPr>
          <w:p w14:paraId="2860E12E" w14:textId="6578DF35" w:rsidR="008A20B5" w:rsidRPr="009414C9" w:rsidRDefault="00FE6190" w:rsidP="008A20B5">
            <w:r w:rsidRPr="009414C9">
              <w:t>2.</w:t>
            </w:r>
          </w:p>
          <w:p w14:paraId="78BE013F" w14:textId="77777777" w:rsidR="00FE6190" w:rsidRPr="009414C9" w:rsidRDefault="00FE6190" w:rsidP="008A20B5"/>
          <w:p w14:paraId="16C15E85" w14:textId="77777777" w:rsidR="00FE6190" w:rsidRPr="009414C9" w:rsidRDefault="00FE6190" w:rsidP="008A20B5"/>
          <w:p w14:paraId="6315297F" w14:textId="2C42B909" w:rsidR="00FE6190" w:rsidRPr="009414C9" w:rsidRDefault="00FE6190" w:rsidP="008A20B5"/>
        </w:tc>
        <w:tc>
          <w:tcPr>
            <w:tcW w:w="6521" w:type="dxa"/>
          </w:tcPr>
          <w:p w14:paraId="45B36A25" w14:textId="3C26DA5C" w:rsidR="008A20B5" w:rsidRPr="009414C9" w:rsidRDefault="008A20B5" w:rsidP="008A20B5">
            <w:r w:rsidRPr="009414C9">
              <w:t>Saraksts ar tīršķirnes vaislas dzīvnieku audzētājiem, kas piedalās audzēšanas programmā, atbilstoši regulas 2016/1012 I pielikuma 1. daļas B</w:t>
            </w:r>
            <w:r w:rsidR="000578F4">
              <w:t> </w:t>
            </w:r>
            <w:r w:rsidRPr="009414C9">
              <w:t xml:space="preserve">sadaļas 1. punkta </w:t>
            </w:r>
            <w:r w:rsidR="000578F4">
              <w:t>“</w:t>
            </w:r>
            <w:r w:rsidRPr="009414C9">
              <w:t>a</w:t>
            </w:r>
            <w:r w:rsidR="000578F4">
              <w:t>”</w:t>
            </w:r>
            <w:r w:rsidRPr="009414C9">
              <w:t xml:space="preserve"> </w:t>
            </w:r>
            <w:proofErr w:type="gramStart"/>
            <w:r w:rsidRPr="009414C9">
              <w:t>apakšpunktam</w:t>
            </w:r>
            <w:r w:rsidRPr="009414C9">
              <w:rPr>
                <w:rFonts w:eastAsia="Times New Roman"/>
                <w:lang w:eastAsia="lv-LV"/>
              </w:rPr>
              <w:t xml:space="preserve"> un vaislas dzīvnieku skaitu attiecīgās audzēšanas programmas īstenošanai ģeogrāfiskajā teritorijā atbilstoši</w:t>
            </w:r>
            <w:r w:rsidRPr="009414C9">
              <w:t xml:space="preserve"> regulas</w:t>
            </w:r>
            <w:proofErr w:type="gramEnd"/>
            <w:r w:rsidRPr="009414C9">
              <w:t xml:space="preserve"> 2016/1012 I pielikuma 1. daļas A sadaļas 4. punktam</w:t>
            </w:r>
          </w:p>
        </w:tc>
        <w:tc>
          <w:tcPr>
            <w:tcW w:w="1362" w:type="dxa"/>
          </w:tcPr>
          <w:p w14:paraId="0EFBF9DE" w14:textId="57BCBFE8" w:rsidR="008A20B5" w:rsidRPr="009414C9" w:rsidRDefault="00B35307" w:rsidP="009E2D7A">
            <w:pPr>
              <w:contextualSpacing/>
              <w:jc w:val="center"/>
            </w:pPr>
            <w:r w:rsidRPr="009414C9">
              <w:rPr>
                <w:rFonts w:asciiTheme="minorHAnsi" w:hAnsiTheme="minorHAnsi" w:cstheme="minorBidi"/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93056" behindDoc="1" locked="0" layoutInCell="1" allowOverlap="1" wp14:anchorId="7F1B174C" wp14:editId="2708610F">
                      <wp:simplePos x="0" y="0"/>
                      <wp:positionH relativeFrom="column">
                        <wp:posOffset>295164</wp:posOffset>
                      </wp:positionH>
                      <wp:positionV relativeFrom="page">
                        <wp:posOffset>432242</wp:posOffset>
                      </wp:positionV>
                      <wp:extent cx="131445" cy="131445"/>
                      <wp:effectExtent l="0" t="0" r="20955" b="20955"/>
                      <wp:wrapSquare wrapText="bothSides"/>
                      <wp:docPr id="18" name="Taisnstūri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73F0557" w14:textId="77777777" w:rsidR="00B35307" w:rsidRPr="00E27CDB" w:rsidRDefault="00B35307" w:rsidP="00B3530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1B174C" id="Taisnstūris 18" o:spid="_x0000_s1030" style="position:absolute;left:0;text-align:left;margin-left:23.25pt;margin-top:34.05pt;width:10.35pt;height:10.3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kp8cgIAAAMFAAAOAAAAZHJzL2Uyb0RvYy54bWysVMtu2zAQvBfoPxC8N7KTtA2MyIGRwEWB&#10;IAkQFzmvKcoiQJEsSVtyf6nf0f/qkJLzPhX1gV6S++DMzur8om8120kflDUlnx5NOJNG2EqZTcl/&#10;rJafzjgLkUxF2hpZ8r0M/GL+8cN552by2DZWV9IzJDFh1rmSNzG6WVEE0ciWwpF10uCytr6liK3f&#10;FJWnDtlbXRxPJl+KzvrKeStkCDi9Gi75POevaynibV0HGZkuOd4W8+rzuk5rMT+n2caTa5QYn0H/&#10;8IqWlEHRx1RXFIltvXqTqlXC22DreCRsW9i6VkJmDEAznbxCc9+QkxkLyAnukabw/9KKm92dZ6pC&#10;79ApQy16tCIVTIh/fnsVGI7BUefCDK737s6PuwAzAe5r36Z/QGF95nX/yKvsIxM4nJ5MT08/cyZw&#10;NdrIUjwFOx/iN2lbloySe7Qts0m76xAH14NLqhWsVtVSaZ03+3CpPdsROgxhVLbjTFOIOCz5Mv8S&#10;AlR7EaYN60p+Mv2a3kVQXq0pwmwduAhmwxnpDSQtos9PeREc3tRcAeuzupP8e69uwnFFoRkenLOO&#10;btokODKLdoSdaB+ITlbs131u1WmKSCdrW+3RPm8HXQcnlgr5rwH/jjyEDMljOOMtllpbALajxVlj&#10;/a/3zpM/9IVbzjoMBtj4uSUvge67gfLSFB0MfzDWB8Ns20uLTkwx9k5kEwE+6oNZe9s+YGYXqQqu&#10;yAjUGngeN5dxGFBMvZCLRXbDtDiK1+beiZQ8MZWYXPUP5N0om4ge3NjD0NDslXoG3xRp7GIbba2y&#10;tJ54hEjSBpOW5TJ+FdIoP99nr6dv1/wvAAAA//8DAFBLAwQUAAYACAAAACEAj4/Mxt8AAAAHAQAA&#10;DwAAAGRycy9kb3ducmV2LnhtbEyOS0vDQBSF94L/YbiCG2knrZqGmJsiSkWoIH3g+jZz89DMTJqZ&#10;NvHfO650eTiH73zZctStOHPvGmsQZtMIBJvCqsZUCPvdapKAcJ6MotYaRvhmB8v88iKjVNnBbPi8&#10;9ZUIEONSQqi971IpXVGzJje1HZvQlbbX5EPsK6l6GgJct3IeRbHU1JjwUFPHTzUXX9uTRnh9330c&#10;1eDePhe35WqzfqGb5/KIeH01Pj6A8Dz6vzH86gd1yIPTwZ6McqJFuIvvwxIhTmYgQh8v5iAOCEmS&#10;gMwz+d8//wEAAP//AwBQSwECLQAUAAYACAAAACEAtoM4kv4AAADhAQAAEwAAAAAAAAAAAAAAAAAA&#10;AAAAW0NvbnRlbnRfVHlwZXNdLnhtbFBLAQItABQABgAIAAAAIQA4/SH/1gAAAJQBAAALAAAAAAAA&#10;AAAAAAAAAC8BAABfcmVscy8ucmVsc1BLAQItABQABgAIAAAAIQC3Dkp8cgIAAAMFAAAOAAAAAAAA&#10;AAAAAAAAAC4CAABkcnMvZTJvRG9jLnhtbFBLAQItABQABgAIAAAAIQCPj8zG3wAAAAcBAAAPAAAA&#10;AAAAAAAAAAAAAMwEAABkcnMvZG93bnJldi54bWxQSwUGAAAAAAQABADzAAAA2AUAAAAA&#10;" fillcolor="window" strokecolor="windowText" strokeweight=".25pt">
                      <v:textbox inset="0,0,0,0">
                        <w:txbxContent>
                          <w:p w14:paraId="473F0557" w14:textId="77777777" w:rsidR="00B35307" w:rsidRPr="00E27CDB" w:rsidRDefault="00B35307" w:rsidP="00B35307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 anchory="page"/>
                    </v:rect>
                  </w:pict>
                </mc:Fallback>
              </mc:AlternateContent>
            </w:r>
          </w:p>
        </w:tc>
      </w:tr>
      <w:tr w:rsidR="008A20B5" w:rsidRPr="009414C9" w14:paraId="78E5B6D9" w14:textId="77777777" w:rsidTr="00FE6190">
        <w:trPr>
          <w:trHeight w:val="838"/>
        </w:trPr>
        <w:tc>
          <w:tcPr>
            <w:tcW w:w="704" w:type="dxa"/>
          </w:tcPr>
          <w:p w14:paraId="33CCEDF5" w14:textId="54CDF7E9" w:rsidR="008A20B5" w:rsidRPr="009414C9" w:rsidRDefault="00FE6190" w:rsidP="008A20B5">
            <w:r w:rsidRPr="009414C9">
              <w:t>3.</w:t>
            </w:r>
          </w:p>
        </w:tc>
        <w:tc>
          <w:tcPr>
            <w:tcW w:w="6521" w:type="dxa"/>
          </w:tcPr>
          <w:p w14:paraId="0A50285B" w14:textId="46C28946" w:rsidR="008A20B5" w:rsidRPr="009414C9" w:rsidRDefault="008A20B5">
            <w:r w:rsidRPr="009414C9">
              <w:t>Dokuments, kur</w:t>
            </w:r>
            <w:r w:rsidR="000578F4">
              <w:t>ā</w:t>
            </w:r>
            <w:r w:rsidRPr="009414C9">
              <w:t xml:space="preserve"> iekļauta informācija atbilstoši regulas 2016/1012 I  pielikuma 1. daļas B sadaļas 1.</w:t>
            </w:r>
            <w:r w:rsidR="000578F4">
              <w:t> </w:t>
            </w:r>
            <w:r w:rsidRPr="009414C9">
              <w:t xml:space="preserve">punkta </w:t>
            </w:r>
            <w:r w:rsidR="000578F4">
              <w:t>“</w:t>
            </w:r>
            <w:r w:rsidRPr="009414C9">
              <w:t>b</w:t>
            </w:r>
            <w:r w:rsidR="000578F4">
              <w:t>” </w:t>
            </w:r>
            <w:r w:rsidRPr="009414C9">
              <w:t>apakšpunktam un 2.</w:t>
            </w:r>
            <w:r w:rsidR="000578F4">
              <w:t> </w:t>
            </w:r>
            <w:r w:rsidRPr="009414C9">
              <w:t>punktam</w:t>
            </w:r>
          </w:p>
        </w:tc>
        <w:tc>
          <w:tcPr>
            <w:tcW w:w="1362" w:type="dxa"/>
          </w:tcPr>
          <w:p w14:paraId="4028D0F9" w14:textId="5DE62FCF" w:rsidR="008A20B5" w:rsidRPr="009414C9" w:rsidRDefault="00B35307" w:rsidP="009E2D7A">
            <w:pPr>
              <w:contextualSpacing/>
              <w:jc w:val="center"/>
            </w:pPr>
            <w:r w:rsidRPr="009414C9">
              <w:rPr>
                <w:rFonts w:asciiTheme="minorHAnsi" w:hAnsiTheme="minorHAnsi" w:cstheme="minorBidi"/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95104" behindDoc="1" locked="0" layoutInCell="1" allowOverlap="1" wp14:anchorId="62C4FBDA" wp14:editId="21A5913F">
                      <wp:simplePos x="0" y="0"/>
                      <wp:positionH relativeFrom="column">
                        <wp:posOffset>279262</wp:posOffset>
                      </wp:positionH>
                      <wp:positionV relativeFrom="page">
                        <wp:posOffset>195607</wp:posOffset>
                      </wp:positionV>
                      <wp:extent cx="131445" cy="131445"/>
                      <wp:effectExtent l="0" t="0" r="20955" b="20955"/>
                      <wp:wrapSquare wrapText="bothSides"/>
                      <wp:docPr id="19" name="Taisnstūri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7803E64" w14:textId="77777777" w:rsidR="00B35307" w:rsidRPr="00E27CDB" w:rsidRDefault="00B35307" w:rsidP="00B3530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C4FBDA" id="Taisnstūris 19" o:spid="_x0000_s1031" style="position:absolute;left:0;text-align:left;margin-left:22pt;margin-top:15.4pt;width:10.35pt;height:10.3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nVRcgIAAAMFAAAOAAAAZHJzL2Uyb0RvYy54bWysVMlu2zAQvRfoPxC8N7KzdDEiB0YCFwWC&#10;NEBc5ExTlEWAItkhbcn9pX5H/6uPlJz9VNQHekjOwvfmjc4v+tawnaKgnS359GjCmbLSVdpuSv5j&#10;tfzwmbMQha2EcVaVfK8Cv5i/f3fe+Zk6do0zlSKGJDbMOl/yJkY/K4ogG9WKcOS8srisHbUiYkub&#10;oiLRIXtriuPJ5GPROao8OalCwOnVcMnnOX9dKxm/13VQkZmS420xr5TXdVqL+bmYbUj4RsvxGeIf&#10;XtEKbVH0IdWViIJtSb9K1WpJLrg6HknXFq6utVQZA9BMJy/Q3DXCq4wF5AT/QFP4f2nlze6WmK7Q&#10;uy+cWdGiRyuhgw3xz2/SgeEYHHU+zOB6529p3AWYCXBfU5v+AYX1mdf9A6+qj0zicHoyPT0940zi&#10;arSRpXgM9hTiV+ValoySE9qW2RS76xAH14NLqhWc0dVSG5M3+3BpiO0EOgxhVK7jzIgQcVjyZf4l&#10;BKj2LMxY1pX8ZPopvUtAebUREWbrwUWwG86E2UDSMlJ+yrPg8KrmClif1J3k31t1E44rEZrhwTnr&#10;6GZsgqOyaEfYifaB6GTFft3nVp2liHSydtUe7SM36Dp4udTIfw34t4IgZEgewxm/Y6mNA2A3Wpw1&#10;jn69dZ78oS/cctZhMMDGz60gBXTfLJSXpuhg0MFYHwy7bS8dOjHF2HuZTQRQNAezJtfeY2YXqQqu&#10;hJWoNfA8bi7jMKCYeqkWi+yGafEiXts7L1PyxFRictXfC/KjbCJ6cOMOQyNmL9Qz+KZI6xbb6Gqd&#10;pfXII0SSNpi0LJfxq5BG+ek+ez1+u+Z/AQAA//8DAFBLAwQUAAYACAAAACEA5RY84+AAAAAHAQAA&#10;DwAAAGRycy9kb3ducmV2LnhtbEyPT0/CQBTE7yZ8h80j8WJkixQwtVtiNBgTTQxgPD+62z/QfVu6&#10;C63f3udJj5OZzPwmXQ22ERfT+dqRgukkAmEod7qmUsHnbn17D8IHJI2NI6Pg23hYZaOrFBPtetqY&#10;yzaUgkvIJ6igCqFNpPR5ZSz6iWsNsVe4zmJg2ZVSd9hzuW3kXRQtpMWaeKHC1jxVJj9uz1bB68fu&#10;66R7/35Yzor15u0Fb56Lk1LX4+HxAUQwQ/gLwy8+o0PGTHt3Ju1FoyCO+UpQMIv4AfuLeAlir2A+&#10;nYPMUvmfP/sBAAD//wMAUEsBAi0AFAAGAAgAAAAhALaDOJL+AAAA4QEAABMAAAAAAAAAAAAAAAAA&#10;AAAAAFtDb250ZW50X1R5cGVzXS54bWxQSwECLQAUAAYACAAAACEAOP0h/9YAAACUAQAACwAAAAAA&#10;AAAAAAAAAAAvAQAAX3JlbHMvLnJlbHNQSwECLQAUAAYACAAAACEAs0Z1UXICAAADBQAADgAAAAAA&#10;AAAAAAAAAAAuAgAAZHJzL2Uyb0RvYy54bWxQSwECLQAUAAYACAAAACEA5RY84+AAAAAHAQAADwAA&#10;AAAAAAAAAAAAAADMBAAAZHJzL2Rvd25yZXYueG1sUEsFBgAAAAAEAAQA8wAAANkFAAAAAA==&#10;" fillcolor="window" strokecolor="windowText" strokeweight=".25pt">
                      <v:textbox inset="0,0,0,0">
                        <w:txbxContent>
                          <w:p w14:paraId="07803E64" w14:textId="77777777" w:rsidR="00B35307" w:rsidRPr="00E27CDB" w:rsidRDefault="00B35307" w:rsidP="00B35307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 anchory="page"/>
                    </v:rect>
                  </w:pict>
                </mc:Fallback>
              </mc:AlternateContent>
            </w:r>
          </w:p>
        </w:tc>
      </w:tr>
    </w:tbl>
    <w:p w14:paraId="64F2EB9F" w14:textId="6B111115" w:rsidR="008D4386" w:rsidRPr="009414C9" w:rsidRDefault="008D4386" w:rsidP="0001004B">
      <w:pPr>
        <w:jc w:val="both"/>
        <w:rPr>
          <w:b/>
        </w:rPr>
      </w:pPr>
    </w:p>
    <w:p w14:paraId="25313C46" w14:textId="77777777" w:rsidR="0012623F" w:rsidRPr="009414C9" w:rsidRDefault="0012623F" w:rsidP="0001004B">
      <w:pPr>
        <w:jc w:val="both"/>
        <w:rPr>
          <w:b/>
        </w:rPr>
      </w:pPr>
    </w:p>
    <w:p w14:paraId="58B47DBC" w14:textId="4F66C8D7" w:rsidR="008D4386" w:rsidRPr="009414C9" w:rsidRDefault="00B35307" w:rsidP="0001004B">
      <w:pPr>
        <w:jc w:val="both"/>
        <w:rPr>
          <w:b/>
        </w:rPr>
      </w:pPr>
      <w:r w:rsidRPr="009414C9">
        <w:rPr>
          <w:b/>
        </w:rPr>
        <w:t xml:space="preserve">Prasības </w:t>
      </w:r>
      <w:r w:rsidR="0012623F" w:rsidRPr="009414C9">
        <w:rPr>
          <w:b/>
        </w:rPr>
        <w:t>s</w:t>
      </w:r>
      <w:r w:rsidRPr="009414C9">
        <w:rPr>
          <w:b/>
        </w:rPr>
        <w:t>askaņā ar regulas 2016/1012 I pielikuma 2. un 3. daļu</w:t>
      </w:r>
    </w:p>
    <w:p w14:paraId="31331AF7" w14:textId="77777777" w:rsidR="0012623F" w:rsidRPr="009414C9" w:rsidRDefault="0012623F" w:rsidP="0001004B">
      <w:pPr>
        <w:jc w:val="both"/>
      </w:pPr>
    </w:p>
    <w:p w14:paraId="7C4C45F0" w14:textId="1F488C83" w:rsidR="008D4386" w:rsidRPr="009414C9" w:rsidRDefault="008D4386" w:rsidP="0001004B">
      <w:pPr>
        <w:jc w:val="both"/>
      </w:pPr>
      <w:r w:rsidRPr="009414C9">
        <w:t>Audzēšanas programmas nosaukums ……………………………………..</w:t>
      </w:r>
    </w:p>
    <w:p w14:paraId="442A5574" w14:textId="5EFA8E5D" w:rsidR="00122725" w:rsidRPr="009414C9" w:rsidRDefault="008D4386" w:rsidP="00394AC1">
      <w:pPr>
        <w:jc w:val="both"/>
      </w:pPr>
      <w:r w:rsidRPr="009414C9">
        <w:t>………………………………………………………………………..........</w:t>
      </w:r>
    </w:p>
    <w:p w14:paraId="72053817" w14:textId="77777777" w:rsidR="00394AC1" w:rsidRPr="009414C9" w:rsidRDefault="00394AC1" w:rsidP="0052597D"/>
    <w:p w14:paraId="2DF8E678" w14:textId="3533BDFE" w:rsidR="000F551A" w:rsidRPr="009414C9" w:rsidRDefault="00047507" w:rsidP="000F551A">
      <w:pPr>
        <w:rPr>
          <w:i/>
        </w:rPr>
      </w:pPr>
      <w:r w:rsidRPr="009414C9">
        <w:t>Audzēšanas programmas mērķis</w:t>
      </w:r>
      <w:r w:rsidR="000F551A" w:rsidRPr="009414C9">
        <w:t xml:space="preserve"> </w:t>
      </w:r>
      <w:r w:rsidR="000F551A" w:rsidRPr="009414C9">
        <w:rPr>
          <w:i/>
        </w:rPr>
        <w:t>(atbilstošo atzīmēt ar X)</w:t>
      </w:r>
    </w:p>
    <w:p w14:paraId="6CB9A7E7" w14:textId="1D0C839B" w:rsidR="008D4386" w:rsidRPr="009414C9" w:rsidRDefault="000578F4" w:rsidP="000F551A">
      <w:pPr>
        <w:rPr>
          <w:i/>
          <w:u w:val="single"/>
        </w:rPr>
      </w:pPr>
      <w:r>
        <w:rPr>
          <w:i/>
          <w:u w:val="single"/>
        </w:rPr>
        <w:t>a</w:t>
      </w:r>
      <w:r w:rsidR="008D4386" w:rsidRPr="009414C9">
        <w:rPr>
          <w:i/>
          <w:u w:val="single"/>
        </w:rPr>
        <w:t xml:space="preserve">ttiecībā uz tīršķirnes vaislas </w:t>
      </w:r>
      <w:r w:rsidR="00B35307" w:rsidRPr="009414C9">
        <w:rPr>
          <w:i/>
          <w:u w:val="single"/>
        </w:rPr>
        <w:t>liellopiem, cūkām, aitām, kazām un zirgiem</w:t>
      </w:r>
      <w:r w:rsidR="008D4386" w:rsidRPr="009414C9">
        <w:rPr>
          <w:i/>
          <w:u w:val="single"/>
        </w:rPr>
        <w:t>:</w:t>
      </w:r>
    </w:p>
    <w:p w14:paraId="0864DC16" w14:textId="014E2D4E" w:rsidR="0052597D" w:rsidRPr="009414C9" w:rsidRDefault="0052597D" w:rsidP="0052597D"/>
    <w:p w14:paraId="551D3BF2" w14:textId="04218BFB" w:rsidR="0052597D" w:rsidRPr="009414C9" w:rsidRDefault="0052597D" w:rsidP="0052597D">
      <w:pPr>
        <w:pStyle w:val="Paraststmeklis"/>
        <w:spacing w:before="0" w:beforeAutospacing="0" w:after="0" w:afterAutospacing="0"/>
        <w:jc w:val="both"/>
      </w:pPr>
      <w:r w:rsidRPr="009414C9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FC3551" wp14:editId="0496329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1445" cy="131445"/>
                <wp:effectExtent l="0" t="0" r="20955" b="20955"/>
                <wp:wrapNone/>
                <wp:docPr id="10" name="Taisnstūr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2AFDE9E" w14:textId="77777777" w:rsidR="0052597D" w:rsidRPr="00E27CDB" w:rsidRDefault="0052597D" w:rsidP="0052597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C3551" id="Taisnstūris 10" o:spid="_x0000_s1032" style="position:absolute;left:0;text-align:left;margin-left:0;margin-top:-.05pt;width:10.35pt;height:10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yP9cQIAAAMFAAAOAAAAZHJzL2Uyb0RvYy54bWysVMtu2zAQvBfoPxC8N7KTNC2MyIGRwEWB&#10;IAkQFznTFGURoEh2SVtyf6nf0f/qkJLzPhX1gV6S++DMzur8om8N2ykK2tmST48mnCkrXaXtpuQ/&#10;VstPXzkLUdhKGGdVyfcq8Iv5xw/nnZ+pY9c4UyliSGLDrPMlb2L0s6IIslGtCEfOK4vL2lErIra0&#10;KSoSHbK3pjieTM6KzlHlyUkVAk6vhks+z/nrWsl4W9dBRWZKjrfFvFJe12kt5uditiHhGy3HZ4h/&#10;eEUrtEXRx1RXIgq2Jf0mVaslueDqeCRdW7i61lJlDEAznbxCc98IrzIWkBP8I03h/6WVN7s7YrpC&#10;70CPFS16tBI62BD//CYdGI7BUefDDK73/o7GXYCZAPc1tekfUFifed0/8qr6yCQOpyfT09PPnElc&#10;jTayFE/BnkL8plzLklFyQtsym2J3HeLgenBJtYIzulpqY/JmHy4NsZ1AhyGMynWcGREiDku+zL+E&#10;ANVehBnLupKfTL+kdwkorzYiwmw9uAh2w5kwG0haRspPeREc3tRcAeuzupP8e69uwnElQjM8OGcd&#10;3YxNcFQW7Qg70T4QnazYr/vcqrMUkU7WrtqjfeQGXQcvlxr5rwH/ThCEjJ5iOOMtlto4AHajxVnj&#10;6Nd758kf+sItZx0GA2z83ApSQPfdQnlpig4GHYz1wbDb9tKhE1OMvZfZRABFczBrcu0DZnaRquBK&#10;WIlaA8/j5jIOA4qpl2qxyG6YFi/itb33MiVPTCUmV/2DID/KJqIHN+4wNGL2Sj2Db4q0brGNrtZZ&#10;Wk88QiRpg0nLchm/CmmUn++z19O3a/4XAAD//wMAUEsDBBQABgAIAAAAIQAvDpJ93AAAAAQBAAAP&#10;AAAAZHJzL2Rvd25yZXYueG1sTI9PS8NAEMXvgt9hGcGLtJtWaCVmUkSpCArSVjxPs5M/mp1Ns9sm&#10;fnu3Jz0Nj/d47zfZarStOnHvGycIs2kCiqVwppEK4WO3ntyB8oHEUOuEEX7Ywyq/vMgoNW6QDZ+2&#10;oVKxRHxKCHUIXaq1L2q25KeuY4le6XpLIcq+0qanIZbbVs+TZKEtNRIXaur4sebie3u0CC/vu8+D&#10;Gfzb1/K2XG9en+nmqTwgXl+ND/egAo/hLwxn/IgOeWTau6MYr1qE+EhAmMxARXOeLEHtz3cBOs/0&#10;f/j8FwAA//8DAFBLAQItABQABgAIAAAAIQC2gziS/gAAAOEBAAATAAAAAAAAAAAAAAAAAAAAAABb&#10;Q29udGVudF9UeXBlc10ueG1sUEsBAi0AFAAGAAgAAAAhADj9If/WAAAAlAEAAAsAAAAAAAAAAAAA&#10;AAAALwEAAF9yZWxzLy5yZWxzUEsBAi0AFAAGAAgAAAAhALbjI/1xAgAAAwUAAA4AAAAAAAAAAAAA&#10;AAAALgIAAGRycy9lMm9Eb2MueG1sUEsBAi0AFAAGAAgAAAAhAC8Okn3cAAAABAEAAA8AAAAAAAAA&#10;AAAAAAAAywQAAGRycy9kb3ducmV2LnhtbFBLBQYAAAAABAAEAPMAAADUBQAAAAA=&#10;" fillcolor="window" strokecolor="windowText" strokeweight=".25pt">
                <v:textbox inset="0,0,0,0">
                  <w:txbxContent>
                    <w:p w14:paraId="22AFDE9E" w14:textId="77777777" w:rsidR="0052597D" w:rsidRPr="00E27CDB" w:rsidRDefault="0052597D" w:rsidP="0052597D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414C9">
        <w:t xml:space="preserve">      </w:t>
      </w:r>
      <w:r w:rsidR="000578F4">
        <w:t>š</w:t>
      </w:r>
      <w:r w:rsidR="008D4386" w:rsidRPr="009414C9">
        <w:t>ķirnes uzlabošana</w:t>
      </w:r>
      <w:r w:rsidRPr="009414C9">
        <w:t xml:space="preserve"> </w:t>
      </w:r>
    </w:p>
    <w:p w14:paraId="5D91A1E2" w14:textId="1603D847" w:rsidR="0052597D" w:rsidRPr="009414C9" w:rsidRDefault="0052597D" w:rsidP="0052597D">
      <w:pPr>
        <w:pStyle w:val="Paraststmeklis"/>
        <w:spacing w:before="0" w:beforeAutospacing="0" w:after="0" w:afterAutospacing="0"/>
        <w:jc w:val="both"/>
      </w:pPr>
      <w:r w:rsidRPr="009414C9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1F1C8E" wp14:editId="71971D5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1445" cy="131445"/>
                <wp:effectExtent l="0" t="0" r="20955" b="20955"/>
                <wp:wrapNone/>
                <wp:docPr id="11" name="Taisnstūr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283D258" w14:textId="77777777" w:rsidR="0052597D" w:rsidRPr="00E27CDB" w:rsidRDefault="0052597D" w:rsidP="0052597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1F1C8E" id="Taisnstūris 11" o:spid="_x0000_s1033" style="position:absolute;left:0;text-align:left;margin-left:0;margin-top:-.05pt;width:10.35pt;height:10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xzQcgIAAAMFAAAOAAAAZHJzL2Uyb0RvYy54bWysVMtu2zAQvBfoPxC8N7KTtCmMyIGRwEWB&#10;IAkQFzmvKcoiQJEsSVtyf6nf0f/qkJLzPhX1gV6Sy92d2VmdX/StZjvpg7Km5NOjCWfSCFspsyn5&#10;j9Xy01fOQiRTkbZGlnwvA7+Yf/xw3rmZPLaN1ZX0DEFMmHWu5E2MblYUQTSypXBknTS4rK1vKWLr&#10;N0XlqUP0VhfHk8mXorO+ct4KGQJOr4ZLPs/x61qKeFvXQUamS47aYl59XtdpLebnNNt4co0SYxn0&#10;D1W0pAySPoa6okhs69WbUK0S3gZbxyNh28LWtRIyYwCa6eQVmvuGnMxYQE5wjzSF/xdW3OzuPFMV&#10;ejflzFCLHq1IBRPin99eBYZjcNS5MIPrvbvz4y7ATID72rfpH1BYn3ndP/Iq+8gEDqcn09PTz5wJ&#10;XI02ohRPj50P8Zu0LUtGyT3altmk3XWIg+vBJeUKVqtqqbTOm3241J7tCB2GMCrbcaYpRByWfJl/&#10;CQGyvXimDetKfjI9S3URlFdrijBbBy6C2XBGegNJi+hzKS8ehzc5V8D6LO8k/97Lm3BcUWiGgnPU&#10;0U2bBEdm0Y6wE+0D0cmK/brPrTpLL9LJ2lZ7tM/bQdfBiaVC/GvAvyMPIUPyGM54i6XWFoDtaHHW&#10;WP/rvfPkD33hlrMOgwE2fm7JS6D7bqC8NEUHwx+M9cEw2/bSohMQE6rJJh74qA9m7W37gJldpCy4&#10;IiOQa+B53FzGYUAx9UIuFtkN0+IoXpt7J1LwxFRictU/kHejbCJ6cGMPQ0OzV+oZfNNLYxfbaGuV&#10;pfXEI0SSNpi0LJfxq5BG+fk+ez19u+Z/AQAA//8DAFBLAwQUAAYACAAAACEALw6SfdwAAAAEAQAA&#10;DwAAAGRycy9kb3ducmV2LnhtbEyPT0vDQBDF74LfYRnBi7SbVmglZlJEqQgK0lY8T7OTP5qdTbPb&#10;Jn57tyc9DY/3eO832Wq0rTpx7xsnCLNpAoqlcKaRCuFjt57cgfKBxFDrhBF+2MMqv7zIKDVukA2f&#10;tqFSsUR8Sgh1CF2qtS9qtuSnrmOJXul6SyHKvtKmpyGW21bPk2ShLTUSF2rq+LHm4nt7tAgv77vP&#10;gxn829fytlxvXp/p5qk8IF5fjQ/3oAKP4S8MZ/yIDnlk2rujGK9ahPhIQJjMQEVznixB7c93ATrP&#10;9H/4/BcAAP//AwBQSwECLQAUAAYACAAAACEAtoM4kv4AAADhAQAAEwAAAAAAAAAAAAAAAAAAAAAA&#10;W0NvbnRlbnRfVHlwZXNdLnhtbFBLAQItABQABgAIAAAAIQA4/SH/1gAAAJQBAAALAAAAAAAAAAAA&#10;AAAAAC8BAABfcmVscy8ucmVsc1BLAQItABQABgAIAAAAIQCyqxzQcgIAAAMFAAAOAAAAAAAAAAAA&#10;AAAAAC4CAABkcnMvZTJvRG9jLnhtbFBLAQItABQABgAIAAAAIQAvDpJ93AAAAAQBAAAPAAAAAAAA&#10;AAAAAAAAAMwEAABkcnMvZG93bnJldi54bWxQSwUGAAAAAAQABADzAAAA1QUAAAAA&#10;" fillcolor="window" strokecolor="windowText" strokeweight=".25pt">
                <v:textbox inset="0,0,0,0">
                  <w:txbxContent>
                    <w:p w14:paraId="1283D258" w14:textId="77777777" w:rsidR="0052597D" w:rsidRPr="00E27CDB" w:rsidRDefault="0052597D" w:rsidP="0052597D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414C9">
        <w:t xml:space="preserve">      </w:t>
      </w:r>
      <w:r w:rsidR="000578F4">
        <w:t>š</w:t>
      </w:r>
      <w:r w:rsidR="008D4386" w:rsidRPr="009414C9">
        <w:t>ķirnes saglabāšana</w:t>
      </w:r>
    </w:p>
    <w:p w14:paraId="0C7323C6" w14:textId="2C8CE932" w:rsidR="0052597D" w:rsidRPr="009414C9" w:rsidRDefault="0052597D" w:rsidP="0052597D">
      <w:pPr>
        <w:pStyle w:val="Paraststmeklis"/>
        <w:spacing w:before="0" w:beforeAutospacing="0" w:after="0" w:afterAutospacing="0"/>
        <w:jc w:val="both"/>
      </w:pPr>
      <w:r w:rsidRPr="009414C9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234D9A" wp14:editId="1064DD6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1445" cy="131445"/>
                <wp:effectExtent l="0" t="0" r="20955" b="20955"/>
                <wp:wrapNone/>
                <wp:docPr id="12" name="Taisnstūr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9C544CB" w14:textId="77777777" w:rsidR="0052597D" w:rsidRPr="00E27CDB" w:rsidRDefault="0052597D" w:rsidP="0052597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234D9A" id="Taisnstūris 12" o:spid="_x0000_s1034" style="position:absolute;left:0;text-align:left;margin-left:0;margin-top:-.05pt;width:10.35pt;height:10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zEzcgIAAAMFAAAOAAAAZHJzL2Uyb0RvYy54bWysVMtu2zAQvBfoPxC8N7KTtA2MyIGRwEWB&#10;IAkQFzmvKcoiQJEsSVtyf6nf0f/qkJLzPhX1gV6S++DMzur8om8120kflDUlnx5NOJNG2EqZTcl/&#10;rJafzjgLkUxF2hpZ8r0M/GL+8cN552by2DZWV9IzJDFh1rmSNzG6WVEE0ciWwpF10uCytr6liK3f&#10;FJWnDtlbXRxPJl+KzvrKeStkCDi9Gi75POevaynibV0HGZkuOd4W8+rzuk5rMT+n2caTa5QYn0H/&#10;8IqWlEHRx1RXFIltvXqTqlXC22DreCRsW9i6VkJmDEAznbxCc9+QkxkLyAnukabw/9KKm92dZ6pC&#10;7445M9SiRytSwYT457dXgeEYHHUuzOB67+78uAswE+C+9m36BxTWZ173j7zKPjKBw+nJ9PT0M2cC&#10;V6ONLMVTsPMhfpO2ZckouUfbMpu0uw5xcD24pFrBalUtldZ5sw+X2rMdocMQRmU7zjSFiMOSL/Mv&#10;IUC1F2HasK7kJ9Ov6V0E5dWaIszWgYtgNpyR3kDSIvr8lBfB4U3NFbA+qzvJv/fqJhxXFJrhwTnr&#10;6KZNgiOzaEfYifaB6GTFft3nVp2liHSyttUe7fN20HVwYqmQ/xrw78hDyJA8hjPeYqm1BWA7Wpw1&#10;1v967zz5Q1+45azDYICNn1vyEui+GygvTdHB8AdjfTDMtr206MQUY+9ENhHgoz6YtbftA2Z2karg&#10;ioxArYHncXMZhwHF1Au5WGQ3TIujeG3unUjJE1OJyVX/QN6NsonowY09DA3NXqln8E2Rxi620dYq&#10;S+uJR4gkbTBpWS7jVyGN8vN99nr6ds3/AgAA//8DAFBLAwQUAAYACAAAACEALw6SfdwAAAAEAQAA&#10;DwAAAGRycy9kb3ducmV2LnhtbEyPT0vDQBDF74LfYRnBi7SbVmglZlJEqQgK0lY8T7OTP5qdTbPb&#10;Jn57tyc9DY/3eO832Wq0rTpx7xsnCLNpAoqlcKaRCuFjt57cgfKBxFDrhBF+2MMqv7zIKDVukA2f&#10;tqFSsUR8Sgh1CF2qtS9qtuSnrmOJXul6SyHKvtKmpyGW21bPk2ShLTUSF2rq+LHm4nt7tAgv77vP&#10;gxn829fytlxvXp/p5qk8IF5fjQ/3oAKP4S8MZ/yIDnlk2rujGK9ahPhIQJjMQEVznixB7c93ATrP&#10;9H/4/BcAAP//AwBQSwECLQAUAAYACAAAACEAtoM4kv4AAADhAQAAEwAAAAAAAAAAAAAAAAAAAAAA&#10;W0NvbnRlbnRfVHlwZXNdLnhtbFBLAQItABQABgAIAAAAIQA4/SH/1gAAAJQBAAALAAAAAAAAAAAA&#10;AAAAAC8BAABfcmVscy8ucmVsc1BLAQItABQABgAIAAAAIQDBQzEzcgIAAAMFAAAOAAAAAAAAAAAA&#10;AAAAAC4CAABkcnMvZTJvRG9jLnhtbFBLAQItABQABgAIAAAAIQAvDpJ93AAAAAQBAAAPAAAAAAAA&#10;AAAAAAAAAMwEAABkcnMvZG93bnJldi54bWxQSwUGAAAAAAQABADzAAAA1QUAAAAA&#10;" fillcolor="window" strokecolor="windowText" strokeweight=".25pt">
                <v:textbox inset="0,0,0,0">
                  <w:txbxContent>
                    <w:p w14:paraId="39C544CB" w14:textId="77777777" w:rsidR="0052597D" w:rsidRPr="00E27CDB" w:rsidRDefault="0052597D" w:rsidP="0052597D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414C9">
        <w:t xml:space="preserve">      </w:t>
      </w:r>
      <w:r w:rsidR="000578F4">
        <w:t>j</w:t>
      </w:r>
      <w:r w:rsidR="008D4386" w:rsidRPr="009414C9">
        <w:t>aunas šķirnes radī</w:t>
      </w:r>
      <w:r w:rsidRPr="009414C9">
        <w:t xml:space="preserve">šana </w:t>
      </w:r>
    </w:p>
    <w:p w14:paraId="383011B0" w14:textId="34DAEEFE" w:rsidR="0052597D" w:rsidRPr="009414C9" w:rsidRDefault="0052597D" w:rsidP="0052597D">
      <w:pPr>
        <w:pStyle w:val="Paraststmeklis"/>
        <w:spacing w:before="0" w:beforeAutospacing="0" w:after="0" w:afterAutospacing="0"/>
        <w:jc w:val="both"/>
      </w:pPr>
      <w:r w:rsidRPr="009414C9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88F2EDC" wp14:editId="7805715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1445" cy="131445"/>
                <wp:effectExtent l="0" t="0" r="20955" b="20955"/>
                <wp:wrapNone/>
                <wp:docPr id="13" name="Taisnstūr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E1944BB" w14:textId="77777777" w:rsidR="0052597D" w:rsidRPr="00E27CDB" w:rsidRDefault="0052597D" w:rsidP="0052597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F2EDC" id="Taisnstūris 13" o:spid="_x0000_s1035" style="position:absolute;left:0;text-align:left;margin-left:0;margin-top:-.05pt;width:10.35pt;height:10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w4ecgIAAAMFAAAOAAAAZHJzL2Uyb0RvYy54bWysVMtu2zAQvBfoPxC8N7KT9GVEDowELgoE&#10;SYC4yHlNURYBimRJ2pL7S/2O/leHlJz3qagP9JLcB2d2VmfnfavZTvqgrCn59GjCmTTCVspsSv5j&#10;tfzwhbMQyVSkrZEl38vAz+fv3511biaPbWN1JT1DEhNmnSt5E6ObFUUQjWwpHFknDS5r61uK2PpN&#10;UXnqkL3VxfFk8qnorK+ct0KGgNPL4ZLPc/66liLe1HWQkemS420xrz6v67QW8zOabTy5RonxGfQP&#10;r2hJGRR9SHVJkdjWq1epWiW8DbaOR8K2ha1rJWTGADTTyQs0dw05mbGAnOAeaAr/L6243t16pir0&#10;7oQzQy16tCIVTIh/fnsVGI7BUefCDK537taPuwAzAe5r36Z/QGF95nX/wKvsIxM4nJ5MT08/ciZw&#10;NdrIUjwGOx/iN2lbloySe7Qts0m7qxAH14NLqhWsVtVSaZ03+3ChPdsROgxhVLbjTFOIOCz5Mv8S&#10;AlR7FqYN60p+Mv2c3kVQXq0pwmwduAhmwxnpDSQtos9PeRYcXtVcAeuTupP8e6tuwnFJoRkenLOO&#10;btokODKLdoSdaB+ITlbs131u1dcUkU7Wttqjfd4Oug5OLBXyXwH+LXkIGZLHcMYbLLW2AGxHi7PG&#10;+l9vnSd/6Au3nHUYDLDxc0teAt13A+WlKToY/mCsD4bZthcWnZhi7J3IJgJ81Aez9ra9x8wuUhVc&#10;kRGoNfA8bi7iMKCYeiEXi+yGaXEUr8ydEyl5YioxuervybtRNhE9uLaHoaHZC/UMvinS2MU22lpl&#10;aT3yCJGkDSYty2X8KqRRfrrPXo/frvlfAAAA//8DAFBLAwQUAAYACAAAACEALw6SfdwAAAAEAQAA&#10;DwAAAGRycy9kb3ducmV2LnhtbEyPT0vDQBDF74LfYRnBi7SbVmglZlJEqQgK0lY8T7OTP5qdTbPb&#10;Jn57tyc9DY/3eO832Wq0rTpx7xsnCLNpAoqlcKaRCuFjt57cgfKBxFDrhBF+2MMqv7zIKDVukA2f&#10;tqFSsUR8Sgh1CF2qtS9qtuSnrmOJXul6SyHKvtKmpyGW21bPk2ShLTUSF2rq+LHm4nt7tAgv77vP&#10;gxn829fytlxvXp/p5qk8IF5fjQ/3oAKP4S8MZ/yIDnlk2rujGK9ahPhIQJjMQEVznixB7c93ATrP&#10;9H/4/BcAAP//AwBQSwECLQAUAAYACAAAACEAtoM4kv4AAADhAQAAEwAAAAAAAAAAAAAAAAAAAAAA&#10;W0NvbnRlbnRfVHlwZXNdLnhtbFBLAQItABQABgAIAAAAIQA4/SH/1gAAAJQBAAALAAAAAAAAAAAA&#10;AAAAAC8BAABfcmVscy8ucmVsc1BLAQItABQABgAIAAAAIQDFCw4ecgIAAAMFAAAOAAAAAAAAAAAA&#10;AAAAAC4CAABkcnMvZTJvRG9jLnhtbFBLAQItABQABgAIAAAAIQAvDpJ93AAAAAQBAAAPAAAAAAAA&#10;AAAAAAAAAMwEAABkcnMvZG93bnJldi54bWxQSwUGAAAAAAQABADzAAAA1QUAAAAA&#10;" fillcolor="window" strokecolor="windowText" strokeweight=".25pt">
                <v:textbox inset="0,0,0,0">
                  <w:txbxContent>
                    <w:p w14:paraId="1E1944BB" w14:textId="77777777" w:rsidR="0052597D" w:rsidRPr="00E27CDB" w:rsidRDefault="0052597D" w:rsidP="0052597D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414C9">
        <w:t xml:space="preserve">      </w:t>
      </w:r>
      <w:r w:rsidR="000578F4">
        <w:t>š</w:t>
      </w:r>
      <w:r w:rsidR="008D4386" w:rsidRPr="009414C9">
        <w:t>ķirnes atjaunošana</w:t>
      </w:r>
    </w:p>
    <w:p w14:paraId="4AE4038D" w14:textId="77777777" w:rsidR="0052597D" w:rsidRPr="0012623F" w:rsidRDefault="0052597D" w:rsidP="0052597D">
      <w:pPr>
        <w:pStyle w:val="Paraststmeklis"/>
        <w:spacing w:before="0" w:beforeAutospacing="0" w:after="0" w:afterAutospacing="0"/>
        <w:jc w:val="both"/>
        <w:rPr>
          <w:sz w:val="28"/>
          <w:szCs w:val="28"/>
        </w:rPr>
      </w:pPr>
    </w:p>
    <w:p w14:paraId="5B42ED63" w14:textId="4E0F5938" w:rsidR="0052597D" w:rsidRPr="009414C9" w:rsidRDefault="000578F4" w:rsidP="0052597D">
      <w:pPr>
        <w:pStyle w:val="Paraststmeklis"/>
        <w:spacing w:before="0" w:beforeAutospacing="0" w:after="0" w:afterAutospacing="0"/>
        <w:jc w:val="both"/>
        <w:rPr>
          <w:i/>
          <w:u w:val="single"/>
        </w:rPr>
      </w:pPr>
      <w:r>
        <w:rPr>
          <w:i/>
          <w:u w:val="single"/>
        </w:rPr>
        <w:t>a</w:t>
      </w:r>
      <w:r w:rsidR="0052597D" w:rsidRPr="009414C9">
        <w:rPr>
          <w:i/>
          <w:u w:val="single"/>
        </w:rPr>
        <w:t>ttiecībā uz krustojuma vaislas cūkām</w:t>
      </w:r>
      <w:r w:rsidR="006863A2" w:rsidRPr="009414C9">
        <w:rPr>
          <w:i/>
          <w:u w:val="single"/>
        </w:rPr>
        <w:t>:</w:t>
      </w:r>
    </w:p>
    <w:p w14:paraId="77C709D1" w14:textId="77777777" w:rsidR="0052597D" w:rsidRPr="009414C9" w:rsidRDefault="0052597D" w:rsidP="0052597D">
      <w:pPr>
        <w:pStyle w:val="Paraststmeklis"/>
        <w:spacing w:before="0" w:beforeAutospacing="0" w:after="0" w:afterAutospacing="0"/>
        <w:jc w:val="both"/>
      </w:pPr>
    </w:p>
    <w:p w14:paraId="4799C373" w14:textId="3DDE961B" w:rsidR="0052597D" w:rsidRPr="009414C9" w:rsidRDefault="0052597D" w:rsidP="0052597D">
      <w:pPr>
        <w:pStyle w:val="Paraststmeklis"/>
        <w:spacing w:before="0" w:beforeAutospacing="0" w:after="0" w:afterAutospacing="0"/>
        <w:jc w:val="both"/>
      </w:pPr>
      <w:r w:rsidRPr="009414C9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7968B5" wp14:editId="77B2B76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1445" cy="131445"/>
                <wp:effectExtent l="0" t="0" r="20955" b="20955"/>
                <wp:wrapNone/>
                <wp:docPr id="14" name="Taisnstūr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3DA9C2F" w14:textId="77777777" w:rsidR="0052597D" w:rsidRPr="00E27CDB" w:rsidRDefault="0052597D" w:rsidP="0052597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7968B5" id="Taisnstūris 14" o:spid="_x0000_s1036" style="position:absolute;left:0;text-align:left;margin-left:0;margin-top:-.05pt;width:10.35pt;height:10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ONLcgIAAAQFAAAOAAAAZHJzL2Uyb0RvYy54bWysVMtu2zAQvBfoPxC8N7KTtA2MyIGRwEWB&#10;IAkQFzmvKcoiQJEsSVtyf6nf0f/qkJLzPhX1gd4ll7uc2VmdX/StZjvpg7Km5NOjCWfSCFspsyn5&#10;j9Xy0xlnIZKpSFsjS76XgV/MP34479xMHtvG6kp6hiQmzDpX8iZGNyuKIBrZUjiyThoc1ta3FOH6&#10;TVF56pC91cXxZPKl6KyvnLdChoDdq+GQz3P+upYi3tZ1kJHpkuNtMa8+r+u0FvNzmm08uUaJ8Rn0&#10;D69oSRkUfUx1RZHY1qs3qVolvA22jkfCtoWtayVkxgA008krNPcNOZmxgJzgHmkK/y+tuNndeaYq&#10;9O6UM0MterQiFUyIf357FRi2wVHnwgyh9+7Oj16AmQD3tW/TP6CwPvO6f+RV9pEJbE5PpqennzkT&#10;OBptZCmeLjsf4jdpW5aMknu0LbNJu+sQh9BDSKoVrFbVUmmdnX241J7tCB2GMCrbcaYpRGyWfJl/&#10;CQGqvbimDetKfjL9mt5FUF6tKcJsHbgIZsMZ6Q0kLaLPT3lxObypuQLWZ3Un+fde3YTjikIzPDhn&#10;HcO0SXBkFu0IO9E+EJ2s2K/7oVVZt2lrbas9+uftIOzgxFKhwDXw35GHkqF5TGe8xVJrC8R2tDhr&#10;rP/13n6Kh8BwylmHyQAdP7fkJeB9N5BeGqOD4Q/G+mCYbXtp0Yop5t6JbOKCj/pg1t62DxjaRaqC&#10;IzICtQaiR+cyDhOKsRdyschhGBdH8drcO5GSJ6oSlav+gbwbdRPRhBt7mBqavZLPEJtuGrvYRlur&#10;rK0nHqGS5GDUsl7Gz0Ka5ed+jnr6eM3/AgAA//8DAFBLAwQUAAYACAAAACEALw6SfdwAAAAEAQAA&#10;DwAAAGRycy9kb3ducmV2LnhtbEyPT0vDQBDF74LfYRnBi7SbVmglZlJEqQgK0lY8T7OTP5qdTbPb&#10;Jn57tyc9DY/3eO832Wq0rTpx7xsnCLNpAoqlcKaRCuFjt57cgfKBxFDrhBF+2MMqv7zIKDVukA2f&#10;tqFSsUR8Sgh1CF2qtS9qtuSnrmOJXul6SyHKvtKmpyGW21bPk2ShLTUSF2rq+LHm4nt7tAgv77vP&#10;gxn829fytlxvXp/p5qk8IF5fjQ/3oAKP4S8MZ/yIDnlk2rujGK9ahPhIQJjMQEVznixB7c93ATrP&#10;9H/4/BcAAP//AwBQSwECLQAUAAYACAAAACEAtoM4kv4AAADhAQAAEwAAAAAAAAAAAAAAAAAAAAAA&#10;W0NvbnRlbnRfVHlwZXNdLnhtbFBLAQItABQABgAIAAAAIQA4/SH/1gAAAJQBAAALAAAAAAAAAAAA&#10;AAAAAC8BAABfcmVscy8ucmVsc1BLAQItABQABgAIAAAAIQB47ONLcgIAAAQFAAAOAAAAAAAAAAAA&#10;AAAAAC4CAABkcnMvZTJvRG9jLnhtbFBLAQItABQABgAIAAAAIQAvDpJ93AAAAAQBAAAPAAAAAAAA&#10;AAAAAAAAAMwEAABkcnMvZG93bnJldi54bWxQSwUGAAAAAAQABADzAAAA1QUAAAAA&#10;" fillcolor="window" strokecolor="windowText" strokeweight=".25pt">
                <v:textbox inset="0,0,0,0">
                  <w:txbxContent>
                    <w:p w14:paraId="03DA9C2F" w14:textId="77777777" w:rsidR="0052597D" w:rsidRPr="00E27CDB" w:rsidRDefault="0052597D" w:rsidP="0052597D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414C9">
        <w:t xml:space="preserve">      </w:t>
      </w:r>
      <w:r w:rsidR="000578F4">
        <w:t>š</w:t>
      </w:r>
      <w:r w:rsidR="008D4386" w:rsidRPr="009414C9">
        <w:t>ķirnes, līnijas vai krustojuma uzlabošana</w:t>
      </w:r>
      <w:r w:rsidRPr="009414C9">
        <w:t xml:space="preserve"> </w:t>
      </w:r>
    </w:p>
    <w:p w14:paraId="7976B4AA" w14:textId="1F315EB4" w:rsidR="00122725" w:rsidRPr="009414C9" w:rsidRDefault="0052597D" w:rsidP="006863A2">
      <w:pPr>
        <w:pStyle w:val="Paraststmeklis"/>
        <w:spacing w:before="0" w:beforeAutospacing="0" w:after="0" w:afterAutospacing="0"/>
        <w:jc w:val="both"/>
      </w:pPr>
      <w:r w:rsidRPr="009414C9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E32C77B" wp14:editId="1D1B843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1445" cy="131445"/>
                <wp:effectExtent l="0" t="0" r="20955" b="20955"/>
                <wp:wrapNone/>
                <wp:docPr id="15" name="Taisnstūr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FF36DA7" w14:textId="77777777" w:rsidR="0052597D" w:rsidRPr="00E27CDB" w:rsidRDefault="0052597D" w:rsidP="0052597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2C77B" id="Taisnstūris 15" o:spid="_x0000_s1037" style="position:absolute;left:0;text-align:left;margin-left:0;margin-top:-.05pt;width:10.35pt;height:10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jsbcQIAAAQFAAAOAAAAZHJzL2Uyb0RvYy54bWysVMtu2zAQvBfoPxC8N7KStA2MyIGRwEWB&#10;IAkQFzmvKcoiQJEsSVt2f6nf0f/qkJLzPhX1gV6S++DMzur8YtdptpU+KGsqXh5NOJNG2FqZdcV/&#10;LBefzjgLkUxN2hpZ8b0M/GL28cN576by2LZW19IzJDFh2ruKtzG6aVEE0cqOwpF10uCysb6jiK1f&#10;F7WnHtk7XRxPJl+K3vraeStkCDi9Gi75LOdvGinibdMEGZmuON4W8+rzukprMTun6dqTa5UYn0H/&#10;8IqOlEHRx1RXFIltvHqTqlPC22CbeCRsV9imUUJmDEBTTl6huW/JyYwF5AT3SFP4f2nFzfbOM1Wj&#10;d585M9ShR0tSwYT457dXgeEYHPUuTOF67+78uAswE+Bd47v0Dyhsl3ndP/Iqd5EJHJYn5ekp0gtc&#10;jTayFE/Bzof4TdqOJaPiHm3LbNL2OsTB9eCSagWrVb1QWufNPlxqz7aEDkMYte050xQiDiu+yL+E&#10;ANVehGnD+oqflF/TuwjKazRFmJ0DF8GsOSO9hqRF9PkpL4LDm5pLYH1Wd5J/79VNOK4otMODc9bR&#10;TZsER2bRjrAT7QPRyYq71W5oVZlC0tHK1nv0z9tB2MGJhUKBa+C/Iw8lQ/OYzniLpdEWiO1ocdZa&#10;/+u98+QPgeGWsx6TATp+bshLwPtuIL00RgfDH4zVwTCb7tKiFSXm3olsIsBHfTAbb7sHDO08VcEV&#10;GYFaA9Hj5jIOE4qxF3I+z24YF0fx2tw7kZInqhKVy90DeTfqJqIJN/YwNTR9JZ/BN0UaO99E26is&#10;rSceoZK0wahlvYyfhTTLz/fZ6+njNfsLAAD//wMAUEsDBBQABgAIAAAAIQAvDpJ93AAAAAQBAAAP&#10;AAAAZHJzL2Rvd25yZXYueG1sTI9PS8NAEMXvgt9hGcGLtJtWaCVmUkSpCArSVjxPs5M/mp1Ns9sm&#10;fnu3Jz0Nj/d47zfZarStOnHvGycIs2kCiqVwppEK4WO3ntyB8oHEUOuEEX7Ywyq/vMgoNW6QDZ+2&#10;oVKxRHxKCHUIXaq1L2q25KeuY4le6XpLIcq+0qanIZbbVs+TZKEtNRIXaur4sebie3u0CC/vu8+D&#10;Gfzb1/K2XG9en+nmqTwgXl+ND/egAo/hLwxn/IgOeWTau6MYr1qE+EhAmMxARXOeLEHtz3cBOs/0&#10;f/j8FwAA//8DAFBLAQItABQABgAIAAAAIQC2gziS/gAAAOEBAAATAAAAAAAAAAAAAAAAAAAAAABb&#10;Q29udGVudF9UeXBlc10ueG1sUEsBAi0AFAAGAAgAAAAhADj9If/WAAAAlAEAAAsAAAAAAAAAAAAA&#10;AAAALwEAAF9yZWxzLy5yZWxzUEsBAi0AFAAGAAgAAAAhACESOxtxAgAABAUAAA4AAAAAAAAAAAAA&#10;AAAALgIAAGRycy9lMm9Eb2MueG1sUEsBAi0AFAAGAAgAAAAhAC8Okn3cAAAABAEAAA8AAAAAAAAA&#10;AAAAAAAAywQAAGRycy9kb3ducmV2LnhtbFBLBQYAAAAABAAEAPMAAADUBQAAAAA=&#10;" fillcolor="window" strokecolor="windowText" strokeweight=".25pt">
                <v:textbox inset="0,0,0,0">
                  <w:txbxContent>
                    <w:p w14:paraId="2FF36DA7" w14:textId="77777777" w:rsidR="0052597D" w:rsidRPr="00E27CDB" w:rsidRDefault="0052597D" w:rsidP="0052597D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414C9">
        <w:t xml:space="preserve">      </w:t>
      </w:r>
      <w:r w:rsidR="000578F4">
        <w:t>j</w:t>
      </w:r>
      <w:r w:rsidR="008D4386" w:rsidRPr="009414C9">
        <w:t>aunas šķirnes, līnijas vai krustojuma radīš</w:t>
      </w:r>
      <w:r w:rsidRPr="009414C9">
        <w:t>ana</w:t>
      </w:r>
    </w:p>
    <w:p w14:paraId="66E34966" w14:textId="77777777" w:rsidR="00270540" w:rsidRPr="009414C9" w:rsidRDefault="00270540" w:rsidP="0035262A">
      <w:pPr>
        <w:ind w:firstLine="720"/>
        <w:jc w:val="both"/>
      </w:pPr>
    </w:p>
    <w:tbl>
      <w:tblPr>
        <w:tblStyle w:val="Reatabula"/>
        <w:tblW w:w="8755" w:type="dxa"/>
        <w:tblLook w:val="04A0" w:firstRow="1" w:lastRow="0" w:firstColumn="1" w:lastColumn="0" w:noHBand="0" w:noVBand="1"/>
      </w:tblPr>
      <w:tblGrid>
        <w:gridCol w:w="770"/>
        <w:gridCol w:w="6339"/>
        <w:gridCol w:w="1646"/>
      </w:tblGrid>
      <w:tr w:rsidR="00507276" w:rsidRPr="009414C9" w14:paraId="323E38E8" w14:textId="77777777" w:rsidTr="006863A2">
        <w:tc>
          <w:tcPr>
            <w:tcW w:w="710" w:type="dxa"/>
          </w:tcPr>
          <w:p w14:paraId="70D43EAE" w14:textId="45216707" w:rsidR="00507276" w:rsidRPr="009414C9" w:rsidRDefault="00507276" w:rsidP="006A667E">
            <w:r w:rsidRPr="009414C9">
              <w:t>Nr.</w:t>
            </w:r>
            <w:r w:rsidR="000578F4">
              <w:t> </w:t>
            </w:r>
            <w:r w:rsidRPr="009414C9">
              <w:t>p.</w:t>
            </w:r>
          </w:p>
          <w:p w14:paraId="7F436C7F" w14:textId="19758F9A" w:rsidR="00507276" w:rsidRPr="009414C9" w:rsidRDefault="00507276" w:rsidP="006A667E">
            <w:pPr>
              <w:jc w:val="both"/>
            </w:pPr>
            <w:r w:rsidRPr="009414C9">
              <w:t>k.</w:t>
            </w:r>
          </w:p>
        </w:tc>
        <w:tc>
          <w:tcPr>
            <w:tcW w:w="6398" w:type="dxa"/>
          </w:tcPr>
          <w:p w14:paraId="58A65246" w14:textId="7F822EE5" w:rsidR="00507276" w:rsidRPr="009414C9" w:rsidRDefault="0001004B" w:rsidP="00063CA2">
            <w:pPr>
              <w:jc w:val="center"/>
            </w:pPr>
            <w:r w:rsidRPr="009414C9">
              <w:t>Audzēšanas programma</w:t>
            </w:r>
            <w:r w:rsidR="00047507" w:rsidRPr="009414C9">
              <w:t>s veids</w:t>
            </w:r>
          </w:p>
        </w:tc>
        <w:tc>
          <w:tcPr>
            <w:tcW w:w="1647" w:type="dxa"/>
          </w:tcPr>
          <w:p w14:paraId="7FE93FB6" w14:textId="5C615A1E" w:rsidR="00507276" w:rsidRPr="009414C9" w:rsidRDefault="0001004B" w:rsidP="006A667E">
            <w:pPr>
              <w:jc w:val="both"/>
              <w:rPr>
                <w:i/>
              </w:rPr>
            </w:pPr>
            <w:r w:rsidRPr="009414C9">
              <w:rPr>
                <w:i/>
              </w:rPr>
              <w:t>Atzīmēt nepieciešamo ar X</w:t>
            </w:r>
          </w:p>
        </w:tc>
      </w:tr>
      <w:tr w:rsidR="00507276" w:rsidRPr="009414C9" w14:paraId="48B3A1D4" w14:textId="77777777" w:rsidTr="006863A2">
        <w:tc>
          <w:tcPr>
            <w:tcW w:w="710" w:type="dxa"/>
          </w:tcPr>
          <w:p w14:paraId="1819E5A4" w14:textId="4DA5D701" w:rsidR="00507276" w:rsidRPr="009414C9" w:rsidRDefault="00507276" w:rsidP="006A667E">
            <w:pPr>
              <w:jc w:val="both"/>
            </w:pPr>
            <w:r w:rsidRPr="009414C9">
              <w:t>1.</w:t>
            </w:r>
          </w:p>
        </w:tc>
        <w:tc>
          <w:tcPr>
            <w:tcW w:w="6398" w:type="dxa"/>
          </w:tcPr>
          <w:p w14:paraId="348B7163" w14:textId="38F849D4" w:rsidR="00507276" w:rsidRPr="009414C9" w:rsidRDefault="000578F4">
            <w:pPr>
              <w:jc w:val="both"/>
            </w:pPr>
            <w:r>
              <w:t>Š</w:t>
            </w:r>
            <w:r w:rsidR="00507276" w:rsidRPr="009414C9">
              <w:t>ķirnes liellop</w:t>
            </w:r>
            <w:r>
              <w:t>u</w:t>
            </w:r>
            <w:r w:rsidR="00507276" w:rsidRPr="009414C9">
              <w:t>, cūk</w:t>
            </w:r>
            <w:r>
              <w:t>u</w:t>
            </w:r>
            <w:r w:rsidR="00507276" w:rsidRPr="009414C9">
              <w:t>, ait</w:t>
            </w:r>
            <w:r>
              <w:t>u</w:t>
            </w:r>
            <w:r w:rsidR="00507276" w:rsidRPr="009414C9">
              <w:t>, kaz</w:t>
            </w:r>
            <w:r>
              <w:t>u</w:t>
            </w:r>
            <w:r w:rsidR="00507276" w:rsidRPr="009414C9">
              <w:t xml:space="preserve"> vai krustojuma cūk</w:t>
            </w:r>
            <w:r>
              <w:t>u</w:t>
            </w:r>
            <w:r w:rsidR="006863A2" w:rsidRPr="009414C9">
              <w:t xml:space="preserve"> </w:t>
            </w:r>
            <w:r>
              <w:t>a</w:t>
            </w:r>
            <w:r w:rsidRPr="009414C9">
              <w:t xml:space="preserve">udzēšanas programma </w:t>
            </w:r>
            <w:r w:rsidR="006863A2" w:rsidRPr="009414C9">
              <w:t>izstrādāta</w:t>
            </w:r>
            <w:r w:rsidR="00507276" w:rsidRPr="009414C9">
              <w:t xml:space="preserve"> atbilstoši regulas 2016/1012 I</w:t>
            </w:r>
            <w:r>
              <w:t> </w:t>
            </w:r>
            <w:r w:rsidR="00507276" w:rsidRPr="009414C9">
              <w:t>pielikuma 2.</w:t>
            </w:r>
            <w:r w:rsidR="007F6A61" w:rsidRPr="009414C9">
              <w:t xml:space="preserve"> </w:t>
            </w:r>
            <w:r w:rsidR="00507276" w:rsidRPr="009414C9">
              <w:t>daļa</w:t>
            </w:r>
            <w:r w:rsidR="007F6A61" w:rsidRPr="009414C9">
              <w:t>i</w:t>
            </w:r>
            <w:r w:rsidR="00507276" w:rsidRPr="009414C9">
              <w:t xml:space="preserve"> </w:t>
            </w:r>
          </w:p>
        </w:tc>
        <w:tc>
          <w:tcPr>
            <w:tcW w:w="1647" w:type="dxa"/>
          </w:tcPr>
          <w:p w14:paraId="4E47D0A6" w14:textId="0FFB9823" w:rsidR="00507276" w:rsidRPr="009414C9" w:rsidRDefault="00507276" w:rsidP="009E2D7A">
            <w:pPr>
              <w:jc w:val="center"/>
            </w:pPr>
          </w:p>
          <w:p w14:paraId="10EF559A" w14:textId="420841B8" w:rsidR="0001004B" w:rsidRPr="009414C9" w:rsidRDefault="009E2D7A" w:rsidP="009E2D7A">
            <w:pPr>
              <w:jc w:val="center"/>
            </w:pPr>
            <w:r w:rsidRPr="009414C9">
              <w:rPr>
                <w:rFonts w:asciiTheme="minorHAnsi" w:hAnsiTheme="minorHAnsi" w:cstheme="minorBidi"/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5680" behindDoc="1" locked="0" layoutInCell="1" allowOverlap="1" wp14:anchorId="0D783A7C" wp14:editId="6B8A2AD5">
                      <wp:simplePos x="0" y="0"/>
                      <wp:positionH relativeFrom="column">
                        <wp:posOffset>361794</wp:posOffset>
                      </wp:positionH>
                      <wp:positionV relativeFrom="page">
                        <wp:posOffset>205105</wp:posOffset>
                      </wp:positionV>
                      <wp:extent cx="148590" cy="146050"/>
                      <wp:effectExtent l="0" t="0" r="22860" b="25400"/>
                      <wp:wrapSquare wrapText="bothSides"/>
                      <wp:docPr id="7" name="Taisnstūri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46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41C52EA" w14:textId="77777777" w:rsidR="0001004B" w:rsidRPr="00E27CDB" w:rsidRDefault="0001004B" w:rsidP="0001004B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783A7C" id="Taisnstūris 7" o:spid="_x0000_s1038" style="position:absolute;left:0;text-align:left;margin-left:28.5pt;margin-top:16.15pt;width:11.7pt;height:11.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KIPdwIAAAIFAAAOAAAAZHJzL2Uyb0RvYy54bWysVEtu2zAQ3RfoHQjuG1lpfjUiB0YCFwWC&#10;JEAcZD2mSIsARbJD2pJ7pZ6j9+qQkvNfFfWCHpLz4XvzRucXfWvYVmLQzla8PJhwJq1wtbbrij8s&#10;F1/OOAsRbA3GWVnxnQz8Yvb503nnp/LQNc7UEhklsWHa+Yo3MfppUQTRyBbCgfPS0qVy2EKkLa6L&#10;GqGj7K0pDieTk6JzWHt0QoZAp1fDJZ/l/EpJEW+VCjIyU3F6W8wr5nWV1mJ2DtM1gm+0GJ8B//CK&#10;FrSlok+priAC26B+l6rVAl1wKh4I1xZOKS1kxkBoyskbNPcNeJmxEDnBP9EU/l9acbO9Q6brip9y&#10;ZqGlFi1BBxvin9+oAztNDHU+TMnx3t/huAtkJri9wjb9ExDWZ1Z3T6zKPjJBh+XR2fE34l7QVXl0&#10;MjnOrBfPwR5D/C5dy5JRcaSmZS5hex0iFSTXvUuqFZzR9UIbkze7cGmQbYH6S7KoXceZgRDpsOKL&#10;/EsIKMWrMGNZV/Gv5ekxvQtId8pAJLP1xESwa87ArEnQImJ+yqvg8K7mkrC+qDvJv4/qJhxXEJrh&#10;wTnr6GZsgiOzZEfYifaB6GTFftXnRpWHKSQdrVy9o+6hG2QdvFhoKnBN+O8AScfEOs1mvKVFGUeI&#10;3Whx1jj89dF58id50S1nHc0F0fFzAygJ3g9LwktDtDdwb6z2ht20l45aUdLUe5FNCsBo9qZC1z7S&#10;yM5TFboCK6jWQPS4uYzDfNLQCzmfZzcaFg/x2t57kZInqhKVy/4R0I+6idSEG7efGZi+kc/gmyKt&#10;m2+iUzpr65lHUkna0KBlvYwfhTTJL/fZ6/nTNfsLAAD//wMAUEsDBBQABgAIAAAAIQC+ahvX4AAA&#10;AAcBAAAPAAAAZHJzL2Rvd25yZXYueG1sTI9PT8JAEMXvJnyHzZB4MbKVipDaLTEajAkmBjCeh+70&#10;D3RnS3eh9du7nvQ4772895t0OZhGXKhztWUFd5MIBHFudc2lgs/d6nYBwnlkjY1lUvBNDpbZ6CrF&#10;RNueN3TZ+lKEEnYJKqi8bxMpXV6RQTexLXHwCtsZ9OHsSqk77EO5aeQ0ih6kwZrDQoUtPVeUH7dn&#10;o+DtY/d10r17P8zjYrVZv+LNS3FS6no8PD2C8DT4vzD84gd0yALT3p5ZO9EomM3DK15BPI1BBH8R&#10;3YPYB30Wg8xS+Z8/+wEAAP//AwBQSwECLQAUAAYACAAAACEAtoM4kv4AAADhAQAAEwAAAAAAAAAA&#10;AAAAAAAAAAAAW0NvbnRlbnRfVHlwZXNdLnhtbFBLAQItABQABgAIAAAAIQA4/SH/1gAAAJQBAAAL&#10;AAAAAAAAAAAAAAAAAC8BAABfcmVscy8ucmVsc1BLAQItABQABgAIAAAAIQCX+KIPdwIAAAIFAAAO&#10;AAAAAAAAAAAAAAAAAC4CAABkcnMvZTJvRG9jLnhtbFBLAQItABQABgAIAAAAIQC+ahvX4AAAAAcB&#10;AAAPAAAAAAAAAAAAAAAAANEEAABkcnMvZG93bnJldi54bWxQSwUGAAAAAAQABADzAAAA3gUAAAAA&#10;" fillcolor="window" strokecolor="windowText" strokeweight=".25pt">
                      <v:textbox inset="0,0,0,0">
                        <w:txbxContent>
                          <w:p w14:paraId="341C52EA" w14:textId="77777777" w:rsidR="0001004B" w:rsidRPr="00E27CDB" w:rsidRDefault="0001004B" w:rsidP="0001004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 anchory="page"/>
                    </v:rect>
                  </w:pict>
                </mc:Fallback>
              </mc:AlternateContent>
            </w:r>
          </w:p>
        </w:tc>
      </w:tr>
      <w:tr w:rsidR="00507276" w:rsidRPr="009414C9" w14:paraId="1FED67A7" w14:textId="77777777" w:rsidTr="006863A2">
        <w:tc>
          <w:tcPr>
            <w:tcW w:w="710" w:type="dxa"/>
          </w:tcPr>
          <w:p w14:paraId="1D9F313A" w14:textId="3B40C25D" w:rsidR="00507276" w:rsidRPr="009414C9" w:rsidRDefault="00507276" w:rsidP="006A667E">
            <w:pPr>
              <w:jc w:val="both"/>
            </w:pPr>
            <w:r w:rsidRPr="009414C9">
              <w:t>2.</w:t>
            </w:r>
          </w:p>
        </w:tc>
        <w:tc>
          <w:tcPr>
            <w:tcW w:w="6398" w:type="dxa"/>
          </w:tcPr>
          <w:p w14:paraId="7F302D32" w14:textId="273C5705" w:rsidR="009E2D7A" w:rsidRPr="009414C9" w:rsidRDefault="000578F4">
            <w:pPr>
              <w:jc w:val="both"/>
            </w:pPr>
            <w:r>
              <w:t>Šķirnes zirgu</w:t>
            </w:r>
            <w:r w:rsidRPr="009414C9">
              <w:t xml:space="preserve"> </w:t>
            </w:r>
            <w:r>
              <w:t>a</w:t>
            </w:r>
            <w:r w:rsidR="00507276" w:rsidRPr="009414C9">
              <w:t xml:space="preserve">udzēšanas programma </w:t>
            </w:r>
            <w:r w:rsidR="006863A2" w:rsidRPr="009414C9">
              <w:t xml:space="preserve">izstrādāta </w:t>
            </w:r>
            <w:r w:rsidR="00507276" w:rsidRPr="009414C9">
              <w:t>atbilstoši</w:t>
            </w:r>
            <w:r w:rsidR="00507276" w:rsidRPr="009414C9">
              <w:rPr>
                <w:b/>
              </w:rPr>
              <w:t xml:space="preserve"> </w:t>
            </w:r>
            <w:r w:rsidR="00507276" w:rsidRPr="009414C9">
              <w:t>regulas 2016/1012 I pielikuma 2.</w:t>
            </w:r>
            <w:r w:rsidR="007F6A61" w:rsidRPr="009414C9">
              <w:t xml:space="preserve"> </w:t>
            </w:r>
            <w:r w:rsidR="00507276" w:rsidRPr="009414C9">
              <w:t>un 3.</w:t>
            </w:r>
            <w:r w:rsidR="00164A88" w:rsidRPr="009414C9">
              <w:t xml:space="preserve"> </w:t>
            </w:r>
            <w:r w:rsidR="00507276" w:rsidRPr="009414C9">
              <w:t>daļai</w:t>
            </w:r>
          </w:p>
        </w:tc>
        <w:tc>
          <w:tcPr>
            <w:tcW w:w="1647" w:type="dxa"/>
          </w:tcPr>
          <w:p w14:paraId="7EBFD222" w14:textId="6E994A86" w:rsidR="00507276" w:rsidRPr="009414C9" w:rsidRDefault="0001004B" w:rsidP="009E2D7A">
            <w:pPr>
              <w:jc w:val="center"/>
            </w:pPr>
            <w:r w:rsidRPr="009414C9">
              <w:rPr>
                <w:rFonts w:asciiTheme="minorHAnsi" w:hAnsiTheme="minorHAnsi" w:cstheme="minorBidi"/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9CCDC10" wp14:editId="7ADF2CB5">
                      <wp:simplePos x="0" y="0"/>
                      <wp:positionH relativeFrom="column">
                        <wp:posOffset>361914</wp:posOffset>
                      </wp:positionH>
                      <wp:positionV relativeFrom="paragraph">
                        <wp:posOffset>95645</wp:posOffset>
                      </wp:positionV>
                      <wp:extent cx="148590" cy="146649"/>
                      <wp:effectExtent l="0" t="0" r="22860" b="25400"/>
                      <wp:wrapNone/>
                      <wp:docPr id="8" name="Taisnstūri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4664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874DDB7" w14:textId="77777777" w:rsidR="0001004B" w:rsidRPr="00E27CDB" w:rsidRDefault="0001004B" w:rsidP="009E2D7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CCDC10" id="Taisnstūris 8" o:spid="_x0000_s1039" style="position:absolute;left:0;text-align:left;margin-left:28.5pt;margin-top:7.55pt;width:11.7pt;height:11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6l8dQIAAAIFAAAOAAAAZHJzL2Uyb0RvYy54bWysVEtu2zAQ3RfoHQjuG1n5NTEiB0YCFwWC&#10;JEBcZD2mSIsARbJD2pJ7pZ6j9+qQkvNfFfWCHpLz4XvzRheXfWvYVmLQzla8PJhwJq1wtbbriv9Y&#10;Lr6ccRYi2BqMs7LiOxn45ezzp4vOT+Wha5ypJTJKYsO08xVvYvTTogiikS2EA+elpUvlsIVIW1wX&#10;NUJH2VtTHE4mp0XnsPbohAyBTq+HSz7L+ZWSIt4pFWRkpuL0tphXzOsqrcXsAqZrBN9oMT4D/uEV&#10;LWhLRZ9SXUMEtkH9LlWrBbrgVDwQri2cUlrIjIHQlJM3aB4a8DJjIXKCf6Ip/L+04nZ7j0zXFadG&#10;WWipRUvQwYb45zfqwM4SQ50PU3J88Pc47gKZCW6vsE3/BIT1mdXdE6uyj0zQYXl8dnJO3Au6Ko9P&#10;T4/PU87iOdhjiN+ka1kyKo7UtMwlbG9CHFz3LqlWcEbXC21M3uzClUG2BeovyaJ2HWcGQqTDii/y&#10;b6z2KsxY1lX8qPx6Qu8C0p0yEMlsPTER7JozMGsStIiYn/IqOLyruSSsL+pO8u+jugnHNYRmeHDO&#10;OroZm+DILNkRdqJ9IDpZsV/1uVHlUQpJRytX76h76AZZBy8WmgrcEP57QNIxsU6zGe9oUcYRYjda&#10;nDUOf310nvxJXnTLWUdzQXT83ABKgvfdkvDSEO0N3BurvWE37ZWjVpQ09V5kkwIwmr2p0LWPNLLz&#10;VIWuwAqqNRA9bq7iMJ809ELO59mNhsVDvLEPXqTkiapE5bJ/BPSjbiI14dbtZwamb+Qz+KZI6+ab&#10;6JTO2nrmkTSZNjRoWZ3jRyFN8st99nr+dM3+AgAA//8DAFBLAwQUAAYACAAAACEASsv5guAAAAAH&#10;AQAADwAAAGRycy9kb3ducmV2LnhtbEyPT0/CQBDF7yR+h82YeDGyBUSa2i0xGoyJJAQwnofu9I92&#10;Z0t3ofXbu57kOO+9vPebdDmYRpypc7VlBZNxBII4t7rmUsHHfnUXg3AeWWNjmRT8kINldjVKMdG2&#10;5y2dd74UoYRdggoq79tESpdXZNCNbUscvMJ2Bn04u1LqDvtQbho5jaIHabDmsFBhS88V5d+7k1Hw&#10;ttl/HnXv1l+LWbHavr/i7UtxVOrmenh6BOFp8P9h+MMP6JAFpoM9sXaiUTBfhFd80OcTEMGPo3sQ&#10;BwWzeAoyS+Ulf/YLAAD//wMAUEsBAi0AFAAGAAgAAAAhALaDOJL+AAAA4QEAABMAAAAAAAAAAAAA&#10;AAAAAAAAAFtDb250ZW50X1R5cGVzXS54bWxQSwECLQAUAAYACAAAACEAOP0h/9YAAACUAQAACwAA&#10;AAAAAAAAAAAAAAAvAQAAX3JlbHMvLnJlbHNQSwECLQAUAAYACAAAACEAREepfHUCAAACBQAADgAA&#10;AAAAAAAAAAAAAAAuAgAAZHJzL2Uyb0RvYy54bWxQSwECLQAUAAYACAAAACEASsv5guAAAAAHAQAA&#10;DwAAAAAAAAAAAAAAAADPBAAAZHJzL2Rvd25yZXYueG1sUEsFBgAAAAAEAAQA8wAAANwFAAAAAA==&#10;" fillcolor="window" strokecolor="windowText" strokeweight=".25pt">
                      <v:textbox inset="0,0,0,0">
                        <w:txbxContent>
                          <w:p w14:paraId="3874DDB7" w14:textId="77777777" w:rsidR="0001004B" w:rsidRPr="00E27CDB" w:rsidRDefault="0001004B" w:rsidP="009E2D7A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01004B" w:rsidRPr="009414C9" w14:paraId="1B4ED0B1" w14:textId="77777777" w:rsidTr="006863A2">
        <w:tc>
          <w:tcPr>
            <w:tcW w:w="710" w:type="dxa"/>
          </w:tcPr>
          <w:p w14:paraId="1FC9B57F" w14:textId="04ECD264" w:rsidR="0001004B" w:rsidRPr="009414C9" w:rsidRDefault="0001004B" w:rsidP="006A667E">
            <w:pPr>
              <w:jc w:val="both"/>
            </w:pPr>
            <w:r w:rsidRPr="009414C9">
              <w:t>3.</w:t>
            </w:r>
          </w:p>
          <w:p w14:paraId="748C8FED" w14:textId="39A8E799" w:rsidR="0001004B" w:rsidRPr="009414C9" w:rsidRDefault="0001004B" w:rsidP="006A667E">
            <w:pPr>
              <w:jc w:val="both"/>
            </w:pPr>
          </w:p>
        </w:tc>
        <w:tc>
          <w:tcPr>
            <w:tcW w:w="6398" w:type="dxa"/>
          </w:tcPr>
          <w:p w14:paraId="4F7A61B8" w14:textId="33A20E28" w:rsidR="00C900F9" w:rsidRPr="009414C9" w:rsidRDefault="006863A2" w:rsidP="00C900F9">
            <w:pPr>
              <w:jc w:val="both"/>
            </w:pPr>
            <w:r w:rsidRPr="009414C9">
              <w:t>Apstiprinātas a</w:t>
            </w:r>
            <w:r w:rsidR="0001004B" w:rsidRPr="009414C9">
              <w:t>udzēšanas programmas grozījumu iesniegšana atbilstoši regulas 2016/1012 9.</w:t>
            </w:r>
            <w:r w:rsidR="0032189A">
              <w:t xml:space="preserve"> </w:t>
            </w:r>
            <w:r w:rsidR="0001004B" w:rsidRPr="009414C9">
              <w:t>pantam</w:t>
            </w:r>
          </w:p>
        </w:tc>
        <w:tc>
          <w:tcPr>
            <w:tcW w:w="1647" w:type="dxa"/>
          </w:tcPr>
          <w:p w14:paraId="2503BBF8" w14:textId="50E33048" w:rsidR="0001004B" w:rsidRPr="009414C9" w:rsidRDefault="0001004B" w:rsidP="009E2D7A">
            <w:pPr>
              <w:jc w:val="center"/>
              <w:rPr>
                <w:rFonts w:asciiTheme="minorHAnsi" w:hAnsiTheme="minorHAnsi" w:cstheme="minorBidi"/>
                <w:noProof/>
              </w:rPr>
            </w:pPr>
            <w:r w:rsidRPr="009414C9">
              <w:rPr>
                <w:rFonts w:asciiTheme="minorHAnsi" w:hAnsiTheme="minorHAnsi" w:cstheme="minorBidi"/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FEBFB34" wp14:editId="66DB411E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92075</wp:posOffset>
                      </wp:positionV>
                      <wp:extent cx="139700" cy="146050"/>
                      <wp:effectExtent l="0" t="0" r="12700" b="25400"/>
                      <wp:wrapSquare wrapText="bothSides"/>
                      <wp:docPr id="9" name="Taisnstūri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46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EBEF006" w14:textId="77777777" w:rsidR="0001004B" w:rsidRPr="00E27CDB" w:rsidRDefault="0001004B" w:rsidP="009E2D7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EBFB34" id="Taisnstūris 9" o:spid="_x0000_s1040" style="position:absolute;left:0;text-align:left;margin-left:29.15pt;margin-top:7.25pt;width:11pt;height:11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QQ2dwIAAAIFAAAOAAAAZHJzL2Uyb0RvYy54bWysVEtu2zAQ3RfoHQjuG0n5NoblwHDgokCQ&#10;BIiLrMcUZRGgSHZIW3Kv1HP0Xh1Scv6rol7QQ3I+fG/eaHrVt5rtJHplTcmLo5wzaYStlNmU/Mdq&#10;+eUrZz6AqUBbI0u+l55fzT5/mnZuIo9tY3UlkVES4yedK3kTgptkmReNbMEfWScNXdYWWwi0xU1W&#10;IXSUvdXZcZ6fZ53FyqEV0ns6vR4u+Szlr2spwl1dexmYLjm9LaQV07qOazabwmSD4BolxmfAP7yi&#10;BWWo6FOqawjAtqjepWqVQOttHY6EbTNb10rIhIHQFPkbNA8NOJmwEDnePdHk/19acbu7R6aqkl9y&#10;ZqClFq1AeePDn9+oPLuMDHXOT8jxwd3juPNkRrh9jW38JyCsT6zun1iVfWCCDouTy4ucuBd0VZye&#10;52eJ9ew52KEP36RtWTRKjtS0xCXsbnygguR6cIm1vNWqWiqt02bvFxrZDqi/JIvKdpxp8IEOS75M&#10;v4iAUrwK04Z1JT8pLs7oXUC6qzUEMltHTHiz4Qz0hgQtAqanvAr272quCOuLunn6fVQ34rgG3wwP&#10;TllHN20iHJkkO8KOtA9ERyv06z41qjiNIfFobas9dQ/tIGvvxFJRgRvCfw9IOibWaTbDHS21toTY&#10;jhZnjcVfH51Hf5IX3XLW0VwQHT+3gJLgfTckvDhEBwMPxvpgmG27sNSKgqbeiWRSAAZ9MGu07SON&#10;7DxWoSswgmoNRI+bRRjmk4ZeyPk8udGwOAg35sGJmDxSFalc9Y+AbtRNoCbc2sPMwOSNfAbfGGns&#10;fBtsrZK2nnkklcQNDVrSy/hRiJP8cp+8nj9ds78AAAD//wMAUEsDBBQABgAIAAAAIQDjhrvu3QAA&#10;AAcBAAAPAAAAZHJzL2Rvd25yZXYueG1sTI5LS8NAFIX3gv9huIIbsRONsSFmUkSpCArSB11PMzcP&#10;zdxJM9Mm/nuvK12eB+d8+WKynTjh4FtHCm5mEQik0pmWagXbzfI6BeGDJqM7R6jgGz0sivOzXGfG&#10;jbTC0zrUgkfIZ1pBE0KfSenLBq32M9cjcVa5werAcqilGfTI47aTt1F0L61uiR8a3eNTg+XX+mgV&#10;vH5sdgcz+vfPeVwtV28v+uq5Oih1eTE9PoAIOIW/MvziMzoUzLR3RzJedAqSNOYm+3cJCM7TiPVe&#10;QTxPQBa5/M9f/AAAAP//AwBQSwECLQAUAAYACAAAACEAtoM4kv4AAADhAQAAEwAAAAAAAAAAAAAA&#10;AAAAAAAAW0NvbnRlbnRfVHlwZXNdLnhtbFBLAQItABQABgAIAAAAIQA4/SH/1gAAAJQBAAALAAAA&#10;AAAAAAAAAAAAAC8BAABfcmVscy8ucmVsc1BLAQItABQABgAIAAAAIQAliQQ2dwIAAAIFAAAOAAAA&#10;AAAAAAAAAAAAAC4CAABkcnMvZTJvRG9jLnhtbFBLAQItABQABgAIAAAAIQDjhrvu3QAAAAcBAAAP&#10;AAAAAAAAAAAAAAAAANEEAABkcnMvZG93bnJldi54bWxQSwUGAAAAAAQABADzAAAA2wUAAAAA&#10;" fillcolor="window" strokecolor="windowText" strokeweight=".25pt">
                      <v:textbox inset="0,0,0,0">
                        <w:txbxContent>
                          <w:p w14:paraId="2EBEF006" w14:textId="77777777" w:rsidR="0001004B" w:rsidRPr="00E27CDB" w:rsidRDefault="0001004B" w:rsidP="009E2D7A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</w:tbl>
    <w:p w14:paraId="14750FFE" w14:textId="04B1690C" w:rsidR="00270540" w:rsidRPr="009414C9" w:rsidRDefault="00270540" w:rsidP="0035262A">
      <w:pPr>
        <w:ind w:firstLine="720"/>
        <w:jc w:val="both"/>
      </w:pPr>
    </w:p>
    <w:tbl>
      <w:tblPr>
        <w:tblW w:w="8789" w:type="dxa"/>
        <w:tblInd w:w="-34" w:type="dxa"/>
        <w:tblLook w:val="04A0" w:firstRow="1" w:lastRow="0" w:firstColumn="1" w:lastColumn="0" w:noHBand="0" w:noVBand="1"/>
      </w:tblPr>
      <w:tblGrid>
        <w:gridCol w:w="4343"/>
        <w:gridCol w:w="2284"/>
        <w:gridCol w:w="2162"/>
      </w:tblGrid>
      <w:tr w:rsidR="00974200" w:rsidRPr="009414C9" w14:paraId="3E708E87" w14:textId="77777777" w:rsidTr="006863A2">
        <w:trPr>
          <w:trHeight w:val="225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E8AF7" w14:textId="64153525" w:rsidR="00974200" w:rsidRPr="009414C9" w:rsidRDefault="007F6A61" w:rsidP="00064B8D">
            <w:pPr>
              <w:jc w:val="center"/>
              <w:rPr>
                <w:color w:val="000000"/>
              </w:rPr>
            </w:pPr>
            <w:r w:rsidRPr="009414C9">
              <w:rPr>
                <w:color w:val="000000"/>
              </w:rPr>
              <w:t>Iesniedzējs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5EDBD" w14:textId="77777777" w:rsidR="00974200" w:rsidRPr="009414C9" w:rsidRDefault="00974200" w:rsidP="00064B8D">
            <w:pPr>
              <w:jc w:val="center"/>
              <w:rPr>
                <w:color w:val="000000"/>
              </w:rPr>
            </w:pPr>
            <w:r w:rsidRPr="009414C9">
              <w:rPr>
                <w:color w:val="000000"/>
              </w:rPr>
              <w:t>Amats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E347F" w14:textId="77777777" w:rsidR="00974200" w:rsidRPr="009414C9" w:rsidRDefault="00974200" w:rsidP="00064B8D">
            <w:pPr>
              <w:jc w:val="center"/>
              <w:rPr>
                <w:color w:val="000000"/>
              </w:rPr>
            </w:pPr>
            <w:r w:rsidRPr="009414C9">
              <w:rPr>
                <w:color w:val="000000"/>
              </w:rPr>
              <w:t>Paraksts</w:t>
            </w:r>
          </w:p>
        </w:tc>
      </w:tr>
      <w:tr w:rsidR="00974200" w:rsidRPr="009414C9" w14:paraId="7D61D8AF" w14:textId="77777777" w:rsidTr="009E2D7A">
        <w:trPr>
          <w:trHeight w:val="115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8B931" w14:textId="77777777" w:rsidR="00974200" w:rsidRPr="009414C9" w:rsidRDefault="00974200" w:rsidP="00064B8D">
            <w:pPr>
              <w:jc w:val="center"/>
              <w:rPr>
                <w:color w:val="000000"/>
              </w:rPr>
            </w:pPr>
            <w:r w:rsidRPr="009414C9">
              <w:rPr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783C5" w14:textId="77777777" w:rsidR="009E2D7A" w:rsidRDefault="009E2D7A" w:rsidP="00064B8D">
            <w:pPr>
              <w:jc w:val="center"/>
              <w:rPr>
                <w:color w:val="000000"/>
              </w:rPr>
            </w:pPr>
          </w:p>
          <w:p w14:paraId="72857912" w14:textId="60F9C7EC" w:rsidR="00974200" w:rsidRPr="009414C9" w:rsidRDefault="00974200" w:rsidP="00064B8D">
            <w:pPr>
              <w:jc w:val="center"/>
              <w:rPr>
                <w:color w:val="000000"/>
              </w:rPr>
            </w:pPr>
            <w:r w:rsidRPr="009414C9">
              <w:rPr>
                <w:color w:val="000000"/>
              </w:rPr>
              <w:t> 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29384" w14:textId="77777777" w:rsidR="00974200" w:rsidRPr="009414C9" w:rsidRDefault="00974200" w:rsidP="00064B8D">
            <w:pPr>
              <w:jc w:val="center"/>
              <w:rPr>
                <w:color w:val="000000"/>
              </w:rPr>
            </w:pPr>
            <w:r w:rsidRPr="009414C9">
              <w:rPr>
                <w:color w:val="000000"/>
              </w:rPr>
              <w:t> </w:t>
            </w:r>
          </w:p>
        </w:tc>
      </w:tr>
      <w:tr w:rsidR="009E2D7A" w:rsidRPr="009414C9" w14:paraId="566B0E88" w14:textId="77777777" w:rsidTr="009E2D7A">
        <w:trPr>
          <w:trHeight w:val="403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2B872" w14:textId="77777777" w:rsidR="009E2D7A" w:rsidRPr="009414C9" w:rsidRDefault="009E2D7A" w:rsidP="00064B8D">
            <w:pPr>
              <w:jc w:val="right"/>
              <w:rPr>
                <w:color w:val="000000"/>
              </w:rPr>
            </w:pPr>
            <w:r w:rsidRPr="009414C9">
              <w:rPr>
                <w:color w:val="000000"/>
              </w:rPr>
              <w:t>Aizpildīšanas datums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62757" w14:textId="77777777" w:rsidR="009E2D7A" w:rsidRPr="009414C9" w:rsidRDefault="009E2D7A" w:rsidP="00064B8D">
            <w:pPr>
              <w:jc w:val="center"/>
              <w:rPr>
                <w:color w:val="000000"/>
              </w:rPr>
            </w:pPr>
            <w:r w:rsidRPr="009414C9">
              <w:rPr>
                <w:color w:val="000000"/>
              </w:rPr>
              <w:t> </w:t>
            </w:r>
          </w:p>
          <w:p w14:paraId="5DE5DD63" w14:textId="472811F8" w:rsidR="009E2D7A" w:rsidRPr="009414C9" w:rsidRDefault="009E2D7A" w:rsidP="00064B8D">
            <w:pPr>
              <w:jc w:val="center"/>
              <w:rPr>
                <w:color w:val="000000"/>
              </w:rPr>
            </w:pPr>
            <w:r w:rsidRPr="009414C9">
              <w:rPr>
                <w:color w:val="000000"/>
              </w:rPr>
              <w:t> </w:t>
            </w:r>
          </w:p>
        </w:tc>
      </w:tr>
    </w:tbl>
    <w:p w14:paraId="31C4BE38" w14:textId="77777777" w:rsidR="0035262A" w:rsidRPr="009414C9" w:rsidRDefault="0035262A" w:rsidP="0035262A">
      <w:pPr>
        <w:ind w:firstLine="720"/>
        <w:jc w:val="both"/>
      </w:pPr>
    </w:p>
    <w:p w14:paraId="3A0746A9" w14:textId="77777777" w:rsidR="00974200" w:rsidRPr="009414C9" w:rsidRDefault="00974200" w:rsidP="00974200">
      <w:pPr>
        <w:jc w:val="both"/>
        <w:rPr>
          <w:rFonts w:ascii="Tahoma" w:hAnsi="Tahoma" w:cs="Tahoma"/>
          <w:i/>
          <w:iCs/>
          <w:color w:val="000000"/>
        </w:rPr>
      </w:pPr>
    </w:p>
    <w:p w14:paraId="4446768A" w14:textId="5970EB24" w:rsidR="00C7118D" w:rsidRPr="0032189A" w:rsidRDefault="00974200" w:rsidP="00974200">
      <w:pPr>
        <w:jc w:val="both"/>
        <w:rPr>
          <w:i/>
          <w:iCs/>
          <w:color w:val="000000"/>
          <w:sz w:val="20"/>
          <w:szCs w:val="20"/>
        </w:rPr>
      </w:pPr>
      <w:r w:rsidRPr="0032189A">
        <w:rPr>
          <w:i/>
          <w:iCs/>
          <w:color w:val="000000"/>
          <w:sz w:val="20"/>
          <w:szCs w:val="20"/>
        </w:rPr>
        <w:t>Piezīmes.</w:t>
      </w:r>
    </w:p>
    <w:p w14:paraId="70320C5A" w14:textId="5E0F3EC0" w:rsidR="0035262A" w:rsidRDefault="00974200" w:rsidP="00104C29">
      <w:pPr>
        <w:jc w:val="both"/>
        <w:rPr>
          <w:i/>
          <w:iCs/>
          <w:color w:val="000000"/>
          <w:sz w:val="20"/>
          <w:szCs w:val="20"/>
        </w:rPr>
      </w:pPr>
      <w:r w:rsidRPr="0032189A">
        <w:rPr>
          <w:i/>
          <w:iCs/>
          <w:color w:val="000000"/>
          <w:sz w:val="20"/>
          <w:szCs w:val="20"/>
        </w:rPr>
        <w:t>Dokumenta rekvizītus "paraksts" un "datums" neaizpilda, ja dokuments ir sagatavots atbilstoši normatīvajiem aktiem par elektronisko dokumentu noformēšanu.</w:t>
      </w:r>
    </w:p>
    <w:p w14:paraId="08CC8C3B" w14:textId="77777777" w:rsidR="00837BE3" w:rsidRPr="00837BE3" w:rsidRDefault="00837BE3" w:rsidP="00104C29">
      <w:pPr>
        <w:jc w:val="both"/>
        <w:rPr>
          <w:i/>
          <w:iCs/>
          <w:color w:val="000000"/>
          <w:sz w:val="28"/>
          <w:szCs w:val="20"/>
        </w:rPr>
      </w:pPr>
    </w:p>
    <w:p w14:paraId="2A2C784B" w14:textId="77777777" w:rsidR="00837BE3" w:rsidRPr="00837BE3" w:rsidRDefault="00837BE3" w:rsidP="00104C29">
      <w:pPr>
        <w:jc w:val="both"/>
        <w:rPr>
          <w:i/>
          <w:iCs/>
          <w:color w:val="000000"/>
          <w:sz w:val="28"/>
          <w:szCs w:val="20"/>
        </w:rPr>
      </w:pPr>
    </w:p>
    <w:p w14:paraId="070FAC51" w14:textId="77777777" w:rsidR="00837BE3" w:rsidRPr="00837BE3" w:rsidRDefault="00837BE3" w:rsidP="00104C29">
      <w:pPr>
        <w:jc w:val="both"/>
        <w:rPr>
          <w:i/>
          <w:iCs/>
          <w:color w:val="000000"/>
          <w:sz w:val="28"/>
          <w:szCs w:val="20"/>
        </w:rPr>
      </w:pPr>
    </w:p>
    <w:p w14:paraId="7F525572" w14:textId="7CFD560D" w:rsidR="00837BE3" w:rsidRPr="00837BE3" w:rsidRDefault="00837BE3" w:rsidP="00837BE3">
      <w:pPr>
        <w:ind w:firstLine="720"/>
        <w:jc w:val="both"/>
        <w:rPr>
          <w:rFonts w:eastAsia="Times New Roman"/>
          <w:sz w:val="28"/>
          <w:szCs w:val="20"/>
        </w:rPr>
      </w:pPr>
      <w:r w:rsidRPr="00837BE3">
        <w:rPr>
          <w:iCs/>
          <w:color w:val="000000"/>
          <w:sz w:val="28"/>
          <w:szCs w:val="20"/>
        </w:rPr>
        <w:t>Zemkop</w:t>
      </w:r>
      <w:r>
        <w:rPr>
          <w:iCs/>
          <w:color w:val="000000"/>
          <w:sz w:val="28"/>
          <w:szCs w:val="20"/>
        </w:rPr>
        <w:t>ības ministrs</w:t>
      </w:r>
      <w:r>
        <w:rPr>
          <w:iCs/>
          <w:color w:val="000000"/>
          <w:sz w:val="28"/>
          <w:szCs w:val="20"/>
        </w:rPr>
        <w:tab/>
      </w:r>
      <w:r>
        <w:rPr>
          <w:iCs/>
          <w:color w:val="000000"/>
          <w:sz w:val="28"/>
          <w:szCs w:val="20"/>
        </w:rPr>
        <w:tab/>
      </w:r>
      <w:r>
        <w:rPr>
          <w:iCs/>
          <w:color w:val="000000"/>
          <w:sz w:val="28"/>
          <w:szCs w:val="20"/>
        </w:rPr>
        <w:tab/>
      </w:r>
      <w:bookmarkStart w:id="0" w:name="_GoBack"/>
      <w:bookmarkEnd w:id="0"/>
      <w:r>
        <w:rPr>
          <w:iCs/>
          <w:color w:val="000000"/>
          <w:sz w:val="28"/>
          <w:szCs w:val="20"/>
        </w:rPr>
        <w:tab/>
      </w:r>
      <w:r w:rsidRPr="00837BE3">
        <w:rPr>
          <w:iCs/>
          <w:color w:val="000000"/>
          <w:sz w:val="28"/>
          <w:szCs w:val="20"/>
        </w:rPr>
        <w:tab/>
        <w:t>Jānis Dūklavs</w:t>
      </w:r>
    </w:p>
    <w:sectPr w:rsidR="00837BE3" w:rsidRPr="00837BE3" w:rsidSect="00C900F9">
      <w:headerReference w:type="default" r:id="rId7"/>
      <w:footerReference w:type="default" r:id="rId8"/>
      <w:footerReference w:type="first" r:id="rId9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8BB49" w14:textId="77777777" w:rsidR="00A8625F" w:rsidRDefault="00A8625F" w:rsidP="00A8625F">
      <w:r>
        <w:separator/>
      </w:r>
    </w:p>
  </w:endnote>
  <w:endnote w:type="continuationSeparator" w:id="0">
    <w:p w14:paraId="4A2EE892" w14:textId="77777777" w:rsidR="00A8625F" w:rsidRDefault="00A8625F" w:rsidP="00A8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895CC" w14:textId="497A685B" w:rsidR="00A8625F" w:rsidRPr="00837BE3" w:rsidRDefault="00837BE3" w:rsidP="00837BE3">
    <w:pPr>
      <w:pStyle w:val="Kjene"/>
      <w:rPr>
        <w:sz w:val="22"/>
      </w:rPr>
    </w:pPr>
    <w:r w:rsidRPr="00837BE3">
      <w:rPr>
        <w:rFonts w:eastAsiaTheme="minorEastAsia"/>
        <w:sz w:val="20"/>
        <w:szCs w:val="22"/>
      </w:rPr>
      <w:t>ZMnotp1_150518_biedratz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E3D07" w14:textId="148E3DB5" w:rsidR="00C900F9" w:rsidRPr="00837BE3" w:rsidRDefault="00837BE3" w:rsidP="00837BE3">
    <w:pPr>
      <w:pStyle w:val="Kjene"/>
      <w:rPr>
        <w:sz w:val="22"/>
      </w:rPr>
    </w:pPr>
    <w:r w:rsidRPr="00837BE3">
      <w:rPr>
        <w:rFonts w:eastAsiaTheme="minorEastAsia"/>
        <w:sz w:val="20"/>
        <w:szCs w:val="22"/>
      </w:rPr>
      <w:t>ZMnotp1_150518_biedratz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BE758A" w14:textId="77777777" w:rsidR="00A8625F" w:rsidRDefault="00A8625F" w:rsidP="00A8625F">
      <w:r>
        <w:separator/>
      </w:r>
    </w:p>
  </w:footnote>
  <w:footnote w:type="continuationSeparator" w:id="0">
    <w:p w14:paraId="15EF629F" w14:textId="77777777" w:rsidR="00A8625F" w:rsidRDefault="00A8625F" w:rsidP="00A86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5564089"/>
      <w:docPartObj>
        <w:docPartGallery w:val="Page Numbers (Top of Page)"/>
        <w:docPartUnique/>
      </w:docPartObj>
    </w:sdtPr>
    <w:sdtContent>
      <w:p w14:paraId="2D8FDFBB" w14:textId="647248BE" w:rsidR="00837BE3" w:rsidRDefault="00837BE3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AE46DE1" w14:textId="77777777" w:rsidR="00837BE3" w:rsidRDefault="00837BE3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Attēls 11" o:spid="_x0000_i1026" type="#_x0000_t75" style="width:13.5pt;height:12pt;visibility:visible;mso-wrap-style:square" o:bullet="t">
        <v:imagedata r:id="rId1" o:title=""/>
      </v:shape>
    </w:pict>
  </w:numPicBullet>
  <w:abstractNum w:abstractNumId="0" w15:restartNumberingAfterBreak="0">
    <w:nsid w:val="0374182B"/>
    <w:multiLevelType w:val="hybridMultilevel"/>
    <w:tmpl w:val="2104131A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A639E"/>
    <w:multiLevelType w:val="hybridMultilevel"/>
    <w:tmpl w:val="C5BC43E2"/>
    <w:lvl w:ilvl="0" w:tplc="BDE0E7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9A33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7645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D0DE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84C9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66DA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FC0D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3651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A86D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D6E04F8"/>
    <w:multiLevelType w:val="hybridMultilevel"/>
    <w:tmpl w:val="3C5873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D2F7D"/>
    <w:multiLevelType w:val="hybridMultilevel"/>
    <w:tmpl w:val="8C8A14A0"/>
    <w:lvl w:ilvl="0" w:tplc="C5665C18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44A7F"/>
    <w:multiLevelType w:val="hybridMultilevel"/>
    <w:tmpl w:val="70028B00"/>
    <w:lvl w:ilvl="0" w:tplc="04260015">
      <w:start w:val="1"/>
      <w:numFmt w:val="upperLetter"/>
      <w:lvlText w:val="%1."/>
      <w:lvlJc w:val="left"/>
      <w:pPr>
        <w:ind w:left="64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3" w:hanging="360"/>
      </w:pPr>
    </w:lvl>
    <w:lvl w:ilvl="2" w:tplc="0426001B" w:tentative="1">
      <w:start w:val="1"/>
      <w:numFmt w:val="lowerRoman"/>
      <w:lvlText w:val="%3."/>
      <w:lvlJc w:val="right"/>
      <w:pPr>
        <w:ind w:left="2083" w:hanging="180"/>
      </w:pPr>
    </w:lvl>
    <w:lvl w:ilvl="3" w:tplc="0426000F" w:tentative="1">
      <w:start w:val="1"/>
      <w:numFmt w:val="decimal"/>
      <w:lvlText w:val="%4."/>
      <w:lvlJc w:val="left"/>
      <w:pPr>
        <w:ind w:left="2803" w:hanging="360"/>
      </w:pPr>
    </w:lvl>
    <w:lvl w:ilvl="4" w:tplc="04260019" w:tentative="1">
      <w:start w:val="1"/>
      <w:numFmt w:val="lowerLetter"/>
      <w:lvlText w:val="%5."/>
      <w:lvlJc w:val="left"/>
      <w:pPr>
        <w:ind w:left="3523" w:hanging="360"/>
      </w:pPr>
    </w:lvl>
    <w:lvl w:ilvl="5" w:tplc="0426001B" w:tentative="1">
      <w:start w:val="1"/>
      <w:numFmt w:val="lowerRoman"/>
      <w:lvlText w:val="%6."/>
      <w:lvlJc w:val="right"/>
      <w:pPr>
        <w:ind w:left="4243" w:hanging="180"/>
      </w:pPr>
    </w:lvl>
    <w:lvl w:ilvl="6" w:tplc="0426000F" w:tentative="1">
      <w:start w:val="1"/>
      <w:numFmt w:val="decimal"/>
      <w:lvlText w:val="%7."/>
      <w:lvlJc w:val="left"/>
      <w:pPr>
        <w:ind w:left="4963" w:hanging="360"/>
      </w:pPr>
    </w:lvl>
    <w:lvl w:ilvl="7" w:tplc="04260019" w:tentative="1">
      <w:start w:val="1"/>
      <w:numFmt w:val="lowerLetter"/>
      <w:lvlText w:val="%8."/>
      <w:lvlJc w:val="left"/>
      <w:pPr>
        <w:ind w:left="5683" w:hanging="360"/>
      </w:pPr>
    </w:lvl>
    <w:lvl w:ilvl="8" w:tplc="0426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BB1"/>
    <w:rsid w:val="00007E44"/>
    <w:rsid w:val="0001004B"/>
    <w:rsid w:val="000115FA"/>
    <w:rsid w:val="000121E3"/>
    <w:rsid w:val="00015182"/>
    <w:rsid w:val="000175CA"/>
    <w:rsid w:val="00036B91"/>
    <w:rsid w:val="000423DA"/>
    <w:rsid w:val="0004355D"/>
    <w:rsid w:val="0004390B"/>
    <w:rsid w:val="00046F70"/>
    <w:rsid w:val="00047507"/>
    <w:rsid w:val="0005198D"/>
    <w:rsid w:val="0005386D"/>
    <w:rsid w:val="000578F4"/>
    <w:rsid w:val="00063CA2"/>
    <w:rsid w:val="0008772C"/>
    <w:rsid w:val="000903A3"/>
    <w:rsid w:val="0009711A"/>
    <w:rsid w:val="000B59D3"/>
    <w:rsid w:val="000F551A"/>
    <w:rsid w:val="00103E5A"/>
    <w:rsid w:val="00104C29"/>
    <w:rsid w:val="00114FA1"/>
    <w:rsid w:val="00122725"/>
    <w:rsid w:val="0012623F"/>
    <w:rsid w:val="00133BA4"/>
    <w:rsid w:val="00157770"/>
    <w:rsid w:val="00164A88"/>
    <w:rsid w:val="00177D3C"/>
    <w:rsid w:val="00194CD8"/>
    <w:rsid w:val="001B35AE"/>
    <w:rsid w:val="001C5C36"/>
    <w:rsid w:val="001D38E3"/>
    <w:rsid w:val="001F7C48"/>
    <w:rsid w:val="00201B9A"/>
    <w:rsid w:val="00203C61"/>
    <w:rsid w:val="00213FB7"/>
    <w:rsid w:val="0022175F"/>
    <w:rsid w:val="00222CD2"/>
    <w:rsid w:val="002274FF"/>
    <w:rsid w:val="002333D4"/>
    <w:rsid w:val="00245549"/>
    <w:rsid w:val="00251D94"/>
    <w:rsid w:val="0025510D"/>
    <w:rsid w:val="00262681"/>
    <w:rsid w:val="00270540"/>
    <w:rsid w:val="00272CA1"/>
    <w:rsid w:val="00282C4C"/>
    <w:rsid w:val="00293409"/>
    <w:rsid w:val="002A7DF5"/>
    <w:rsid w:val="002D010F"/>
    <w:rsid w:val="002E7788"/>
    <w:rsid w:val="002F49D8"/>
    <w:rsid w:val="00307780"/>
    <w:rsid w:val="0031457C"/>
    <w:rsid w:val="003160FD"/>
    <w:rsid w:val="0031638E"/>
    <w:rsid w:val="00320972"/>
    <w:rsid w:val="00321490"/>
    <w:rsid w:val="0032189A"/>
    <w:rsid w:val="00322ADC"/>
    <w:rsid w:val="0035262A"/>
    <w:rsid w:val="00375649"/>
    <w:rsid w:val="0038066E"/>
    <w:rsid w:val="00384905"/>
    <w:rsid w:val="00394AC1"/>
    <w:rsid w:val="003B208E"/>
    <w:rsid w:val="003B4D8D"/>
    <w:rsid w:val="003D0A72"/>
    <w:rsid w:val="003D2171"/>
    <w:rsid w:val="003F5B04"/>
    <w:rsid w:val="003F7928"/>
    <w:rsid w:val="00405AEC"/>
    <w:rsid w:val="00410172"/>
    <w:rsid w:val="0041427C"/>
    <w:rsid w:val="004255C0"/>
    <w:rsid w:val="00425D75"/>
    <w:rsid w:val="0043182F"/>
    <w:rsid w:val="00436CDF"/>
    <w:rsid w:val="004440F7"/>
    <w:rsid w:val="004466FC"/>
    <w:rsid w:val="00446968"/>
    <w:rsid w:val="00462DB9"/>
    <w:rsid w:val="00464134"/>
    <w:rsid w:val="00465007"/>
    <w:rsid w:val="004870C2"/>
    <w:rsid w:val="00495F34"/>
    <w:rsid w:val="004A1F19"/>
    <w:rsid w:val="004B0528"/>
    <w:rsid w:val="004C20D2"/>
    <w:rsid w:val="004C456C"/>
    <w:rsid w:val="004D0399"/>
    <w:rsid w:val="004E7819"/>
    <w:rsid w:val="004F687F"/>
    <w:rsid w:val="00502016"/>
    <w:rsid w:val="00504242"/>
    <w:rsid w:val="00507276"/>
    <w:rsid w:val="005170A1"/>
    <w:rsid w:val="00517A87"/>
    <w:rsid w:val="0052597D"/>
    <w:rsid w:val="00527543"/>
    <w:rsid w:val="00527D63"/>
    <w:rsid w:val="0053274E"/>
    <w:rsid w:val="00555039"/>
    <w:rsid w:val="00560074"/>
    <w:rsid w:val="00561830"/>
    <w:rsid w:val="005731C3"/>
    <w:rsid w:val="00574E4C"/>
    <w:rsid w:val="00596B3C"/>
    <w:rsid w:val="00597063"/>
    <w:rsid w:val="005B3F27"/>
    <w:rsid w:val="005C405B"/>
    <w:rsid w:val="005D3F23"/>
    <w:rsid w:val="0060714D"/>
    <w:rsid w:val="006148F2"/>
    <w:rsid w:val="006261DC"/>
    <w:rsid w:val="0062689D"/>
    <w:rsid w:val="006334FC"/>
    <w:rsid w:val="00634566"/>
    <w:rsid w:val="00652DC4"/>
    <w:rsid w:val="006606D8"/>
    <w:rsid w:val="00682D80"/>
    <w:rsid w:val="006863A2"/>
    <w:rsid w:val="00690FEB"/>
    <w:rsid w:val="006914A9"/>
    <w:rsid w:val="00692ABF"/>
    <w:rsid w:val="006A3BFF"/>
    <w:rsid w:val="006A667E"/>
    <w:rsid w:val="006C1CF0"/>
    <w:rsid w:val="006C6392"/>
    <w:rsid w:val="006D00EE"/>
    <w:rsid w:val="006D0258"/>
    <w:rsid w:val="006F1082"/>
    <w:rsid w:val="006F15B7"/>
    <w:rsid w:val="00701373"/>
    <w:rsid w:val="00710A6A"/>
    <w:rsid w:val="007279D3"/>
    <w:rsid w:val="00730620"/>
    <w:rsid w:val="00742A99"/>
    <w:rsid w:val="0074441C"/>
    <w:rsid w:val="00744F3C"/>
    <w:rsid w:val="00756EF5"/>
    <w:rsid w:val="0077472D"/>
    <w:rsid w:val="00795C12"/>
    <w:rsid w:val="007977E2"/>
    <w:rsid w:val="00797AF3"/>
    <w:rsid w:val="007A24C4"/>
    <w:rsid w:val="007A3824"/>
    <w:rsid w:val="007C0F13"/>
    <w:rsid w:val="007C31CD"/>
    <w:rsid w:val="007E6B6C"/>
    <w:rsid w:val="007F1E16"/>
    <w:rsid w:val="007F6A61"/>
    <w:rsid w:val="00822F70"/>
    <w:rsid w:val="0083653C"/>
    <w:rsid w:val="00837BE3"/>
    <w:rsid w:val="0084165F"/>
    <w:rsid w:val="0087075E"/>
    <w:rsid w:val="008771EF"/>
    <w:rsid w:val="00882461"/>
    <w:rsid w:val="00885B93"/>
    <w:rsid w:val="0088619F"/>
    <w:rsid w:val="008A20B5"/>
    <w:rsid w:val="008B6B7C"/>
    <w:rsid w:val="008C3593"/>
    <w:rsid w:val="008D0FC4"/>
    <w:rsid w:val="008D4386"/>
    <w:rsid w:val="008E5710"/>
    <w:rsid w:val="008E5C4B"/>
    <w:rsid w:val="008F2840"/>
    <w:rsid w:val="0090372A"/>
    <w:rsid w:val="00904389"/>
    <w:rsid w:val="00917EC8"/>
    <w:rsid w:val="00933F1E"/>
    <w:rsid w:val="0094029C"/>
    <w:rsid w:val="009414C9"/>
    <w:rsid w:val="0095735F"/>
    <w:rsid w:val="0096014B"/>
    <w:rsid w:val="009616B0"/>
    <w:rsid w:val="00966329"/>
    <w:rsid w:val="00974200"/>
    <w:rsid w:val="00975CE4"/>
    <w:rsid w:val="009B1EA4"/>
    <w:rsid w:val="009B72A4"/>
    <w:rsid w:val="009E252D"/>
    <w:rsid w:val="009E2D7A"/>
    <w:rsid w:val="009F1AF1"/>
    <w:rsid w:val="00A02186"/>
    <w:rsid w:val="00A142C1"/>
    <w:rsid w:val="00A1521C"/>
    <w:rsid w:val="00A34120"/>
    <w:rsid w:val="00A34597"/>
    <w:rsid w:val="00A35E18"/>
    <w:rsid w:val="00A42C0D"/>
    <w:rsid w:val="00A52705"/>
    <w:rsid w:val="00A60DD9"/>
    <w:rsid w:val="00A627CB"/>
    <w:rsid w:val="00A72749"/>
    <w:rsid w:val="00A743A4"/>
    <w:rsid w:val="00A77283"/>
    <w:rsid w:val="00A85EF9"/>
    <w:rsid w:val="00A8625F"/>
    <w:rsid w:val="00A95B20"/>
    <w:rsid w:val="00AA38F9"/>
    <w:rsid w:val="00AB3122"/>
    <w:rsid w:val="00AE4846"/>
    <w:rsid w:val="00AF1E8B"/>
    <w:rsid w:val="00AF3274"/>
    <w:rsid w:val="00B10C76"/>
    <w:rsid w:val="00B22DF4"/>
    <w:rsid w:val="00B24F0E"/>
    <w:rsid w:val="00B32172"/>
    <w:rsid w:val="00B35307"/>
    <w:rsid w:val="00B35EB4"/>
    <w:rsid w:val="00B40E0A"/>
    <w:rsid w:val="00B5159C"/>
    <w:rsid w:val="00B51822"/>
    <w:rsid w:val="00B66D9B"/>
    <w:rsid w:val="00B67B18"/>
    <w:rsid w:val="00B71097"/>
    <w:rsid w:val="00B80021"/>
    <w:rsid w:val="00B8471F"/>
    <w:rsid w:val="00B93700"/>
    <w:rsid w:val="00BB152C"/>
    <w:rsid w:val="00BC7914"/>
    <w:rsid w:val="00BD5539"/>
    <w:rsid w:val="00BD6A84"/>
    <w:rsid w:val="00BF3F27"/>
    <w:rsid w:val="00BF66BF"/>
    <w:rsid w:val="00BF79C5"/>
    <w:rsid w:val="00C05982"/>
    <w:rsid w:val="00C12BB1"/>
    <w:rsid w:val="00C41D5E"/>
    <w:rsid w:val="00C4601C"/>
    <w:rsid w:val="00C517FB"/>
    <w:rsid w:val="00C547ED"/>
    <w:rsid w:val="00C644E6"/>
    <w:rsid w:val="00C7118D"/>
    <w:rsid w:val="00C74381"/>
    <w:rsid w:val="00C77124"/>
    <w:rsid w:val="00C87801"/>
    <w:rsid w:val="00C87A87"/>
    <w:rsid w:val="00C900F9"/>
    <w:rsid w:val="00C938C8"/>
    <w:rsid w:val="00C94C79"/>
    <w:rsid w:val="00CA59A7"/>
    <w:rsid w:val="00CB0D58"/>
    <w:rsid w:val="00CB6E25"/>
    <w:rsid w:val="00CD4B29"/>
    <w:rsid w:val="00CE04BB"/>
    <w:rsid w:val="00CE6D78"/>
    <w:rsid w:val="00CE6EC1"/>
    <w:rsid w:val="00CF3326"/>
    <w:rsid w:val="00D135B5"/>
    <w:rsid w:val="00D25E58"/>
    <w:rsid w:val="00D3532A"/>
    <w:rsid w:val="00D561EB"/>
    <w:rsid w:val="00D62CAC"/>
    <w:rsid w:val="00D7040C"/>
    <w:rsid w:val="00D71232"/>
    <w:rsid w:val="00D86847"/>
    <w:rsid w:val="00D9365B"/>
    <w:rsid w:val="00DB497E"/>
    <w:rsid w:val="00DC2179"/>
    <w:rsid w:val="00DD0064"/>
    <w:rsid w:val="00DD20FB"/>
    <w:rsid w:val="00DE034F"/>
    <w:rsid w:val="00DF5253"/>
    <w:rsid w:val="00DF633A"/>
    <w:rsid w:val="00E07284"/>
    <w:rsid w:val="00E15C40"/>
    <w:rsid w:val="00E17CAF"/>
    <w:rsid w:val="00E25709"/>
    <w:rsid w:val="00E27ECE"/>
    <w:rsid w:val="00E30D38"/>
    <w:rsid w:val="00E46BFE"/>
    <w:rsid w:val="00E61D74"/>
    <w:rsid w:val="00E74008"/>
    <w:rsid w:val="00E85CF1"/>
    <w:rsid w:val="00E86C67"/>
    <w:rsid w:val="00E86F39"/>
    <w:rsid w:val="00E877C7"/>
    <w:rsid w:val="00E91ADC"/>
    <w:rsid w:val="00E920E7"/>
    <w:rsid w:val="00E94D29"/>
    <w:rsid w:val="00EC6508"/>
    <w:rsid w:val="00ED1F88"/>
    <w:rsid w:val="00ED3ADE"/>
    <w:rsid w:val="00EE17C3"/>
    <w:rsid w:val="00EE2F58"/>
    <w:rsid w:val="00F02BBC"/>
    <w:rsid w:val="00F075FE"/>
    <w:rsid w:val="00F10755"/>
    <w:rsid w:val="00F16267"/>
    <w:rsid w:val="00F210E9"/>
    <w:rsid w:val="00F25008"/>
    <w:rsid w:val="00F45B44"/>
    <w:rsid w:val="00F547FD"/>
    <w:rsid w:val="00F81C22"/>
    <w:rsid w:val="00F86902"/>
    <w:rsid w:val="00F91F27"/>
    <w:rsid w:val="00FB2CF4"/>
    <w:rsid w:val="00FC2A39"/>
    <w:rsid w:val="00FD09D1"/>
    <w:rsid w:val="00FD2E2D"/>
    <w:rsid w:val="00FD7DD4"/>
    <w:rsid w:val="00FE47AD"/>
    <w:rsid w:val="00FE6190"/>
    <w:rsid w:val="00FE6B81"/>
    <w:rsid w:val="00FF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27997"/>
  <w15:docId w15:val="{DC7D0EEB-570E-4249-9294-6D2615BD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B0D5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C900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270540"/>
    <w:pPr>
      <w:spacing w:before="100" w:beforeAutospacing="1" w:after="100" w:afterAutospacing="1"/>
    </w:pPr>
    <w:rPr>
      <w:rFonts w:eastAsia="Times New Roman"/>
      <w:lang w:eastAsia="lv-LV"/>
    </w:rPr>
  </w:style>
  <w:style w:type="table" w:styleId="Reatabula">
    <w:name w:val="Table Grid"/>
    <w:basedOn w:val="Parastatabula"/>
    <w:uiPriority w:val="59"/>
    <w:rsid w:val="00316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31638E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46500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465007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465007"/>
    <w:rPr>
      <w:rFonts w:ascii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500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5007"/>
    <w:rPr>
      <w:rFonts w:ascii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500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5007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Parasts"/>
    <w:rsid w:val="00974200"/>
    <w:pPr>
      <w:spacing w:before="100" w:beforeAutospacing="1" w:after="100" w:afterAutospacing="1"/>
    </w:pPr>
    <w:rPr>
      <w:rFonts w:eastAsia="Times New Roman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A8625F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A8625F"/>
    <w:rPr>
      <w:rFonts w:ascii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A8625F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A8625F"/>
    <w:rPr>
      <w:rFonts w:ascii="Times New Roman" w:hAnsi="Times New Roman" w:cs="Times New Roman"/>
      <w:sz w:val="24"/>
      <w:szCs w:val="24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C900F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1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7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1850</Words>
  <Characters>1055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 par šķirnes lauksaimniecības dzīvnieku audzētāju biedrības vai krustojuma cūku audzētāju organizācijas atzīšanu un audzēšanas programmas apstiprināšanu</dc:title>
  <dc:subject>Pielikums 1</dc:subject>
  <dc:creator>Sandra Justa</dc:creator>
  <cp:keywords/>
  <dc:description>Justa 67027379_x000d_
Sandra.Justa@zm.gov.lv</dc:description>
  <cp:lastModifiedBy>Sanita Žagare</cp:lastModifiedBy>
  <cp:revision>26</cp:revision>
  <cp:lastPrinted>2018-02-02T06:58:00Z</cp:lastPrinted>
  <dcterms:created xsi:type="dcterms:W3CDTF">2018-02-07T10:40:00Z</dcterms:created>
  <dcterms:modified xsi:type="dcterms:W3CDTF">2018-05-15T12:42:00Z</dcterms:modified>
</cp:coreProperties>
</file>