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CB621" w14:textId="77777777" w:rsidR="00850F0F" w:rsidRPr="00195660" w:rsidRDefault="00850F0F" w:rsidP="0019566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03B4BCAA" w14:textId="4FC63808" w:rsidR="00195660" w:rsidRPr="00195660" w:rsidRDefault="00195660" w:rsidP="00195660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660">
        <w:rPr>
          <w:rFonts w:ascii="Times New Roman" w:hAnsi="Times New Roman" w:cs="Times New Roman"/>
          <w:sz w:val="28"/>
          <w:szCs w:val="28"/>
        </w:rPr>
        <w:t xml:space="preserve">2018. gada </w:t>
      </w:r>
      <w:r w:rsidR="00841B8D" w:rsidRPr="00841B8D">
        <w:rPr>
          <w:rFonts w:ascii="Times New Roman" w:hAnsi="Times New Roman" w:cs="Times New Roman"/>
          <w:sz w:val="28"/>
          <w:szCs w:val="28"/>
        </w:rPr>
        <w:t>19. jūnijā</w:t>
      </w:r>
      <w:r w:rsidRPr="00195660">
        <w:rPr>
          <w:rFonts w:ascii="Times New Roman" w:hAnsi="Times New Roman" w:cs="Times New Roman"/>
          <w:sz w:val="28"/>
          <w:szCs w:val="28"/>
        </w:rPr>
        <w:tab/>
        <w:t>Noteikumi Nr.</w:t>
      </w:r>
      <w:r w:rsidR="00841B8D">
        <w:rPr>
          <w:rFonts w:ascii="Times New Roman" w:hAnsi="Times New Roman" w:cs="Times New Roman"/>
          <w:sz w:val="28"/>
          <w:szCs w:val="28"/>
        </w:rPr>
        <w:t> 339</w:t>
      </w:r>
    </w:p>
    <w:p w14:paraId="47B67E2E" w14:textId="7BF5EF7C" w:rsidR="00195660" w:rsidRPr="00195660" w:rsidRDefault="00195660" w:rsidP="00195660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660">
        <w:rPr>
          <w:rFonts w:ascii="Times New Roman" w:hAnsi="Times New Roman" w:cs="Times New Roman"/>
          <w:sz w:val="28"/>
          <w:szCs w:val="28"/>
        </w:rPr>
        <w:t>Rīgā</w:t>
      </w:r>
      <w:r w:rsidRPr="00195660">
        <w:rPr>
          <w:rFonts w:ascii="Times New Roman" w:hAnsi="Times New Roman" w:cs="Times New Roman"/>
          <w:sz w:val="28"/>
          <w:szCs w:val="28"/>
        </w:rPr>
        <w:tab/>
        <w:t>(prot. Nr. </w:t>
      </w:r>
      <w:r w:rsidR="00841B8D">
        <w:rPr>
          <w:rFonts w:ascii="Times New Roman" w:hAnsi="Times New Roman" w:cs="Times New Roman"/>
          <w:sz w:val="28"/>
          <w:szCs w:val="28"/>
        </w:rPr>
        <w:t>29</w:t>
      </w:r>
      <w:r w:rsidRPr="00195660">
        <w:rPr>
          <w:rFonts w:ascii="Times New Roman" w:hAnsi="Times New Roman" w:cs="Times New Roman"/>
          <w:sz w:val="28"/>
          <w:szCs w:val="28"/>
        </w:rPr>
        <w:t> </w:t>
      </w:r>
      <w:r w:rsidR="00841B8D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195660">
        <w:rPr>
          <w:rFonts w:ascii="Times New Roman" w:hAnsi="Times New Roman" w:cs="Times New Roman"/>
          <w:sz w:val="28"/>
          <w:szCs w:val="28"/>
        </w:rPr>
        <w:t>. §)</w:t>
      </w:r>
    </w:p>
    <w:p w14:paraId="197CB623" w14:textId="6E8F1F68" w:rsidR="00850F0F" w:rsidRPr="00195660" w:rsidRDefault="00850F0F" w:rsidP="001956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197CB626" w14:textId="3BFFA9B5" w:rsidR="00850F0F" w:rsidRPr="00195660" w:rsidRDefault="00E90EED" w:rsidP="0019566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6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G</w:t>
      </w:r>
      <w:r w:rsidR="00850F0F" w:rsidRPr="001956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rozījum</w:t>
      </w:r>
      <w:r w:rsidR="00AE3510" w:rsidRPr="001956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i</w:t>
      </w:r>
      <w:r w:rsidR="00850F0F" w:rsidRPr="001956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 xml:space="preserve"> Ministru kabineta 201</w:t>
      </w:r>
      <w:r w:rsidR="002F709F" w:rsidRPr="001956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5</w:t>
      </w:r>
      <w:r w:rsidR="00850F0F" w:rsidRPr="001956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.</w:t>
      </w:r>
      <w:r w:rsidRPr="001956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 </w:t>
      </w:r>
      <w:r w:rsidR="00850F0F" w:rsidRPr="001956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 xml:space="preserve">gada </w:t>
      </w:r>
      <w:r w:rsidR="002F709F" w:rsidRPr="001956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2</w:t>
      </w:r>
      <w:r w:rsidR="00850F0F" w:rsidRPr="001956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4.</w:t>
      </w:r>
      <w:r w:rsidRPr="001956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 </w:t>
      </w:r>
      <w:r w:rsidR="002F709F" w:rsidRPr="001956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novem</w:t>
      </w:r>
      <w:r w:rsidR="00850F0F" w:rsidRPr="001956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bra noteikumos Nr.</w:t>
      </w:r>
      <w:r w:rsidRPr="001956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 </w:t>
      </w:r>
      <w:r w:rsidR="00850F0F" w:rsidRPr="001956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6</w:t>
      </w:r>
      <w:r w:rsidR="002F709F" w:rsidRPr="001956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61</w:t>
      </w:r>
      <w:r w:rsidR="00ED6B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 xml:space="preserve"> </w:t>
      </w:r>
      <w:r w:rsidR="001956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"</w:t>
      </w:r>
      <w:r w:rsidR="002F709F" w:rsidRPr="001956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Ar radiācijas drošību saistīto būvju būvnoteikumi</w:t>
      </w:r>
      <w:r w:rsidR="001956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"</w:t>
      </w:r>
    </w:p>
    <w:p w14:paraId="197CB627" w14:textId="77777777" w:rsidR="00850F0F" w:rsidRPr="00195660" w:rsidRDefault="00850F0F" w:rsidP="0019566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AB5382A" w14:textId="77777777" w:rsidR="00ED6B34" w:rsidRDefault="00E90EED" w:rsidP="00195660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</w:pPr>
      <w:r w:rsidRPr="0019566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 xml:space="preserve">Izdoti saskaņā ar </w:t>
      </w:r>
    </w:p>
    <w:p w14:paraId="197CB628" w14:textId="5A1E627D" w:rsidR="002F709F" w:rsidRPr="00195660" w:rsidRDefault="00E90EED" w:rsidP="00195660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</w:pPr>
      <w:r w:rsidRPr="0019566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 xml:space="preserve">Būvniecības likuma </w:t>
      </w:r>
    </w:p>
    <w:p w14:paraId="15741F1E" w14:textId="77777777" w:rsidR="00ED6B34" w:rsidRDefault="00E90EED" w:rsidP="00195660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</w:pPr>
      <w:r w:rsidRPr="0019566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5.</w:t>
      </w:r>
      <w:r w:rsidR="000143AF" w:rsidRPr="0019566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 </w:t>
      </w:r>
      <w:r w:rsidRPr="0019566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panta pirmās daļas 2.</w:t>
      </w:r>
      <w:r w:rsidR="000143AF" w:rsidRPr="0019566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 </w:t>
      </w:r>
      <w:r w:rsidRPr="0019566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punktu</w:t>
      </w:r>
    </w:p>
    <w:p w14:paraId="197CB629" w14:textId="75388C87" w:rsidR="00850F0F" w:rsidRPr="00195660" w:rsidRDefault="00E90EED" w:rsidP="00195660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</w:pPr>
      <w:r w:rsidRPr="0019566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 xml:space="preserve"> un otrās daļas 8.</w:t>
      </w:r>
      <w:r w:rsidR="000143AF" w:rsidRPr="0019566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 </w:t>
      </w:r>
      <w:r w:rsidRPr="0019566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punktu</w:t>
      </w:r>
    </w:p>
    <w:p w14:paraId="197CB62B" w14:textId="77777777" w:rsidR="002F709F" w:rsidRPr="00195660" w:rsidRDefault="002F709F" w:rsidP="00195660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</w:pPr>
    </w:p>
    <w:p w14:paraId="197CB62C" w14:textId="1080A23B" w:rsidR="00AE3510" w:rsidRPr="00195660" w:rsidRDefault="00E90EED" w:rsidP="00195660">
      <w:pPr>
        <w:pStyle w:val="ListParagraph"/>
        <w:tabs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Izdarīt Ministru kabineta </w:t>
      </w:r>
      <w:r w:rsidR="002F709F" w:rsidRPr="00195660">
        <w:rPr>
          <w:rFonts w:ascii="Times New Roman" w:hAnsi="Times New Roman" w:cs="Times New Roman"/>
          <w:color w:val="000000" w:themeColor="text1"/>
          <w:sz w:val="28"/>
          <w:szCs w:val="28"/>
        </w:rPr>
        <w:t>2015.</w:t>
      </w:r>
      <w:r w:rsidR="000143AF" w:rsidRPr="0019566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2F709F" w:rsidRPr="00195660">
        <w:rPr>
          <w:rFonts w:ascii="Times New Roman" w:hAnsi="Times New Roman" w:cs="Times New Roman"/>
          <w:color w:val="000000" w:themeColor="text1"/>
          <w:sz w:val="28"/>
          <w:szCs w:val="28"/>
        </w:rPr>
        <w:t>gada 24.</w:t>
      </w:r>
      <w:r w:rsidR="000143AF" w:rsidRPr="0019566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2F709F" w:rsidRPr="00195660">
        <w:rPr>
          <w:rFonts w:ascii="Times New Roman" w:hAnsi="Times New Roman" w:cs="Times New Roman"/>
          <w:color w:val="000000" w:themeColor="text1"/>
          <w:sz w:val="28"/>
          <w:szCs w:val="28"/>
        </w:rPr>
        <w:t>novembra noteikumos Nr.</w:t>
      </w:r>
      <w:r w:rsidR="000143AF" w:rsidRPr="0019566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2F709F" w:rsidRPr="00195660">
        <w:rPr>
          <w:rFonts w:ascii="Times New Roman" w:hAnsi="Times New Roman" w:cs="Times New Roman"/>
          <w:color w:val="000000" w:themeColor="text1"/>
          <w:sz w:val="28"/>
          <w:szCs w:val="28"/>
        </w:rPr>
        <w:t>661</w:t>
      </w:r>
      <w:r w:rsidR="00ED6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5660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2F709F" w:rsidRPr="00195660">
        <w:rPr>
          <w:rFonts w:ascii="Times New Roman" w:hAnsi="Times New Roman" w:cs="Times New Roman"/>
          <w:color w:val="000000" w:themeColor="text1"/>
          <w:sz w:val="28"/>
          <w:szCs w:val="28"/>
        </w:rPr>
        <w:t>Ar radiācijas drošību saistīto būvju būvnoteikumi</w:t>
      </w:r>
      <w:r w:rsidR="00195660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195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(Latvijas Vēstnesis, </w:t>
      </w:r>
      <w:r w:rsidR="00F80B5A" w:rsidRPr="00195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2015, </w:t>
      </w:r>
      <w:r w:rsidR="002F709F" w:rsidRPr="00195660">
        <w:rPr>
          <w:rFonts w:ascii="Times New Roman" w:hAnsi="Times New Roman" w:cs="Times New Roman"/>
          <w:color w:val="000000" w:themeColor="text1"/>
          <w:sz w:val="28"/>
          <w:szCs w:val="28"/>
        </w:rPr>
        <w:t>238</w:t>
      </w:r>
      <w:r w:rsidR="001956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D6B3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95660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="00F80B5A" w:rsidRPr="00195660">
        <w:rPr>
          <w:rFonts w:ascii="Times New Roman" w:hAnsi="Times New Roman" w:cs="Times New Roman"/>
          <w:color w:val="000000" w:themeColor="text1"/>
          <w:sz w:val="28"/>
          <w:szCs w:val="28"/>
        </w:rPr>
        <w:t>r.)</w:t>
      </w:r>
      <w:r w:rsidRPr="00195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šādus grozījumus:</w:t>
      </w:r>
      <w:r w:rsidR="00692524" w:rsidRPr="00195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97CB62D" w14:textId="77777777" w:rsidR="00AE3510" w:rsidRPr="00195660" w:rsidRDefault="00AE3510" w:rsidP="00195660">
      <w:pPr>
        <w:pStyle w:val="ListParagraph"/>
        <w:tabs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7CB62E" w14:textId="31DC6D14" w:rsidR="00AE3510" w:rsidRPr="00195660" w:rsidRDefault="00E90EED" w:rsidP="00195660">
      <w:pPr>
        <w:pStyle w:val="ListParagraph"/>
        <w:tabs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 Aizstāt </w:t>
      </w:r>
      <w:r w:rsidR="00810E48" w:rsidRPr="00195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noteikumu </w:t>
      </w:r>
      <w:r w:rsidRPr="00195660">
        <w:rPr>
          <w:rFonts w:ascii="Times New Roman" w:hAnsi="Times New Roman" w:cs="Times New Roman"/>
          <w:color w:val="000000" w:themeColor="text1"/>
          <w:sz w:val="28"/>
          <w:szCs w:val="28"/>
        </w:rPr>
        <w:t>tekstā vārdu</w:t>
      </w:r>
      <w:r w:rsidR="00B322AD" w:rsidRPr="00195660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Pr="00195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5660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195660">
        <w:rPr>
          <w:rFonts w:ascii="Times New Roman" w:hAnsi="Times New Roman" w:cs="Times New Roman"/>
          <w:color w:val="000000" w:themeColor="text1"/>
          <w:sz w:val="28"/>
          <w:szCs w:val="28"/>
        </w:rPr>
        <w:t>pasūtītājs</w:t>
      </w:r>
      <w:r w:rsidR="00195660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CA7017" w:rsidRPr="00195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(attiecīgā locījumā)</w:t>
      </w:r>
      <w:r w:rsidR="00B322AD" w:rsidRPr="00195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5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ar </w:t>
      </w:r>
      <w:r w:rsidR="00810E48" w:rsidRPr="00195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vārdiem </w:t>
      </w:r>
      <w:r w:rsidR="00195660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195660">
        <w:rPr>
          <w:rFonts w:ascii="Times New Roman" w:hAnsi="Times New Roman" w:cs="Times New Roman"/>
          <w:color w:val="000000" w:themeColor="text1"/>
          <w:sz w:val="28"/>
          <w:szCs w:val="28"/>
        </w:rPr>
        <w:t>būvniecības ierosinātājs</w:t>
      </w:r>
      <w:r w:rsidR="00195660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195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(attiecīgā locījumā)</w:t>
      </w:r>
      <w:r w:rsidR="00810E48" w:rsidRPr="001956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97CB62F" w14:textId="77777777" w:rsidR="006B454A" w:rsidRPr="00195660" w:rsidRDefault="006B454A" w:rsidP="00195660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7CB630" w14:textId="6EE1AD2D" w:rsidR="00850F0F" w:rsidRPr="00195660" w:rsidRDefault="00E90EED" w:rsidP="00195660">
      <w:pPr>
        <w:pStyle w:val="ListParagraph"/>
        <w:tabs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660">
        <w:rPr>
          <w:rFonts w:ascii="Times New Roman" w:hAnsi="Times New Roman" w:cs="Times New Roman"/>
          <w:color w:val="000000" w:themeColor="text1"/>
          <w:sz w:val="28"/>
          <w:szCs w:val="28"/>
        </w:rPr>
        <w:t>2. </w:t>
      </w:r>
      <w:r w:rsidR="00AE3510" w:rsidRPr="00195660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195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izstāt </w:t>
      </w:r>
      <w:r w:rsidR="002F709F" w:rsidRPr="00195660">
        <w:rPr>
          <w:rFonts w:ascii="Times New Roman" w:hAnsi="Times New Roman" w:cs="Times New Roman"/>
          <w:color w:val="000000" w:themeColor="text1"/>
          <w:sz w:val="28"/>
          <w:szCs w:val="28"/>
        </w:rPr>
        <w:t>43</w:t>
      </w:r>
      <w:r w:rsidRPr="001956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143AF" w:rsidRPr="0019566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5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punktā skaitli un vārdus </w:t>
      </w:r>
      <w:r w:rsidR="00195660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195660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="000143AF" w:rsidRPr="0019566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5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panta </w:t>
      </w:r>
      <w:r w:rsidR="002F709F" w:rsidRPr="00195660">
        <w:rPr>
          <w:rFonts w:ascii="Times New Roman" w:hAnsi="Times New Roman" w:cs="Times New Roman"/>
          <w:color w:val="000000" w:themeColor="text1"/>
          <w:sz w:val="28"/>
          <w:szCs w:val="28"/>
        </w:rPr>
        <w:t>trešajā</w:t>
      </w:r>
      <w:r w:rsidRPr="00195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daļ</w:t>
      </w:r>
      <w:r w:rsidR="002F709F" w:rsidRPr="00195660">
        <w:rPr>
          <w:rFonts w:ascii="Times New Roman" w:hAnsi="Times New Roman" w:cs="Times New Roman"/>
          <w:color w:val="000000" w:themeColor="text1"/>
          <w:sz w:val="28"/>
          <w:szCs w:val="28"/>
        </w:rPr>
        <w:t>ā</w:t>
      </w:r>
      <w:r w:rsidR="00195660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195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ar skaitli un vārdu </w:t>
      </w:r>
      <w:r w:rsidR="00195660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195660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Pr="00195660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="000143AF" w:rsidRPr="00195660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 </w:t>
      </w:r>
      <w:r w:rsidRPr="00195660">
        <w:rPr>
          <w:rFonts w:ascii="Times New Roman" w:hAnsi="Times New Roman" w:cs="Times New Roman"/>
          <w:color w:val="000000" w:themeColor="text1"/>
          <w:sz w:val="28"/>
          <w:szCs w:val="28"/>
        </w:rPr>
        <w:t>pant</w:t>
      </w:r>
      <w:r w:rsidR="002F709F" w:rsidRPr="00195660">
        <w:rPr>
          <w:rFonts w:ascii="Times New Roman" w:hAnsi="Times New Roman" w:cs="Times New Roman"/>
          <w:color w:val="000000" w:themeColor="text1"/>
          <w:sz w:val="28"/>
          <w:szCs w:val="28"/>
        </w:rPr>
        <w:t>ā</w:t>
      </w:r>
      <w:r w:rsidR="00195660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C15E83" w:rsidRPr="001956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97CB631" w14:textId="77777777" w:rsidR="001067D5" w:rsidRPr="00195660" w:rsidRDefault="001067D5" w:rsidP="00195660">
      <w:pPr>
        <w:pStyle w:val="ListParagraph"/>
        <w:tabs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5F1C5DE" w14:textId="156677E7" w:rsidR="003C7647" w:rsidRPr="00195660" w:rsidRDefault="00E90EED" w:rsidP="00195660">
      <w:pPr>
        <w:pStyle w:val="ListParagraph"/>
        <w:tabs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660">
        <w:rPr>
          <w:rFonts w:ascii="Times New Roman" w:hAnsi="Times New Roman" w:cs="Times New Roman"/>
          <w:color w:val="000000" w:themeColor="text1"/>
          <w:sz w:val="28"/>
          <w:szCs w:val="28"/>
        </w:rPr>
        <w:t>3. A</w:t>
      </w:r>
      <w:r w:rsidR="003C7647" w:rsidRPr="00195660">
        <w:rPr>
          <w:rFonts w:ascii="Times New Roman" w:hAnsi="Times New Roman" w:cs="Times New Roman"/>
          <w:color w:val="000000" w:themeColor="text1"/>
          <w:sz w:val="28"/>
          <w:szCs w:val="28"/>
        </w:rPr>
        <w:t>izstāt 8</w:t>
      </w:r>
      <w:r w:rsidR="001956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D6B3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95660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3C7647" w:rsidRPr="00195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ielikumā vārdus </w:t>
      </w:r>
      <w:r w:rsidR="00195660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195660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r w:rsidR="003C7647" w:rsidRPr="00195660">
        <w:rPr>
          <w:rFonts w:ascii="Times New Roman" w:hAnsi="Times New Roman" w:cs="Times New Roman"/>
          <w:color w:val="000000" w:themeColor="text1"/>
          <w:sz w:val="28"/>
          <w:szCs w:val="28"/>
        </w:rPr>
        <w:t>ūvniecības ierosinātājs (pasūtītājs)</w:t>
      </w:r>
      <w:r w:rsidR="00195660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3C7647" w:rsidRPr="00195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ar vārdiem </w:t>
      </w:r>
      <w:r w:rsidR="00195660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195660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r w:rsidR="003C7647" w:rsidRPr="00195660">
        <w:rPr>
          <w:rFonts w:ascii="Times New Roman" w:hAnsi="Times New Roman" w:cs="Times New Roman"/>
          <w:color w:val="000000" w:themeColor="text1"/>
          <w:sz w:val="28"/>
          <w:szCs w:val="28"/>
        </w:rPr>
        <w:t>ūvniecības ierosinātājs</w:t>
      </w:r>
      <w:r w:rsidR="00195660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3C7647" w:rsidRPr="001956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2F8BEA2" w14:textId="77777777" w:rsidR="00195660" w:rsidRPr="00195660" w:rsidRDefault="00195660" w:rsidP="00195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B6245F" w14:textId="77777777" w:rsidR="00195660" w:rsidRPr="00195660" w:rsidRDefault="00195660" w:rsidP="00195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9E09FC" w14:textId="77777777" w:rsidR="00195660" w:rsidRPr="00195660" w:rsidRDefault="00195660" w:rsidP="001956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2C107C4" w14:textId="2D52F254" w:rsidR="00195660" w:rsidRPr="00195660" w:rsidRDefault="00195660" w:rsidP="00195660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195660">
        <w:rPr>
          <w:sz w:val="28"/>
          <w:szCs w:val="28"/>
        </w:rPr>
        <w:t>Ministru prezidents</w:t>
      </w:r>
      <w:r w:rsidRPr="00195660">
        <w:rPr>
          <w:sz w:val="28"/>
          <w:szCs w:val="28"/>
        </w:rPr>
        <w:tab/>
        <w:t xml:space="preserve">Māris Kučinskis </w:t>
      </w:r>
    </w:p>
    <w:p w14:paraId="1253A8C5" w14:textId="77777777" w:rsidR="00195660" w:rsidRPr="00195660" w:rsidRDefault="00195660" w:rsidP="001956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E7E5ABE" w14:textId="77777777" w:rsidR="00195660" w:rsidRPr="00195660" w:rsidRDefault="00195660" w:rsidP="001956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6C084F" w14:textId="77777777" w:rsidR="00195660" w:rsidRPr="00195660" w:rsidRDefault="00195660" w:rsidP="001956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B879E03" w14:textId="77777777" w:rsidR="00195660" w:rsidRPr="00195660" w:rsidRDefault="00195660" w:rsidP="001956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660">
        <w:rPr>
          <w:rFonts w:ascii="Times New Roman" w:eastAsia="Calibri" w:hAnsi="Times New Roman" w:cs="Times New Roman"/>
          <w:sz w:val="28"/>
          <w:szCs w:val="28"/>
        </w:rPr>
        <w:t>Ministru prezidenta biedrs,</w:t>
      </w:r>
    </w:p>
    <w:p w14:paraId="6CC58E5D" w14:textId="77777777" w:rsidR="00195660" w:rsidRPr="00195660" w:rsidRDefault="00195660" w:rsidP="00195660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660">
        <w:rPr>
          <w:rFonts w:ascii="Times New Roman" w:eastAsia="Calibri" w:hAnsi="Times New Roman" w:cs="Times New Roman"/>
          <w:sz w:val="28"/>
          <w:szCs w:val="28"/>
        </w:rPr>
        <w:t>ekonomikas ministrs</w:t>
      </w:r>
      <w:r w:rsidRPr="00195660">
        <w:rPr>
          <w:rFonts w:ascii="Times New Roman" w:eastAsia="Calibri" w:hAnsi="Times New Roman" w:cs="Times New Roman"/>
          <w:sz w:val="28"/>
          <w:szCs w:val="28"/>
        </w:rPr>
        <w:tab/>
        <w:t xml:space="preserve">Arvils </w:t>
      </w:r>
      <w:proofErr w:type="spellStart"/>
      <w:r w:rsidRPr="00195660">
        <w:rPr>
          <w:rFonts w:ascii="Times New Roman" w:eastAsia="Calibri" w:hAnsi="Times New Roman" w:cs="Times New Roman"/>
          <w:sz w:val="28"/>
          <w:szCs w:val="28"/>
        </w:rPr>
        <w:t>Ašeradens</w:t>
      </w:r>
      <w:proofErr w:type="spellEnd"/>
    </w:p>
    <w:sectPr w:rsidR="00195660" w:rsidRPr="00195660" w:rsidSect="00ED6B34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CB656" w14:textId="77777777" w:rsidR="00AD050B" w:rsidRDefault="00E90EED">
      <w:pPr>
        <w:spacing w:after="0" w:line="240" w:lineRule="auto"/>
      </w:pPr>
      <w:r>
        <w:separator/>
      </w:r>
    </w:p>
  </w:endnote>
  <w:endnote w:type="continuationSeparator" w:id="0">
    <w:p w14:paraId="197CB658" w14:textId="77777777" w:rsidR="00AD050B" w:rsidRDefault="00E90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F1DD9" w14:textId="5CB25070" w:rsidR="00195660" w:rsidRPr="00195660" w:rsidRDefault="00195660" w:rsidP="00195660">
    <w:pPr>
      <w:pStyle w:val="Footer"/>
      <w:spacing w:after="0" w:line="240" w:lineRule="auto"/>
      <w:rPr>
        <w:rFonts w:ascii="Times New Roman" w:hAnsi="Times New Roman" w:cs="Times New Roman"/>
        <w:sz w:val="16"/>
        <w:szCs w:val="16"/>
        <w:lang w:val="en-US"/>
      </w:rPr>
    </w:pPr>
    <w:r>
      <w:rPr>
        <w:rFonts w:ascii="Times New Roman" w:hAnsi="Times New Roman" w:cs="Times New Roman"/>
        <w:sz w:val="16"/>
        <w:szCs w:val="16"/>
        <w:lang w:val="en-US"/>
      </w:rPr>
      <w:t>N0871_8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CB652" w14:textId="77777777" w:rsidR="00AD050B" w:rsidRDefault="00E90EED">
      <w:pPr>
        <w:spacing w:after="0" w:line="240" w:lineRule="auto"/>
      </w:pPr>
      <w:r>
        <w:separator/>
      </w:r>
    </w:p>
  </w:footnote>
  <w:footnote w:type="continuationSeparator" w:id="0">
    <w:p w14:paraId="197CB654" w14:textId="77777777" w:rsidR="00AD050B" w:rsidRDefault="00E90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04979" w14:textId="534271F1" w:rsidR="00195660" w:rsidRDefault="00195660" w:rsidP="00195660">
    <w:pPr>
      <w:pStyle w:val="Header"/>
      <w:spacing w:after="0" w:line="240" w:lineRule="auto"/>
      <w:rPr>
        <w:rFonts w:ascii="Times New Roman" w:hAnsi="Times New Roman" w:cs="Times New Roman"/>
        <w:sz w:val="24"/>
        <w:szCs w:val="24"/>
      </w:rPr>
    </w:pPr>
  </w:p>
  <w:p w14:paraId="147DC41C" w14:textId="1F071EE5" w:rsidR="00195660" w:rsidRPr="00A142D0" w:rsidRDefault="00195660" w:rsidP="00501350">
    <w:pPr>
      <w:pStyle w:val="Header"/>
    </w:pPr>
    <w:r>
      <w:rPr>
        <w:noProof/>
      </w:rPr>
      <w:drawing>
        <wp:inline distT="0" distB="0" distL="0" distR="0" wp14:anchorId="249C1FD4" wp14:editId="6A6AD1FF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1580FE1"/>
    <w:multiLevelType w:val="hybridMultilevel"/>
    <w:tmpl w:val="BF42FA8E"/>
    <w:lvl w:ilvl="0" w:tplc="91086B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C12061E0" w:tentative="1">
      <w:start w:val="1"/>
      <w:numFmt w:val="lowerLetter"/>
      <w:lvlText w:val="%2."/>
      <w:lvlJc w:val="left"/>
      <w:pPr>
        <w:ind w:left="1647" w:hanging="360"/>
      </w:pPr>
    </w:lvl>
    <w:lvl w:ilvl="2" w:tplc="32925F88" w:tentative="1">
      <w:start w:val="1"/>
      <w:numFmt w:val="lowerRoman"/>
      <w:lvlText w:val="%3."/>
      <w:lvlJc w:val="right"/>
      <w:pPr>
        <w:ind w:left="2367" w:hanging="180"/>
      </w:pPr>
    </w:lvl>
    <w:lvl w:ilvl="3" w:tplc="61FEA0C0" w:tentative="1">
      <w:start w:val="1"/>
      <w:numFmt w:val="decimal"/>
      <w:lvlText w:val="%4."/>
      <w:lvlJc w:val="left"/>
      <w:pPr>
        <w:ind w:left="3087" w:hanging="360"/>
      </w:pPr>
    </w:lvl>
    <w:lvl w:ilvl="4" w:tplc="796EF4F2" w:tentative="1">
      <w:start w:val="1"/>
      <w:numFmt w:val="lowerLetter"/>
      <w:lvlText w:val="%5."/>
      <w:lvlJc w:val="left"/>
      <w:pPr>
        <w:ind w:left="3807" w:hanging="360"/>
      </w:pPr>
    </w:lvl>
    <w:lvl w:ilvl="5" w:tplc="A55413A8" w:tentative="1">
      <w:start w:val="1"/>
      <w:numFmt w:val="lowerRoman"/>
      <w:lvlText w:val="%6."/>
      <w:lvlJc w:val="right"/>
      <w:pPr>
        <w:ind w:left="4527" w:hanging="180"/>
      </w:pPr>
    </w:lvl>
    <w:lvl w:ilvl="6" w:tplc="9BC2DBDE" w:tentative="1">
      <w:start w:val="1"/>
      <w:numFmt w:val="decimal"/>
      <w:lvlText w:val="%7."/>
      <w:lvlJc w:val="left"/>
      <w:pPr>
        <w:ind w:left="5247" w:hanging="360"/>
      </w:pPr>
    </w:lvl>
    <w:lvl w:ilvl="7" w:tplc="56A8FDC6" w:tentative="1">
      <w:start w:val="1"/>
      <w:numFmt w:val="lowerLetter"/>
      <w:lvlText w:val="%8."/>
      <w:lvlJc w:val="left"/>
      <w:pPr>
        <w:ind w:left="5967" w:hanging="360"/>
      </w:pPr>
    </w:lvl>
    <w:lvl w:ilvl="8" w:tplc="4DE6E54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1">
    <w:nsid w:val="2B1202A2"/>
    <w:multiLevelType w:val="hybridMultilevel"/>
    <w:tmpl w:val="54A46A6C"/>
    <w:lvl w:ilvl="0" w:tplc="C2CCA80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C250F084" w:tentative="1">
      <w:start w:val="1"/>
      <w:numFmt w:val="lowerLetter"/>
      <w:lvlText w:val="%2."/>
      <w:lvlJc w:val="left"/>
      <w:pPr>
        <w:ind w:left="1647" w:hanging="360"/>
      </w:pPr>
    </w:lvl>
    <w:lvl w:ilvl="2" w:tplc="AAB464CE" w:tentative="1">
      <w:start w:val="1"/>
      <w:numFmt w:val="lowerRoman"/>
      <w:lvlText w:val="%3."/>
      <w:lvlJc w:val="right"/>
      <w:pPr>
        <w:ind w:left="2367" w:hanging="180"/>
      </w:pPr>
    </w:lvl>
    <w:lvl w:ilvl="3" w:tplc="AD24DEA2" w:tentative="1">
      <w:start w:val="1"/>
      <w:numFmt w:val="decimal"/>
      <w:lvlText w:val="%4."/>
      <w:lvlJc w:val="left"/>
      <w:pPr>
        <w:ind w:left="3087" w:hanging="360"/>
      </w:pPr>
    </w:lvl>
    <w:lvl w:ilvl="4" w:tplc="684CCC64" w:tentative="1">
      <w:start w:val="1"/>
      <w:numFmt w:val="lowerLetter"/>
      <w:lvlText w:val="%5."/>
      <w:lvlJc w:val="left"/>
      <w:pPr>
        <w:ind w:left="3807" w:hanging="360"/>
      </w:pPr>
    </w:lvl>
    <w:lvl w:ilvl="5" w:tplc="CD46B61A" w:tentative="1">
      <w:start w:val="1"/>
      <w:numFmt w:val="lowerRoman"/>
      <w:lvlText w:val="%6."/>
      <w:lvlJc w:val="right"/>
      <w:pPr>
        <w:ind w:left="4527" w:hanging="180"/>
      </w:pPr>
    </w:lvl>
    <w:lvl w:ilvl="6" w:tplc="A3A6BAAE" w:tentative="1">
      <w:start w:val="1"/>
      <w:numFmt w:val="decimal"/>
      <w:lvlText w:val="%7."/>
      <w:lvlJc w:val="left"/>
      <w:pPr>
        <w:ind w:left="5247" w:hanging="360"/>
      </w:pPr>
    </w:lvl>
    <w:lvl w:ilvl="7" w:tplc="3E106690" w:tentative="1">
      <w:start w:val="1"/>
      <w:numFmt w:val="lowerLetter"/>
      <w:lvlText w:val="%8."/>
      <w:lvlJc w:val="left"/>
      <w:pPr>
        <w:ind w:left="5967" w:hanging="360"/>
      </w:pPr>
    </w:lvl>
    <w:lvl w:ilvl="8" w:tplc="2DC69116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F0F"/>
    <w:rsid w:val="000143AF"/>
    <w:rsid w:val="001067D5"/>
    <w:rsid w:val="00151BDC"/>
    <w:rsid w:val="00155565"/>
    <w:rsid w:val="00195660"/>
    <w:rsid w:val="0020315E"/>
    <w:rsid w:val="00266972"/>
    <w:rsid w:val="00290919"/>
    <w:rsid w:val="002F709F"/>
    <w:rsid w:val="00325BB1"/>
    <w:rsid w:val="0032668A"/>
    <w:rsid w:val="00376789"/>
    <w:rsid w:val="003C7647"/>
    <w:rsid w:val="003F016B"/>
    <w:rsid w:val="00475799"/>
    <w:rsid w:val="004C797A"/>
    <w:rsid w:val="005037D7"/>
    <w:rsid w:val="005622DF"/>
    <w:rsid w:val="00590869"/>
    <w:rsid w:val="005F75E5"/>
    <w:rsid w:val="00692524"/>
    <w:rsid w:val="006B454A"/>
    <w:rsid w:val="0073653A"/>
    <w:rsid w:val="0074049C"/>
    <w:rsid w:val="00776256"/>
    <w:rsid w:val="007D010B"/>
    <w:rsid w:val="00810E48"/>
    <w:rsid w:val="00841B8D"/>
    <w:rsid w:val="00850F0F"/>
    <w:rsid w:val="008A3CD1"/>
    <w:rsid w:val="008C50E7"/>
    <w:rsid w:val="0091013F"/>
    <w:rsid w:val="009539A7"/>
    <w:rsid w:val="00A37B7D"/>
    <w:rsid w:val="00A510B3"/>
    <w:rsid w:val="00A93380"/>
    <w:rsid w:val="00AD050B"/>
    <w:rsid w:val="00AE3510"/>
    <w:rsid w:val="00B322AD"/>
    <w:rsid w:val="00B4339E"/>
    <w:rsid w:val="00B8678E"/>
    <w:rsid w:val="00BA298D"/>
    <w:rsid w:val="00BB2C99"/>
    <w:rsid w:val="00BF667B"/>
    <w:rsid w:val="00C0554B"/>
    <w:rsid w:val="00C15E83"/>
    <w:rsid w:val="00C361BB"/>
    <w:rsid w:val="00C51BF4"/>
    <w:rsid w:val="00CA7017"/>
    <w:rsid w:val="00CB1BB9"/>
    <w:rsid w:val="00CD7750"/>
    <w:rsid w:val="00DC24FE"/>
    <w:rsid w:val="00DD5DAB"/>
    <w:rsid w:val="00E51B16"/>
    <w:rsid w:val="00E60363"/>
    <w:rsid w:val="00E8373F"/>
    <w:rsid w:val="00E90EED"/>
    <w:rsid w:val="00EC6F73"/>
    <w:rsid w:val="00ED6B34"/>
    <w:rsid w:val="00F02EB2"/>
    <w:rsid w:val="00F13D96"/>
    <w:rsid w:val="00F24DF8"/>
    <w:rsid w:val="00F34343"/>
    <w:rsid w:val="00F37B9C"/>
    <w:rsid w:val="00F80B5A"/>
    <w:rsid w:val="00FA4B7F"/>
    <w:rsid w:val="00FF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CB61F"/>
  <w15:chartTrackingRefBased/>
  <w15:docId w15:val="{4DF0E442-AA33-42E2-ADC8-583868CC1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F0F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50F0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50F0F"/>
  </w:style>
  <w:style w:type="paragraph" w:styleId="Footer">
    <w:name w:val="footer"/>
    <w:basedOn w:val="Normal"/>
    <w:link w:val="FooterChar"/>
    <w:uiPriority w:val="99"/>
    <w:unhideWhenUsed/>
    <w:rsid w:val="00850F0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F0F"/>
  </w:style>
  <w:style w:type="paragraph" w:styleId="ListParagraph">
    <w:name w:val="List Paragraph"/>
    <w:basedOn w:val="Normal"/>
    <w:link w:val="ListParagraphChar"/>
    <w:uiPriority w:val="34"/>
    <w:qFormat/>
    <w:rsid w:val="00850F0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50F0F"/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6B454A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0363"/>
    <w:rPr>
      <w:color w:val="808080"/>
      <w:shd w:val="clear" w:color="auto" w:fill="E6E6E6"/>
    </w:rPr>
  </w:style>
  <w:style w:type="paragraph" w:styleId="Subtitle">
    <w:name w:val="Subtitle"/>
    <w:basedOn w:val="Normal"/>
    <w:next w:val="Normal"/>
    <w:link w:val="SubtitleChar"/>
    <w:qFormat/>
    <w:rsid w:val="00E60363"/>
    <w:pPr>
      <w:keepNext/>
      <w:keepLines/>
      <w:widowControl w:val="0"/>
      <w:suppressAutoHyphens/>
      <w:spacing w:before="600" w:after="600" w:line="240" w:lineRule="auto"/>
      <w:ind w:right="4820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character" w:customStyle="1" w:styleId="SubtitleChar">
    <w:name w:val="Subtitle Char"/>
    <w:basedOn w:val="DefaultParagraphFont"/>
    <w:link w:val="Subtitle"/>
    <w:rsid w:val="00E60363"/>
    <w:rPr>
      <w:rFonts w:eastAsia="Times New Roman" w:cs="Times New Roman"/>
      <w:b/>
      <w:sz w:val="24"/>
      <w:szCs w:val="20"/>
      <w:lang w:val="x-none"/>
    </w:rPr>
  </w:style>
  <w:style w:type="paragraph" w:customStyle="1" w:styleId="naisf">
    <w:name w:val="naisf"/>
    <w:basedOn w:val="Normal"/>
    <w:rsid w:val="00195660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6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581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Vīksna</dc:creator>
  <cp:lastModifiedBy>Leontine Babkina</cp:lastModifiedBy>
  <cp:revision>13</cp:revision>
  <cp:lastPrinted>2018-05-31T09:55:00Z</cp:lastPrinted>
  <dcterms:created xsi:type="dcterms:W3CDTF">2018-01-11T06:54:00Z</dcterms:created>
  <dcterms:modified xsi:type="dcterms:W3CDTF">2018-06-20T08:11:00Z</dcterms:modified>
</cp:coreProperties>
</file>