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ED185" w14:textId="77777777" w:rsidR="004B6F30" w:rsidRPr="00AF121D" w:rsidRDefault="00CB3B31" w:rsidP="00E021D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F121D">
        <w:rPr>
          <w:rFonts w:ascii="Times New Roman" w:hAnsi="Times New Roman"/>
          <w:color w:val="000000"/>
          <w:sz w:val="24"/>
          <w:szCs w:val="24"/>
        </w:rPr>
        <w:t>8</w:t>
      </w:r>
      <w:r w:rsidR="004B6F30" w:rsidRPr="00AF121D">
        <w:rPr>
          <w:rFonts w:ascii="Times New Roman" w:hAnsi="Times New Roman"/>
          <w:color w:val="000000"/>
          <w:sz w:val="24"/>
          <w:szCs w:val="24"/>
        </w:rPr>
        <w:t>.pielikums</w:t>
      </w:r>
    </w:p>
    <w:p w14:paraId="165ED186" w14:textId="77777777" w:rsidR="005D2DFB" w:rsidRPr="00AF121D" w:rsidRDefault="005D2DFB" w:rsidP="005D2DFB">
      <w:pPr>
        <w:spacing w:after="0" w:line="240" w:lineRule="auto"/>
        <w:ind w:right="-37"/>
        <w:jc w:val="right"/>
        <w:rPr>
          <w:rFonts w:ascii="Times New Roman" w:hAnsi="Times New Roman"/>
          <w:sz w:val="24"/>
          <w:szCs w:val="24"/>
        </w:rPr>
      </w:pPr>
      <w:r w:rsidRPr="00AF121D">
        <w:rPr>
          <w:rFonts w:ascii="Times New Roman" w:hAnsi="Times New Roman"/>
          <w:sz w:val="24"/>
          <w:szCs w:val="24"/>
        </w:rPr>
        <w:t>Ministru kabineta</w:t>
      </w:r>
    </w:p>
    <w:p w14:paraId="165ED187" w14:textId="77777777" w:rsidR="005D2DFB" w:rsidRPr="00AF121D" w:rsidRDefault="003321F3" w:rsidP="005D2DFB">
      <w:pPr>
        <w:pStyle w:val="NoSpacing1"/>
        <w:jc w:val="right"/>
        <w:rPr>
          <w:rFonts w:ascii="Times New Roman" w:hAnsi="Times New Roman"/>
          <w:sz w:val="24"/>
          <w:szCs w:val="24"/>
        </w:rPr>
      </w:pPr>
      <w:r w:rsidRPr="00AF121D">
        <w:rPr>
          <w:rFonts w:ascii="Times New Roman" w:hAnsi="Times New Roman"/>
          <w:sz w:val="24"/>
          <w:szCs w:val="24"/>
        </w:rPr>
        <w:t>201</w:t>
      </w:r>
      <w:r w:rsidR="00CB3B31" w:rsidRPr="00AF121D">
        <w:rPr>
          <w:rFonts w:ascii="Times New Roman" w:hAnsi="Times New Roman"/>
          <w:sz w:val="24"/>
          <w:szCs w:val="24"/>
        </w:rPr>
        <w:t>8</w:t>
      </w:r>
      <w:r w:rsidRPr="00AF121D">
        <w:rPr>
          <w:rFonts w:ascii="Times New Roman" w:hAnsi="Times New Roman"/>
          <w:sz w:val="24"/>
          <w:szCs w:val="24"/>
        </w:rPr>
        <w:t xml:space="preserve">.gada </w:t>
      </w:r>
      <w:r w:rsidR="00CB3B31" w:rsidRPr="00AF121D">
        <w:rPr>
          <w:rFonts w:ascii="Times New Roman" w:hAnsi="Times New Roman"/>
          <w:sz w:val="24"/>
          <w:szCs w:val="24"/>
        </w:rPr>
        <w:t>_________</w:t>
      </w:r>
    </w:p>
    <w:p w14:paraId="165ED188" w14:textId="77777777" w:rsidR="004B6F30" w:rsidRPr="00D544C0" w:rsidRDefault="005D2DFB" w:rsidP="00341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121D">
        <w:rPr>
          <w:rFonts w:ascii="Times New Roman" w:hAnsi="Times New Roman"/>
          <w:sz w:val="24"/>
          <w:szCs w:val="24"/>
        </w:rPr>
        <w:t>noteikumiem Nr.</w:t>
      </w:r>
      <w:r w:rsidR="00CB3B31" w:rsidRPr="00AF121D">
        <w:rPr>
          <w:rFonts w:ascii="Times New Roman" w:hAnsi="Times New Roman"/>
          <w:sz w:val="24"/>
          <w:szCs w:val="24"/>
        </w:rPr>
        <w:t>____</w:t>
      </w:r>
    </w:p>
    <w:p w14:paraId="165ED189" w14:textId="77777777" w:rsidR="005D2DFB" w:rsidRPr="00D544C0" w:rsidRDefault="005D2DFB" w:rsidP="005D2DF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180" w:type="dxa"/>
        <w:tblInd w:w="103" w:type="dxa"/>
        <w:tblLook w:val="00A0" w:firstRow="1" w:lastRow="0" w:firstColumn="1" w:lastColumn="0" w:noHBand="0" w:noVBand="0"/>
      </w:tblPr>
      <w:tblGrid>
        <w:gridCol w:w="10600"/>
        <w:gridCol w:w="3580"/>
      </w:tblGrid>
      <w:tr w:rsidR="004B6F30" w:rsidRPr="0053740F" w14:paraId="165ED18D" w14:textId="77777777" w:rsidTr="0034176B">
        <w:trPr>
          <w:trHeight w:val="567"/>
        </w:trPr>
        <w:tc>
          <w:tcPr>
            <w:tcW w:w="10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65ED18A" w14:textId="77777777" w:rsidR="0034176B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eastAsia="lv-LV"/>
              </w:rPr>
            </w:pPr>
            <w:smartTag w:uri="schemas-tilde-lv/tildestengine" w:element="veidnes">
              <w:smartTagPr>
                <w:attr w:name="text" w:val="Akts"/>
                <w:attr w:name="baseform" w:val="Akts"/>
                <w:attr w:name="id" w:val="-1"/>
              </w:smartTagPr>
              <w:r w:rsidRPr="0034176B">
                <w:rPr>
                  <w:rFonts w:ascii="Times New Roman" w:hAnsi="Times New Roman"/>
                  <w:b/>
                  <w:bCs/>
                  <w:color w:val="000000"/>
                  <w:sz w:val="28"/>
                  <w:szCs w:val="24"/>
                  <w:lang w:eastAsia="lv-LV"/>
                </w:rPr>
                <w:t>Akts</w:t>
              </w:r>
            </w:smartTag>
            <w:r w:rsidRPr="0034176B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eastAsia="lv-LV"/>
              </w:rPr>
              <w:t xml:space="preserve"> par savstarpējo atlikumu salīdzināšanu starp </w:t>
            </w:r>
          </w:p>
          <w:p w14:paraId="165ED18B" w14:textId="77777777" w:rsidR="004B6F30" w:rsidRPr="0034176B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eastAsia="lv-LV"/>
              </w:rPr>
            </w:pPr>
            <w:r w:rsidRPr="0034176B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lang w:eastAsia="lv-LV"/>
              </w:rPr>
              <w:t>vispārējās valdības sektora partneriem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ED18C" w14:textId="77777777" w:rsidR="004B6F30" w:rsidRPr="0053740F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Veidlapa Nr.8_SAL</w:t>
            </w:r>
          </w:p>
        </w:tc>
      </w:tr>
    </w:tbl>
    <w:p w14:paraId="165ED18E" w14:textId="77777777" w:rsidR="0034176B" w:rsidRPr="00300CFE" w:rsidRDefault="0034176B" w:rsidP="0034176B">
      <w:pPr>
        <w:spacing w:after="0" w:line="240" w:lineRule="auto"/>
        <w:rPr>
          <w:rFonts w:ascii="Times New Roman" w:hAnsi="Times New Roman"/>
          <w:sz w:val="20"/>
        </w:rPr>
      </w:pPr>
    </w:p>
    <w:p w14:paraId="165ED18F" w14:textId="77777777" w:rsidR="0034176B" w:rsidRPr="00300CFE" w:rsidRDefault="0034176B" w:rsidP="0034176B">
      <w:pPr>
        <w:spacing w:after="0" w:line="240" w:lineRule="auto"/>
        <w:rPr>
          <w:rFonts w:ascii="Times New Roman" w:hAnsi="Times New Roman"/>
        </w:rPr>
      </w:pPr>
      <w:r w:rsidRPr="00300CFE">
        <w:rPr>
          <w:rFonts w:ascii="Times New Roman" w:hAnsi="Times New Roman"/>
          <w:color w:val="000000"/>
          <w:sz w:val="20"/>
          <w:szCs w:val="20"/>
          <w:lang w:eastAsia="lv-LV"/>
        </w:rPr>
        <w:t>Datums* (dokumenta datums ir tā elektroniskās parakstīšanas laiks)</w:t>
      </w:r>
    </w:p>
    <w:p w14:paraId="165ED190" w14:textId="77777777" w:rsidR="0034176B" w:rsidRPr="00300CFE" w:rsidRDefault="0034176B" w:rsidP="0034176B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8908" w:type="dxa"/>
        <w:tblInd w:w="103" w:type="dxa"/>
        <w:tblLook w:val="00A0" w:firstRow="1" w:lastRow="0" w:firstColumn="1" w:lastColumn="0" w:noHBand="0" w:noVBand="0"/>
      </w:tblPr>
      <w:tblGrid>
        <w:gridCol w:w="2319"/>
        <w:gridCol w:w="2100"/>
        <w:gridCol w:w="2520"/>
        <w:gridCol w:w="1969"/>
      </w:tblGrid>
      <w:tr w:rsidR="0034176B" w:rsidRPr="0034176B" w14:paraId="165ED195" w14:textId="77777777" w:rsidTr="00300CFE">
        <w:trPr>
          <w:trHeight w:val="567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ED191" w14:textId="77777777" w:rsidR="0034176B" w:rsidRPr="0034176B" w:rsidRDefault="0034176B" w:rsidP="00E021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  <w:lang w:eastAsia="lv-LV"/>
              </w:rPr>
            </w:pPr>
            <w:r w:rsidRPr="0034176B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  <w:lang w:eastAsia="lv-LV"/>
              </w:rPr>
              <w:t>"X" iestādes nosaukums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ED192" w14:textId="77777777" w:rsidR="0034176B" w:rsidRPr="0034176B" w:rsidRDefault="0034176B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</w:pPr>
            <w:r w:rsidRPr="0034176B"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  <w:t>/</w:t>
            </w:r>
            <w:r w:rsidRPr="0034176B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  <w:lang w:eastAsia="lv-LV"/>
              </w:rPr>
              <w:t>X NMR</w:t>
            </w:r>
            <w:r w:rsidRPr="0034176B"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  <w:t>/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ED193" w14:textId="77777777" w:rsidR="0034176B" w:rsidRPr="0034176B" w:rsidRDefault="0034176B" w:rsidP="00E021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  <w:lang w:eastAsia="lv-LV"/>
              </w:rPr>
            </w:pPr>
            <w:r w:rsidRPr="0034176B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  <w:lang w:eastAsia="lv-LV"/>
              </w:rPr>
              <w:t>"Y" iestādes nosaukums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ED194" w14:textId="77777777" w:rsidR="0034176B" w:rsidRPr="0034176B" w:rsidRDefault="0034176B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</w:pPr>
            <w:r w:rsidRPr="0034176B"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  <w:t>/</w:t>
            </w:r>
            <w:r w:rsidRPr="0034176B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  <w:lang w:eastAsia="lv-LV"/>
              </w:rPr>
              <w:t>Y NMR</w:t>
            </w:r>
            <w:r w:rsidRPr="0034176B"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  <w:t>/</w:t>
            </w:r>
          </w:p>
        </w:tc>
      </w:tr>
    </w:tbl>
    <w:p w14:paraId="165ED196" w14:textId="77777777" w:rsidR="003C0B65" w:rsidRDefault="003C0B65" w:rsidP="003C0B65">
      <w:pPr>
        <w:spacing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Salīdzināšanās periods: </w:t>
      </w:r>
      <w:proofErr w:type="spellStart"/>
      <w:r w:rsidR="005B4F0B">
        <w:rPr>
          <w:rFonts w:ascii="Times New Roman" w:hAnsi="Times New Roman"/>
          <w:sz w:val="20"/>
        </w:rPr>
        <w:t>gggg.</w:t>
      </w:r>
      <w:r>
        <w:rPr>
          <w:rFonts w:ascii="Times New Roman" w:hAnsi="Times New Roman"/>
          <w:sz w:val="20"/>
        </w:rPr>
        <w:t>gads</w:t>
      </w:r>
      <w:proofErr w:type="spellEnd"/>
    </w:p>
    <w:p w14:paraId="165ED197" w14:textId="77777777" w:rsidR="00251CC5" w:rsidRPr="0034176B" w:rsidRDefault="00251CC5" w:rsidP="009D4F3E">
      <w:pPr>
        <w:spacing w:after="0"/>
        <w:jc w:val="right"/>
        <w:rPr>
          <w:rFonts w:ascii="Times New Roman" w:hAnsi="Times New Roman"/>
          <w:sz w:val="20"/>
        </w:rPr>
      </w:pPr>
      <w:r w:rsidRPr="0034176B">
        <w:rPr>
          <w:rFonts w:ascii="Times New Roman" w:hAnsi="Times New Roman"/>
          <w:sz w:val="20"/>
        </w:rPr>
        <w:t>(lietotā valūta, 0,00)</w:t>
      </w:r>
    </w:p>
    <w:tbl>
      <w:tblPr>
        <w:tblW w:w="14180" w:type="dxa"/>
        <w:tblInd w:w="103" w:type="dxa"/>
        <w:tblLook w:val="00A0" w:firstRow="1" w:lastRow="0" w:firstColumn="1" w:lastColumn="0" w:noHBand="0" w:noVBand="0"/>
      </w:tblPr>
      <w:tblGrid>
        <w:gridCol w:w="2319"/>
        <w:gridCol w:w="2100"/>
        <w:gridCol w:w="2532"/>
        <w:gridCol w:w="1957"/>
        <w:gridCol w:w="2012"/>
        <w:gridCol w:w="1843"/>
        <w:gridCol w:w="1417"/>
      </w:tblGrid>
      <w:tr w:rsidR="004B6F30" w:rsidRPr="0034176B" w14:paraId="165ED19C" w14:textId="77777777" w:rsidTr="0034176B">
        <w:trPr>
          <w:trHeight w:val="315"/>
        </w:trPr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ED198" w14:textId="77777777" w:rsidR="004B6F30" w:rsidRPr="0034176B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v-LV"/>
              </w:rPr>
            </w:pPr>
            <w:r w:rsidRPr="0034176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v-LV"/>
              </w:rPr>
              <w:t>Aktīvs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ED199" w14:textId="77777777" w:rsidR="004B6F30" w:rsidRPr="0034176B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v-LV"/>
              </w:rPr>
            </w:pPr>
            <w:r w:rsidRPr="0034176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v-LV"/>
              </w:rPr>
              <w:t>Pasīvs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5ED19A" w14:textId="77777777" w:rsidR="004B6F30" w:rsidRPr="0034176B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v-LV"/>
              </w:rPr>
            </w:pPr>
            <w:r w:rsidRPr="0034176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v-LV"/>
              </w:rPr>
              <w:t>Paskaidrojums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5ED19B" w14:textId="77777777" w:rsidR="004B6F30" w:rsidRPr="0034176B" w:rsidRDefault="0034176B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</w:pPr>
            <w:r w:rsidRPr="0034176B"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  <w:t>Starpība</w:t>
            </w:r>
            <w:r w:rsidR="004B6F30" w:rsidRPr="0034176B"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  <w:br/>
            </w:r>
            <w:r w:rsidR="004B6F30" w:rsidRPr="0034176B"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  <w:t>(1. – 2.)</w:t>
            </w:r>
          </w:p>
        </w:tc>
      </w:tr>
      <w:tr w:rsidR="004B6F30" w:rsidRPr="0034176B" w14:paraId="165ED1A4" w14:textId="77777777" w:rsidTr="00300CFE"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D19D" w14:textId="77777777" w:rsidR="004B6F30" w:rsidRPr="0034176B" w:rsidRDefault="00A601B1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  <w:t>K</w:t>
            </w:r>
            <w:r w:rsidR="004B6F30" w:rsidRPr="0034176B"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  <w:t>onta Nr.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ED19E" w14:textId="77777777" w:rsidR="004B6F30" w:rsidRPr="0034176B" w:rsidRDefault="00A601B1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  <w:t>A</w:t>
            </w:r>
            <w:r w:rsidR="004B6F30" w:rsidRPr="0034176B"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  <w:t>tlikums perioda beigās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ED19F" w14:textId="77777777" w:rsidR="004B6F30" w:rsidRPr="0034176B" w:rsidRDefault="00A601B1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  <w:t>K</w:t>
            </w:r>
            <w:r w:rsidR="004B6F30" w:rsidRPr="0034176B"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  <w:t>onta Nr.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ED1A0" w14:textId="77777777" w:rsidR="004B6F30" w:rsidRPr="0034176B" w:rsidRDefault="00A601B1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  <w:t>A</w:t>
            </w:r>
            <w:r w:rsidR="004B6F30" w:rsidRPr="0034176B"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  <w:t>tlikums perioda beigās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ED1A1" w14:textId="77777777" w:rsidR="004B6F30" w:rsidRPr="0034176B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</w:pPr>
            <w:r w:rsidRPr="0034176B"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  <w:t>/</w:t>
            </w:r>
            <w:r w:rsidRPr="0034176B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  <w:lang w:eastAsia="lv-LV"/>
              </w:rPr>
              <w:t>"X" iestādes nosaukums</w:t>
            </w:r>
            <w:r w:rsidRPr="0034176B"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ED1A2" w14:textId="77777777" w:rsidR="004B6F30" w:rsidRPr="0034176B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</w:pPr>
            <w:r w:rsidRPr="0034176B"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  <w:t>/</w:t>
            </w:r>
            <w:r w:rsidRPr="0034176B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  <w:lang w:eastAsia="lv-LV"/>
              </w:rPr>
              <w:t>"Y" iestādes nosaukums</w:t>
            </w:r>
            <w:r w:rsidRPr="0034176B"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  <w:t>/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5ED1A3" w14:textId="77777777" w:rsidR="004B6F30" w:rsidRPr="0034176B" w:rsidRDefault="004B6F30" w:rsidP="00E021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</w:pPr>
          </w:p>
        </w:tc>
      </w:tr>
      <w:tr w:rsidR="004B6F30" w:rsidRPr="0034176B" w14:paraId="165ED1AC" w14:textId="77777777" w:rsidTr="00300CFE">
        <w:trPr>
          <w:trHeight w:val="25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D1A5" w14:textId="77777777" w:rsidR="004B6F30" w:rsidRPr="0034176B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</w:pPr>
            <w:r w:rsidRPr="0034176B"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  <w:t>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ED1A6" w14:textId="77777777" w:rsidR="004B6F30" w:rsidRPr="0034176B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</w:pPr>
            <w:r w:rsidRPr="0034176B"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ED1A7" w14:textId="77777777" w:rsidR="004B6F30" w:rsidRPr="0034176B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</w:pPr>
            <w:r w:rsidRPr="0034176B"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  <w:t>B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ED1A8" w14:textId="77777777" w:rsidR="004B6F30" w:rsidRPr="0034176B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</w:pPr>
            <w:r w:rsidRPr="0034176B"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ED1A9" w14:textId="77777777" w:rsidR="004B6F30" w:rsidRPr="0034176B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</w:pPr>
            <w:r w:rsidRPr="0034176B"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  <w:t>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ED1AA" w14:textId="77777777" w:rsidR="004B6F30" w:rsidRPr="0034176B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</w:pPr>
            <w:r w:rsidRPr="0034176B"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ED1AB" w14:textId="77777777" w:rsidR="004B6F30" w:rsidRPr="0034176B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</w:pPr>
            <w:r w:rsidRPr="0034176B"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  <w:t>3</w:t>
            </w:r>
          </w:p>
        </w:tc>
      </w:tr>
      <w:tr w:rsidR="004B6F30" w:rsidRPr="0034176B" w14:paraId="165ED1B4" w14:textId="77777777" w:rsidTr="00300CFE">
        <w:trPr>
          <w:trHeight w:val="25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D1AD" w14:textId="77777777" w:rsidR="004B6F30" w:rsidRPr="0034176B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</w:pPr>
            <w:r w:rsidRPr="0034176B"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ED1AE" w14:textId="77777777" w:rsidR="004B6F30" w:rsidRPr="0034176B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</w:pPr>
            <w:r w:rsidRPr="0034176B"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ED1AF" w14:textId="77777777" w:rsidR="004B6F30" w:rsidRPr="0034176B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</w:pPr>
            <w:r w:rsidRPr="0034176B"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ED1B0" w14:textId="77777777" w:rsidR="004B6F30" w:rsidRPr="0034176B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</w:pPr>
            <w:r w:rsidRPr="0034176B"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ED1B1" w14:textId="77777777" w:rsidR="004B6F30" w:rsidRPr="0034176B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</w:pPr>
            <w:r w:rsidRPr="0034176B"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ED1B2" w14:textId="77777777" w:rsidR="004B6F30" w:rsidRPr="0034176B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</w:pPr>
            <w:r w:rsidRPr="0034176B"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ED1B3" w14:textId="77777777" w:rsidR="004B6F30" w:rsidRPr="0034176B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</w:pPr>
            <w:r w:rsidRPr="0034176B"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  <w:t> </w:t>
            </w:r>
          </w:p>
        </w:tc>
      </w:tr>
      <w:tr w:rsidR="004B6F30" w:rsidRPr="0034176B" w14:paraId="165ED1BC" w14:textId="77777777" w:rsidTr="00300CFE">
        <w:trPr>
          <w:trHeight w:val="25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ED1B5" w14:textId="77777777" w:rsidR="004B6F30" w:rsidRPr="0034176B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  <w:lang w:eastAsia="lv-LV"/>
              </w:rPr>
            </w:pPr>
            <w:r w:rsidRPr="0034176B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  <w:lang w:eastAsia="lv-LV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ED1B6" w14:textId="77777777" w:rsidR="004B6F30" w:rsidRPr="0034176B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</w:pPr>
            <w:r w:rsidRPr="0034176B"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ED1B7" w14:textId="77777777" w:rsidR="004B6F30" w:rsidRPr="0034176B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  <w:lang w:eastAsia="lv-LV"/>
              </w:rPr>
            </w:pPr>
            <w:r w:rsidRPr="0034176B">
              <w:rPr>
                <w:rFonts w:ascii="Times New Roman" w:hAnsi="Times New Roman"/>
                <w:i/>
                <w:iCs/>
                <w:color w:val="000000"/>
                <w:sz w:val="20"/>
                <w:szCs w:val="24"/>
                <w:lang w:eastAsia="lv-LV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ED1B8" w14:textId="77777777" w:rsidR="004B6F30" w:rsidRPr="0034176B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</w:pPr>
            <w:r w:rsidRPr="0034176B"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ED1B9" w14:textId="77777777" w:rsidR="004B6F30" w:rsidRPr="0034176B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</w:pPr>
            <w:r w:rsidRPr="0034176B"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ED1BA" w14:textId="77777777" w:rsidR="004B6F30" w:rsidRPr="0034176B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</w:pPr>
            <w:r w:rsidRPr="0034176B"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ED1BB" w14:textId="77777777" w:rsidR="004B6F30" w:rsidRPr="0034176B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</w:pPr>
            <w:r w:rsidRPr="0034176B">
              <w:rPr>
                <w:rFonts w:ascii="Times New Roman" w:hAnsi="Times New Roman"/>
                <w:color w:val="000000"/>
                <w:sz w:val="20"/>
                <w:szCs w:val="24"/>
                <w:lang w:eastAsia="lv-LV"/>
              </w:rPr>
              <w:t> </w:t>
            </w:r>
          </w:p>
        </w:tc>
      </w:tr>
      <w:tr w:rsidR="004B6F30" w:rsidRPr="0034176B" w14:paraId="165ED1C4" w14:textId="77777777" w:rsidTr="00300CFE">
        <w:trPr>
          <w:trHeight w:val="25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ED1BD" w14:textId="77777777" w:rsidR="004B6F30" w:rsidRPr="0034176B" w:rsidRDefault="004B6F30" w:rsidP="003417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v-LV"/>
              </w:rPr>
            </w:pPr>
            <w:r w:rsidRPr="0034176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v-LV"/>
              </w:rPr>
              <w:t>Kopā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ED1BE" w14:textId="77777777" w:rsidR="004B6F30" w:rsidRPr="0034176B" w:rsidRDefault="004B6F30" w:rsidP="003417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v-LV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ED1BF" w14:textId="77777777" w:rsidR="004B6F30" w:rsidRPr="0034176B" w:rsidRDefault="004B6F30" w:rsidP="003417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v-LV"/>
              </w:rPr>
            </w:pPr>
            <w:r w:rsidRPr="0034176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v-LV"/>
              </w:rPr>
              <w:t>Kopā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ED1C0" w14:textId="77777777" w:rsidR="004B6F30" w:rsidRPr="0034176B" w:rsidRDefault="004B6F30" w:rsidP="00E021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v-LV"/>
              </w:rPr>
            </w:pPr>
            <w:r w:rsidRPr="0034176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v-LV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ED1C1" w14:textId="77777777" w:rsidR="004B6F30" w:rsidRPr="0034176B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v-LV"/>
              </w:rPr>
            </w:pPr>
            <w:r w:rsidRPr="0034176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v-LV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ED1C2" w14:textId="77777777" w:rsidR="004B6F30" w:rsidRPr="0034176B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v-LV"/>
              </w:rPr>
            </w:pPr>
            <w:r w:rsidRPr="0034176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v-LV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ED1C3" w14:textId="77777777" w:rsidR="004B6F30" w:rsidRPr="0034176B" w:rsidRDefault="004B6F30" w:rsidP="00E02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v-LV"/>
              </w:rPr>
            </w:pPr>
            <w:r w:rsidRPr="0034176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v-LV"/>
              </w:rPr>
              <w:t> </w:t>
            </w:r>
          </w:p>
        </w:tc>
      </w:tr>
    </w:tbl>
    <w:p w14:paraId="165ED1C5" w14:textId="77777777" w:rsidR="004B6F30" w:rsidRPr="0053740F" w:rsidRDefault="004B6F30" w:rsidP="00300CFE">
      <w:pPr>
        <w:spacing w:after="0" w:line="240" w:lineRule="auto"/>
        <w:rPr>
          <w:color w:val="000000"/>
        </w:rPr>
      </w:pPr>
    </w:p>
    <w:tbl>
      <w:tblPr>
        <w:tblW w:w="14180" w:type="dxa"/>
        <w:tblInd w:w="103" w:type="dxa"/>
        <w:tblLook w:val="00A0" w:firstRow="1" w:lastRow="0" w:firstColumn="1" w:lastColumn="0" w:noHBand="0" w:noVBand="0"/>
      </w:tblPr>
      <w:tblGrid>
        <w:gridCol w:w="6951"/>
        <w:gridCol w:w="7229"/>
      </w:tblGrid>
      <w:tr w:rsidR="0034176B" w:rsidRPr="0053740F" w14:paraId="165ED1C8" w14:textId="77777777" w:rsidTr="00300CFE">
        <w:trPr>
          <w:trHeight w:val="315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65ED1C6" w14:textId="77777777" w:rsidR="0034176B" w:rsidRPr="0053740F" w:rsidRDefault="0034176B" w:rsidP="0034176B">
            <w:pPr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374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Persona, kas atbildīga par informāciju: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65ED1C7" w14:textId="77777777" w:rsidR="0034176B" w:rsidRPr="0053740F" w:rsidRDefault="0034176B" w:rsidP="0034176B">
            <w:pPr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374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Persona, kas atbildīga par informāciju:</w:t>
            </w:r>
          </w:p>
        </w:tc>
      </w:tr>
      <w:tr w:rsidR="0034176B" w:rsidRPr="00015DB7" w14:paraId="165ED1CB" w14:textId="77777777" w:rsidTr="00300CFE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65ED1C9" w14:textId="77777777" w:rsidR="0034176B" w:rsidRPr="00015DB7" w:rsidRDefault="00A601B1" w:rsidP="00A601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V</w:t>
            </w:r>
            <w:r w:rsidR="0034176B" w:rsidRPr="00015DB7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ārds, </w:t>
            </w: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U</w:t>
            </w:r>
            <w:r w:rsidR="0034176B" w:rsidRPr="00015DB7">
              <w:rPr>
                <w:rFonts w:ascii="Times New Roman" w:hAnsi="Times New Roman"/>
                <w:color w:val="000000"/>
                <w:szCs w:val="24"/>
                <w:lang w:eastAsia="lv-LV"/>
              </w:rPr>
              <w:t>zvārds</w:t>
            </w:r>
            <w:r w:rsidR="0034176B" w:rsidRPr="00015DB7"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65ED1CA" w14:textId="77777777" w:rsidR="0034176B" w:rsidRPr="00015DB7" w:rsidRDefault="00A601B1" w:rsidP="003417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Vārds, U</w:t>
            </w:r>
            <w:r w:rsidR="0034176B" w:rsidRPr="00015DB7">
              <w:rPr>
                <w:rFonts w:ascii="Times New Roman" w:hAnsi="Times New Roman"/>
                <w:color w:val="000000"/>
                <w:szCs w:val="24"/>
                <w:lang w:eastAsia="lv-LV"/>
              </w:rPr>
              <w:t>zvārds</w:t>
            </w:r>
            <w:r w:rsidR="0034176B" w:rsidRPr="00015DB7"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</w:tr>
      <w:tr w:rsidR="0034176B" w:rsidRPr="00015DB7" w14:paraId="165ED1CE" w14:textId="77777777" w:rsidTr="00300CFE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65ED1CC" w14:textId="77777777" w:rsidR="0034176B" w:rsidRPr="00015DB7" w:rsidRDefault="00A601B1" w:rsidP="003417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Telefona nr.</w:t>
            </w:r>
            <w:r w:rsidR="0034176B" w:rsidRPr="00015DB7"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65ED1CD" w14:textId="77777777" w:rsidR="0034176B" w:rsidRPr="00015DB7" w:rsidRDefault="00D46912" w:rsidP="003417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Telefona n</w:t>
            </w:r>
            <w:r w:rsidR="00A601B1">
              <w:rPr>
                <w:rFonts w:ascii="Times New Roman" w:hAnsi="Times New Roman"/>
                <w:color w:val="000000"/>
                <w:szCs w:val="24"/>
                <w:lang w:eastAsia="lv-LV"/>
              </w:rPr>
              <w:t>r.</w:t>
            </w:r>
          </w:p>
        </w:tc>
      </w:tr>
      <w:tr w:rsidR="0034176B" w:rsidRPr="00015DB7" w14:paraId="165ED1D1" w14:textId="77777777" w:rsidTr="00300CFE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ED1CF" w14:textId="77777777" w:rsidR="0034176B" w:rsidRPr="00015DB7" w:rsidRDefault="00A601B1" w:rsidP="003417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E</w:t>
            </w:r>
            <w:r w:rsidR="0034176B" w:rsidRPr="00015DB7">
              <w:rPr>
                <w:rFonts w:ascii="Times New Roman" w:hAnsi="Times New Roman"/>
                <w:color w:val="000000"/>
                <w:szCs w:val="24"/>
                <w:lang w:eastAsia="lv-LV"/>
              </w:rPr>
              <w:t>-pasts</w:t>
            </w:r>
            <w:r w:rsidR="0034176B" w:rsidRPr="00015DB7"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ED1D0" w14:textId="77777777" w:rsidR="0034176B" w:rsidRPr="00015DB7" w:rsidRDefault="00A601B1" w:rsidP="003417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E</w:t>
            </w:r>
            <w:r w:rsidR="0034176B" w:rsidRPr="00015DB7">
              <w:rPr>
                <w:rFonts w:ascii="Times New Roman" w:hAnsi="Times New Roman"/>
                <w:color w:val="000000"/>
                <w:szCs w:val="24"/>
                <w:lang w:eastAsia="lv-LV"/>
              </w:rPr>
              <w:t>-pasts</w:t>
            </w:r>
            <w:r w:rsidR="0034176B" w:rsidRPr="00015DB7"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</w:tr>
    </w:tbl>
    <w:p w14:paraId="165ED1D2" w14:textId="77777777" w:rsidR="0034176B" w:rsidRPr="00300CFE" w:rsidRDefault="0034176B" w:rsidP="00015DB7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14180" w:type="dxa"/>
        <w:tblInd w:w="103" w:type="dxa"/>
        <w:tblLook w:val="00A0" w:firstRow="1" w:lastRow="0" w:firstColumn="1" w:lastColumn="0" w:noHBand="0" w:noVBand="0"/>
      </w:tblPr>
      <w:tblGrid>
        <w:gridCol w:w="1990"/>
        <w:gridCol w:w="2693"/>
        <w:gridCol w:w="284"/>
        <w:gridCol w:w="1842"/>
        <w:gridCol w:w="284"/>
        <w:gridCol w:w="1994"/>
        <w:gridCol w:w="2825"/>
        <w:gridCol w:w="284"/>
        <w:gridCol w:w="1984"/>
      </w:tblGrid>
      <w:tr w:rsidR="00015DB7" w:rsidRPr="00015DB7" w14:paraId="165ED1DC" w14:textId="77777777" w:rsidTr="00300CFE">
        <w:trPr>
          <w:trHeight w:val="31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5ED1D3" w14:textId="77777777" w:rsidR="00015DB7" w:rsidRPr="00015DB7" w:rsidRDefault="00015DB7" w:rsidP="00F90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  <w:r w:rsidRPr="00015DB7"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  <w:t>Iestādes vadītājs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5ED1D4" w14:textId="77777777" w:rsidR="00015DB7" w:rsidRPr="00015DB7" w:rsidRDefault="00015DB7" w:rsidP="00B63B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165ED1D5" w14:textId="77777777" w:rsidR="00015DB7" w:rsidRPr="00015DB7" w:rsidRDefault="00015DB7" w:rsidP="00F90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5ED1D6" w14:textId="77777777" w:rsidR="00015DB7" w:rsidRPr="00015DB7" w:rsidRDefault="00015DB7" w:rsidP="00F90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65ED1D7" w14:textId="77777777" w:rsidR="00015DB7" w:rsidRPr="00015DB7" w:rsidRDefault="00015DB7" w:rsidP="000E4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5ED1D8" w14:textId="77777777" w:rsidR="00015DB7" w:rsidRPr="00015DB7" w:rsidRDefault="00015DB7" w:rsidP="00F90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  <w:r w:rsidRPr="00015DB7"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  <w:t>Iestādes vadītājs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5ED1D9" w14:textId="77777777" w:rsidR="00015DB7" w:rsidRPr="00015DB7" w:rsidRDefault="00015DB7" w:rsidP="00B63B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165ED1DA" w14:textId="77777777" w:rsidR="00015DB7" w:rsidRPr="00015DB7" w:rsidRDefault="00015DB7" w:rsidP="00F90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5ED1DB" w14:textId="77777777" w:rsidR="00015DB7" w:rsidRPr="00015DB7" w:rsidRDefault="00015DB7" w:rsidP="00F90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</w:tr>
      <w:tr w:rsidR="00015DB7" w:rsidRPr="0053740F" w14:paraId="165ED1E6" w14:textId="77777777" w:rsidTr="00BA67C4">
        <w:trPr>
          <w:trHeight w:val="9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5ED1DD" w14:textId="41B129CB" w:rsidR="00E5562C" w:rsidRDefault="00E5562C" w:rsidP="00F906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  <w:p w14:paraId="3C68F852" w14:textId="77777777" w:rsidR="00E5562C" w:rsidRPr="00E5562C" w:rsidRDefault="00E5562C" w:rsidP="00E5562C">
            <w:pPr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  <w:p w14:paraId="449D2ACF" w14:textId="5C802DC6" w:rsidR="00015DB7" w:rsidRPr="00E5562C" w:rsidRDefault="00015DB7" w:rsidP="00E5562C">
            <w:pPr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5ED1DE" w14:textId="77777777" w:rsidR="00015DB7" w:rsidRPr="0053740F" w:rsidRDefault="00015DB7" w:rsidP="00F90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65ED1DF" w14:textId="77777777" w:rsidR="00015DB7" w:rsidRPr="0053740F" w:rsidRDefault="00015DB7" w:rsidP="00F906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5ED1E0" w14:textId="77777777" w:rsidR="00015DB7" w:rsidRPr="0053740F" w:rsidRDefault="00015DB7" w:rsidP="00F90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(paraksts*)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14:paraId="165ED1E1" w14:textId="77777777" w:rsidR="00015DB7" w:rsidRPr="0053740F" w:rsidRDefault="00015DB7" w:rsidP="000E4B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5ED1E2" w14:textId="77777777" w:rsidR="00015DB7" w:rsidRPr="0053740F" w:rsidRDefault="00015DB7" w:rsidP="00F906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5ED1E3" w14:textId="77777777" w:rsidR="00015DB7" w:rsidRPr="0053740F" w:rsidRDefault="00015DB7" w:rsidP="00F90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65ED1E4" w14:textId="77777777" w:rsidR="00015DB7" w:rsidRPr="0053740F" w:rsidRDefault="00015DB7" w:rsidP="00F906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5ED1E5" w14:textId="77777777" w:rsidR="00015DB7" w:rsidRPr="0053740F" w:rsidRDefault="00015DB7" w:rsidP="00F90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(paraksts*)</w:t>
            </w:r>
          </w:p>
        </w:tc>
      </w:tr>
      <w:tr w:rsidR="00015DB7" w:rsidRPr="00015DB7" w14:paraId="165ED1F0" w14:textId="77777777" w:rsidTr="00300CFE">
        <w:trPr>
          <w:trHeight w:val="31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5ED1E7" w14:textId="77777777" w:rsidR="00015DB7" w:rsidRPr="00015DB7" w:rsidRDefault="00015DB7" w:rsidP="00F90660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0"/>
                <w:lang w:eastAsia="lv-LV"/>
              </w:rPr>
            </w:pPr>
            <w:r w:rsidRPr="00015DB7">
              <w:rPr>
                <w:rFonts w:ascii="Times New Roman" w:hAnsi="Times New Roman"/>
                <w:color w:val="000000"/>
                <w:spacing w:val="-3"/>
                <w:sz w:val="24"/>
                <w:szCs w:val="20"/>
                <w:lang w:eastAsia="lv-LV"/>
              </w:rPr>
              <w:lastRenderedPageBreak/>
              <w:t>Atbildīgais finanšu darbinieks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5ED1E8" w14:textId="77777777" w:rsidR="00015DB7" w:rsidRPr="00015DB7" w:rsidRDefault="00015DB7" w:rsidP="00F90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165ED1E9" w14:textId="77777777" w:rsidR="00015DB7" w:rsidRPr="00015DB7" w:rsidRDefault="00015DB7" w:rsidP="00F90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5ED1EA" w14:textId="77777777" w:rsidR="00015DB7" w:rsidRPr="00015DB7" w:rsidRDefault="00015DB7" w:rsidP="00F90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14:paraId="165ED1EB" w14:textId="77777777" w:rsidR="00015DB7" w:rsidRPr="00015DB7" w:rsidRDefault="00015DB7" w:rsidP="000E4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5ED1EC" w14:textId="77777777" w:rsidR="00015DB7" w:rsidRPr="00015DB7" w:rsidRDefault="00015DB7" w:rsidP="00F90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  <w:r w:rsidRPr="00015DB7"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  <w:t>Atbildīgais finanšu darbinieks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5ED1ED" w14:textId="77777777" w:rsidR="00015DB7" w:rsidRPr="00015DB7" w:rsidRDefault="00015DB7" w:rsidP="00F90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165ED1EE" w14:textId="77777777" w:rsidR="00015DB7" w:rsidRPr="00015DB7" w:rsidRDefault="00015DB7" w:rsidP="00F90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5ED1EF" w14:textId="77777777" w:rsidR="00015DB7" w:rsidRPr="00015DB7" w:rsidRDefault="00015DB7" w:rsidP="00F90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lv-LV"/>
              </w:rPr>
            </w:pPr>
          </w:p>
        </w:tc>
      </w:tr>
      <w:tr w:rsidR="00015DB7" w:rsidRPr="0053740F" w14:paraId="165ED1FA" w14:textId="77777777" w:rsidTr="00300CFE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5ED1F1" w14:textId="77777777" w:rsidR="00015DB7" w:rsidRPr="0053740F" w:rsidRDefault="00015DB7" w:rsidP="00F906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5ED1F2" w14:textId="77777777" w:rsidR="00015DB7" w:rsidRPr="0053740F" w:rsidRDefault="00015DB7" w:rsidP="00F90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5ED1F3" w14:textId="77777777" w:rsidR="00015DB7" w:rsidRPr="0053740F" w:rsidRDefault="00015DB7" w:rsidP="00F906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5ED1F4" w14:textId="77777777" w:rsidR="00015DB7" w:rsidRPr="0053740F" w:rsidRDefault="00015DB7" w:rsidP="00F90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(paraksts*)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165ED1F5" w14:textId="77777777" w:rsidR="00015DB7" w:rsidRPr="0053740F" w:rsidRDefault="00015DB7" w:rsidP="000E4B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5ED1F6" w14:textId="77777777" w:rsidR="00015DB7" w:rsidRPr="0053740F" w:rsidRDefault="00015DB7" w:rsidP="00F906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5ED1F7" w14:textId="77777777" w:rsidR="00015DB7" w:rsidRPr="0053740F" w:rsidRDefault="00015DB7" w:rsidP="00F90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5ED1F8" w14:textId="77777777" w:rsidR="00015DB7" w:rsidRPr="0053740F" w:rsidRDefault="00015DB7" w:rsidP="00F906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5ED1F9" w14:textId="77777777" w:rsidR="00015DB7" w:rsidRPr="0053740F" w:rsidRDefault="00015DB7" w:rsidP="00F90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53740F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(paraksts*)</w:t>
            </w:r>
          </w:p>
        </w:tc>
      </w:tr>
    </w:tbl>
    <w:p w14:paraId="165ED1FB" w14:textId="77777777" w:rsidR="004B6F30" w:rsidRPr="00015DB7" w:rsidRDefault="004B6F30" w:rsidP="00E021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14:paraId="165ED1FC" w14:textId="77777777" w:rsidR="004B6F30" w:rsidRPr="00780640" w:rsidRDefault="004B6F30" w:rsidP="00877BB5">
      <w:pPr>
        <w:spacing w:after="0" w:line="240" w:lineRule="auto"/>
        <w:jc w:val="both"/>
        <w:rPr>
          <w:rFonts w:ascii="Times New Roman" w:hAnsi="Times New Roman"/>
        </w:rPr>
      </w:pPr>
      <w:r w:rsidRPr="00780640">
        <w:rPr>
          <w:rFonts w:ascii="Times New Roman" w:hAnsi="Times New Roman"/>
        </w:rPr>
        <w:t>Piezīme. * Dokumenta rekvizītus "paraksts" un "datums" neaizpilda, ja elektroniskais dokuments ir sagatavots atbilstoši normatīvajiem aktiem par elektronisko dokumentu noformēšanu.</w:t>
      </w:r>
    </w:p>
    <w:p w14:paraId="165ED1FD" w14:textId="77777777" w:rsidR="00600852" w:rsidRDefault="00600852" w:rsidP="00334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5ED1FE" w14:textId="77777777" w:rsidR="001B62E3" w:rsidRDefault="001B62E3" w:rsidP="00334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5ED1FF" w14:textId="4EBB9CD9" w:rsidR="001B62E3" w:rsidRPr="00E62F27" w:rsidRDefault="001B62E3" w:rsidP="001B6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F27">
        <w:rPr>
          <w:rFonts w:ascii="Times New Roman" w:hAnsi="Times New Roman"/>
          <w:sz w:val="24"/>
          <w:szCs w:val="24"/>
        </w:rPr>
        <w:t>Ministru prezidents</w:t>
      </w:r>
      <w:r w:rsidRPr="00E62F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17780">
        <w:rPr>
          <w:rFonts w:ascii="Times New Roman" w:hAnsi="Times New Roman"/>
          <w:sz w:val="24"/>
          <w:szCs w:val="24"/>
        </w:rPr>
        <w:t xml:space="preserve">       </w:t>
      </w:r>
      <w:r w:rsidRPr="00E62F27">
        <w:rPr>
          <w:rFonts w:ascii="Times New Roman" w:hAnsi="Times New Roman"/>
          <w:sz w:val="24"/>
          <w:szCs w:val="24"/>
        </w:rPr>
        <w:t>M. Kučinskis</w:t>
      </w:r>
    </w:p>
    <w:p w14:paraId="165ED200" w14:textId="77777777" w:rsidR="001B62E3" w:rsidRPr="00E62F27" w:rsidRDefault="001B62E3" w:rsidP="001B6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5ED201" w14:textId="77777777" w:rsidR="001B62E3" w:rsidRPr="00E62F27" w:rsidRDefault="001B62E3" w:rsidP="001B6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5ED202" w14:textId="77777777" w:rsidR="001B62E3" w:rsidRPr="007034A3" w:rsidRDefault="001B62E3" w:rsidP="001B62E3">
      <w:pPr>
        <w:spacing w:after="0" w:line="240" w:lineRule="auto"/>
        <w:jc w:val="both"/>
        <w:rPr>
          <w:rFonts w:ascii="Times New Roman" w:hAnsi="Times New Roman"/>
        </w:rPr>
      </w:pPr>
      <w:r w:rsidRPr="00E62F27">
        <w:rPr>
          <w:rFonts w:ascii="Times New Roman" w:hAnsi="Times New Roman"/>
          <w:sz w:val="24"/>
          <w:szCs w:val="24"/>
        </w:rPr>
        <w:t>Finanšu ministre</w:t>
      </w:r>
      <w:r w:rsidRPr="00E62F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E62F27">
        <w:rPr>
          <w:rFonts w:ascii="Times New Roman" w:hAnsi="Times New Roman"/>
          <w:sz w:val="24"/>
          <w:szCs w:val="24"/>
        </w:rPr>
        <w:t>D.Reizniece</w:t>
      </w:r>
      <w:proofErr w:type="spellEnd"/>
      <w:r w:rsidRPr="00E62F27">
        <w:rPr>
          <w:rFonts w:ascii="Times New Roman" w:hAnsi="Times New Roman"/>
          <w:sz w:val="24"/>
          <w:szCs w:val="24"/>
        </w:rPr>
        <w:t>-Ozola</w:t>
      </w:r>
    </w:p>
    <w:p w14:paraId="165ED203" w14:textId="77777777" w:rsidR="001B62E3" w:rsidRPr="00015DB7" w:rsidRDefault="001B62E3" w:rsidP="00334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B62E3" w:rsidRPr="00015DB7" w:rsidSect="004C0851">
      <w:headerReference w:type="default" r:id="rId10"/>
      <w:footerReference w:type="default" r:id="rId11"/>
      <w:footerReference w:type="first" r:id="rId12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ED206" w14:textId="77777777" w:rsidR="00765094" w:rsidRDefault="00765094" w:rsidP="002D3C38">
      <w:pPr>
        <w:spacing w:after="0" w:line="240" w:lineRule="auto"/>
      </w:pPr>
      <w:r>
        <w:separator/>
      </w:r>
    </w:p>
  </w:endnote>
  <w:endnote w:type="continuationSeparator" w:id="0">
    <w:p w14:paraId="165ED207" w14:textId="77777777" w:rsidR="00765094" w:rsidRDefault="00765094" w:rsidP="002D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ED20C" w14:textId="4E30948A" w:rsidR="003344ED" w:rsidRPr="0095005B" w:rsidRDefault="007112B8" w:rsidP="007112B8">
    <w:pPr>
      <w:pStyle w:val="Footer"/>
      <w:rPr>
        <w:rFonts w:ascii="Times New Roman" w:hAnsi="Times New Roman"/>
        <w:lang w:val="lv-LV"/>
      </w:rPr>
    </w:pPr>
    <w:r w:rsidRPr="0095005B">
      <w:rPr>
        <w:rFonts w:ascii="Times New Roman" w:hAnsi="Times New Roman"/>
      </w:rPr>
      <w:fldChar w:fldCharType="begin"/>
    </w:r>
    <w:r w:rsidRPr="0095005B">
      <w:rPr>
        <w:rFonts w:ascii="Times New Roman" w:hAnsi="Times New Roman"/>
      </w:rPr>
      <w:instrText xml:space="preserve"> FILENAME  \* FirstCap  \* MERGEFORMAT </w:instrText>
    </w:r>
    <w:r w:rsidRPr="0095005B">
      <w:rPr>
        <w:rFonts w:ascii="Times New Roman" w:hAnsi="Times New Roman"/>
      </w:rPr>
      <w:fldChar w:fldCharType="separate"/>
    </w:r>
    <w:r w:rsidR="00846594">
      <w:rPr>
        <w:rFonts w:ascii="Times New Roman" w:hAnsi="Times New Roman"/>
        <w:noProof/>
      </w:rPr>
      <w:t>FMNotp08_100518_8_SAL</w:t>
    </w:r>
    <w:r w:rsidRPr="0095005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ED20E" w14:textId="4C0125F8" w:rsidR="003344ED" w:rsidRPr="0095005B" w:rsidRDefault="001A5DDC" w:rsidP="001A5DDC">
    <w:pPr>
      <w:pStyle w:val="Footer"/>
      <w:rPr>
        <w:rFonts w:ascii="Times New Roman" w:hAnsi="Times New Roman"/>
        <w:lang w:val="lv-LV"/>
      </w:rPr>
    </w:pPr>
    <w:r w:rsidRPr="0095005B">
      <w:rPr>
        <w:rFonts w:ascii="Times New Roman" w:hAnsi="Times New Roman"/>
      </w:rPr>
      <w:fldChar w:fldCharType="begin"/>
    </w:r>
    <w:r w:rsidRPr="0095005B">
      <w:rPr>
        <w:rFonts w:ascii="Times New Roman" w:hAnsi="Times New Roman"/>
      </w:rPr>
      <w:instrText xml:space="preserve"> FILENAME  \* FirstCap  \* MERGEFORMAT </w:instrText>
    </w:r>
    <w:r w:rsidRPr="0095005B">
      <w:rPr>
        <w:rFonts w:ascii="Times New Roman" w:hAnsi="Times New Roman"/>
      </w:rPr>
      <w:fldChar w:fldCharType="separate"/>
    </w:r>
    <w:r w:rsidR="00846594">
      <w:rPr>
        <w:rFonts w:ascii="Times New Roman" w:hAnsi="Times New Roman"/>
        <w:noProof/>
      </w:rPr>
      <w:t>FMNotp08_100518_8_SAL</w:t>
    </w:r>
    <w:r w:rsidRPr="0095005B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ED204" w14:textId="77777777" w:rsidR="00765094" w:rsidRDefault="00765094" w:rsidP="002D3C38">
      <w:pPr>
        <w:spacing w:after="0" w:line="240" w:lineRule="auto"/>
      </w:pPr>
      <w:r>
        <w:separator/>
      </w:r>
    </w:p>
  </w:footnote>
  <w:footnote w:type="continuationSeparator" w:id="0">
    <w:p w14:paraId="165ED205" w14:textId="77777777" w:rsidR="00765094" w:rsidRDefault="00765094" w:rsidP="002D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ED209" w14:textId="5D4B2918" w:rsidR="00AF687A" w:rsidRPr="00E021D3" w:rsidRDefault="00AF687A">
    <w:pPr>
      <w:pStyle w:val="Header"/>
      <w:jc w:val="center"/>
      <w:rPr>
        <w:rFonts w:ascii="Times New Roman" w:hAnsi="Times New Roman"/>
        <w:sz w:val="24"/>
        <w:szCs w:val="24"/>
      </w:rPr>
    </w:pPr>
    <w:r w:rsidRPr="00E021D3">
      <w:rPr>
        <w:rFonts w:ascii="Times New Roman" w:hAnsi="Times New Roman"/>
        <w:sz w:val="24"/>
        <w:szCs w:val="24"/>
      </w:rPr>
      <w:fldChar w:fldCharType="begin"/>
    </w:r>
    <w:r w:rsidRPr="00E021D3">
      <w:rPr>
        <w:rFonts w:ascii="Times New Roman" w:hAnsi="Times New Roman"/>
        <w:sz w:val="24"/>
        <w:szCs w:val="24"/>
      </w:rPr>
      <w:instrText xml:space="preserve"> PAGE   \* MERGEFORMAT </w:instrText>
    </w:r>
    <w:r w:rsidRPr="00E021D3">
      <w:rPr>
        <w:rFonts w:ascii="Times New Roman" w:hAnsi="Times New Roman"/>
        <w:sz w:val="24"/>
        <w:szCs w:val="24"/>
      </w:rPr>
      <w:fldChar w:fldCharType="separate"/>
    </w:r>
    <w:r w:rsidR="00846594">
      <w:rPr>
        <w:rFonts w:ascii="Times New Roman" w:hAnsi="Times New Roman"/>
        <w:noProof/>
        <w:sz w:val="24"/>
        <w:szCs w:val="24"/>
      </w:rPr>
      <w:t>2</w:t>
    </w:r>
    <w:r w:rsidRPr="00E021D3">
      <w:rPr>
        <w:rFonts w:ascii="Times New Roman" w:hAnsi="Times New Roman"/>
        <w:sz w:val="24"/>
        <w:szCs w:val="24"/>
      </w:rPr>
      <w:fldChar w:fldCharType="end"/>
    </w:r>
  </w:p>
  <w:p w14:paraId="165ED20A" w14:textId="77777777" w:rsidR="00AF687A" w:rsidRDefault="00AF6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50E"/>
    <w:multiLevelType w:val="multilevel"/>
    <w:tmpl w:val="D4EAB97A"/>
    <w:lvl w:ilvl="0">
      <w:start w:val="126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934492D"/>
    <w:multiLevelType w:val="multilevel"/>
    <w:tmpl w:val="09D8F0A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E295A80"/>
    <w:multiLevelType w:val="multilevel"/>
    <w:tmpl w:val="B8588236"/>
    <w:lvl w:ilvl="0">
      <w:start w:val="5"/>
      <w:numFmt w:val="decimal"/>
      <w:lvlText w:val="%1."/>
      <w:lvlJc w:val="left"/>
      <w:pPr>
        <w:ind w:left="117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 w15:restartNumberingAfterBreak="0">
    <w:nsid w:val="171E0EA1"/>
    <w:multiLevelType w:val="hybridMultilevel"/>
    <w:tmpl w:val="B89A99C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BF16BD"/>
    <w:multiLevelType w:val="multilevel"/>
    <w:tmpl w:val="F43C613A"/>
    <w:lvl w:ilvl="0">
      <w:start w:val="107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4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18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5" w15:restartNumberingAfterBreak="0">
    <w:nsid w:val="27BA3E75"/>
    <w:multiLevelType w:val="multilevel"/>
    <w:tmpl w:val="0C58F438"/>
    <w:lvl w:ilvl="0">
      <w:start w:val="1"/>
      <w:numFmt w:val="decimal"/>
      <w:lvlText w:val="%1."/>
      <w:lvlJc w:val="left"/>
      <w:pPr>
        <w:ind w:left="2009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160"/>
      </w:pPr>
      <w:rPr>
        <w:rFonts w:cs="Times New Roman" w:hint="default"/>
      </w:rPr>
    </w:lvl>
  </w:abstractNum>
  <w:abstractNum w:abstractNumId="6" w15:restartNumberingAfterBreak="0">
    <w:nsid w:val="3B433F45"/>
    <w:multiLevelType w:val="hybridMultilevel"/>
    <w:tmpl w:val="C936A1CE"/>
    <w:lvl w:ilvl="0" w:tplc="4476EA22">
      <w:start w:val="126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1C39DD"/>
    <w:multiLevelType w:val="hybridMultilevel"/>
    <w:tmpl w:val="B09844A6"/>
    <w:lvl w:ilvl="0" w:tplc="0426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8" w15:restartNumberingAfterBreak="0">
    <w:nsid w:val="52013A7D"/>
    <w:multiLevelType w:val="multilevel"/>
    <w:tmpl w:val="2132FB1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cs="Times New Roman" w:hint="default"/>
      </w:rPr>
    </w:lvl>
  </w:abstractNum>
  <w:abstractNum w:abstractNumId="9" w15:restartNumberingAfterBreak="0">
    <w:nsid w:val="5587688E"/>
    <w:multiLevelType w:val="hybridMultilevel"/>
    <w:tmpl w:val="DF5A25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C4B43"/>
    <w:multiLevelType w:val="multilevel"/>
    <w:tmpl w:val="0D40A740"/>
    <w:lvl w:ilvl="0">
      <w:start w:val="10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11" w15:restartNumberingAfterBreak="0">
    <w:nsid w:val="57D41926"/>
    <w:multiLevelType w:val="multilevel"/>
    <w:tmpl w:val="F35CCEC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2" w15:restartNumberingAfterBreak="0">
    <w:nsid w:val="588E0E7E"/>
    <w:multiLevelType w:val="hybridMultilevel"/>
    <w:tmpl w:val="4B5A128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82192B"/>
    <w:multiLevelType w:val="multilevel"/>
    <w:tmpl w:val="91CEFB78"/>
    <w:lvl w:ilvl="0">
      <w:start w:val="126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6E631851"/>
    <w:multiLevelType w:val="hybridMultilevel"/>
    <w:tmpl w:val="93A80CF2"/>
    <w:lvl w:ilvl="0" w:tplc="9FEE0D68">
      <w:start w:val="52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0D01BD7"/>
    <w:multiLevelType w:val="multilevel"/>
    <w:tmpl w:val="2132FB1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cs="Times New Roman" w:hint="default"/>
      </w:rPr>
    </w:lvl>
  </w:abstractNum>
  <w:abstractNum w:abstractNumId="16" w15:restartNumberingAfterBreak="0">
    <w:nsid w:val="75785555"/>
    <w:multiLevelType w:val="multilevel"/>
    <w:tmpl w:val="DF6A96C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7A61342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7B140AB7"/>
    <w:multiLevelType w:val="multilevel"/>
    <w:tmpl w:val="82DCA55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7"/>
  </w:num>
  <w:num w:numId="5">
    <w:abstractNumId w:val="11"/>
  </w:num>
  <w:num w:numId="6">
    <w:abstractNumId w:val="2"/>
  </w:num>
  <w:num w:numId="7">
    <w:abstractNumId w:val="12"/>
  </w:num>
  <w:num w:numId="8">
    <w:abstractNumId w:val="18"/>
  </w:num>
  <w:num w:numId="9">
    <w:abstractNumId w:val="16"/>
  </w:num>
  <w:num w:numId="10">
    <w:abstractNumId w:val="7"/>
  </w:num>
  <w:num w:numId="11">
    <w:abstractNumId w:val="6"/>
  </w:num>
  <w:num w:numId="12">
    <w:abstractNumId w:val="13"/>
  </w:num>
  <w:num w:numId="13">
    <w:abstractNumId w:val="0"/>
  </w:num>
  <w:num w:numId="14">
    <w:abstractNumId w:val="14"/>
  </w:num>
  <w:num w:numId="15">
    <w:abstractNumId w:val="9"/>
  </w:num>
  <w:num w:numId="16">
    <w:abstractNumId w:val="8"/>
  </w:num>
  <w:num w:numId="17">
    <w:abstractNumId w:val="3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3F"/>
    <w:rsid w:val="00002D49"/>
    <w:rsid w:val="00011332"/>
    <w:rsid w:val="00012D06"/>
    <w:rsid w:val="00014BCC"/>
    <w:rsid w:val="00015DB7"/>
    <w:rsid w:val="00016C0F"/>
    <w:rsid w:val="00027343"/>
    <w:rsid w:val="00041EC9"/>
    <w:rsid w:val="0004226D"/>
    <w:rsid w:val="00045889"/>
    <w:rsid w:val="000525FD"/>
    <w:rsid w:val="00055B59"/>
    <w:rsid w:val="000664A6"/>
    <w:rsid w:val="00070EF4"/>
    <w:rsid w:val="0007401A"/>
    <w:rsid w:val="00075DA5"/>
    <w:rsid w:val="000802AC"/>
    <w:rsid w:val="000836CA"/>
    <w:rsid w:val="00090092"/>
    <w:rsid w:val="00092455"/>
    <w:rsid w:val="000935EE"/>
    <w:rsid w:val="000938E4"/>
    <w:rsid w:val="00095AFE"/>
    <w:rsid w:val="000978A2"/>
    <w:rsid w:val="000A63D3"/>
    <w:rsid w:val="000A7C74"/>
    <w:rsid w:val="000B638D"/>
    <w:rsid w:val="000D6220"/>
    <w:rsid w:val="000E4BAF"/>
    <w:rsid w:val="000F3884"/>
    <w:rsid w:val="000F51EB"/>
    <w:rsid w:val="000F6749"/>
    <w:rsid w:val="001023BF"/>
    <w:rsid w:val="00104894"/>
    <w:rsid w:val="001072AD"/>
    <w:rsid w:val="0010734B"/>
    <w:rsid w:val="00110BC8"/>
    <w:rsid w:val="00114B5A"/>
    <w:rsid w:val="00117BCE"/>
    <w:rsid w:val="0012219B"/>
    <w:rsid w:val="0013114B"/>
    <w:rsid w:val="0013201E"/>
    <w:rsid w:val="00136CD0"/>
    <w:rsid w:val="00142B97"/>
    <w:rsid w:val="001442B0"/>
    <w:rsid w:val="00147577"/>
    <w:rsid w:val="00147DA1"/>
    <w:rsid w:val="00162562"/>
    <w:rsid w:val="00163F5B"/>
    <w:rsid w:val="00180932"/>
    <w:rsid w:val="00180D3C"/>
    <w:rsid w:val="001851D4"/>
    <w:rsid w:val="0019008A"/>
    <w:rsid w:val="00197CD5"/>
    <w:rsid w:val="001A1F8B"/>
    <w:rsid w:val="001A5DDC"/>
    <w:rsid w:val="001A7FB2"/>
    <w:rsid w:val="001B064C"/>
    <w:rsid w:val="001B16F2"/>
    <w:rsid w:val="001B347D"/>
    <w:rsid w:val="001B364F"/>
    <w:rsid w:val="001B62E3"/>
    <w:rsid w:val="001C0F91"/>
    <w:rsid w:val="001C2F52"/>
    <w:rsid w:val="001E2287"/>
    <w:rsid w:val="001E74A9"/>
    <w:rsid w:val="001F1D53"/>
    <w:rsid w:val="0022042D"/>
    <w:rsid w:val="00232AF3"/>
    <w:rsid w:val="00234124"/>
    <w:rsid w:val="00234262"/>
    <w:rsid w:val="00243A36"/>
    <w:rsid w:val="00251CC5"/>
    <w:rsid w:val="00257503"/>
    <w:rsid w:val="002600DD"/>
    <w:rsid w:val="00270263"/>
    <w:rsid w:val="00280788"/>
    <w:rsid w:val="002822EC"/>
    <w:rsid w:val="00284558"/>
    <w:rsid w:val="00291524"/>
    <w:rsid w:val="0029329E"/>
    <w:rsid w:val="00294464"/>
    <w:rsid w:val="00294A68"/>
    <w:rsid w:val="002A521D"/>
    <w:rsid w:val="002A6FAE"/>
    <w:rsid w:val="002B58FA"/>
    <w:rsid w:val="002C1B66"/>
    <w:rsid w:val="002D17DF"/>
    <w:rsid w:val="002D3280"/>
    <w:rsid w:val="002D3C38"/>
    <w:rsid w:val="002D4A22"/>
    <w:rsid w:val="002E2DDC"/>
    <w:rsid w:val="002E6877"/>
    <w:rsid w:val="002E7F68"/>
    <w:rsid w:val="002F2AFA"/>
    <w:rsid w:val="002F2ECA"/>
    <w:rsid w:val="002F4D24"/>
    <w:rsid w:val="00300CFE"/>
    <w:rsid w:val="00315D60"/>
    <w:rsid w:val="00322FEF"/>
    <w:rsid w:val="003315B9"/>
    <w:rsid w:val="003321F3"/>
    <w:rsid w:val="003344ED"/>
    <w:rsid w:val="0034176B"/>
    <w:rsid w:val="0034193C"/>
    <w:rsid w:val="0034676F"/>
    <w:rsid w:val="0036680C"/>
    <w:rsid w:val="00373C9E"/>
    <w:rsid w:val="0037682B"/>
    <w:rsid w:val="00376BA7"/>
    <w:rsid w:val="003842A3"/>
    <w:rsid w:val="003849D1"/>
    <w:rsid w:val="00392987"/>
    <w:rsid w:val="003960FE"/>
    <w:rsid w:val="00396914"/>
    <w:rsid w:val="003B2AE8"/>
    <w:rsid w:val="003C02A0"/>
    <w:rsid w:val="003C0B65"/>
    <w:rsid w:val="003D0526"/>
    <w:rsid w:val="003E4CD8"/>
    <w:rsid w:val="003F2614"/>
    <w:rsid w:val="003F3EE8"/>
    <w:rsid w:val="003F43BA"/>
    <w:rsid w:val="003F45E2"/>
    <w:rsid w:val="00401CB9"/>
    <w:rsid w:val="00402274"/>
    <w:rsid w:val="00403237"/>
    <w:rsid w:val="00403407"/>
    <w:rsid w:val="00405380"/>
    <w:rsid w:val="00405583"/>
    <w:rsid w:val="00407185"/>
    <w:rsid w:val="004107BD"/>
    <w:rsid w:val="004140B8"/>
    <w:rsid w:val="0043169E"/>
    <w:rsid w:val="00432901"/>
    <w:rsid w:val="0043507A"/>
    <w:rsid w:val="00441299"/>
    <w:rsid w:val="004541C1"/>
    <w:rsid w:val="00465F25"/>
    <w:rsid w:val="00466B81"/>
    <w:rsid w:val="00471C47"/>
    <w:rsid w:val="004900A4"/>
    <w:rsid w:val="004928E9"/>
    <w:rsid w:val="00493FE4"/>
    <w:rsid w:val="00497B67"/>
    <w:rsid w:val="004A0221"/>
    <w:rsid w:val="004A2A7B"/>
    <w:rsid w:val="004B5694"/>
    <w:rsid w:val="004B6F30"/>
    <w:rsid w:val="004C0851"/>
    <w:rsid w:val="004C759F"/>
    <w:rsid w:val="004D2C25"/>
    <w:rsid w:val="004D48F2"/>
    <w:rsid w:val="004D6920"/>
    <w:rsid w:val="004E48FA"/>
    <w:rsid w:val="004E5187"/>
    <w:rsid w:val="004E6FBA"/>
    <w:rsid w:val="004F599E"/>
    <w:rsid w:val="00502347"/>
    <w:rsid w:val="0051107A"/>
    <w:rsid w:val="00517780"/>
    <w:rsid w:val="005223CA"/>
    <w:rsid w:val="00523BB1"/>
    <w:rsid w:val="00531A3B"/>
    <w:rsid w:val="0053593A"/>
    <w:rsid w:val="0053740F"/>
    <w:rsid w:val="005440A7"/>
    <w:rsid w:val="00546018"/>
    <w:rsid w:val="00553282"/>
    <w:rsid w:val="005618EE"/>
    <w:rsid w:val="0056755A"/>
    <w:rsid w:val="00580300"/>
    <w:rsid w:val="005929EB"/>
    <w:rsid w:val="00593726"/>
    <w:rsid w:val="005940DF"/>
    <w:rsid w:val="005A65BF"/>
    <w:rsid w:val="005B3592"/>
    <w:rsid w:val="005B4F0B"/>
    <w:rsid w:val="005B6537"/>
    <w:rsid w:val="005C1F88"/>
    <w:rsid w:val="005D2DFB"/>
    <w:rsid w:val="005D65A2"/>
    <w:rsid w:val="005E437A"/>
    <w:rsid w:val="005F2878"/>
    <w:rsid w:val="005F5123"/>
    <w:rsid w:val="005F51E9"/>
    <w:rsid w:val="00600852"/>
    <w:rsid w:val="006010C3"/>
    <w:rsid w:val="00601A12"/>
    <w:rsid w:val="0060477D"/>
    <w:rsid w:val="006079FE"/>
    <w:rsid w:val="00611902"/>
    <w:rsid w:val="00617A6D"/>
    <w:rsid w:val="00625E4C"/>
    <w:rsid w:val="006266F4"/>
    <w:rsid w:val="00643084"/>
    <w:rsid w:val="006520B1"/>
    <w:rsid w:val="00654314"/>
    <w:rsid w:val="006551A4"/>
    <w:rsid w:val="0068442D"/>
    <w:rsid w:val="0068479F"/>
    <w:rsid w:val="00692879"/>
    <w:rsid w:val="006A5744"/>
    <w:rsid w:val="006B091E"/>
    <w:rsid w:val="006B4497"/>
    <w:rsid w:val="006B557F"/>
    <w:rsid w:val="006C112E"/>
    <w:rsid w:val="006E43E4"/>
    <w:rsid w:val="006F521E"/>
    <w:rsid w:val="006F7DFD"/>
    <w:rsid w:val="007112B8"/>
    <w:rsid w:val="00711F06"/>
    <w:rsid w:val="00714510"/>
    <w:rsid w:val="00715491"/>
    <w:rsid w:val="00720D23"/>
    <w:rsid w:val="007217A6"/>
    <w:rsid w:val="00721A89"/>
    <w:rsid w:val="00723B8D"/>
    <w:rsid w:val="00734CD6"/>
    <w:rsid w:val="00746CD3"/>
    <w:rsid w:val="00750F91"/>
    <w:rsid w:val="007512BD"/>
    <w:rsid w:val="007537D7"/>
    <w:rsid w:val="00760FD6"/>
    <w:rsid w:val="00765094"/>
    <w:rsid w:val="00771EDE"/>
    <w:rsid w:val="00772B5A"/>
    <w:rsid w:val="00780640"/>
    <w:rsid w:val="00780DDB"/>
    <w:rsid w:val="00791C75"/>
    <w:rsid w:val="0079551F"/>
    <w:rsid w:val="0079568D"/>
    <w:rsid w:val="00797F95"/>
    <w:rsid w:val="007A0174"/>
    <w:rsid w:val="007A5A8C"/>
    <w:rsid w:val="007D0D19"/>
    <w:rsid w:val="007D0E2A"/>
    <w:rsid w:val="007E7524"/>
    <w:rsid w:val="007F275F"/>
    <w:rsid w:val="00800DA6"/>
    <w:rsid w:val="00804500"/>
    <w:rsid w:val="008057E5"/>
    <w:rsid w:val="00805E45"/>
    <w:rsid w:val="00811183"/>
    <w:rsid w:val="00816545"/>
    <w:rsid w:val="00817B39"/>
    <w:rsid w:val="008275C5"/>
    <w:rsid w:val="00831A9B"/>
    <w:rsid w:val="00832071"/>
    <w:rsid w:val="008328BD"/>
    <w:rsid w:val="00846594"/>
    <w:rsid w:val="008548DA"/>
    <w:rsid w:val="00856E89"/>
    <w:rsid w:val="008612DA"/>
    <w:rsid w:val="00872E87"/>
    <w:rsid w:val="0087438A"/>
    <w:rsid w:val="00877BB5"/>
    <w:rsid w:val="00887F46"/>
    <w:rsid w:val="0089046A"/>
    <w:rsid w:val="00891A39"/>
    <w:rsid w:val="0089667D"/>
    <w:rsid w:val="008A5973"/>
    <w:rsid w:val="008B08CA"/>
    <w:rsid w:val="008B37B8"/>
    <w:rsid w:val="008B3A25"/>
    <w:rsid w:val="008B4687"/>
    <w:rsid w:val="008B6215"/>
    <w:rsid w:val="008B754F"/>
    <w:rsid w:val="008C092F"/>
    <w:rsid w:val="008C3B59"/>
    <w:rsid w:val="008C4750"/>
    <w:rsid w:val="008D6EE3"/>
    <w:rsid w:val="008E2856"/>
    <w:rsid w:val="008E56F6"/>
    <w:rsid w:val="008F0777"/>
    <w:rsid w:val="008F683F"/>
    <w:rsid w:val="008F7510"/>
    <w:rsid w:val="0090124A"/>
    <w:rsid w:val="00904344"/>
    <w:rsid w:val="00917B87"/>
    <w:rsid w:val="00922F1F"/>
    <w:rsid w:val="00947BEB"/>
    <w:rsid w:val="0095005B"/>
    <w:rsid w:val="00952879"/>
    <w:rsid w:val="00952DDA"/>
    <w:rsid w:val="009617A5"/>
    <w:rsid w:val="009648C7"/>
    <w:rsid w:val="00971F2C"/>
    <w:rsid w:val="0097378C"/>
    <w:rsid w:val="009740A6"/>
    <w:rsid w:val="00976C9D"/>
    <w:rsid w:val="00980E0D"/>
    <w:rsid w:val="0098138C"/>
    <w:rsid w:val="00990B06"/>
    <w:rsid w:val="009A0D00"/>
    <w:rsid w:val="009A1CFA"/>
    <w:rsid w:val="009A706E"/>
    <w:rsid w:val="009D4F3E"/>
    <w:rsid w:val="009D57A6"/>
    <w:rsid w:val="009D5CEC"/>
    <w:rsid w:val="009D7691"/>
    <w:rsid w:val="009E4020"/>
    <w:rsid w:val="009E45B6"/>
    <w:rsid w:val="009E6392"/>
    <w:rsid w:val="009F17FD"/>
    <w:rsid w:val="00A118B1"/>
    <w:rsid w:val="00A21232"/>
    <w:rsid w:val="00A261F7"/>
    <w:rsid w:val="00A43C8A"/>
    <w:rsid w:val="00A601B1"/>
    <w:rsid w:val="00A604C1"/>
    <w:rsid w:val="00A676A6"/>
    <w:rsid w:val="00A748D7"/>
    <w:rsid w:val="00A77294"/>
    <w:rsid w:val="00A8189C"/>
    <w:rsid w:val="00A95959"/>
    <w:rsid w:val="00A96A0E"/>
    <w:rsid w:val="00AA00F6"/>
    <w:rsid w:val="00AB3D93"/>
    <w:rsid w:val="00AB6F84"/>
    <w:rsid w:val="00AB759D"/>
    <w:rsid w:val="00AE00E9"/>
    <w:rsid w:val="00AE0A1A"/>
    <w:rsid w:val="00AE10B9"/>
    <w:rsid w:val="00AF121D"/>
    <w:rsid w:val="00AF687A"/>
    <w:rsid w:val="00B14FA1"/>
    <w:rsid w:val="00B26A26"/>
    <w:rsid w:val="00B27FBE"/>
    <w:rsid w:val="00B40DF7"/>
    <w:rsid w:val="00B53417"/>
    <w:rsid w:val="00B57F35"/>
    <w:rsid w:val="00B63B56"/>
    <w:rsid w:val="00B6592F"/>
    <w:rsid w:val="00B6683C"/>
    <w:rsid w:val="00B73697"/>
    <w:rsid w:val="00BA0ECF"/>
    <w:rsid w:val="00BA2DB7"/>
    <w:rsid w:val="00BA5234"/>
    <w:rsid w:val="00BA67C4"/>
    <w:rsid w:val="00BB6569"/>
    <w:rsid w:val="00BC299A"/>
    <w:rsid w:val="00BC57E3"/>
    <w:rsid w:val="00BC7769"/>
    <w:rsid w:val="00BD3CDB"/>
    <w:rsid w:val="00BE07C0"/>
    <w:rsid w:val="00BE45CE"/>
    <w:rsid w:val="00BE6755"/>
    <w:rsid w:val="00BE7A90"/>
    <w:rsid w:val="00BF46C6"/>
    <w:rsid w:val="00C10B92"/>
    <w:rsid w:val="00C14717"/>
    <w:rsid w:val="00C17D22"/>
    <w:rsid w:val="00C2033C"/>
    <w:rsid w:val="00C20390"/>
    <w:rsid w:val="00C264C7"/>
    <w:rsid w:val="00C277BC"/>
    <w:rsid w:val="00C3352A"/>
    <w:rsid w:val="00C34BA0"/>
    <w:rsid w:val="00C36492"/>
    <w:rsid w:val="00C36CB3"/>
    <w:rsid w:val="00C4431D"/>
    <w:rsid w:val="00C46682"/>
    <w:rsid w:val="00C64A3C"/>
    <w:rsid w:val="00C7021D"/>
    <w:rsid w:val="00C72114"/>
    <w:rsid w:val="00C72798"/>
    <w:rsid w:val="00C76B84"/>
    <w:rsid w:val="00C777E0"/>
    <w:rsid w:val="00C918BA"/>
    <w:rsid w:val="00CA0B1B"/>
    <w:rsid w:val="00CA3874"/>
    <w:rsid w:val="00CA66FC"/>
    <w:rsid w:val="00CB3B31"/>
    <w:rsid w:val="00CB4351"/>
    <w:rsid w:val="00CB730D"/>
    <w:rsid w:val="00CC0232"/>
    <w:rsid w:val="00CC02CB"/>
    <w:rsid w:val="00CC4BB8"/>
    <w:rsid w:val="00CD31DC"/>
    <w:rsid w:val="00CE3B27"/>
    <w:rsid w:val="00CE7DDE"/>
    <w:rsid w:val="00CF4649"/>
    <w:rsid w:val="00CF69CE"/>
    <w:rsid w:val="00D17EF4"/>
    <w:rsid w:val="00D206B7"/>
    <w:rsid w:val="00D20700"/>
    <w:rsid w:val="00D44A25"/>
    <w:rsid w:val="00D46912"/>
    <w:rsid w:val="00D544C0"/>
    <w:rsid w:val="00D60089"/>
    <w:rsid w:val="00D60857"/>
    <w:rsid w:val="00D61695"/>
    <w:rsid w:val="00D616FA"/>
    <w:rsid w:val="00D625CD"/>
    <w:rsid w:val="00D705C2"/>
    <w:rsid w:val="00D71379"/>
    <w:rsid w:val="00D74938"/>
    <w:rsid w:val="00D93FB6"/>
    <w:rsid w:val="00DA3DE3"/>
    <w:rsid w:val="00DA5A51"/>
    <w:rsid w:val="00DB5B7A"/>
    <w:rsid w:val="00DD1363"/>
    <w:rsid w:val="00DD7283"/>
    <w:rsid w:val="00DE6F03"/>
    <w:rsid w:val="00DF1870"/>
    <w:rsid w:val="00DF476F"/>
    <w:rsid w:val="00DF61EF"/>
    <w:rsid w:val="00E01E19"/>
    <w:rsid w:val="00E021D3"/>
    <w:rsid w:val="00E05514"/>
    <w:rsid w:val="00E0670D"/>
    <w:rsid w:val="00E067B4"/>
    <w:rsid w:val="00E15C8F"/>
    <w:rsid w:val="00E31F50"/>
    <w:rsid w:val="00E32F50"/>
    <w:rsid w:val="00E34712"/>
    <w:rsid w:val="00E5562C"/>
    <w:rsid w:val="00E61BC0"/>
    <w:rsid w:val="00E65E43"/>
    <w:rsid w:val="00E82C5D"/>
    <w:rsid w:val="00E909B8"/>
    <w:rsid w:val="00E90B54"/>
    <w:rsid w:val="00E91CFF"/>
    <w:rsid w:val="00E94049"/>
    <w:rsid w:val="00E95EE4"/>
    <w:rsid w:val="00EA1B43"/>
    <w:rsid w:val="00EB0992"/>
    <w:rsid w:val="00EB6806"/>
    <w:rsid w:val="00EC0C46"/>
    <w:rsid w:val="00EC1A37"/>
    <w:rsid w:val="00EC22CD"/>
    <w:rsid w:val="00ED22F7"/>
    <w:rsid w:val="00ED6157"/>
    <w:rsid w:val="00EE19BE"/>
    <w:rsid w:val="00EE3479"/>
    <w:rsid w:val="00F01687"/>
    <w:rsid w:val="00F02392"/>
    <w:rsid w:val="00F0508C"/>
    <w:rsid w:val="00F05954"/>
    <w:rsid w:val="00F06B09"/>
    <w:rsid w:val="00F07528"/>
    <w:rsid w:val="00F07E95"/>
    <w:rsid w:val="00F156F5"/>
    <w:rsid w:val="00F214C8"/>
    <w:rsid w:val="00F2260A"/>
    <w:rsid w:val="00F32EF8"/>
    <w:rsid w:val="00F37C47"/>
    <w:rsid w:val="00F44095"/>
    <w:rsid w:val="00F45143"/>
    <w:rsid w:val="00F6226D"/>
    <w:rsid w:val="00F62FFC"/>
    <w:rsid w:val="00F64B1D"/>
    <w:rsid w:val="00F75C05"/>
    <w:rsid w:val="00F763BC"/>
    <w:rsid w:val="00F90660"/>
    <w:rsid w:val="00F91FDE"/>
    <w:rsid w:val="00F94BDC"/>
    <w:rsid w:val="00F961F2"/>
    <w:rsid w:val="00FA45E2"/>
    <w:rsid w:val="00FA4F9B"/>
    <w:rsid w:val="00FA63AC"/>
    <w:rsid w:val="00FA6922"/>
    <w:rsid w:val="00FA7D8D"/>
    <w:rsid w:val="00FB5DFC"/>
    <w:rsid w:val="00FC42BB"/>
    <w:rsid w:val="00FC4A93"/>
    <w:rsid w:val="00FD60F2"/>
    <w:rsid w:val="00FD79B6"/>
    <w:rsid w:val="00FE3B25"/>
    <w:rsid w:val="00FE4003"/>
    <w:rsid w:val="00FE604A"/>
    <w:rsid w:val="00FE68C6"/>
    <w:rsid w:val="00FE7777"/>
    <w:rsid w:val="00FF437C"/>
    <w:rsid w:val="00FF4715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8673"/>
    <o:shapelayout v:ext="edit">
      <o:idmap v:ext="edit" data="1"/>
    </o:shapelayout>
  </w:shapeDefaults>
  <w:decimalSymbol w:val="."/>
  <w:listSeparator w:val=";"/>
  <w14:docId w14:val="165ED185"/>
  <w15:docId w15:val="{7AE4E9A4-C701-4C2F-937A-5032AB96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5CD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22E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2822EC"/>
    <w:rPr>
      <w:rFonts w:ascii="Times New Roman" w:hAnsi="Times New Roman" w:cs="Times New Roman"/>
      <w:sz w:val="28"/>
      <w:szCs w:val="28"/>
    </w:rPr>
  </w:style>
  <w:style w:type="paragraph" w:customStyle="1" w:styleId="naislab">
    <w:name w:val="naislab"/>
    <w:basedOn w:val="Normal"/>
    <w:uiPriority w:val="99"/>
    <w:rsid w:val="008F6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8F683F"/>
    <w:pPr>
      <w:ind w:left="720"/>
      <w:contextualSpacing/>
    </w:pPr>
  </w:style>
  <w:style w:type="character" w:styleId="PageNumber">
    <w:name w:val="page number"/>
    <w:uiPriority w:val="99"/>
    <w:rsid w:val="00402274"/>
    <w:rPr>
      <w:rFonts w:cs="Times New Roman"/>
    </w:rPr>
  </w:style>
  <w:style w:type="character" w:styleId="CommentReference">
    <w:name w:val="annotation reference"/>
    <w:uiPriority w:val="99"/>
    <w:rsid w:val="004022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0227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locked/>
    <w:rsid w:val="00402274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022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4022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D3C38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2D3C38"/>
    <w:rPr>
      <w:rFonts w:cs="Times New Roman"/>
    </w:rPr>
  </w:style>
  <w:style w:type="paragraph" w:styleId="Footer">
    <w:name w:val="footer"/>
    <w:basedOn w:val="Normal"/>
    <w:link w:val="FooterChar"/>
    <w:rsid w:val="002D3C38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locked/>
    <w:rsid w:val="002D3C38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B435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CB4351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B4351"/>
    <w:rPr>
      <w:rFonts w:cs="Times New Roman"/>
      <w:vertAlign w:val="superscript"/>
    </w:rPr>
  </w:style>
  <w:style w:type="paragraph" w:customStyle="1" w:styleId="xl36">
    <w:name w:val="xl36"/>
    <w:basedOn w:val="Normal"/>
    <w:uiPriority w:val="99"/>
    <w:rsid w:val="00F961F2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customStyle="1" w:styleId="NoSpacing1">
    <w:name w:val="No Spacing1"/>
    <w:qFormat/>
    <w:rsid w:val="002822EC"/>
    <w:rPr>
      <w:sz w:val="22"/>
      <w:szCs w:val="22"/>
      <w:lang w:eastAsia="en-US"/>
    </w:rPr>
  </w:style>
  <w:style w:type="paragraph" w:customStyle="1" w:styleId="RakstzCharCharRakstzCharCharRakstz">
    <w:name w:val="Rakstz. Char Char Rakstz. Char Char Rakstz."/>
    <w:basedOn w:val="Normal"/>
    <w:uiPriority w:val="99"/>
    <w:rsid w:val="002822E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282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28BD"/>
    <w:pPr>
      <w:spacing w:after="20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328BD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semiHidden/>
    <w:rsid w:val="007E7524"/>
    <w:rPr>
      <w:rFonts w:cs="Times New Roman"/>
      <w:color w:val="0000FF"/>
      <w:u w:val="single"/>
    </w:rPr>
  </w:style>
  <w:style w:type="paragraph" w:customStyle="1" w:styleId="naisf">
    <w:name w:val="naisf"/>
    <w:basedOn w:val="Normal"/>
    <w:rsid w:val="002A5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FollowedHyperlink">
    <w:name w:val="FollowedHyperlink"/>
    <w:rsid w:val="00DF476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3329C144DA9A846BB0CECFDE58D00F3" ma:contentTypeVersion="0" ma:contentTypeDescription="Izveidot jaunu dokumentu." ma:contentTypeScope="" ma:versionID="592fe25209eb061037e482297b8398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F5E987-CEA1-46A3-B443-1B180E3C0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70E947-774B-4F86-AF17-5B4B16293E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B2E73-4E9E-420A-9846-4E465E25BAA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"Gada pārskata sagatavošanas kārtība" 8.pielikums</vt:lpstr>
    </vt:vector>
  </TitlesOfParts>
  <Manager>Ligita.Agleniece@kase.gov.lv</Manager>
  <Company>Valsts kase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"Gada pārskata sagatavošanas kārtība" 8.pielikums</dc:title>
  <dc:subject>Pielikums</dc:subject>
  <dc:creator>Vineta.Parfenkova@kase.gov.lv</dc:creator>
  <dc:description>Valsts kases Pārskatu departamenta direktore Ligita Agleniece; ligita.agleniece@kase.gov.lv; t.67094249; Valsts kases Pārskatu departamenta direktores vietniece Vineta Parfenkova; vineta.parfenkova@kase.gov.lv; t.67094248</dc:description>
  <cp:lastModifiedBy>Vineta Parfenkova</cp:lastModifiedBy>
  <cp:revision>13</cp:revision>
  <cp:lastPrinted>2013-10-29T09:08:00Z</cp:lastPrinted>
  <dcterms:created xsi:type="dcterms:W3CDTF">2018-02-19T13:36:00Z</dcterms:created>
  <dcterms:modified xsi:type="dcterms:W3CDTF">2018-05-10T11:56:00Z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0x01010083329C144DA9A846BB0CECFDE58D00F3</vt:lpwstr>
  </property>
</Properties>
</file>