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A1" w:rsidRPr="008616A1" w:rsidRDefault="008616A1" w:rsidP="00861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6A1" w:rsidRPr="008616A1" w:rsidRDefault="008616A1" w:rsidP="00861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8616A1" w:rsidRPr="008616A1" w:rsidRDefault="008616A1" w:rsidP="00861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201</w:t>
      </w:r>
      <w:r w:rsidR="00EC3004">
        <w:rPr>
          <w:rFonts w:ascii="Times New Roman" w:eastAsia="Times New Roman" w:hAnsi="Times New Roman" w:cs="Times New Roman"/>
          <w:sz w:val="28"/>
          <w:szCs w:val="25"/>
        </w:rPr>
        <w:t>8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>.gada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smartTag w:uri="schemas-tilde-lv/tildestengine" w:element="currency2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baseform" w:val="rīkojum|s"/>
            <w:attr w:name="id" w:val="-1"/>
            <w:attr w:name="text" w:val="Rīkojums"/>
          </w:smartTagPr>
          <w:r w:rsidRPr="008616A1">
            <w:rPr>
              <w:rFonts w:ascii="Times New Roman" w:eastAsia="Times New Roman" w:hAnsi="Times New Roman" w:cs="Times New Roman"/>
              <w:sz w:val="28"/>
              <w:szCs w:val="25"/>
            </w:rPr>
            <w:t>Rīkojums</w:t>
          </w:r>
        </w:smartTag>
      </w:smartTag>
      <w:r w:rsidRPr="008616A1">
        <w:rPr>
          <w:rFonts w:ascii="Times New Roman" w:eastAsia="Times New Roman" w:hAnsi="Times New Roman" w:cs="Times New Roman"/>
          <w:sz w:val="28"/>
          <w:szCs w:val="25"/>
        </w:rPr>
        <w:t xml:space="preserve"> Nr.</w:t>
      </w: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Rīgā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  <w:t>(prot. Nr.)</w:t>
      </w: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8616A1" w:rsidRPr="008616A1" w:rsidRDefault="008616A1" w:rsidP="0086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5"/>
        </w:rPr>
      </w:pPr>
    </w:p>
    <w:p w:rsidR="008616A1" w:rsidRPr="00EC3004" w:rsidRDefault="008616A1" w:rsidP="008616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C30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0073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valsts </w:t>
      </w:r>
      <w:bookmarkStart w:id="0" w:name="_GoBack"/>
      <w:bookmarkEnd w:id="0"/>
      <w:r w:rsidRPr="00EC30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nekustamā īpašuma </w:t>
      </w:r>
      <w:r w:rsidR="00EC3004" w:rsidRPr="00EC30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Sliežu ielā 38, Rīgā,</w:t>
      </w:r>
      <w:r w:rsidRPr="00EC30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nodošanu </w:t>
      </w:r>
      <w:r w:rsidR="00EC3004" w:rsidRPr="00EC30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Satiksmes</w:t>
      </w:r>
      <w:r w:rsidRPr="00EC30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ministrijas valdījumā</w:t>
      </w:r>
    </w:p>
    <w:p w:rsidR="008616A1" w:rsidRPr="008616A1" w:rsidRDefault="008616A1" w:rsidP="008616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>1. Finanšu ministrijai saskaņā ar likuma "</w:t>
      </w:r>
      <w:hyperlink r:id="rId9" w:tgtFrame="_blank" w:history="1">
        <w:r w:rsidRPr="008616A1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valsts un pašvaldību zemes īpašuma tiesībām un to nostiprināšanu zemesgrāmatās</w:t>
        </w:r>
      </w:hyperlink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</w:t>
      </w:r>
      <w:hyperlink r:id="rId10" w:anchor="p8" w:tgtFrame="_blank" w:history="1">
        <w:r w:rsidRPr="008616A1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8. panta</w:t>
        </w:r>
      </w:hyperlink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>trešo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 nodot 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Satiksmes 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ministrijas valdījumā nekustamo īpašumu (nekustamā īpašuma kadastra Nr. 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>0100 068 0242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- zemes vienību 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>0,1444 ha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platībā (zemes vienības kadastra apzīmējums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0100 068 0231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>Sliežu ielā 38 Rīgā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ierakstīts zemesgrāmatā uz valsts vārda Finanšu ministrijas personā.</w:t>
      </w:r>
    </w:p>
    <w:p w:rsidR="008616A1" w:rsidRPr="008616A1" w:rsidRDefault="008616A1" w:rsidP="008616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ministrijai pārņemt valdījumā no Finanšu ministrijas šā rīkojuma 1. punktā minēto nekustamo īpašumu un normatīvajos aktos noteiktajā kārtībā ierakstīt zemesgrāmatā uz valsts vārda 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personā.</w:t>
      </w: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Ministru prezidents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8616A1">
        <w:rPr>
          <w:rFonts w:ascii="Times New Roman" w:eastAsia="Times New Roman" w:hAnsi="Times New Roman" w:cs="Times New Roman"/>
          <w:sz w:val="28"/>
          <w:szCs w:val="25"/>
        </w:rPr>
        <w:t>M.Kučinskis</w:t>
      </w:r>
      <w:proofErr w:type="spellEnd"/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Finanšu ministre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8616A1">
        <w:rPr>
          <w:rFonts w:ascii="Times New Roman" w:eastAsia="Times New Roman" w:hAnsi="Times New Roman" w:cs="Times New Roman"/>
          <w:sz w:val="28"/>
          <w:szCs w:val="25"/>
        </w:rPr>
        <w:t>D.Reizniece</w:t>
      </w:r>
      <w:proofErr w:type="spellEnd"/>
      <w:r w:rsidRPr="008616A1">
        <w:rPr>
          <w:rFonts w:ascii="Times New Roman" w:eastAsia="Times New Roman" w:hAnsi="Times New Roman" w:cs="Times New Roman"/>
          <w:sz w:val="28"/>
          <w:szCs w:val="25"/>
        </w:rPr>
        <w:t> - Ozola</w:t>
      </w: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Iesniedzējs:</w:t>
      </w: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Finanšu ministre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8616A1">
        <w:rPr>
          <w:rFonts w:ascii="Times New Roman" w:eastAsia="Times New Roman" w:hAnsi="Times New Roman" w:cs="Times New Roman"/>
          <w:sz w:val="28"/>
          <w:szCs w:val="25"/>
        </w:rPr>
        <w:t>D.Reizniece</w:t>
      </w:r>
      <w:proofErr w:type="spellEnd"/>
      <w:r w:rsidRPr="008616A1">
        <w:rPr>
          <w:rFonts w:ascii="Times New Roman" w:eastAsia="Times New Roman" w:hAnsi="Times New Roman" w:cs="Times New Roman"/>
          <w:sz w:val="28"/>
          <w:szCs w:val="25"/>
        </w:rPr>
        <w:t xml:space="preserve"> - Ozola</w:t>
      </w:r>
    </w:p>
    <w:p w:rsidR="008616A1" w:rsidRPr="008616A1" w:rsidRDefault="008616A1" w:rsidP="00861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8616A1" w:rsidRPr="008616A1" w:rsidRDefault="008616A1" w:rsidP="00861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4594B" w:rsidRDefault="0074594B"/>
    <w:sectPr w:rsidR="0074594B" w:rsidSect="00204BD8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BC" w:rsidRDefault="007462BC">
      <w:pPr>
        <w:spacing w:after="0" w:line="240" w:lineRule="auto"/>
      </w:pPr>
      <w:r>
        <w:separator/>
      </w:r>
    </w:p>
  </w:endnote>
  <w:endnote w:type="continuationSeparator" w:id="0">
    <w:p w:rsidR="007462BC" w:rsidRDefault="0074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B1" w:rsidRPr="006D0D5B" w:rsidRDefault="008616A1" w:rsidP="006D0D5B">
    <w:pPr>
      <w:pStyle w:val="Footer"/>
    </w:pPr>
    <w:r w:rsidRPr="006D0D5B">
      <w:rPr>
        <w:sz w:val="20"/>
        <w:lang w:val="lv-LV"/>
      </w:rPr>
      <w:t>FMRik_</w:t>
    </w:r>
    <w:r>
      <w:rPr>
        <w:sz w:val="20"/>
        <w:lang w:val="lv-LV"/>
      </w:rPr>
      <w:t>170517</w:t>
    </w:r>
    <w:r w:rsidRPr="006D0D5B">
      <w:rPr>
        <w:sz w:val="20"/>
        <w:lang w:val="lv-LV"/>
      </w:rPr>
      <w:t>_</w:t>
    </w:r>
    <w:r>
      <w:rPr>
        <w:sz w:val="20"/>
        <w:lang w:val="lv-LV"/>
      </w:rPr>
      <w:t>pardosana</w:t>
    </w:r>
  </w:p>
  <w:p w:rsidR="006133B1" w:rsidRDefault="007462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23" w:rsidRPr="00264020" w:rsidRDefault="008616A1" w:rsidP="00204BD8">
    <w:pPr>
      <w:pStyle w:val="BodyText"/>
      <w:spacing w:before="100" w:beforeAutospacing="1" w:after="100" w:afterAutospacing="1"/>
      <w:jc w:val="both"/>
      <w:rPr>
        <w:sz w:val="20"/>
        <w:lang w:val="lv-LV"/>
      </w:rPr>
    </w:pPr>
    <w:r w:rsidRPr="00A25FD8">
      <w:rPr>
        <w:sz w:val="20"/>
        <w:lang w:val="lv-LV"/>
      </w:rPr>
      <w:t>FMRik_</w:t>
    </w:r>
    <w:r w:rsidR="008A696F">
      <w:rPr>
        <w:sz w:val="20"/>
        <w:lang w:val="lv-LV"/>
      </w:rPr>
      <w:t>280418</w:t>
    </w:r>
    <w:r w:rsidRPr="00A25FD8">
      <w:rPr>
        <w:sz w:val="20"/>
        <w:lang w:val="lv-LV"/>
      </w:rPr>
      <w:t>_</w:t>
    </w:r>
    <w:r w:rsidR="008A696F">
      <w:rPr>
        <w:sz w:val="20"/>
        <w:lang w:val="lv-LV"/>
      </w:rPr>
      <w:t>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BC" w:rsidRDefault="007462BC">
      <w:pPr>
        <w:spacing w:after="0" w:line="240" w:lineRule="auto"/>
      </w:pPr>
      <w:r>
        <w:separator/>
      </w:r>
    </w:p>
  </w:footnote>
  <w:footnote w:type="continuationSeparator" w:id="0">
    <w:p w:rsidR="007462BC" w:rsidRDefault="0074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B1" w:rsidRDefault="008616A1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33B1" w:rsidRDefault="00746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B1" w:rsidRDefault="008616A1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33B1" w:rsidRDefault="007462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A1"/>
    <w:rsid w:val="00007387"/>
    <w:rsid w:val="00136ACE"/>
    <w:rsid w:val="003849D6"/>
    <w:rsid w:val="003F34B8"/>
    <w:rsid w:val="005364E7"/>
    <w:rsid w:val="0062661C"/>
    <w:rsid w:val="0074594B"/>
    <w:rsid w:val="007462BC"/>
    <w:rsid w:val="008616A1"/>
    <w:rsid w:val="008A696F"/>
    <w:rsid w:val="00AD12AC"/>
    <w:rsid w:val="00CA5489"/>
    <w:rsid w:val="00CD217E"/>
    <w:rsid w:val="00EC3004"/>
    <w:rsid w:val="00F069F3"/>
    <w:rsid w:val="00F70E57"/>
    <w:rsid w:val="00F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  <w14:docId w14:val="558A94A2"/>
  <w15:docId w15:val="{0B7D754F-7FAB-48FF-8DAA-1D530FAF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16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8616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8616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86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8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34595-par-valsts-un-pasvaldibu-zemes-ipasuma-tiesibam-un-to-nostiprinasanu-zemesgramatas" TargetMode="External"/><Relationship Id="rId4" Type="http://schemas.openxmlformats.org/officeDocument/2006/relationships/styles" Target="styles.xml"/><Relationship Id="rId9" Type="http://schemas.openxmlformats.org/officeDocument/2006/relationships/hyperlink" Target="https://likumi.lv/ta/id/34595-par-valsts-un-pasvaldibu-zemes-ipasuma-tiesibam-un-to-nostiprinasanu-zemesgramata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Jana Upeniece, Juridiskās pārvaldes Tiesību aktu daļas vadītāja</Vad_x012b_t_x0101_js>
    <Kategorija xmlns="2e5bb04e-596e-45bd-9003-43ca78b1ba16">MK rīkojuma projekts</Kategorija>
    <TAP xmlns="1c33a644-f6cf-45d4-832d-e32e0e370d68">87</TA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12229-0C4C-4668-AA38-6A0342106BB5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9C6D8A67-4903-46D3-8BEB-9B088BF34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CFFD86-71FE-477D-AE2E-97F26CCF9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Sliežu ielā 38, Rīgā, nodošanu Satiksmes ministrijas valdījumā</vt:lpstr>
    </vt:vector>
  </TitlesOfParts>
  <Company>FM (VAS "Valsts nekustamie īpašumi")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Sliežu ielā 38, Rīgā, nodošanu Satiksmes ministrijas valdījumā</dc:title>
  <dc:subject>MK rīkojuma projekts</dc:subject>
  <dc:creator>Līga Rozenberga, VNĪ Tiesību aktu daļas tiesību aktu speciāliste</dc:creator>
  <dc:description>67024608
Liga.Rozenberga@vni.lv</dc:description>
  <cp:lastModifiedBy>Inguna Dancīte</cp:lastModifiedBy>
  <cp:revision>3</cp:revision>
  <cp:lastPrinted>2017-07-17T08:51:00Z</cp:lastPrinted>
  <dcterms:created xsi:type="dcterms:W3CDTF">2018-06-04T11:38:00Z</dcterms:created>
  <dcterms:modified xsi:type="dcterms:W3CDTF">2018-06-04T12:14:00Z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