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4E" w:rsidRPr="00182336" w:rsidRDefault="00925820" w:rsidP="00C627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18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Pielikums </w:t>
      </w:r>
      <w:r w:rsidRPr="0018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br/>
        <w:t xml:space="preserve">Ministru kabineta </w:t>
      </w:r>
      <w:r w:rsidRPr="0018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br/>
        <w:t>201</w:t>
      </w:r>
      <w:r w:rsidR="00C43AB0" w:rsidRPr="0018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8</w:t>
      </w:r>
      <w:r w:rsidRPr="0018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.gada _______ noteikumiem Nr.</w:t>
      </w:r>
      <w:bookmarkStart w:id="0" w:name="piel-481372"/>
      <w:bookmarkEnd w:id="0"/>
      <w:r w:rsidRPr="0018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___</w:t>
      </w:r>
    </w:p>
    <w:p w:rsidR="0048264E" w:rsidRPr="00182336" w:rsidRDefault="0048264E" w:rsidP="004826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bookmarkStart w:id="1" w:name="608388"/>
      <w:bookmarkStart w:id="2" w:name="n-608388"/>
      <w:bookmarkEnd w:id="1"/>
      <w:bookmarkEnd w:id="2"/>
    </w:p>
    <w:p w:rsidR="0048264E" w:rsidRPr="00182336" w:rsidRDefault="00925820" w:rsidP="00A17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182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Valsts ieņēmumu dienesta maksas pakalpojumu cenrādis</w:t>
      </w:r>
    </w:p>
    <w:p w:rsidR="003C418B" w:rsidRPr="00182336" w:rsidRDefault="003C418B" w:rsidP="00A17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</w:p>
    <w:tbl>
      <w:tblPr>
        <w:tblStyle w:val="TableGrid"/>
        <w:tblW w:w="5076" w:type="pct"/>
        <w:tblLayout w:type="fixed"/>
        <w:tblLook w:val="04A0" w:firstRow="1" w:lastRow="0" w:firstColumn="1" w:lastColumn="0" w:noHBand="0" w:noVBand="1"/>
      </w:tblPr>
      <w:tblGrid>
        <w:gridCol w:w="1130"/>
        <w:gridCol w:w="2873"/>
        <w:gridCol w:w="1599"/>
        <w:gridCol w:w="1321"/>
        <w:gridCol w:w="1097"/>
        <w:gridCol w:w="1753"/>
      </w:tblGrid>
      <w:tr w:rsidR="003C418B" w:rsidRPr="00182336" w:rsidTr="00682278">
        <w:trPr>
          <w:trHeight w:val="375"/>
        </w:trPr>
        <w:tc>
          <w:tcPr>
            <w:tcW w:w="578" w:type="pct"/>
            <w:hideMark/>
          </w:tcPr>
          <w:p w:rsidR="0048264E" w:rsidRPr="00182336" w:rsidRDefault="00925820" w:rsidP="004826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Nr.</w:t>
            </w: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br/>
              <w:t>p.k.</w:t>
            </w:r>
          </w:p>
        </w:tc>
        <w:tc>
          <w:tcPr>
            <w:tcW w:w="1470" w:type="pct"/>
            <w:hideMark/>
          </w:tcPr>
          <w:p w:rsidR="0048264E" w:rsidRPr="00182336" w:rsidRDefault="00925820" w:rsidP="004826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Maksas pakalpojuma veids</w:t>
            </w:r>
          </w:p>
        </w:tc>
        <w:tc>
          <w:tcPr>
            <w:tcW w:w="818" w:type="pct"/>
            <w:hideMark/>
          </w:tcPr>
          <w:p w:rsidR="0048264E" w:rsidRPr="00182336" w:rsidRDefault="00925820" w:rsidP="004826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Mērvienība</w:t>
            </w:r>
          </w:p>
        </w:tc>
        <w:tc>
          <w:tcPr>
            <w:tcW w:w="676" w:type="pct"/>
            <w:hideMark/>
          </w:tcPr>
          <w:p w:rsidR="0048264E" w:rsidRPr="00182336" w:rsidRDefault="00925820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Cena bez PVN</w:t>
            </w: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br/>
              <w:t>(EUR)</w:t>
            </w:r>
          </w:p>
        </w:tc>
        <w:tc>
          <w:tcPr>
            <w:tcW w:w="561" w:type="pct"/>
            <w:hideMark/>
          </w:tcPr>
          <w:p w:rsidR="0048264E" w:rsidRPr="00182336" w:rsidRDefault="00925820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PVN</w:t>
            </w: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br/>
              <w:t>(EUR)</w:t>
            </w:r>
          </w:p>
        </w:tc>
        <w:tc>
          <w:tcPr>
            <w:tcW w:w="896" w:type="pct"/>
            <w:hideMark/>
          </w:tcPr>
          <w:p w:rsidR="0048264E" w:rsidRPr="00182336" w:rsidRDefault="00925820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Cena kopā ar PVN</w:t>
            </w: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br/>
              <w:t>(EUR)</w:t>
            </w:r>
          </w:p>
        </w:tc>
      </w:tr>
      <w:tr w:rsidR="003C418B" w:rsidRPr="00182336" w:rsidTr="00682278">
        <w:trPr>
          <w:trHeight w:val="375"/>
        </w:trPr>
        <w:tc>
          <w:tcPr>
            <w:tcW w:w="578" w:type="pct"/>
            <w:hideMark/>
          </w:tcPr>
          <w:p w:rsidR="0048264E" w:rsidRPr="00182336" w:rsidRDefault="00925820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4422" w:type="pct"/>
            <w:gridSpan w:val="5"/>
            <w:hideMark/>
          </w:tcPr>
          <w:p w:rsidR="0048264E" w:rsidRPr="00182336" w:rsidRDefault="00925820" w:rsidP="00074E0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Plombu realizācija*</w:t>
            </w:r>
          </w:p>
        </w:tc>
      </w:tr>
      <w:tr w:rsidR="003C418B" w:rsidRPr="00182336" w:rsidTr="00682278">
        <w:trPr>
          <w:trHeight w:val="375"/>
        </w:trPr>
        <w:tc>
          <w:tcPr>
            <w:tcW w:w="578" w:type="pct"/>
            <w:hideMark/>
          </w:tcPr>
          <w:p w:rsidR="0048264E" w:rsidRPr="00182336" w:rsidRDefault="00925820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1.1.</w:t>
            </w:r>
          </w:p>
        </w:tc>
        <w:tc>
          <w:tcPr>
            <w:tcW w:w="1470" w:type="pct"/>
            <w:hideMark/>
          </w:tcPr>
          <w:p w:rsidR="0048264E" w:rsidRPr="00182336" w:rsidRDefault="00925820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sabrūkoša tipa hologrāfiska, pašlīmējoša PET materiāla plomba (50 x 45) nodokļu un citu maksājumu reģistrēšanas elektroniskajām ierīcēm un iekārtām</w:t>
            </w:r>
          </w:p>
        </w:tc>
        <w:tc>
          <w:tcPr>
            <w:tcW w:w="818" w:type="pct"/>
            <w:hideMark/>
          </w:tcPr>
          <w:p w:rsidR="0048264E" w:rsidRPr="00182336" w:rsidRDefault="00925820" w:rsidP="004826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 gabals</w:t>
            </w:r>
          </w:p>
        </w:tc>
        <w:tc>
          <w:tcPr>
            <w:tcW w:w="676" w:type="pct"/>
            <w:hideMark/>
          </w:tcPr>
          <w:p w:rsidR="0048264E" w:rsidRPr="00182336" w:rsidRDefault="00925820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0,17</w:t>
            </w:r>
          </w:p>
        </w:tc>
        <w:tc>
          <w:tcPr>
            <w:tcW w:w="561" w:type="pct"/>
            <w:hideMark/>
          </w:tcPr>
          <w:p w:rsidR="0048264E" w:rsidRPr="00182336" w:rsidRDefault="00925820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0,00</w:t>
            </w:r>
          </w:p>
        </w:tc>
        <w:tc>
          <w:tcPr>
            <w:tcW w:w="896" w:type="pct"/>
            <w:hideMark/>
          </w:tcPr>
          <w:p w:rsidR="0048264E" w:rsidRPr="00182336" w:rsidRDefault="00925820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0,17</w:t>
            </w:r>
          </w:p>
        </w:tc>
      </w:tr>
      <w:tr w:rsidR="003C418B" w:rsidRPr="00182336" w:rsidTr="00682278">
        <w:trPr>
          <w:trHeight w:val="375"/>
        </w:trPr>
        <w:tc>
          <w:tcPr>
            <w:tcW w:w="578" w:type="pct"/>
            <w:hideMark/>
          </w:tcPr>
          <w:p w:rsidR="0048264E" w:rsidRPr="00182336" w:rsidRDefault="00925820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1.2.</w:t>
            </w:r>
          </w:p>
        </w:tc>
        <w:tc>
          <w:tcPr>
            <w:tcW w:w="1470" w:type="pct"/>
            <w:hideMark/>
          </w:tcPr>
          <w:p w:rsidR="0048264E" w:rsidRPr="00182336" w:rsidRDefault="00925820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sabrūkoša tipa hologrāfiska, pašlīmējoša PET materiāla plomba (45 x 75) nodokļu un citu maksājumu reģistrēšanas elektroniskajām ierīcēm un iekārtām</w:t>
            </w:r>
          </w:p>
        </w:tc>
        <w:tc>
          <w:tcPr>
            <w:tcW w:w="818" w:type="pct"/>
            <w:hideMark/>
          </w:tcPr>
          <w:p w:rsidR="0048264E" w:rsidRPr="00182336" w:rsidRDefault="00925820" w:rsidP="004826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 gabals</w:t>
            </w:r>
          </w:p>
        </w:tc>
        <w:tc>
          <w:tcPr>
            <w:tcW w:w="676" w:type="pct"/>
            <w:hideMark/>
          </w:tcPr>
          <w:p w:rsidR="0048264E" w:rsidRPr="00182336" w:rsidRDefault="00925820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0,2</w:t>
            </w:r>
            <w:r w:rsidR="00074E04"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561" w:type="pct"/>
            <w:hideMark/>
          </w:tcPr>
          <w:p w:rsidR="0048264E" w:rsidRPr="00182336" w:rsidRDefault="00925820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0,00</w:t>
            </w:r>
          </w:p>
        </w:tc>
        <w:tc>
          <w:tcPr>
            <w:tcW w:w="896" w:type="pct"/>
            <w:hideMark/>
          </w:tcPr>
          <w:p w:rsidR="0048264E" w:rsidRPr="00182336" w:rsidRDefault="00925820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0,2</w:t>
            </w:r>
            <w:r w:rsidR="00074E04"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5</w:t>
            </w:r>
          </w:p>
        </w:tc>
      </w:tr>
      <w:tr w:rsidR="003C418B" w:rsidRPr="00182336" w:rsidTr="00682278">
        <w:trPr>
          <w:trHeight w:val="375"/>
        </w:trPr>
        <w:tc>
          <w:tcPr>
            <w:tcW w:w="578" w:type="pct"/>
          </w:tcPr>
          <w:p w:rsidR="0048264E" w:rsidRPr="00182336" w:rsidRDefault="00925820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1.3.</w:t>
            </w:r>
          </w:p>
        </w:tc>
        <w:tc>
          <w:tcPr>
            <w:tcW w:w="1470" w:type="pct"/>
          </w:tcPr>
          <w:p w:rsidR="0048264E" w:rsidRPr="00182336" w:rsidRDefault="00925820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lv-LV"/>
              </w:rPr>
              <w:t>Sabrūkoša tipa hologrāfiska, pašlīmējoša PET materiāla plomba (15x40) nodokļu un citu maksājumu reģistrēšanas elektroniskajām ierīcēm un iekārtām</w:t>
            </w:r>
          </w:p>
        </w:tc>
        <w:tc>
          <w:tcPr>
            <w:tcW w:w="818" w:type="pct"/>
          </w:tcPr>
          <w:p w:rsidR="0048264E" w:rsidRPr="00182336" w:rsidRDefault="00925820" w:rsidP="004826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 gabals</w:t>
            </w:r>
          </w:p>
        </w:tc>
        <w:tc>
          <w:tcPr>
            <w:tcW w:w="676" w:type="pct"/>
          </w:tcPr>
          <w:p w:rsidR="0048264E" w:rsidRPr="00182336" w:rsidRDefault="00925820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0,13</w:t>
            </w:r>
          </w:p>
        </w:tc>
        <w:tc>
          <w:tcPr>
            <w:tcW w:w="561" w:type="pct"/>
          </w:tcPr>
          <w:p w:rsidR="0048264E" w:rsidRPr="00182336" w:rsidRDefault="00925820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0,00</w:t>
            </w:r>
          </w:p>
        </w:tc>
        <w:tc>
          <w:tcPr>
            <w:tcW w:w="896" w:type="pct"/>
          </w:tcPr>
          <w:p w:rsidR="0048264E" w:rsidRPr="00182336" w:rsidRDefault="00925820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0,13</w:t>
            </w:r>
          </w:p>
        </w:tc>
      </w:tr>
      <w:tr w:rsidR="003C418B" w:rsidRPr="00182336" w:rsidTr="00682278">
        <w:trPr>
          <w:trHeight w:val="375"/>
        </w:trPr>
        <w:tc>
          <w:tcPr>
            <w:tcW w:w="578" w:type="pct"/>
            <w:hideMark/>
          </w:tcPr>
          <w:p w:rsidR="00401491" w:rsidRDefault="00925820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2.</w:t>
            </w:r>
          </w:p>
          <w:p w:rsidR="00401491" w:rsidRPr="00401491" w:rsidRDefault="00401491" w:rsidP="00401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401491" w:rsidRPr="00401491" w:rsidRDefault="00401491" w:rsidP="00401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401491" w:rsidRPr="00401491" w:rsidRDefault="00401491" w:rsidP="00401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401491" w:rsidRDefault="00401491" w:rsidP="00401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401491" w:rsidRDefault="00401491" w:rsidP="00401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48264E" w:rsidRPr="00401491" w:rsidRDefault="00401491" w:rsidP="00401491">
            <w:pPr>
              <w:tabs>
                <w:tab w:val="left" w:pos="7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</w:p>
        </w:tc>
        <w:tc>
          <w:tcPr>
            <w:tcW w:w="1470" w:type="pct"/>
            <w:hideMark/>
          </w:tcPr>
          <w:p w:rsidR="0048264E" w:rsidRPr="00182336" w:rsidRDefault="00925820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Atzinums par iezīmēto (marķēto) naftas produktu atbilstību Latvijas Republikas normatīvo aktu prasībām</w:t>
            </w:r>
          </w:p>
        </w:tc>
        <w:tc>
          <w:tcPr>
            <w:tcW w:w="818" w:type="pct"/>
            <w:hideMark/>
          </w:tcPr>
          <w:p w:rsidR="0048264E" w:rsidRPr="00182336" w:rsidRDefault="00925820" w:rsidP="004826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 atzinums</w:t>
            </w:r>
          </w:p>
        </w:tc>
        <w:tc>
          <w:tcPr>
            <w:tcW w:w="676" w:type="pct"/>
            <w:hideMark/>
          </w:tcPr>
          <w:p w:rsidR="0048264E" w:rsidRPr="00182336" w:rsidRDefault="00074E04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31,77</w:t>
            </w:r>
          </w:p>
        </w:tc>
        <w:tc>
          <w:tcPr>
            <w:tcW w:w="561" w:type="pct"/>
            <w:hideMark/>
          </w:tcPr>
          <w:p w:rsidR="0048264E" w:rsidRPr="00182336" w:rsidRDefault="00052AA2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6,67</w:t>
            </w:r>
          </w:p>
        </w:tc>
        <w:tc>
          <w:tcPr>
            <w:tcW w:w="896" w:type="pct"/>
            <w:hideMark/>
          </w:tcPr>
          <w:p w:rsidR="0048264E" w:rsidRPr="00182336" w:rsidRDefault="00074E04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38,44</w:t>
            </w:r>
          </w:p>
        </w:tc>
      </w:tr>
      <w:tr w:rsidR="003C418B" w:rsidRPr="00182336" w:rsidTr="00682278">
        <w:tc>
          <w:tcPr>
            <w:tcW w:w="578" w:type="pct"/>
            <w:hideMark/>
          </w:tcPr>
          <w:p w:rsidR="0048264E" w:rsidRPr="00182336" w:rsidRDefault="00925820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4422" w:type="pct"/>
            <w:gridSpan w:val="5"/>
            <w:hideMark/>
          </w:tcPr>
          <w:p w:rsidR="0048264E" w:rsidRPr="00182336" w:rsidRDefault="00925820" w:rsidP="00074E0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Preču muitošana ārpus muitas iestādes atrašanās vietas vai ārpus muitas iestādes darba laika, izņemot preču muitošanu, noformējot muitas procedūru – tranzīts*</w:t>
            </w:r>
          </w:p>
        </w:tc>
      </w:tr>
      <w:tr w:rsidR="003C418B" w:rsidRPr="00182336" w:rsidTr="00682278">
        <w:tc>
          <w:tcPr>
            <w:tcW w:w="578" w:type="pct"/>
            <w:hideMark/>
          </w:tcPr>
          <w:p w:rsidR="0048264E" w:rsidRPr="00182336" w:rsidRDefault="00925820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3.1.</w:t>
            </w:r>
          </w:p>
        </w:tc>
        <w:tc>
          <w:tcPr>
            <w:tcW w:w="1470" w:type="pct"/>
            <w:hideMark/>
          </w:tcPr>
          <w:p w:rsidR="0048264E" w:rsidRPr="00182336" w:rsidRDefault="00925820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preču muitošana, izņemot svētku dienās, ārpus muitas iestādes atrašanās vietas vai ārpus muitas iestādes darba laika, izņemot preču muitošanu, noformējot muitas procedūru – tranzīts</w:t>
            </w:r>
          </w:p>
        </w:tc>
        <w:tc>
          <w:tcPr>
            <w:tcW w:w="818" w:type="pct"/>
            <w:hideMark/>
          </w:tcPr>
          <w:p w:rsidR="0048264E" w:rsidRPr="00182336" w:rsidRDefault="00925820" w:rsidP="004826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 izbraukums</w:t>
            </w:r>
          </w:p>
        </w:tc>
        <w:tc>
          <w:tcPr>
            <w:tcW w:w="676" w:type="pct"/>
            <w:hideMark/>
          </w:tcPr>
          <w:p w:rsidR="0048264E" w:rsidRPr="00182336" w:rsidRDefault="00074E04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70,79</w:t>
            </w:r>
          </w:p>
        </w:tc>
        <w:tc>
          <w:tcPr>
            <w:tcW w:w="561" w:type="pct"/>
            <w:hideMark/>
          </w:tcPr>
          <w:p w:rsidR="0048264E" w:rsidRPr="00182336" w:rsidRDefault="00925820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0,00</w:t>
            </w:r>
          </w:p>
        </w:tc>
        <w:tc>
          <w:tcPr>
            <w:tcW w:w="896" w:type="pct"/>
            <w:hideMark/>
          </w:tcPr>
          <w:p w:rsidR="0048264E" w:rsidRPr="00182336" w:rsidRDefault="00074E04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70,79</w:t>
            </w:r>
          </w:p>
        </w:tc>
      </w:tr>
      <w:tr w:rsidR="003C418B" w:rsidRPr="00182336" w:rsidTr="00682278">
        <w:tc>
          <w:tcPr>
            <w:tcW w:w="578" w:type="pct"/>
            <w:hideMark/>
          </w:tcPr>
          <w:p w:rsidR="0048264E" w:rsidRPr="00182336" w:rsidRDefault="00925820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3.2.</w:t>
            </w:r>
          </w:p>
        </w:tc>
        <w:tc>
          <w:tcPr>
            <w:tcW w:w="1470" w:type="pct"/>
            <w:hideMark/>
          </w:tcPr>
          <w:p w:rsidR="0048264E" w:rsidRPr="00182336" w:rsidRDefault="00925820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preču muitošana svētku dienās ārpus muitas iestādes atrašanās vietas vai ārpus muitas iestādes darba laika, izņemot preču muitošanu, noformējot muitas procedūru – tranzīts</w:t>
            </w:r>
          </w:p>
        </w:tc>
        <w:tc>
          <w:tcPr>
            <w:tcW w:w="818" w:type="pct"/>
            <w:hideMark/>
          </w:tcPr>
          <w:p w:rsidR="0048264E" w:rsidRPr="00182336" w:rsidRDefault="00925820" w:rsidP="004826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 izbraukums</w:t>
            </w:r>
          </w:p>
        </w:tc>
        <w:tc>
          <w:tcPr>
            <w:tcW w:w="676" w:type="pct"/>
            <w:hideMark/>
          </w:tcPr>
          <w:p w:rsidR="0048264E" w:rsidRPr="00182336" w:rsidRDefault="00074E04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85,12</w:t>
            </w:r>
          </w:p>
        </w:tc>
        <w:tc>
          <w:tcPr>
            <w:tcW w:w="561" w:type="pct"/>
            <w:hideMark/>
          </w:tcPr>
          <w:p w:rsidR="0048264E" w:rsidRPr="00182336" w:rsidRDefault="00925820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0,00</w:t>
            </w:r>
          </w:p>
        </w:tc>
        <w:tc>
          <w:tcPr>
            <w:tcW w:w="896" w:type="pct"/>
            <w:hideMark/>
          </w:tcPr>
          <w:p w:rsidR="0048264E" w:rsidRPr="00182336" w:rsidRDefault="00074E04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85,12</w:t>
            </w:r>
          </w:p>
        </w:tc>
      </w:tr>
      <w:tr w:rsidR="003C418B" w:rsidRPr="00182336" w:rsidTr="00682278">
        <w:tc>
          <w:tcPr>
            <w:tcW w:w="578" w:type="pct"/>
            <w:hideMark/>
          </w:tcPr>
          <w:p w:rsidR="0048264E" w:rsidRPr="00182336" w:rsidRDefault="00925820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4422" w:type="pct"/>
            <w:gridSpan w:val="5"/>
            <w:hideMark/>
          </w:tcPr>
          <w:p w:rsidR="0048264E" w:rsidRPr="00182336" w:rsidRDefault="00925820" w:rsidP="00074E0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Analīžu veikšana muitas laboratorijā pēc komersanta pieprasījuma, kas nepieciešamas preces Eiropas Savienības Kombinētās nomenklatūras koda, Eiropas Savienības kopējā muitas tarifa (TARIC) koda vai papildkoda noteikšanai</w:t>
            </w:r>
          </w:p>
        </w:tc>
      </w:tr>
      <w:tr w:rsidR="003C418B" w:rsidRPr="00182336" w:rsidTr="00682278">
        <w:tc>
          <w:tcPr>
            <w:tcW w:w="578" w:type="pct"/>
            <w:hideMark/>
          </w:tcPr>
          <w:p w:rsidR="0048264E" w:rsidRPr="00182336" w:rsidRDefault="00925820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4.1.</w:t>
            </w:r>
          </w:p>
        </w:tc>
        <w:tc>
          <w:tcPr>
            <w:tcW w:w="1470" w:type="pct"/>
            <w:hideMark/>
          </w:tcPr>
          <w:p w:rsidR="0048264E" w:rsidRPr="00182336" w:rsidRDefault="00925820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testēšanas pārskata sagatavošana par preces parauga izpētes rezultātiem</w:t>
            </w:r>
          </w:p>
        </w:tc>
        <w:tc>
          <w:tcPr>
            <w:tcW w:w="818" w:type="pct"/>
            <w:hideMark/>
          </w:tcPr>
          <w:p w:rsidR="0048264E" w:rsidRPr="00182336" w:rsidRDefault="00925820" w:rsidP="004826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 dokuments</w:t>
            </w:r>
          </w:p>
        </w:tc>
        <w:tc>
          <w:tcPr>
            <w:tcW w:w="676" w:type="pct"/>
            <w:hideMark/>
          </w:tcPr>
          <w:p w:rsidR="0048264E" w:rsidRPr="00182336" w:rsidRDefault="00E76374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3,89</w:t>
            </w:r>
          </w:p>
        </w:tc>
        <w:tc>
          <w:tcPr>
            <w:tcW w:w="561" w:type="pct"/>
            <w:hideMark/>
          </w:tcPr>
          <w:p w:rsidR="0048264E" w:rsidRPr="00182336" w:rsidRDefault="00925820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0,</w:t>
            </w:r>
            <w:r w:rsidR="00E76374"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81</w:t>
            </w:r>
          </w:p>
        </w:tc>
        <w:tc>
          <w:tcPr>
            <w:tcW w:w="896" w:type="pct"/>
            <w:hideMark/>
          </w:tcPr>
          <w:p w:rsidR="0048264E" w:rsidRPr="00182336" w:rsidRDefault="00E76374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4,70</w:t>
            </w:r>
          </w:p>
        </w:tc>
      </w:tr>
      <w:tr w:rsidR="003C418B" w:rsidRPr="00182336" w:rsidTr="00682278">
        <w:tc>
          <w:tcPr>
            <w:tcW w:w="578" w:type="pct"/>
            <w:hideMark/>
          </w:tcPr>
          <w:p w:rsidR="0048264E" w:rsidRPr="00182336" w:rsidRDefault="00925820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4.2.</w:t>
            </w:r>
          </w:p>
        </w:tc>
        <w:tc>
          <w:tcPr>
            <w:tcW w:w="1470" w:type="pct"/>
            <w:hideMark/>
          </w:tcPr>
          <w:p w:rsidR="0048264E" w:rsidRPr="00182336" w:rsidRDefault="00925820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preces paraugam nosakāmo parametru izmaksas (aprēķinot pakalpojuma kopējās izmaksas, summē noteikto parametru analīžu izmaksas)</w:t>
            </w:r>
          </w:p>
        </w:tc>
        <w:tc>
          <w:tcPr>
            <w:tcW w:w="818" w:type="pct"/>
            <w:hideMark/>
          </w:tcPr>
          <w:p w:rsidR="0048264E" w:rsidRPr="00182336" w:rsidRDefault="00925820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676" w:type="pct"/>
            <w:hideMark/>
          </w:tcPr>
          <w:p w:rsidR="0048264E" w:rsidRPr="00182336" w:rsidRDefault="0048264E" w:rsidP="00074E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561" w:type="pct"/>
            <w:hideMark/>
          </w:tcPr>
          <w:p w:rsidR="0048264E" w:rsidRPr="00182336" w:rsidRDefault="0048264E" w:rsidP="00074E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896" w:type="pct"/>
            <w:hideMark/>
          </w:tcPr>
          <w:p w:rsidR="0048264E" w:rsidRPr="00182336" w:rsidRDefault="0048264E" w:rsidP="00074E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</w:tr>
      <w:tr w:rsidR="003C418B" w:rsidRPr="00182336" w:rsidTr="00682278">
        <w:tc>
          <w:tcPr>
            <w:tcW w:w="578" w:type="pct"/>
            <w:hideMark/>
          </w:tcPr>
          <w:p w:rsidR="0048264E" w:rsidRPr="00182336" w:rsidRDefault="00925820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4.2.1.</w:t>
            </w:r>
          </w:p>
        </w:tc>
        <w:tc>
          <w:tcPr>
            <w:tcW w:w="1470" w:type="pct"/>
            <w:hideMark/>
          </w:tcPr>
          <w:p w:rsidR="0048264E" w:rsidRPr="00182336" w:rsidRDefault="00925820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piena tauki</w:t>
            </w:r>
          </w:p>
        </w:tc>
        <w:tc>
          <w:tcPr>
            <w:tcW w:w="818" w:type="pct"/>
            <w:hideMark/>
          </w:tcPr>
          <w:p w:rsidR="0048264E" w:rsidRPr="00182336" w:rsidRDefault="00925820" w:rsidP="004826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hideMark/>
          </w:tcPr>
          <w:p w:rsidR="0048264E" w:rsidRPr="00182336" w:rsidRDefault="002F3D55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181,83</w:t>
            </w:r>
          </w:p>
        </w:tc>
        <w:tc>
          <w:tcPr>
            <w:tcW w:w="561" w:type="pct"/>
            <w:hideMark/>
          </w:tcPr>
          <w:p w:rsidR="0048264E" w:rsidRPr="00182336" w:rsidRDefault="00870877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38,18</w:t>
            </w:r>
          </w:p>
        </w:tc>
        <w:tc>
          <w:tcPr>
            <w:tcW w:w="896" w:type="pct"/>
            <w:hideMark/>
          </w:tcPr>
          <w:p w:rsidR="0048264E" w:rsidRPr="00182336" w:rsidRDefault="002F3D55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220,01</w:t>
            </w:r>
          </w:p>
        </w:tc>
      </w:tr>
      <w:tr w:rsidR="003C418B" w:rsidRPr="00182336" w:rsidTr="00682278">
        <w:tc>
          <w:tcPr>
            <w:tcW w:w="578" w:type="pct"/>
            <w:hideMark/>
          </w:tcPr>
          <w:p w:rsidR="0048264E" w:rsidRPr="00182336" w:rsidRDefault="00925820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4.2.2.</w:t>
            </w:r>
          </w:p>
        </w:tc>
        <w:tc>
          <w:tcPr>
            <w:tcW w:w="1470" w:type="pct"/>
            <w:hideMark/>
          </w:tcPr>
          <w:p w:rsidR="0048264E" w:rsidRPr="00182336" w:rsidRDefault="00925820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piena proteīni</w:t>
            </w:r>
          </w:p>
        </w:tc>
        <w:tc>
          <w:tcPr>
            <w:tcW w:w="818" w:type="pct"/>
            <w:hideMark/>
          </w:tcPr>
          <w:p w:rsidR="0048264E" w:rsidRPr="00182336" w:rsidRDefault="00925820" w:rsidP="004826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hideMark/>
          </w:tcPr>
          <w:p w:rsidR="0048264E" w:rsidRPr="00182336" w:rsidRDefault="005611D4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36,56</w:t>
            </w:r>
          </w:p>
        </w:tc>
        <w:tc>
          <w:tcPr>
            <w:tcW w:w="561" w:type="pct"/>
            <w:hideMark/>
          </w:tcPr>
          <w:p w:rsidR="0048264E" w:rsidRPr="00182336" w:rsidRDefault="005611D4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7,68</w:t>
            </w:r>
          </w:p>
        </w:tc>
        <w:tc>
          <w:tcPr>
            <w:tcW w:w="896" w:type="pct"/>
            <w:hideMark/>
          </w:tcPr>
          <w:p w:rsidR="0048264E" w:rsidRPr="00182336" w:rsidRDefault="005611D4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44,24</w:t>
            </w:r>
          </w:p>
        </w:tc>
      </w:tr>
      <w:tr w:rsidR="003C418B" w:rsidRPr="00182336" w:rsidTr="00682278">
        <w:tc>
          <w:tcPr>
            <w:tcW w:w="578" w:type="pct"/>
            <w:hideMark/>
          </w:tcPr>
          <w:p w:rsidR="0048264E" w:rsidRPr="00182336" w:rsidRDefault="00925820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4.2.3.</w:t>
            </w:r>
          </w:p>
        </w:tc>
        <w:tc>
          <w:tcPr>
            <w:tcW w:w="1470" w:type="pct"/>
            <w:hideMark/>
          </w:tcPr>
          <w:p w:rsidR="0048264E" w:rsidRPr="00182336" w:rsidRDefault="00925820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saharoze/invertcukurs/izoglikoze</w:t>
            </w:r>
          </w:p>
        </w:tc>
        <w:tc>
          <w:tcPr>
            <w:tcW w:w="818" w:type="pct"/>
            <w:hideMark/>
          </w:tcPr>
          <w:p w:rsidR="0048264E" w:rsidRPr="00182336" w:rsidRDefault="00925820" w:rsidP="004826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hideMark/>
          </w:tcPr>
          <w:p w:rsidR="0048264E" w:rsidRPr="00182336" w:rsidRDefault="005611D4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49,64</w:t>
            </w:r>
          </w:p>
        </w:tc>
        <w:tc>
          <w:tcPr>
            <w:tcW w:w="561" w:type="pct"/>
            <w:hideMark/>
          </w:tcPr>
          <w:p w:rsidR="0048264E" w:rsidRPr="00182336" w:rsidRDefault="005611D4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10,42</w:t>
            </w:r>
          </w:p>
        </w:tc>
        <w:tc>
          <w:tcPr>
            <w:tcW w:w="896" w:type="pct"/>
            <w:hideMark/>
          </w:tcPr>
          <w:p w:rsidR="0048264E" w:rsidRPr="00182336" w:rsidRDefault="005611D4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60,06</w:t>
            </w:r>
          </w:p>
        </w:tc>
      </w:tr>
      <w:tr w:rsidR="003C418B" w:rsidRPr="00182336" w:rsidTr="00682278">
        <w:tc>
          <w:tcPr>
            <w:tcW w:w="578" w:type="pct"/>
            <w:hideMark/>
          </w:tcPr>
          <w:p w:rsidR="0048264E" w:rsidRPr="00182336" w:rsidRDefault="00925820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4.2.4.</w:t>
            </w:r>
          </w:p>
        </w:tc>
        <w:tc>
          <w:tcPr>
            <w:tcW w:w="1470" w:type="pct"/>
            <w:hideMark/>
          </w:tcPr>
          <w:p w:rsidR="0048264E" w:rsidRPr="00182336" w:rsidRDefault="00925820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ciete/glikoze</w:t>
            </w:r>
          </w:p>
        </w:tc>
        <w:tc>
          <w:tcPr>
            <w:tcW w:w="818" w:type="pct"/>
            <w:hideMark/>
          </w:tcPr>
          <w:p w:rsidR="0048264E" w:rsidRPr="00182336" w:rsidRDefault="00925820" w:rsidP="004826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hideMark/>
          </w:tcPr>
          <w:p w:rsidR="0048264E" w:rsidRPr="00182336" w:rsidRDefault="00271901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89,66</w:t>
            </w:r>
          </w:p>
        </w:tc>
        <w:tc>
          <w:tcPr>
            <w:tcW w:w="561" w:type="pct"/>
            <w:hideMark/>
          </w:tcPr>
          <w:p w:rsidR="0048264E" w:rsidRPr="00182336" w:rsidRDefault="00271901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18,83</w:t>
            </w:r>
          </w:p>
        </w:tc>
        <w:tc>
          <w:tcPr>
            <w:tcW w:w="896" w:type="pct"/>
            <w:hideMark/>
          </w:tcPr>
          <w:p w:rsidR="0048264E" w:rsidRPr="00182336" w:rsidRDefault="00271901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108,49</w:t>
            </w:r>
          </w:p>
        </w:tc>
      </w:tr>
      <w:tr w:rsidR="003C418B" w:rsidRPr="00182336" w:rsidTr="00682278">
        <w:tc>
          <w:tcPr>
            <w:tcW w:w="578" w:type="pct"/>
            <w:hideMark/>
          </w:tcPr>
          <w:p w:rsidR="0048264E" w:rsidRPr="00182336" w:rsidRDefault="00925820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4.2.5.</w:t>
            </w:r>
          </w:p>
        </w:tc>
        <w:tc>
          <w:tcPr>
            <w:tcW w:w="1470" w:type="pct"/>
            <w:hideMark/>
          </w:tcPr>
          <w:p w:rsidR="0048264E" w:rsidRPr="00182336" w:rsidRDefault="00206C2E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k</w:t>
            </w:r>
            <w:r w:rsidR="00981276"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ofeīna/ </w:t>
            </w:r>
            <w:r w:rsidR="00925820"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teobromīn</w:t>
            </w:r>
            <w:r w:rsidR="00981276"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a/ kakao saturs</w:t>
            </w:r>
          </w:p>
        </w:tc>
        <w:tc>
          <w:tcPr>
            <w:tcW w:w="818" w:type="pct"/>
            <w:hideMark/>
          </w:tcPr>
          <w:p w:rsidR="0048264E" w:rsidRPr="00182336" w:rsidRDefault="00925820" w:rsidP="004826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hideMark/>
          </w:tcPr>
          <w:p w:rsidR="0048264E" w:rsidRPr="00182336" w:rsidRDefault="001651A4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49,62</w:t>
            </w:r>
          </w:p>
        </w:tc>
        <w:tc>
          <w:tcPr>
            <w:tcW w:w="561" w:type="pct"/>
            <w:hideMark/>
          </w:tcPr>
          <w:p w:rsidR="0048264E" w:rsidRPr="00182336" w:rsidRDefault="001651A4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10,42</w:t>
            </w:r>
          </w:p>
        </w:tc>
        <w:tc>
          <w:tcPr>
            <w:tcW w:w="896" w:type="pct"/>
            <w:hideMark/>
          </w:tcPr>
          <w:p w:rsidR="0048264E" w:rsidRPr="00182336" w:rsidRDefault="001651A4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60,04</w:t>
            </w:r>
          </w:p>
        </w:tc>
      </w:tr>
      <w:tr w:rsidR="003C418B" w:rsidRPr="00182336" w:rsidTr="00682278">
        <w:tc>
          <w:tcPr>
            <w:tcW w:w="578" w:type="pct"/>
            <w:hideMark/>
          </w:tcPr>
          <w:p w:rsidR="0048264E" w:rsidRPr="00182336" w:rsidRDefault="00925820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4.2.6.</w:t>
            </w:r>
          </w:p>
        </w:tc>
        <w:tc>
          <w:tcPr>
            <w:tcW w:w="1470" w:type="pct"/>
            <w:hideMark/>
          </w:tcPr>
          <w:p w:rsidR="0048264E" w:rsidRPr="00182336" w:rsidRDefault="00925820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briksa vērtība</w:t>
            </w:r>
          </w:p>
        </w:tc>
        <w:tc>
          <w:tcPr>
            <w:tcW w:w="818" w:type="pct"/>
            <w:hideMark/>
          </w:tcPr>
          <w:p w:rsidR="0048264E" w:rsidRPr="00182336" w:rsidRDefault="00925820" w:rsidP="004826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hideMark/>
          </w:tcPr>
          <w:p w:rsidR="0048264E" w:rsidRPr="00182336" w:rsidRDefault="001F67BC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11,51</w:t>
            </w:r>
          </w:p>
        </w:tc>
        <w:tc>
          <w:tcPr>
            <w:tcW w:w="561" w:type="pct"/>
            <w:hideMark/>
          </w:tcPr>
          <w:p w:rsidR="0048264E" w:rsidRPr="00182336" w:rsidRDefault="001F67BC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2,42</w:t>
            </w:r>
          </w:p>
        </w:tc>
        <w:tc>
          <w:tcPr>
            <w:tcW w:w="896" w:type="pct"/>
            <w:hideMark/>
          </w:tcPr>
          <w:p w:rsidR="0048264E" w:rsidRPr="00182336" w:rsidRDefault="001F67BC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13,93</w:t>
            </w:r>
          </w:p>
        </w:tc>
      </w:tr>
      <w:tr w:rsidR="003C418B" w:rsidRPr="00182336" w:rsidTr="00682278">
        <w:tc>
          <w:tcPr>
            <w:tcW w:w="578" w:type="pct"/>
            <w:hideMark/>
          </w:tcPr>
          <w:p w:rsidR="0048264E" w:rsidRPr="00182336" w:rsidRDefault="00925820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lastRenderedPageBreak/>
              <w:t>4.2.7.</w:t>
            </w:r>
          </w:p>
        </w:tc>
        <w:tc>
          <w:tcPr>
            <w:tcW w:w="1470" w:type="pct"/>
            <w:hideMark/>
          </w:tcPr>
          <w:p w:rsidR="0048264E" w:rsidRPr="00182336" w:rsidRDefault="00206C2E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s</w:t>
            </w:r>
            <w:r w:rsidR="00925820"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ausnas</w:t>
            </w:r>
            <w:r w:rsidR="00981276"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/mitruma</w:t>
            </w:r>
            <w:r w:rsidR="00925820"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 satur</w:t>
            </w:r>
            <w:r w:rsidR="00981276"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818" w:type="pct"/>
            <w:hideMark/>
          </w:tcPr>
          <w:p w:rsidR="0048264E" w:rsidRPr="00182336" w:rsidRDefault="00925820" w:rsidP="004826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hideMark/>
          </w:tcPr>
          <w:p w:rsidR="0048264E" w:rsidRPr="00182336" w:rsidRDefault="001F67BC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22,23</w:t>
            </w:r>
          </w:p>
        </w:tc>
        <w:tc>
          <w:tcPr>
            <w:tcW w:w="561" w:type="pct"/>
            <w:hideMark/>
          </w:tcPr>
          <w:p w:rsidR="0048264E" w:rsidRPr="00182336" w:rsidRDefault="001F67BC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4,67</w:t>
            </w:r>
          </w:p>
        </w:tc>
        <w:tc>
          <w:tcPr>
            <w:tcW w:w="896" w:type="pct"/>
            <w:hideMark/>
          </w:tcPr>
          <w:p w:rsidR="0048264E" w:rsidRPr="00182336" w:rsidRDefault="001F67BC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26,90</w:t>
            </w:r>
          </w:p>
        </w:tc>
      </w:tr>
      <w:tr w:rsidR="003C418B" w:rsidRPr="00182336" w:rsidTr="00682278">
        <w:tc>
          <w:tcPr>
            <w:tcW w:w="578" w:type="pct"/>
            <w:hideMark/>
          </w:tcPr>
          <w:p w:rsidR="0048264E" w:rsidRPr="00182336" w:rsidRDefault="00925820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4.2.8.</w:t>
            </w:r>
          </w:p>
        </w:tc>
        <w:tc>
          <w:tcPr>
            <w:tcW w:w="1470" w:type="pct"/>
            <w:hideMark/>
          </w:tcPr>
          <w:p w:rsidR="0048264E" w:rsidRPr="00182336" w:rsidRDefault="00925820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proteīnu saturs</w:t>
            </w:r>
          </w:p>
        </w:tc>
        <w:tc>
          <w:tcPr>
            <w:tcW w:w="818" w:type="pct"/>
            <w:hideMark/>
          </w:tcPr>
          <w:p w:rsidR="0048264E" w:rsidRPr="00182336" w:rsidRDefault="00925820" w:rsidP="004826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hideMark/>
          </w:tcPr>
          <w:p w:rsidR="0048264E" w:rsidRPr="00182336" w:rsidRDefault="00F70F4B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36,56</w:t>
            </w:r>
          </w:p>
        </w:tc>
        <w:tc>
          <w:tcPr>
            <w:tcW w:w="561" w:type="pct"/>
            <w:hideMark/>
          </w:tcPr>
          <w:p w:rsidR="0048264E" w:rsidRPr="00182336" w:rsidRDefault="00F70F4B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7,68</w:t>
            </w:r>
          </w:p>
        </w:tc>
        <w:tc>
          <w:tcPr>
            <w:tcW w:w="896" w:type="pct"/>
            <w:hideMark/>
          </w:tcPr>
          <w:p w:rsidR="0048264E" w:rsidRPr="00182336" w:rsidRDefault="00F70F4B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44,24</w:t>
            </w:r>
          </w:p>
        </w:tc>
      </w:tr>
      <w:tr w:rsidR="003C418B" w:rsidRPr="00182336" w:rsidTr="00682278">
        <w:tc>
          <w:tcPr>
            <w:tcW w:w="578" w:type="pct"/>
            <w:hideMark/>
          </w:tcPr>
          <w:p w:rsidR="0048264E" w:rsidRPr="00182336" w:rsidRDefault="00925820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4.2.9.</w:t>
            </w:r>
          </w:p>
        </w:tc>
        <w:tc>
          <w:tcPr>
            <w:tcW w:w="1470" w:type="pct"/>
            <w:hideMark/>
          </w:tcPr>
          <w:p w:rsidR="0048264E" w:rsidRPr="00182336" w:rsidRDefault="00925820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pelnvielu saturs</w:t>
            </w:r>
          </w:p>
        </w:tc>
        <w:tc>
          <w:tcPr>
            <w:tcW w:w="818" w:type="pct"/>
            <w:hideMark/>
          </w:tcPr>
          <w:p w:rsidR="0048264E" w:rsidRPr="00182336" w:rsidRDefault="00925820" w:rsidP="004826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hideMark/>
          </w:tcPr>
          <w:p w:rsidR="0048264E" w:rsidRPr="00182336" w:rsidRDefault="008D0007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13,52</w:t>
            </w:r>
          </w:p>
        </w:tc>
        <w:tc>
          <w:tcPr>
            <w:tcW w:w="561" w:type="pct"/>
            <w:hideMark/>
          </w:tcPr>
          <w:p w:rsidR="0048264E" w:rsidRPr="00182336" w:rsidRDefault="008D0007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2,84</w:t>
            </w:r>
          </w:p>
        </w:tc>
        <w:tc>
          <w:tcPr>
            <w:tcW w:w="896" w:type="pct"/>
            <w:hideMark/>
          </w:tcPr>
          <w:p w:rsidR="0048264E" w:rsidRPr="00182336" w:rsidRDefault="008D0007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16,36</w:t>
            </w:r>
          </w:p>
        </w:tc>
      </w:tr>
      <w:tr w:rsidR="003C418B" w:rsidRPr="00182336" w:rsidTr="00682278">
        <w:tc>
          <w:tcPr>
            <w:tcW w:w="578" w:type="pct"/>
            <w:hideMark/>
          </w:tcPr>
          <w:p w:rsidR="0048264E" w:rsidRPr="00182336" w:rsidRDefault="00925820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4.2.10.</w:t>
            </w:r>
          </w:p>
        </w:tc>
        <w:tc>
          <w:tcPr>
            <w:tcW w:w="1470" w:type="pct"/>
            <w:hideMark/>
          </w:tcPr>
          <w:p w:rsidR="0048264E" w:rsidRPr="00182336" w:rsidRDefault="00925820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etanola saturs</w:t>
            </w:r>
          </w:p>
        </w:tc>
        <w:tc>
          <w:tcPr>
            <w:tcW w:w="818" w:type="pct"/>
            <w:hideMark/>
          </w:tcPr>
          <w:p w:rsidR="0048264E" w:rsidRPr="00182336" w:rsidRDefault="00925820" w:rsidP="004826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hideMark/>
          </w:tcPr>
          <w:p w:rsidR="0048264E" w:rsidRPr="00182336" w:rsidRDefault="008D0007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13,90</w:t>
            </w:r>
          </w:p>
        </w:tc>
        <w:tc>
          <w:tcPr>
            <w:tcW w:w="561" w:type="pct"/>
            <w:hideMark/>
          </w:tcPr>
          <w:p w:rsidR="0048264E" w:rsidRPr="00182336" w:rsidRDefault="008D0007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2,92</w:t>
            </w:r>
          </w:p>
        </w:tc>
        <w:tc>
          <w:tcPr>
            <w:tcW w:w="896" w:type="pct"/>
            <w:hideMark/>
          </w:tcPr>
          <w:p w:rsidR="0048264E" w:rsidRPr="00182336" w:rsidRDefault="008D0007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16,82</w:t>
            </w:r>
          </w:p>
        </w:tc>
      </w:tr>
      <w:tr w:rsidR="003C418B" w:rsidRPr="00182336" w:rsidTr="00682278">
        <w:tc>
          <w:tcPr>
            <w:tcW w:w="578" w:type="pct"/>
            <w:hideMark/>
          </w:tcPr>
          <w:p w:rsidR="0048264E" w:rsidRPr="00182336" w:rsidRDefault="00925820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4.2.11.</w:t>
            </w:r>
          </w:p>
        </w:tc>
        <w:tc>
          <w:tcPr>
            <w:tcW w:w="1470" w:type="pct"/>
            <w:hideMark/>
          </w:tcPr>
          <w:p w:rsidR="0048264E" w:rsidRPr="00182336" w:rsidRDefault="00925820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blīvums (dzērieni)</w:t>
            </w:r>
          </w:p>
        </w:tc>
        <w:tc>
          <w:tcPr>
            <w:tcW w:w="818" w:type="pct"/>
            <w:hideMark/>
          </w:tcPr>
          <w:p w:rsidR="0048264E" w:rsidRPr="00182336" w:rsidRDefault="00925820" w:rsidP="004826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hideMark/>
          </w:tcPr>
          <w:p w:rsidR="0048264E" w:rsidRPr="00182336" w:rsidRDefault="008D0007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6,84</w:t>
            </w:r>
          </w:p>
        </w:tc>
        <w:tc>
          <w:tcPr>
            <w:tcW w:w="561" w:type="pct"/>
            <w:hideMark/>
          </w:tcPr>
          <w:p w:rsidR="0048264E" w:rsidRPr="00182336" w:rsidRDefault="00F000C9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1,44</w:t>
            </w:r>
          </w:p>
        </w:tc>
        <w:tc>
          <w:tcPr>
            <w:tcW w:w="896" w:type="pct"/>
            <w:hideMark/>
          </w:tcPr>
          <w:p w:rsidR="0048264E" w:rsidRPr="00182336" w:rsidRDefault="008D0007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8,28</w:t>
            </w:r>
          </w:p>
        </w:tc>
      </w:tr>
      <w:tr w:rsidR="003C418B" w:rsidRPr="00182336" w:rsidTr="00682278">
        <w:tc>
          <w:tcPr>
            <w:tcW w:w="578" w:type="pct"/>
            <w:hideMark/>
          </w:tcPr>
          <w:p w:rsidR="0048264E" w:rsidRPr="00182336" w:rsidRDefault="00925820" w:rsidP="0068227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4.2.1</w:t>
            </w:r>
            <w:r w:rsidR="005F0368"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2</w:t>
            </w: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70" w:type="pct"/>
            <w:hideMark/>
          </w:tcPr>
          <w:p w:rsidR="0048264E" w:rsidRPr="00182336" w:rsidRDefault="00206C2E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n</w:t>
            </w:r>
            <w:r w:rsidR="00925820"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ikotīns</w:t>
            </w:r>
            <w:r w:rsidR="00981276"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 (kvalitatīvi)</w:t>
            </w:r>
          </w:p>
        </w:tc>
        <w:tc>
          <w:tcPr>
            <w:tcW w:w="818" w:type="pct"/>
            <w:hideMark/>
          </w:tcPr>
          <w:p w:rsidR="0048264E" w:rsidRPr="00182336" w:rsidRDefault="00925820" w:rsidP="004826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hideMark/>
          </w:tcPr>
          <w:p w:rsidR="0048264E" w:rsidRPr="00182336" w:rsidRDefault="002452C6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68,46</w:t>
            </w:r>
          </w:p>
        </w:tc>
        <w:tc>
          <w:tcPr>
            <w:tcW w:w="561" w:type="pct"/>
            <w:hideMark/>
          </w:tcPr>
          <w:p w:rsidR="0048264E" w:rsidRPr="00182336" w:rsidRDefault="002452C6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14,38</w:t>
            </w:r>
          </w:p>
        </w:tc>
        <w:tc>
          <w:tcPr>
            <w:tcW w:w="896" w:type="pct"/>
            <w:hideMark/>
          </w:tcPr>
          <w:p w:rsidR="0048264E" w:rsidRPr="00182336" w:rsidRDefault="002452C6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82,84</w:t>
            </w:r>
          </w:p>
        </w:tc>
      </w:tr>
      <w:tr w:rsidR="003C418B" w:rsidRPr="00182336" w:rsidTr="00682278">
        <w:tc>
          <w:tcPr>
            <w:tcW w:w="578" w:type="pct"/>
            <w:hideMark/>
          </w:tcPr>
          <w:p w:rsidR="0048264E" w:rsidRPr="00182336" w:rsidRDefault="00925820" w:rsidP="0068227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4.2.1</w:t>
            </w:r>
            <w:r w:rsidR="005F0368"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3</w:t>
            </w: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70" w:type="pct"/>
            <w:hideMark/>
          </w:tcPr>
          <w:p w:rsidR="0048264E" w:rsidRPr="00182336" w:rsidRDefault="00925820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virsmas spraigums</w:t>
            </w:r>
          </w:p>
        </w:tc>
        <w:tc>
          <w:tcPr>
            <w:tcW w:w="818" w:type="pct"/>
            <w:hideMark/>
          </w:tcPr>
          <w:p w:rsidR="0048264E" w:rsidRPr="00182336" w:rsidRDefault="00925820" w:rsidP="004826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hideMark/>
          </w:tcPr>
          <w:p w:rsidR="0048264E" w:rsidRPr="00182336" w:rsidRDefault="00C66A6B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23,98</w:t>
            </w:r>
          </w:p>
        </w:tc>
        <w:tc>
          <w:tcPr>
            <w:tcW w:w="561" w:type="pct"/>
            <w:hideMark/>
          </w:tcPr>
          <w:p w:rsidR="0048264E" w:rsidRPr="00182336" w:rsidRDefault="00C66A6B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5,04</w:t>
            </w:r>
          </w:p>
        </w:tc>
        <w:tc>
          <w:tcPr>
            <w:tcW w:w="896" w:type="pct"/>
            <w:hideMark/>
          </w:tcPr>
          <w:p w:rsidR="0048264E" w:rsidRPr="00182336" w:rsidRDefault="00C66A6B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29,02</w:t>
            </w:r>
          </w:p>
        </w:tc>
      </w:tr>
      <w:tr w:rsidR="003C418B" w:rsidRPr="00182336" w:rsidTr="00682278">
        <w:tc>
          <w:tcPr>
            <w:tcW w:w="578" w:type="pct"/>
            <w:hideMark/>
          </w:tcPr>
          <w:p w:rsidR="0048264E" w:rsidRPr="00182336" w:rsidRDefault="00925820" w:rsidP="0068227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4.2.1</w:t>
            </w:r>
            <w:r w:rsidR="005F0368"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4</w:t>
            </w: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70" w:type="pct"/>
            <w:hideMark/>
          </w:tcPr>
          <w:p w:rsidR="0048264E" w:rsidRPr="00182336" w:rsidRDefault="00925820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denaturējošās vielas</w:t>
            </w:r>
            <w:r w:rsidR="00981276"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 (acetons, izopropilspirts, </w:t>
            </w:r>
            <w:r w:rsidR="00981276" w:rsidRPr="00182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276"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metiletilketons, metilizometilketons, etilacetāts)</w:t>
            </w:r>
          </w:p>
        </w:tc>
        <w:tc>
          <w:tcPr>
            <w:tcW w:w="818" w:type="pct"/>
            <w:hideMark/>
          </w:tcPr>
          <w:p w:rsidR="0048264E" w:rsidRPr="00182336" w:rsidRDefault="00925820" w:rsidP="004826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hideMark/>
          </w:tcPr>
          <w:p w:rsidR="0048264E" w:rsidRPr="00182336" w:rsidRDefault="006622AC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60,38</w:t>
            </w:r>
          </w:p>
        </w:tc>
        <w:tc>
          <w:tcPr>
            <w:tcW w:w="561" w:type="pct"/>
            <w:hideMark/>
          </w:tcPr>
          <w:p w:rsidR="0048264E" w:rsidRPr="00182336" w:rsidRDefault="006622AC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12,68</w:t>
            </w:r>
          </w:p>
        </w:tc>
        <w:tc>
          <w:tcPr>
            <w:tcW w:w="896" w:type="pct"/>
            <w:hideMark/>
          </w:tcPr>
          <w:p w:rsidR="0048264E" w:rsidRPr="00182336" w:rsidRDefault="006622AC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73,06</w:t>
            </w:r>
          </w:p>
        </w:tc>
      </w:tr>
      <w:tr w:rsidR="003C418B" w:rsidRPr="00182336" w:rsidTr="00682278">
        <w:tc>
          <w:tcPr>
            <w:tcW w:w="578" w:type="pct"/>
            <w:hideMark/>
          </w:tcPr>
          <w:p w:rsidR="0048264E" w:rsidRPr="00182336" w:rsidRDefault="00925820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4.2.1</w:t>
            </w:r>
            <w:r w:rsidR="005F0368"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5</w:t>
            </w: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70" w:type="pct"/>
            <w:hideMark/>
          </w:tcPr>
          <w:p w:rsidR="0048264E" w:rsidRPr="00182336" w:rsidRDefault="00925820" w:rsidP="0048264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lv-LV"/>
              </w:rPr>
              <w:t>bitrex</w:t>
            </w:r>
          </w:p>
        </w:tc>
        <w:tc>
          <w:tcPr>
            <w:tcW w:w="818" w:type="pct"/>
            <w:hideMark/>
          </w:tcPr>
          <w:p w:rsidR="0048264E" w:rsidRPr="00182336" w:rsidRDefault="00925820" w:rsidP="004826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hideMark/>
          </w:tcPr>
          <w:p w:rsidR="0048264E" w:rsidRPr="00182336" w:rsidRDefault="00454B56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31,11</w:t>
            </w:r>
          </w:p>
        </w:tc>
        <w:tc>
          <w:tcPr>
            <w:tcW w:w="561" w:type="pct"/>
            <w:hideMark/>
          </w:tcPr>
          <w:p w:rsidR="0048264E" w:rsidRPr="00182336" w:rsidRDefault="00454B56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6,53</w:t>
            </w:r>
          </w:p>
        </w:tc>
        <w:tc>
          <w:tcPr>
            <w:tcW w:w="896" w:type="pct"/>
            <w:hideMark/>
          </w:tcPr>
          <w:p w:rsidR="0048264E" w:rsidRPr="00182336" w:rsidRDefault="00454B56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37,64</w:t>
            </w:r>
          </w:p>
        </w:tc>
      </w:tr>
      <w:tr w:rsidR="003C418B" w:rsidRPr="00182336" w:rsidTr="00682278">
        <w:tc>
          <w:tcPr>
            <w:tcW w:w="578" w:type="pct"/>
            <w:hideMark/>
          </w:tcPr>
          <w:p w:rsidR="0048264E" w:rsidRPr="00182336" w:rsidRDefault="00925820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4.2.1</w:t>
            </w:r>
            <w:r w:rsidR="005F0368"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6</w:t>
            </w: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70" w:type="pct"/>
            <w:hideMark/>
          </w:tcPr>
          <w:p w:rsidR="00981276" w:rsidRPr="00182336" w:rsidRDefault="00981276" w:rsidP="009812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Eksprestests dīzeļdegvielai ar ekspresanalizatoru:</w:t>
            </w:r>
          </w:p>
          <w:p w:rsidR="00981276" w:rsidRPr="00182336" w:rsidRDefault="00981276" w:rsidP="00682278">
            <w:pPr>
              <w:numPr>
                <w:ilvl w:val="0"/>
                <w:numId w:val="1"/>
              </w:numPr>
              <w:ind w:left="59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policikliskie aromātiskie ogļūdeņraži;</w:t>
            </w:r>
          </w:p>
          <w:p w:rsidR="00981276" w:rsidRPr="00182336" w:rsidRDefault="00981276" w:rsidP="00682278">
            <w:pPr>
              <w:numPr>
                <w:ilvl w:val="0"/>
                <w:numId w:val="1"/>
              </w:numPr>
              <w:ind w:left="59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taukskābju metilestera saturs;</w:t>
            </w:r>
          </w:p>
          <w:p w:rsidR="0048264E" w:rsidRPr="00182336" w:rsidRDefault="00981276" w:rsidP="00682278">
            <w:pPr>
              <w:numPr>
                <w:ilvl w:val="0"/>
                <w:numId w:val="1"/>
              </w:numPr>
              <w:ind w:left="59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cetānskaitlis.</w:t>
            </w:r>
          </w:p>
        </w:tc>
        <w:tc>
          <w:tcPr>
            <w:tcW w:w="818" w:type="pct"/>
            <w:hideMark/>
          </w:tcPr>
          <w:p w:rsidR="0048264E" w:rsidRPr="00182336" w:rsidRDefault="00925820" w:rsidP="004826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hideMark/>
          </w:tcPr>
          <w:p w:rsidR="0048264E" w:rsidRPr="00182336" w:rsidRDefault="00357790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16,04</w:t>
            </w:r>
          </w:p>
        </w:tc>
        <w:tc>
          <w:tcPr>
            <w:tcW w:w="561" w:type="pct"/>
            <w:hideMark/>
          </w:tcPr>
          <w:p w:rsidR="0048264E" w:rsidRPr="00182336" w:rsidRDefault="00357790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3,37</w:t>
            </w:r>
          </w:p>
        </w:tc>
        <w:tc>
          <w:tcPr>
            <w:tcW w:w="896" w:type="pct"/>
            <w:hideMark/>
          </w:tcPr>
          <w:p w:rsidR="0048264E" w:rsidRPr="00182336" w:rsidRDefault="00357790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19,41</w:t>
            </w:r>
          </w:p>
        </w:tc>
      </w:tr>
      <w:tr w:rsidR="003C418B" w:rsidRPr="00182336" w:rsidTr="00682278">
        <w:tc>
          <w:tcPr>
            <w:tcW w:w="578" w:type="pct"/>
            <w:hideMark/>
          </w:tcPr>
          <w:p w:rsidR="0048264E" w:rsidRPr="00182336" w:rsidRDefault="00925820" w:rsidP="0068227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4.2.</w:t>
            </w:r>
            <w:r w:rsidR="005F0368"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17</w:t>
            </w: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70" w:type="pct"/>
            <w:hideMark/>
          </w:tcPr>
          <w:p w:rsidR="0048264E" w:rsidRPr="00182336" w:rsidRDefault="00925820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blīvums 15 °C</w:t>
            </w:r>
          </w:p>
        </w:tc>
        <w:tc>
          <w:tcPr>
            <w:tcW w:w="818" w:type="pct"/>
            <w:hideMark/>
          </w:tcPr>
          <w:p w:rsidR="0048264E" w:rsidRPr="00182336" w:rsidRDefault="00925820" w:rsidP="004826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hideMark/>
          </w:tcPr>
          <w:p w:rsidR="0048264E" w:rsidRPr="00182336" w:rsidRDefault="00056307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7,98</w:t>
            </w:r>
          </w:p>
        </w:tc>
        <w:tc>
          <w:tcPr>
            <w:tcW w:w="561" w:type="pct"/>
            <w:hideMark/>
          </w:tcPr>
          <w:p w:rsidR="0048264E" w:rsidRPr="00182336" w:rsidRDefault="00056307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1,68</w:t>
            </w:r>
          </w:p>
        </w:tc>
        <w:tc>
          <w:tcPr>
            <w:tcW w:w="896" w:type="pct"/>
            <w:hideMark/>
          </w:tcPr>
          <w:p w:rsidR="0048264E" w:rsidRPr="00182336" w:rsidRDefault="00056307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9,66</w:t>
            </w:r>
          </w:p>
        </w:tc>
      </w:tr>
      <w:tr w:rsidR="003C418B" w:rsidRPr="00182336" w:rsidTr="00682278">
        <w:tc>
          <w:tcPr>
            <w:tcW w:w="578" w:type="pct"/>
            <w:hideMark/>
          </w:tcPr>
          <w:p w:rsidR="0048264E" w:rsidRPr="00182336" w:rsidRDefault="00925820" w:rsidP="0068227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4.2.</w:t>
            </w:r>
            <w:r w:rsidR="005F0368"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18</w:t>
            </w: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70" w:type="pct"/>
            <w:hideMark/>
          </w:tcPr>
          <w:p w:rsidR="0048264E" w:rsidRPr="00182336" w:rsidRDefault="00925820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destilācija</w:t>
            </w:r>
          </w:p>
        </w:tc>
        <w:tc>
          <w:tcPr>
            <w:tcW w:w="818" w:type="pct"/>
            <w:hideMark/>
          </w:tcPr>
          <w:p w:rsidR="0048264E" w:rsidRPr="00182336" w:rsidRDefault="00925820" w:rsidP="004826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hideMark/>
          </w:tcPr>
          <w:p w:rsidR="0048264E" w:rsidRPr="00182336" w:rsidRDefault="00641A9B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20,31</w:t>
            </w:r>
          </w:p>
        </w:tc>
        <w:tc>
          <w:tcPr>
            <w:tcW w:w="561" w:type="pct"/>
            <w:hideMark/>
          </w:tcPr>
          <w:p w:rsidR="0048264E" w:rsidRPr="00182336" w:rsidRDefault="00641A9B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4,27</w:t>
            </w:r>
          </w:p>
        </w:tc>
        <w:tc>
          <w:tcPr>
            <w:tcW w:w="896" w:type="pct"/>
            <w:hideMark/>
          </w:tcPr>
          <w:p w:rsidR="0048264E" w:rsidRPr="00182336" w:rsidRDefault="00641A9B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24,58</w:t>
            </w:r>
          </w:p>
        </w:tc>
      </w:tr>
      <w:tr w:rsidR="003C418B" w:rsidRPr="00182336" w:rsidTr="00682278">
        <w:tc>
          <w:tcPr>
            <w:tcW w:w="578" w:type="pct"/>
            <w:hideMark/>
          </w:tcPr>
          <w:p w:rsidR="0048264E" w:rsidRPr="00182336" w:rsidRDefault="00925820" w:rsidP="0068227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4.2.</w:t>
            </w:r>
            <w:r w:rsidR="005F0368"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19</w:t>
            </w: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70" w:type="pct"/>
            <w:hideMark/>
          </w:tcPr>
          <w:p w:rsidR="00981276" w:rsidRPr="00182336" w:rsidRDefault="00981276" w:rsidP="0098127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Eksprestests benzīnam ar ekspresanalizatoru:</w:t>
            </w:r>
          </w:p>
          <w:p w:rsidR="00981276" w:rsidRPr="00182336" w:rsidRDefault="00981276" w:rsidP="00682278">
            <w:pPr>
              <w:numPr>
                <w:ilvl w:val="0"/>
                <w:numId w:val="1"/>
              </w:numPr>
              <w:ind w:left="4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oktānskaitlis (pētnieciskais);</w:t>
            </w:r>
          </w:p>
          <w:p w:rsidR="00981276" w:rsidRPr="00182336" w:rsidRDefault="00981276" w:rsidP="00682278">
            <w:pPr>
              <w:numPr>
                <w:ilvl w:val="0"/>
                <w:numId w:val="1"/>
              </w:numPr>
              <w:ind w:left="4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ogļūdeņražu sastāvs (olefīni, aromātiskie o/ū, benzols);</w:t>
            </w:r>
          </w:p>
          <w:p w:rsidR="0048264E" w:rsidRPr="00182336" w:rsidRDefault="00981276" w:rsidP="00682278">
            <w:pPr>
              <w:numPr>
                <w:ilvl w:val="0"/>
                <w:numId w:val="1"/>
              </w:numPr>
              <w:ind w:left="4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skābekli saturošie savienojumi (metanols, etanols, izopropilspirts, tercbutilspirts, izobutilspirts, ēteri ar 5 vai vairāk oglekļa atomiem).</w:t>
            </w:r>
          </w:p>
        </w:tc>
        <w:tc>
          <w:tcPr>
            <w:tcW w:w="818" w:type="pct"/>
            <w:hideMark/>
          </w:tcPr>
          <w:p w:rsidR="0048264E" w:rsidRPr="00182336" w:rsidRDefault="00925820" w:rsidP="004826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hideMark/>
          </w:tcPr>
          <w:p w:rsidR="0048264E" w:rsidRPr="00182336" w:rsidRDefault="00631C18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15,21</w:t>
            </w:r>
          </w:p>
        </w:tc>
        <w:tc>
          <w:tcPr>
            <w:tcW w:w="561" w:type="pct"/>
            <w:hideMark/>
          </w:tcPr>
          <w:p w:rsidR="0048264E" w:rsidRPr="00182336" w:rsidRDefault="00631C18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3,19</w:t>
            </w:r>
          </w:p>
        </w:tc>
        <w:tc>
          <w:tcPr>
            <w:tcW w:w="896" w:type="pct"/>
            <w:hideMark/>
          </w:tcPr>
          <w:p w:rsidR="0048264E" w:rsidRPr="00182336" w:rsidRDefault="00631C18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18,40</w:t>
            </w:r>
          </w:p>
        </w:tc>
      </w:tr>
      <w:tr w:rsidR="003C418B" w:rsidRPr="00182336" w:rsidTr="00682278">
        <w:tc>
          <w:tcPr>
            <w:tcW w:w="578" w:type="pct"/>
            <w:hideMark/>
          </w:tcPr>
          <w:p w:rsidR="0048264E" w:rsidRPr="00182336" w:rsidRDefault="00925820" w:rsidP="0068227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4.2.2</w:t>
            </w:r>
            <w:r w:rsidR="005F0368"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70" w:type="pct"/>
            <w:hideMark/>
          </w:tcPr>
          <w:p w:rsidR="0048264E" w:rsidRPr="00182336" w:rsidRDefault="00925820" w:rsidP="004826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uzliesmošanas temperatūra</w:t>
            </w:r>
            <w:r w:rsidR="00FC3E7E"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="00920A85"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līdz 30ºC </w:t>
            </w:r>
            <w:r w:rsidR="00FC3E7E"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(Abela metode)</w:t>
            </w:r>
          </w:p>
        </w:tc>
        <w:tc>
          <w:tcPr>
            <w:tcW w:w="818" w:type="pct"/>
            <w:hideMark/>
          </w:tcPr>
          <w:p w:rsidR="0048264E" w:rsidRPr="00182336" w:rsidRDefault="00925820" w:rsidP="004826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hideMark/>
          </w:tcPr>
          <w:p w:rsidR="0048264E" w:rsidRPr="00182336" w:rsidRDefault="00B91D55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35,55</w:t>
            </w:r>
          </w:p>
        </w:tc>
        <w:tc>
          <w:tcPr>
            <w:tcW w:w="561" w:type="pct"/>
            <w:hideMark/>
          </w:tcPr>
          <w:p w:rsidR="0048264E" w:rsidRPr="00182336" w:rsidRDefault="00B91D55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7,47</w:t>
            </w:r>
          </w:p>
        </w:tc>
        <w:tc>
          <w:tcPr>
            <w:tcW w:w="896" w:type="pct"/>
            <w:hideMark/>
          </w:tcPr>
          <w:p w:rsidR="0048264E" w:rsidRPr="00182336" w:rsidRDefault="00B91D55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43,02</w:t>
            </w:r>
          </w:p>
        </w:tc>
      </w:tr>
      <w:tr w:rsidR="005F0368" w:rsidRPr="00182336" w:rsidTr="00682278">
        <w:tc>
          <w:tcPr>
            <w:tcW w:w="578" w:type="pct"/>
          </w:tcPr>
          <w:p w:rsidR="005F0368" w:rsidRPr="00182336" w:rsidRDefault="005F0368" w:rsidP="005F036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lastRenderedPageBreak/>
              <w:t>4.2.21.</w:t>
            </w:r>
          </w:p>
        </w:tc>
        <w:tc>
          <w:tcPr>
            <w:tcW w:w="1470" w:type="pct"/>
          </w:tcPr>
          <w:p w:rsidR="005F0368" w:rsidRPr="00182336" w:rsidRDefault="005F0368" w:rsidP="005F036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uzliesmošanas temperatūra virs 30ºC (Penski-Martena)</w:t>
            </w:r>
          </w:p>
        </w:tc>
        <w:tc>
          <w:tcPr>
            <w:tcW w:w="818" w:type="pct"/>
          </w:tcPr>
          <w:p w:rsidR="005F0368" w:rsidRPr="00182336" w:rsidRDefault="005F0368" w:rsidP="005F03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</w:tcPr>
          <w:p w:rsidR="005F0368" w:rsidRPr="00182336" w:rsidRDefault="005F0368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13,75</w:t>
            </w:r>
          </w:p>
        </w:tc>
        <w:tc>
          <w:tcPr>
            <w:tcW w:w="561" w:type="pct"/>
          </w:tcPr>
          <w:p w:rsidR="005F0368" w:rsidRPr="00182336" w:rsidRDefault="005F0368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2,89</w:t>
            </w:r>
          </w:p>
        </w:tc>
        <w:tc>
          <w:tcPr>
            <w:tcW w:w="896" w:type="pct"/>
          </w:tcPr>
          <w:p w:rsidR="005F0368" w:rsidRPr="00182336" w:rsidRDefault="005F0368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16,64</w:t>
            </w:r>
          </w:p>
        </w:tc>
      </w:tr>
      <w:tr w:rsidR="005F0368" w:rsidRPr="00182336" w:rsidTr="00682278">
        <w:tc>
          <w:tcPr>
            <w:tcW w:w="578" w:type="pct"/>
            <w:hideMark/>
          </w:tcPr>
          <w:p w:rsidR="005F0368" w:rsidRPr="00182336" w:rsidRDefault="005F0368" w:rsidP="005F036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4.2.22.</w:t>
            </w:r>
          </w:p>
        </w:tc>
        <w:tc>
          <w:tcPr>
            <w:tcW w:w="1470" w:type="pct"/>
            <w:hideMark/>
          </w:tcPr>
          <w:p w:rsidR="005F0368" w:rsidRPr="00182336" w:rsidRDefault="005F0368" w:rsidP="005F036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sēra saturs (no 300)</w:t>
            </w:r>
          </w:p>
        </w:tc>
        <w:tc>
          <w:tcPr>
            <w:tcW w:w="818" w:type="pct"/>
            <w:hideMark/>
          </w:tcPr>
          <w:p w:rsidR="005F0368" w:rsidRPr="00182336" w:rsidRDefault="005F0368" w:rsidP="005F03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hideMark/>
          </w:tcPr>
          <w:p w:rsidR="005F0368" w:rsidRPr="00182336" w:rsidRDefault="005F0368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19,47</w:t>
            </w:r>
          </w:p>
        </w:tc>
        <w:tc>
          <w:tcPr>
            <w:tcW w:w="561" w:type="pct"/>
            <w:hideMark/>
          </w:tcPr>
          <w:p w:rsidR="005F0368" w:rsidRPr="00182336" w:rsidRDefault="005F0368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4,09</w:t>
            </w:r>
          </w:p>
        </w:tc>
        <w:tc>
          <w:tcPr>
            <w:tcW w:w="896" w:type="pct"/>
            <w:hideMark/>
          </w:tcPr>
          <w:p w:rsidR="005F0368" w:rsidRPr="00182336" w:rsidRDefault="005F0368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23,56</w:t>
            </w:r>
          </w:p>
        </w:tc>
      </w:tr>
      <w:tr w:rsidR="005F0368" w:rsidRPr="00182336" w:rsidTr="00682278">
        <w:tc>
          <w:tcPr>
            <w:tcW w:w="578" w:type="pct"/>
            <w:hideMark/>
          </w:tcPr>
          <w:p w:rsidR="005F0368" w:rsidRPr="00182336" w:rsidRDefault="005F0368" w:rsidP="005F036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4.2.23.</w:t>
            </w:r>
          </w:p>
        </w:tc>
        <w:tc>
          <w:tcPr>
            <w:tcW w:w="1470" w:type="pct"/>
            <w:hideMark/>
          </w:tcPr>
          <w:p w:rsidR="005F0368" w:rsidRPr="00182336" w:rsidRDefault="005F0368" w:rsidP="005F036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sēra saturs (līdz 500)</w:t>
            </w:r>
          </w:p>
        </w:tc>
        <w:tc>
          <w:tcPr>
            <w:tcW w:w="818" w:type="pct"/>
            <w:hideMark/>
          </w:tcPr>
          <w:p w:rsidR="005F0368" w:rsidRPr="00182336" w:rsidRDefault="005F0368" w:rsidP="005F03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hideMark/>
          </w:tcPr>
          <w:p w:rsidR="005F0368" w:rsidRPr="00182336" w:rsidRDefault="005F0368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49,71</w:t>
            </w:r>
          </w:p>
        </w:tc>
        <w:tc>
          <w:tcPr>
            <w:tcW w:w="561" w:type="pct"/>
            <w:hideMark/>
          </w:tcPr>
          <w:p w:rsidR="005F0368" w:rsidRPr="00182336" w:rsidRDefault="005F0368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10,44</w:t>
            </w:r>
          </w:p>
        </w:tc>
        <w:tc>
          <w:tcPr>
            <w:tcW w:w="896" w:type="pct"/>
            <w:hideMark/>
          </w:tcPr>
          <w:p w:rsidR="005F0368" w:rsidRPr="00182336" w:rsidRDefault="005F0368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60,15</w:t>
            </w:r>
          </w:p>
        </w:tc>
      </w:tr>
      <w:tr w:rsidR="005F0368" w:rsidRPr="00182336" w:rsidTr="00682278">
        <w:tc>
          <w:tcPr>
            <w:tcW w:w="578" w:type="pct"/>
          </w:tcPr>
          <w:p w:rsidR="005F0368" w:rsidRPr="00182336" w:rsidRDefault="005F0368" w:rsidP="0068227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4.2.24.</w:t>
            </w:r>
          </w:p>
        </w:tc>
        <w:tc>
          <w:tcPr>
            <w:tcW w:w="1470" w:type="pct"/>
          </w:tcPr>
          <w:p w:rsidR="005F0368" w:rsidRPr="00182336" w:rsidRDefault="00E244ED" w:rsidP="005F036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k</w:t>
            </w:r>
            <w:r w:rsidR="005F0368"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rāsa pēc ASTM</w:t>
            </w:r>
          </w:p>
        </w:tc>
        <w:tc>
          <w:tcPr>
            <w:tcW w:w="818" w:type="pct"/>
          </w:tcPr>
          <w:p w:rsidR="005F0368" w:rsidRPr="00182336" w:rsidRDefault="005F0368" w:rsidP="005F03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</w:tcPr>
          <w:p w:rsidR="005F0368" w:rsidRPr="00182336" w:rsidRDefault="005F0368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5,79</w:t>
            </w:r>
          </w:p>
        </w:tc>
        <w:tc>
          <w:tcPr>
            <w:tcW w:w="561" w:type="pct"/>
          </w:tcPr>
          <w:p w:rsidR="005F0368" w:rsidRPr="00182336" w:rsidRDefault="005F0368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1,22</w:t>
            </w:r>
          </w:p>
        </w:tc>
        <w:tc>
          <w:tcPr>
            <w:tcW w:w="896" w:type="pct"/>
          </w:tcPr>
          <w:p w:rsidR="005F0368" w:rsidRPr="00182336" w:rsidRDefault="005F0368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7,01</w:t>
            </w:r>
          </w:p>
        </w:tc>
      </w:tr>
      <w:tr w:rsidR="005F0368" w:rsidRPr="00182336" w:rsidTr="00682278">
        <w:tc>
          <w:tcPr>
            <w:tcW w:w="578" w:type="pct"/>
            <w:hideMark/>
          </w:tcPr>
          <w:p w:rsidR="005F0368" w:rsidRPr="00182336" w:rsidRDefault="005F0368" w:rsidP="0068227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4.2.25.</w:t>
            </w:r>
          </w:p>
        </w:tc>
        <w:tc>
          <w:tcPr>
            <w:tcW w:w="1470" w:type="pct"/>
            <w:hideMark/>
          </w:tcPr>
          <w:p w:rsidR="005F0368" w:rsidRPr="00182336" w:rsidRDefault="005F0368" w:rsidP="005F036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kolorimetriskais indekss</w:t>
            </w:r>
          </w:p>
        </w:tc>
        <w:tc>
          <w:tcPr>
            <w:tcW w:w="818" w:type="pct"/>
            <w:hideMark/>
          </w:tcPr>
          <w:p w:rsidR="005F0368" w:rsidRPr="00182336" w:rsidRDefault="005F0368" w:rsidP="005F03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hideMark/>
          </w:tcPr>
          <w:p w:rsidR="005F0368" w:rsidRPr="00182336" w:rsidRDefault="005F0368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8,66</w:t>
            </w:r>
          </w:p>
        </w:tc>
        <w:tc>
          <w:tcPr>
            <w:tcW w:w="561" w:type="pct"/>
            <w:hideMark/>
          </w:tcPr>
          <w:p w:rsidR="005F0368" w:rsidRPr="00182336" w:rsidRDefault="005F0368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1,82</w:t>
            </w:r>
          </w:p>
        </w:tc>
        <w:tc>
          <w:tcPr>
            <w:tcW w:w="896" w:type="pct"/>
            <w:hideMark/>
          </w:tcPr>
          <w:p w:rsidR="005F0368" w:rsidRPr="00182336" w:rsidRDefault="005F0368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10,48</w:t>
            </w:r>
          </w:p>
        </w:tc>
      </w:tr>
      <w:tr w:rsidR="005F0368" w:rsidRPr="00182336" w:rsidTr="00682278">
        <w:tc>
          <w:tcPr>
            <w:tcW w:w="578" w:type="pct"/>
            <w:hideMark/>
          </w:tcPr>
          <w:p w:rsidR="005F0368" w:rsidRPr="00182336" w:rsidRDefault="005F0368" w:rsidP="0068227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4.2.26.</w:t>
            </w:r>
          </w:p>
        </w:tc>
        <w:tc>
          <w:tcPr>
            <w:tcW w:w="1470" w:type="pct"/>
            <w:hideMark/>
          </w:tcPr>
          <w:p w:rsidR="005F0368" w:rsidRPr="00182336" w:rsidRDefault="005F0368" w:rsidP="005F036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kinemātiskā viskozitāte (temperatūrā pie 40ºC, 50ºC vai 100ºC)</w:t>
            </w:r>
          </w:p>
        </w:tc>
        <w:tc>
          <w:tcPr>
            <w:tcW w:w="818" w:type="pct"/>
            <w:hideMark/>
          </w:tcPr>
          <w:p w:rsidR="005F0368" w:rsidRPr="00182336" w:rsidRDefault="005F0368" w:rsidP="005F03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hideMark/>
          </w:tcPr>
          <w:p w:rsidR="005F0368" w:rsidRPr="00182336" w:rsidRDefault="005F0368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26,38</w:t>
            </w:r>
          </w:p>
        </w:tc>
        <w:tc>
          <w:tcPr>
            <w:tcW w:w="561" w:type="pct"/>
            <w:hideMark/>
          </w:tcPr>
          <w:p w:rsidR="005F0368" w:rsidRPr="00182336" w:rsidRDefault="005F0368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5,54</w:t>
            </w:r>
          </w:p>
        </w:tc>
        <w:tc>
          <w:tcPr>
            <w:tcW w:w="896" w:type="pct"/>
            <w:hideMark/>
          </w:tcPr>
          <w:p w:rsidR="005F0368" w:rsidRPr="00182336" w:rsidRDefault="005F0368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31,92</w:t>
            </w:r>
          </w:p>
        </w:tc>
      </w:tr>
      <w:tr w:rsidR="005F0368" w:rsidRPr="00182336" w:rsidTr="00682278">
        <w:tc>
          <w:tcPr>
            <w:tcW w:w="578" w:type="pct"/>
            <w:hideMark/>
          </w:tcPr>
          <w:p w:rsidR="005F0368" w:rsidRPr="00182336" w:rsidRDefault="005F0368" w:rsidP="0068227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4.2.27.</w:t>
            </w:r>
          </w:p>
        </w:tc>
        <w:tc>
          <w:tcPr>
            <w:tcW w:w="1470" w:type="pct"/>
            <w:hideMark/>
          </w:tcPr>
          <w:p w:rsidR="005F0368" w:rsidRPr="00182336" w:rsidRDefault="005F0368" w:rsidP="005F036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pārziepjošanās skaitlis</w:t>
            </w:r>
          </w:p>
        </w:tc>
        <w:tc>
          <w:tcPr>
            <w:tcW w:w="818" w:type="pct"/>
            <w:hideMark/>
          </w:tcPr>
          <w:p w:rsidR="005F0368" w:rsidRPr="00182336" w:rsidRDefault="005F0368" w:rsidP="005F03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hideMark/>
          </w:tcPr>
          <w:p w:rsidR="005F0368" w:rsidRPr="00182336" w:rsidRDefault="005F0368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40,17</w:t>
            </w:r>
          </w:p>
        </w:tc>
        <w:tc>
          <w:tcPr>
            <w:tcW w:w="561" w:type="pct"/>
            <w:hideMark/>
          </w:tcPr>
          <w:p w:rsidR="005F0368" w:rsidRPr="00182336" w:rsidRDefault="005F0368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8,44</w:t>
            </w:r>
          </w:p>
        </w:tc>
        <w:tc>
          <w:tcPr>
            <w:tcW w:w="896" w:type="pct"/>
            <w:hideMark/>
          </w:tcPr>
          <w:p w:rsidR="005F0368" w:rsidRPr="00182336" w:rsidRDefault="005F0368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48,61</w:t>
            </w:r>
          </w:p>
        </w:tc>
      </w:tr>
      <w:tr w:rsidR="005F0368" w:rsidRPr="00182336" w:rsidTr="00682278">
        <w:tc>
          <w:tcPr>
            <w:tcW w:w="578" w:type="pct"/>
            <w:hideMark/>
          </w:tcPr>
          <w:p w:rsidR="005F0368" w:rsidRPr="00182336" w:rsidRDefault="005F0368" w:rsidP="0068227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4.2.28.</w:t>
            </w:r>
          </w:p>
        </w:tc>
        <w:tc>
          <w:tcPr>
            <w:tcW w:w="1470" w:type="pct"/>
            <w:hideMark/>
          </w:tcPr>
          <w:p w:rsidR="005F0368" w:rsidRPr="00182336" w:rsidRDefault="005F0368" w:rsidP="005F036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sulfātpelnu saturs</w:t>
            </w:r>
          </w:p>
        </w:tc>
        <w:tc>
          <w:tcPr>
            <w:tcW w:w="818" w:type="pct"/>
            <w:hideMark/>
          </w:tcPr>
          <w:p w:rsidR="005F0368" w:rsidRPr="00182336" w:rsidRDefault="005F0368" w:rsidP="005F03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hideMark/>
          </w:tcPr>
          <w:p w:rsidR="005F0368" w:rsidRPr="00182336" w:rsidRDefault="005F0368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11,49</w:t>
            </w:r>
          </w:p>
        </w:tc>
        <w:tc>
          <w:tcPr>
            <w:tcW w:w="561" w:type="pct"/>
            <w:hideMark/>
          </w:tcPr>
          <w:p w:rsidR="005F0368" w:rsidRPr="00182336" w:rsidRDefault="005F0368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2,41</w:t>
            </w:r>
          </w:p>
        </w:tc>
        <w:tc>
          <w:tcPr>
            <w:tcW w:w="896" w:type="pct"/>
            <w:hideMark/>
          </w:tcPr>
          <w:p w:rsidR="005F0368" w:rsidRPr="00182336" w:rsidRDefault="005F0368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13,90</w:t>
            </w:r>
          </w:p>
        </w:tc>
      </w:tr>
      <w:tr w:rsidR="005F0368" w:rsidRPr="00182336" w:rsidTr="00682278">
        <w:tc>
          <w:tcPr>
            <w:tcW w:w="578" w:type="pct"/>
            <w:hideMark/>
          </w:tcPr>
          <w:p w:rsidR="005F0368" w:rsidRPr="00182336" w:rsidRDefault="005F0368" w:rsidP="0068227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4.2.29.</w:t>
            </w:r>
          </w:p>
        </w:tc>
        <w:tc>
          <w:tcPr>
            <w:tcW w:w="1470" w:type="pct"/>
            <w:hideMark/>
          </w:tcPr>
          <w:p w:rsidR="005F0368" w:rsidRPr="00182336" w:rsidRDefault="005F0368" w:rsidP="005F036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FAMAE saturs (nosaka ar Shimadzu FTIR 8300)</w:t>
            </w:r>
          </w:p>
        </w:tc>
        <w:tc>
          <w:tcPr>
            <w:tcW w:w="818" w:type="pct"/>
            <w:hideMark/>
          </w:tcPr>
          <w:p w:rsidR="005F0368" w:rsidRPr="00182336" w:rsidRDefault="005F0368" w:rsidP="005F03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hideMark/>
          </w:tcPr>
          <w:p w:rsidR="005F0368" w:rsidRPr="00182336" w:rsidRDefault="005F0368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31,23</w:t>
            </w:r>
          </w:p>
        </w:tc>
        <w:tc>
          <w:tcPr>
            <w:tcW w:w="561" w:type="pct"/>
            <w:hideMark/>
          </w:tcPr>
          <w:p w:rsidR="005F0368" w:rsidRPr="00182336" w:rsidRDefault="005F0368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6,56</w:t>
            </w:r>
          </w:p>
        </w:tc>
        <w:tc>
          <w:tcPr>
            <w:tcW w:w="896" w:type="pct"/>
            <w:hideMark/>
          </w:tcPr>
          <w:p w:rsidR="005F0368" w:rsidRPr="00182336" w:rsidRDefault="005F0368" w:rsidP="00074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823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37,79</w:t>
            </w:r>
          </w:p>
        </w:tc>
      </w:tr>
    </w:tbl>
    <w:p w:rsidR="0048264E" w:rsidRPr="00182336" w:rsidRDefault="00925820" w:rsidP="00482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18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Piezīme. * Pievienotās vērtības nodokli nepiemēro saskaņā ar </w:t>
      </w:r>
      <w:hyperlink r:id="rId8" w:tgtFrame="_blank" w:history="1">
        <w:r w:rsidRPr="0018233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lv-LV"/>
          </w:rPr>
          <w:t>Pievienotās vērtības nodokļa likuma</w:t>
        </w:r>
      </w:hyperlink>
      <w:r w:rsidRPr="0018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hyperlink r:id="rId9" w:anchor="p3" w:tgtFrame="_blank" w:history="1">
        <w:r w:rsidRPr="0018233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lv-LV"/>
          </w:rPr>
          <w:t>3.panta</w:t>
        </w:r>
      </w:hyperlink>
      <w:r w:rsidRPr="0018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astoto daļu.</w:t>
      </w:r>
    </w:p>
    <w:p w:rsidR="0048264E" w:rsidRPr="00182336" w:rsidRDefault="0048264E" w:rsidP="0048264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7639" w:rsidRDefault="00297639" w:rsidP="002976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Finanšu 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D.Reizniece-Ozola </w:t>
      </w:r>
    </w:p>
    <w:p w:rsidR="00F63BC0" w:rsidRPr="00182336" w:rsidRDefault="00F63B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GoBack"/>
      <w:bookmarkEnd w:id="3"/>
    </w:p>
    <w:sectPr w:rsidR="00F63BC0" w:rsidRPr="00182336" w:rsidSect="00941F0A">
      <w:headerReference w:type="default" r:id="rId10"/>
      <w:footerReference w:type="default" r:id="rId11"/>
      <w:footerReference w:type="first" r:id="rId12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87D" w:rsidRDefault="00C7587D">
      <w:pPr>
        <w:spacing w:after="0" w:line="240" w:lineRule="auto"/>
      </w:pPr>
      <w:r>
        <w:separator/>
      </w:r>
    </w:p>
  </w:endnote>
  <w:endnote w:type="continuationSeparator" w:id="0">
    <w:p w:rsidR="00C7587D" w:rsidRDefault="00C7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64E" w:rsidRPr="0048264E" w:rsidRDefault="00925820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FMnot</w:t>
    </w:r>
    <w:r w:rsidR="00F31073">
      <w:rPr>
        <w:rFonts w:ascii="Times New Roman" w:hAnsi="Times New Roman" w:cs="Times New Roman"/>
        <w:sz w:val="20"/>
        <w:szCs w:val="20"/>
      </w:rPr>
      <w:t>p_</w:t>
    </w:r>
    <w:r w:rsidR="00D74485">
      <w:rPr>
        <w:rFonts w:ascii="Times New Roman" w:hAnsi="Times New Roman" w:cs="Times New Roman"/>
        <w:sz w:val="20"/>
        <w:szCs w:val="20"/>
      </w:rPr>
      <w:t>28</w:t>
    </w:r>
    <w:r w:rsidR="00B222C4">
      <w:rPr>
        <w:rFonts w:ascii="Times New Roman" w:hAnsi="Times New Roman" w:cs="Times New Roman"/>
        <w:sz w:val="20"/>
        <w:szCs w:val="20"/>
      </w:rPr>
      <w:t>0</w:t>
    </w:r>
    <w:r w:rsidR="00401491">
      <w:rPr>
        <w:rFonts w:ascii="Times New Roman" w:hAnsi="Times New Roman" w:cs="Times New Roman"/>
        <w:sz w:val="20"/>
        <w:szCs w:val="20"/>
      </w:rPr>
      <w:t>5</w:t>
    </w:r>
    <w:r w:rsidR="00B222C4">
      <w:rPr>
        <w:rFonts w:ascii="Times New Roman" w:hAnsi="Times New Roman" w:cs="Times New Roman"/>
        <w:sz w:val="20"/>
        <w:szCs w:val="20"/>
      </w:rPr>
      <w:t>2018</w:t>
    </w:r>
    <w:r w:rsidR="0005622B">
      <w:rPr>
        <w:rFonts w:ascii="Times New Roman" w:hAnsi="Times New Roman" w:cs="Times New Roman"/>
        <w:sz w:val="20"/>
        <w:szCs w:val="20"/>
      </w:rPr>
      <w:t>_VID_cenradis</w:t>
    </w:r>
  </w:p>
  <w:p w:rsidR="0048264E" w:rsidRDefault="004826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F0A" w:rsidRPr="0048264E" w:rsidRDefault="00941F0A" w:rsidP="00941F0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FMnotp_</w:t>
    </w:r>
    <w:r w:rsidR="00D74485">
      <w:rPr>
        <w:rFonts w:ascii="Times New Roman" w:hAnsi="Times New Roman" w:cs="Times New Roman"/>
        <w:sz w:val="20"/>
        <w:szCs w:val="20"/>
      </w:rPr>
      <w:t>28</w:t>
    </w:r>
    <w:r w:rsidR="00401491">
      <w:rPr>
        <w:rFonts w:ascii="Times New Roman" w:hAnsi="Times New Roman" w:cs="Times New Roman"/>
        <w:sz w:val="20"/>
        <w:szCs w:val="20"/>
      </w:rPr>
      <w:t>05</w:t>
    </w:r>
    <w:r>
      <w:rPr>
        <w:rFonts w:ascii="Times New Roman" w:hAnsi="Times New Roman" w:cs="Times New Roman"/>
        <w:sz w:val="20"/>
        <w:szCs w:val="20"/>
      </w:rPr>
      <w:t>2018_VID_cenradis</w:t>
    </w:r>
  </w:p>
  <w:p w:rsidR="00941F0A" w:rsidRDefault="00941F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87D" w:rsidRDefault="00C7587D">
      <w:pPr>
        <w:spacing w:after="0" w:line="240" w:lineRule="auto"/>
      </w:pPr>
      <w:r>
        <w:separator/>
      </w:r>
    </w:p>
  </w:footnote>
  <w:footnote w:type="continuationSeparator" w:id="0">
    <w:p w:rsidR="00C7587D" w:rsidRDefault="00C75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4328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41F0A" w:rsidRDefault="00941F0A">
        <w:pPr>
          <w:pStyle w:val="Header"/>
          <w:jc w:val="center"/>
        </w:pPr>
        <w:r w:rsidRPr="00941F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41F0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1F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763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41F0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941F0A" w:rsidRDefault="00941F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6039F"/>
    <w:multiLevelType w:val="hybridMultilevel"/>
    <w:tmpl w:val="EEF82936"/>
    <w:lvl w:ilvl="0" w:tplc="0B6C8F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CA"/>
    <w:rsid w:val="000004BB"/>
    <w:rsid w:val="00037424"/>
    <w:rsid w:val="00052AA2"/>
    <w:rsid w:val="0005622B"/>
    <w:rsid w:val="00056307"/>
    <w:rsid w:val="00074E04"/>
    <w:rsid w:val="000878AF"/>
    <w:rsid w:val="000D0769"/>
    <w:rsid w:val="00137AB5"/>
    <w:rsid w:val="001651A4"/>
    <w:rsid w:val="00182336"/>
    <w:rsid w:val="001D1BD0"/>
    <w:rsid w:val="001F67BC"/>
    <w:rsid w:val="00206C2E"/>
    <w:rsid w:val="002351EC"/>
    <w:rsid w:val="002452C6"/>
    <w:rsid w:val="00271901"/>
    <w:rsid w:val="00297639"/>
    <w:rsid w:val="002D1FEC"/>
    <w:rsid w:val="002F3D55"/>
    <w:rsid w:val="00314E27"/>
    <w:rsid w:val="00357790"/>
    <w:rsid w:val="003C418B"/>
    <w:rsid w:val="00401491"/>
    <w:rsid w:val="00440750"/>
    <w:rsid w:val="00444A1A"/>
    <w:rsid w:val="00454B56"/>
    <w:rsid w:val="00460484"/>
    <w:rsid w:val="0048264E"/>
    <w:rsid w:val="004A2720"/>
    <w:rsid w:val="004A6FF2"/>
    <w:rsid w:val="00513AF7"/>
    <w:rsid w:val="00513DC2"/>
    <w:rsid w:val="00535582"/>
    <w:rsid w:val="005611D4"/>
    <w:rsid w:val="005878F6"/>
    <w:rsid w:val="005F0368"/>
    <w:rsid w:val="00614872"/>
    <w:rsid w:val="00615146"/>
    <w:rsid w:val="00615433"/>
    <w:rsid w:val="00631C18"/>
    <w:rsid w:val="00641A9B"/>
    <w:rsid w:val="00660B9B"/>
    <w:rsid w:val="006622AC"/>
    <w:rsid w:val="006717CA"/>
    <w:rsid w:val="00682278"/>
    <w:rsid w:val="006D4A7C"/>
    <w:rsid w:val="007101D2"/>
    <w:rsid w:val="00733E19"/>
    <w:rsid w:val="00750EAE"/>
    <w:rsid w:val="00797C4B"/>
    <w:rsid w:val="007B0EE0"/>
    <w:rsid w:val="007B4E68"/>
    <w:rsid w:val="00870877"/>
    <w:rsid w:val="0089289E"/>
    <w:rsid w:val="008B0735"/>
    <w:rsid w:val="008C796B"/>
    <w:rsid w:val="008D0007"/>
    <w:rsid w:val="008D6EDE"/>
    <w:rsid w:val="00920A85"/>
    <w:rsid w:val="00925820"/>
    <w:rsid w:val="00941F0A"/>
    <w:rsid w:val="0095555B"/>
    <w:rsid w:val="00981276"/>
    <w:rsid w:val="009969C0"/>
    <w:rsid w:val="00A11C15"/>
    <w:rsid w:val="00A176A5"/>
    <w:rsid w:val="00A76921"/>
    <w:rsid w:val="00AC2F84"/>
    <w:rsid w:val="00B222C4"/>
    <w:rsid w:val="00B61824"/>
    <w:rsid w:val="00B91D55"/>
    <w:rsid w:val="00BF058B"/>
    <w:rsid w:val="00C26304"/>
    <w:rsid w:val="00C43510"/>
    <w:rsid w:val="00C43AB0"/>
    <w:rsid w:val="00C6276E"/>
    <w:rsid w:val="00C66A6B"/>
    <w:rsid w:val="00C7587D"/>
    <w:rsid w:val="00CD2D6C"/>
    <w:rsid w:val="00CD5EEF"/>
    <w:rsid w:val="00D74485"/>
    <w:rsid w:val="00DF0951"/>
    <w:rsid w:val="00E14AE2"/>
    <w:rsid w:val="00E244ED"/>
    <w:rsid w:val="00E309A8"/>
    <w:rsid w:val="00E46567"/>
    <w:rsid w:val="00E5690A"/>
    <w:rsid w:val="00E76374"/>
    <w:rsid w:val="00EB011B"/>
    <w:rsid w:val="00EC6C75"/>
    <w:rsid w:val="00F000C9"/>
    <w:rsid w:val="00F12A0B"/>
    <w:rsid w:val="00F31073"/>
    <w:rsid w:val="00F56C33"/>
    <w:rsid w:val="00F57D74"/>
    <w:rsid w:val="00F63BC0"/>
    <w:rsid w:val="00F70F4B"/>
    <w:rsid w:val="00FC3E7E"/>
    <w:rsid w:val="00FE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87FE8-15A7-44A3-BD18-843463EE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64E"/>
  </w:style>
  <w:style w:type="paragraph" w:styleId="Footer">
    <w:name w:val="footer"/>
    <w:basedOn w:val="Normal"/>
    <w:link w:val="FooterChar"/>
    <w:uiPriority w:val="99"/>
    <w:unhideWhenUsed/>
    <w:rsid w:val="00482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64E"/>
  </w:style>
  <w:style w:type="paragraph" w:styleId="BalloonText">
    <w:name w:val="Balloon Text"/>
    <w:basedOn w:val="Normal"/>
    <w:link w:val="BalloonTextChar"/>
    <w:uiPriority w:val="99"/>
    <w:semiHidden/>
    <w:unhideWhenUsed/>
    <w:rsid w:val="00981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C4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53451-pievienotas-vertibas-nodokla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53451-pievienotas-vertibas-nodokla-liku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DB788-3FD5-4B42-BB2C-3301813A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2871</Words>
  <Characters>1638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"Valsts ieņēmumu dienesta maksas pakalpojumu cenrādis" pielikums</vt:lpstr>
    </vt:vector>
  </TitlesOfParts>
  <Company>Valsts ieņēmumu dienests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"Valsts ieņēmumu dienesta maksas pakalpojumu cenrādis" pielikums</dc:title>
  <dc:subject/>
  <dc:creator>Sanita.Stendenberga@vid.gov.lv</dc:creator>
  <cp:keywords>Noteikumu projekta pielikums</cp:keywords>
  <dc:description>67120243, sanita.stendenberga@vid.gov.lv</dc:description>
  <cp:lastModifiedBy>Sanita Štendenberga</cp:lastModifiedBy>
  <cp:revision>6</cp:revision>
  <cp:lastPrinted>2018-05-28T10:33:00Z</cp:lastPrinted>
  <dcterms:created xsi:type="dcterms:W3CDTF">2018-05-10T11:12:00Z</dcterms:created>
  <dcterms:modified xsi:type="dcterms:W3CDTF">2018-05-31T12:56:00Z</dcterms:modified>
</cp:coreProperties>
</file>