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B2" w:rsidRPr="00BC5759" w:rsidRDefault="001226B2" w:rsidP="001226B2">
      <w:pPr>
        <w:ind w:firstLine="709"/>
        <w:jc w:val="right"/>
      </w:pPr>
      <w:bookmarkStart w:id="0" w:name="_GoBack"/>
      <w:bookmarkEnd w:id="0"/>
      <w:r w:rsidRPr="00BC5759">
        <w:t>1. pielikums</w:t>
      </w:r>
    </w:p>
    <w:p w:rsidR="001226B2" w:rsidRPr="00BC5759" w:rsidRDefault="001226B2" w:rsidP="001226B2">
      <w:pPr>
        <w:ind w:firstLine="709"/>
        <w:jc w:val="right"/>
      </w:pPr>
      <w:r w:rsidRPr="00BC5759">
        <w:t>Ministru kabineta</w:t>
      </w:r>
    </w:p>
    <w:p w:rsidR="001226B2" w:rsidRPr="00BC5759" w:rsidRDefault="001226B2" w:rsidP="001226B2">
      <w:pPr>
        <w:jc w:val="right"/>
      </w:pPr>
      <w:r w:rsidRPr="00BC5759">
        <w:t>2018. gada      .________</w:t>
      </w:r>
    </w:p>
    <w:p w:rsidR="001226B2" w:rsidRPr="00BC5759" w:rsidRDefault="001226B2" w:rsidP="001226B2">
      <w:pPr>
        <w:jc w:val="right"/>
      </w:pPr>
      <w:r w:rsidRPr="00BC5759">
        <w:t>noteikumiem Nr.     </w:t>
      </w:r>
    </w:p>
    <w:p w:rsidR="001226B2" w:rsidRPr="00BC5759" w:rsidRDefault="001226B2" w:rsidP="001226B2">
      <w:pPr>
        <w:ind w:firstLine="720"/>
        <w:jc w:val="center"/>
      </w:pPr>
    </w:p>
    <w:p w:rsidR="001226B2" w:rsidRPr="00BC5759" w:rsidRDefault="001226B2" w:rsidP="001226B2">
      <w:pPr>
        <w:jc w:val="center"/>
        <w:rPr>
          <w:b/>
        </w:rPr>
      </w:pPr>
      <w:bookmarkStart w:id="1" w:name="OLE_LINK7"/>
      <w:bookmarkStart w:id="2" w:name="OLE_LINK8"/>
      <w:r w:rsidRPr="00BC5759">
        <w:rPr>
          <w:b/>
          <w:lang w:eastAsia="en-US"/>
        </w:rPr>
        <w:t xml:space="preserve">Valsts </w:t>
      </w:r>
      <w:r w:rsidRPr="00BC5759">
        <w:rPr>
          <w:b/>
        </w:rPr>
        <w:t>budžeta finansējuma sadalījums izglītības iestāžu dibinātājiem programmas „Latvijas skolas soma” īstenošanai no 2018. gada 1. septembra līdz 2018. gada 31. decembrim</w:t>
      </w:r>
    </w:p>
    <w:bookmarkEnd w:id="1"/>
    <w:bookmarkEnd w:id="2"/>
    <w:p w:rsidR="001226B2" w:rsidRPr="00BC5759" w:rsidRDefault="001226B2" w:rsidP="001226B2">
      <w:pPr>
        <w:jc w:val="center"/>
        <w:rPr>
          <w:b/>
          <w:lang w:eastAsia="en-US"/>
        </w:rPr>
      </w:pPr>
    </w:p>
    <w:p w:rsidR="001226B2" w:rsidRPr="00BC5759" w:rsidRDefault="001226B2" w:rsidP="001226B2">
      <w:pPr>
        <w:pStyle w:val="Parasts1"/>
        <w:tabs>
          <w:tab w:val="left" w:pos="6521"/>
        </w:tabs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6865"/>
        <w:gridCol w:w="1483"/>
      </w:tblGrid>
      <w:tr w:rsidR="000B7DFD" w:rsidRPr="00BC5759" w:rsidTr="000B7DFD">
        <w:tc>
          <w:tcPr>
            <w:tcW w:w="507" w:type="pct"/>
          </w:tcPr>
          <w:p w:rsidR="000B7DFD" w:rsidRPr="00BC5759" w:rsidRDefault="000B7DFD" w:rsidP="005B132E">
            <w:pPr>
              <w:ind w:left="-142" w:right="-107"/>
              <w:jc w:val="center"/>
              <w:rPr>
                <w:b/>
                <w:lang w:eastAsia="en-US"/>
              </w:rPr>
            </w:pPr>
            <w:proofErr w:type="spellStart"/>
            <w:r w:rsidRPr="00BC5759">
              <w:rPr>
                <w:b/>
                <w:lang w:eastAsia="en-US"/>
              </w:rPr>
              <w:t>N.p.k</w:t>
            </w:r>
            <w:proofErr w:type="spellEnd"/>
            <w:r w:rsidRPr="00BC5759">
              <w:rPr>
                <w:b/>
                <w:lang w:eastAsia="en-US"/>
              </w:rPr>
              <w:t>.</w:t>
            </w:r>
          </w:p>
        </w:tc>
        <w:tc>
          <w:tcPr>
            <w:tcW w:w="3697" w:type="pct"/>
          </w:tcPr>
          <w:p w:rsidR="000B7DFD" w:rsidRPr="00BC5759" w:rsidRDefault="000B7DFD" w:rsidP="005B132E">
            <w:pPr>
              <w:jc w:val="center"/>
              <w:rPr>
                <w:b/>
                <w:lang w:eastAsia="en-US"/>
              </w:rPr>
            </w:pPr>
            <w:r w:rsidRPr="00BC5759">
              <w:rPr>
                <w:b/>
                <w:lang w:eastAsia="en-US"/>
              </w:rPr>
              <w:t>Izglītības iestādes dibinātāja nosaukums</w:t>
            </w:r>
          </w:p>
        </w:tc>
        <w:tc>
          <w:tcPr>
            <w:tcW w:w="796" w:type="pct"/>
          </w:tcPr>
          <w:p w:rsidR="000B7DFD" w:rsidRPr="00BC5759" w:rsidRDefault="000B7DFD" w:rsidP="005B132E">
            <w:pPr>
              <w:jc w:val="center"/>
              <w:rPr>
                <w:b/>
                <w:lang w:eastAsia="en-US"/>
              </w:rPr>
            </w:pPr>
            <w:r w:rsidRPr="00BC5759">
              <w:rPr>
                <w:b/>
                <w:lang w:eastAsia="en-US"/>
              </w:rPr>
              <w:t>Valsts budžeta finansējuma apmērs (</w:t>
            </w:r>
            <w:proofErr w:type="spellStart"/>
            <w:r w:rsidRPr="00BC5759">
              <w:rPr>
                <w:b/>
                <w:i/>
                <w:lang w:eastAsia="en-US"/>
              </w:rPr>
              <w:t>euro</w:t>
            </w:r>
            <w:proofErr w:type="spellEnd"/>
            <w:r w:rsidRPr="00BC5759">
              <w:rPr>
                <w:b/>
                <w:lang w:eastAsia="en-US"/>
              </w:rPr>
              <w:t>)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Aglonas bazilikas draudze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Aglonas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Aizkraukles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Aizputes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Akciju sabiedrība "Izglītības Nams"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Aknīstes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Alojas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Alsungas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Alūksnes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Amatas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Apes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Auces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Ādažu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Babītes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Baldones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Baltinavas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Balvu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Banku augstskola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Bauskas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Beverīnas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"APECEF"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"Brāļu draudze"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"Cēsu Jaunā skola"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"LATVIJAS STARPTAUTISKĀ SKOLA"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</w:t>
            </w:r>
            <w:proofErr w:type="spellStart"/>
            <w:r w:rsidRPr="00BC5759">
              <w:rPr>
                <w:color w:val="000000"/>
              </w:rPr>
              <w:t>Montessori</w:t>
            </w:r>
            <w:proofErr w:type="spellEnd"/>
            <w:r w:rsidRPr="00BC5759">
              <w:rPr>
                <w:color w:val="000000"/>
              </w:rPr>
              <w:t xml:space="preserve"> bērnu māja"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"Preiļi izglītotai Latvijai"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"Privātā vidusskola ĀBVS"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"PRIVĀTSKOLA "LATREIA""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</w:t>
            </w:r>
            <w:proofErr w:type="spellStart"/>
            <w:r w:rsidRPr="00BC5759">
              <w:rPr>
                <w:color w:val="000000"/>
              </w:rPr>
              <w:t>re:login</w:t>
            </w:r>
            <w:proofErr w:type="spellEnd"/>
            <w:r w:rsidRPr="00BC5759">
              <w:rPr>
                <w:color w:val="000000"/>
              </w:rPr>
              <w:t>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"Rīgas jaunā skola"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"Tautskola 99 Baltie zirgi"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"UNIVERSUM"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"</w:t>
            </w:r>
            <w:proofErr w:type="spellStart"/>
            <w:r w:rsidRPr="00BC5759">
              <w:rPr>
                <w:color w:val="000000"/>
              </w:rPr>
              <w:t>MāruGuns</w:t>
            </w:r>
            <w:proofErr w:type="spellEnd"/>
            <w:r w:rsidRPr="00BC5759">
              <w:rPr>
                <w:color w:val="000000"/>
              </w:rPr>
              <w:t>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Biedrība Rīgas Starptautiskā skola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Brocēnu novada pašvaldības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Burtnieku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Carnikavas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Cesvaines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Cēsu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Ciblas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Dagdas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Daugavpils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10521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Daugavpils pilsētas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65807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Daugavpils Universitāte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Dobeles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16786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Dundagas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Durbes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Engures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Ērgļu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Fonds "Vecāki bērniem"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Garkalnes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Grobiņas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Gulbenes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15155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proofErr w:type="spellStart"/>
            <w:r w:rsidRPr="00BC5759">
              <w:rPr>
                <w:color w:val="000000"/>
              </w:rPr>
              <w:t>Habad-Ļubavič</w:t>
            </w:r>
            <w:proofErr w:type="spellEnd"/>
            <w:r w:rsidRPr="00BC5759">
              <w:rPr>
                <w:color w:val="000000"/>
              </w:rPr>
              <w:t xml:space="preserve"> draudze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Iecavas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Ikšķiles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Ilūkstes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Inčukalna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Izglītības un zinātnes ministrija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169309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Jaunjelgavas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Jaunpiebalgas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Jaunpils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Jelgavas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Jelgavas pilsētas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52927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Jēkabpils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Jēkabpils pilsētas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Jūrmalas pilsētas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31045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Kandavas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Kārsavas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Kocēnu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Kokneses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Krāslavas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Krimuldas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Krustpils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Kuldīgas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18669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Kultūras ministrija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15386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Ķeguma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Ķekavas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14518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Labklājības ministrija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Latvijas Lauksaimniecības universitāte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Lielvārdes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Liepājas pilsētas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58737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Limbažu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11368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Līgatnes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Līvānu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Lubānas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Ludzas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Madonas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16709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Mazsalacas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Mālpils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Mārupes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16611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Mērsraga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Naukšēnu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Neretas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Nīcas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Nodibinājums "Rīgas Romas katoļu ģimnāzija"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Ogres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27139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Olaines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Ozolnieku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proofErr w:type="spellStart"/>
            <w:r w:rsidRPr="00BC5759">
              <w:rPr>
                <w:color w:val="000000"/>
              </w:rPr>
              <w:t>Pārgaujas</w:t>
            </w:r>
            <w:proofErr w:type="spellEnd"/>
            <w:r w:rsidRPr="00BC5759">
              <w:rPr>
                <w:color w:val="000000"/>
              </w:rPr>
              <w:t xml:space="preserve">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Pāvilostas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Pļaviņu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Preiļu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Priekules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Priekuļu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Raunas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 xml:space="preserve">Rēzeknes novada pašvaldība 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15974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Rēzeknes pilsētas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27216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Rēzeknes Tehnoloģiju akadēmija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Riebiņu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Rīgas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481124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Rojas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ROMAS KATOĻU BAZNĪCAS LIEPĀJAS DIECĒZE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 xml:space="preserve">Romas katoļu Baznīcas Rēzeknes-Aglonas </w:t>
            </w:r>
            <w:proofErr w:type="spellStart"/>
            <w:r w:rsidRPr="00BC5759">
              <w:rPr>
                <w:color w:val="000000"/>
              </w:rPr>
              <w:t>diacēze</w:t>
            </w:r>
            <w:proofErr w:type="spellEnd"/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Ropažu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Rucavas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Rugāju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 xml:space="preserve">Rundāles novada Dome 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Rūjienas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"ALINVEST"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</w:t>
            </w:r>
            <w:proofErr w:type="spellStart"/>
            <w:r w:rsidRPr="00BC5759">
              <w:rPr>
                <w:color w:val="000000"/>
              </w:rPr>
              <w:t>Beauty</w:t>
            </w:r>
            <w:proofErr w:type="spellEnd"/>
            <w:r w:rsidRPr="00BC5759">
              <w:rPr>
                <w:color w:val="000000"/>
              </w:rPr>
              <w:t xml:space="preserve"> School"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"BIRUTAS MAGELES STILISTU MEISTARDARBNĪCA"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"GAISMAS TILTS 97"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"Latvijas futbola federācijas mācību un treniņu centrs "Staicele""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"M.I.L.A."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 xml:space="preserve">Sabiedrība ar ierobežotu atbildību "Mazulītis </w:t>
            </w:r>
            <w:proofErr w:type="spellStart"/>
            <w:r w:rsidRPr="00BC5759">
              <w:rPr>
                <w:color w:val="000000"/>
              </w:rPr>
              <w:t>Rū</w:t>
            </w:r>
            <w:proofErr w:type="spellEnd"/>
            <w:r w:rsidRPr="00BC5759">
              <w:rPr>
                <w:color w:val="000000"/>
              </w:rPr>
              <w:t>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"Mēs pieci"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"PAPILIO VIA"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</w:t>
            </w:r>
            <w:proofErr w:type="spellStart"/>
            <w:r w:rsidRPr="00BC5759">
              <w:rPr>
                <w:color w:val="000000"/>
              </w:rPr>
              <w:t>Patnis</w:t>
            </w:r>
            <w:proofErr w:type="spellEnd"/>
            <w:r w:rsidRPr="00BC5759">
              <w:rPr>
                <w:color w:val="000000"/>
              </w:rPr>
              <w:t>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"PEDAGOĢISKAIS CENTRS "EKSPERIMENTS""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"Pētnieku darbnīca"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</w:t>
            </w:r>
            <w:proofErr w:type="spellStart"/>
            <w:r w:rsidRPr="00BC5759">
              <w:rPr>
                <w:color w:val="000000"/>
              </w:rPr>
              <w:t>Privātsākumskola</w:t>
            </w:r>
            <w:proofErr w:type="spellEnd"/>
            <w:r w:rsidRPr="00BC5759">
              <w:rPr>
                <w:color w:val="000000"/>
              </w:rPr>
              <w:t>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"RESTORĀNU SERVISA SKOLA"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"RIMAN"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 xml:space="preserve">Sabiedrība ar ierobežotu atbildību "RIMS-Rīga </w:t>
            </w:r>
            <w:proofErr w:type="spellStart"/>
            <w:r w:rsidRPr="00BC5759">
              <w:rPr>
                <w:color w:val="000000"/>
              </w:rPr>
              <w:t>International</w:t>
            </w:r>
            <w:proofErr w:type="spellEnd"/>
            <w:r w:rsidRPr="00BC5759">
              <w:rPr>
                <w:color w:val="000000"/>
              </w:rPr>
              <w:t xml:space="preserve"> </w:t>
            </w:r>
            <w:proofErr w:type="spellStart"/>
            <w:r w:rsidRPr="00BC5759">
              <w:rPr>
                <w:color w:val="000000"/>
              </w:rPr>
              <w:t>meridian</w:t>
            </w:r>
            <w:proofErr w:type="spellEnd"/>
            <w:r w:rsidRPr="00BC5759">
              <w:rPr>
                <w:color w:val="000000"/>
              </w:rPr>
              <w:t xml:space="preserve"> </w:t>
            </w:r>
            <w:proofErr w:type="spellStart"/>
            <w:r w:rsidRPr="00BC5759">
              <w:rPr>
                <w:color w:val="000000"/>
              </w:rPr>
              <w:t>school</w:t>
            </w:r>
            <w:proofErr w:type="spellEnd"/>
            <w:r w:rsidRPr="00BC5759">
              <w:rPr>
                <w:color w:val="000000"/>
              </w:rPr>
              <w:t>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"Rīgas ģimnāzija Maksima"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"RĪGAS TEHNISKI-LINGVISTISKĀ KOLEDŽA"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"TEMPLUM"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"TMKA"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"Torņkalna Privātā vidusskola"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Sabiedrība ar ierobežotu atbildību "VS Skola"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Salacgrīvas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4081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Salas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Salaspils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Saldus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17038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Saulkrastu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Sējas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"ANT"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"BĒRNUDĀRZS VINNIJS"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"Biznesa, mākslas un tehnoloģiju augstskola "RISEBA""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</w:t>
            </w:r>
            <w:proofErr w:type="spellStart"/>
            <w:r w:rsidRPr="00BC5759">
              <w:rPr>
                <w:color w:val="000000"/>
              </w:rPr>
              <w:t>Citrum</w:t>
            </w:r>
            <w:proofErr w:type="spellEnd"/>
            <w:r w:rsidRPr="00BC5759">
              <w:rPr>
                <w:color w:val="000000"/>
              </w:rPr>
              <w:t>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</w:t>
            </w:r>
            <w:proofErr w:type="spellStart"/>
            <w:r w:rsidRPr="00BC5759">
              <w:rPr>
                <w:color w:val="000000"/>
              </w:rPr>
              <w:t>Deutsche</w:t>
            </w:r>
            <w:proofErr w:type="spellEnd"/>
            <w:r w:rsidRPr="00BC5759">
              <w:rPr>
                <w:color w:val="000000"/>
              </w:rPr>
              <w:t xml:space="preserve"> </w:t>
            </w:r>
            <w:proofErr w:type="spellStart"/>
            <w:r w:rsidRPr="00BC5759">
              <w:rPr>
                <w:color w:val="000000"/>
              </w:rPr>
              <w:t>Schule</w:t>
            </w:r>
            <w:proofErr w:type="spellEnd"/>
            <w:r w:rsidRPr="00BC5759">
              <w:rPr>
                <w:color w:val="000000"/>
              </w:rPr>
              <w:t xml:space="preserve"> Riga"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</w:t>
            </w:r>
            <w:proofErr w:type="spellStart"/>
            <w:r w:rsidRPr="00BC5759">
              <w:rPr>
                <w:color w:val="000000"/>
              </w:rPr>
              <w:t>Exupery</w:t>
            </w:r>
            <w:proofErr w:type="spellEnd"/>
            <w:r w:rsidRPr="00BC5759">
              <w:rPr>
                <w:color w:val="000000"/>
              </w:rPr>
              <w:t>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"Lazdiņas privātā vidusskola "Punktiņš""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"Rīgas kosmētikas skola"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"RTU inženierzinātņu vidusskola"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SIA "TALSU KRISTĪGĀ SKOLA"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Siguldas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Skrīveru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Skrundas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2996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Smiltenes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Stopiņu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Strenču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Talsu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Tērvetes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Tieslietu ministrija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Tukuma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Vaiņodes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Valkas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4935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Valmieras pilsētas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27769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Varakļānu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Vārkavas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Vecpiebalgas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Vecumnieku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Ventspils novada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Ventspils pilsētas Dome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28497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Veselības ministrija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Viesītes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2380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Viļakas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3654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Viļānu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3962</w:t>
            </w:r>
          </w:p>
        </w:tc>
      </w:tr>
      <w:tr w:rsidR="000B7DFD" w:rsidRPr="00BC5759" w:rsidTr="000B7DFD">
        <w:tc>
          <w:tcPr>
            <w:tcW w:w="507" w:type="pct"/>
          </w:tcPr>
          <w:p w:rsidR="000B7DFD" w:rsidRPr="00BC5759" w:rsidRDefault="000B7DFD" w:rsidP="001226B2">
            <w:pPr>
              <w:pStyle w:val="Sarakstarindkopa"/>
              <w:numPr>
                <w:ilvl w:val="0"/>
                <w:numId w:val="1"/>
              </w:num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3697" w:type="pct"/>
            <w:vAlign w:val="center"/>
          </w:tcPr>
          <w:p w:rsidR="000B7DFD" w:rsidRPr="00BC5759" w:rsidRDefault="000B7DFD" w:rsidP="005B132E">
            <w:pPr>
              <w:rPr>
                <w:color w:val="000000"/>
              </w:rPr>
            </w:pPr>
            <w:r w:rsidRPr="00BC5759">
              <w:rPr>
                <w:color w:val="000000"/>
              </w:rPr>
              <w:t>Zilupes novada pašvaldība</w:t>
            </w:r>
          </w:p>
        </w:tc>
        <w:tc>
          <w:tcPr>
            <w:tcW w:w="796" w:type="pct"/>
            <w:vAlign w:val="center"/>
          </w:tcPr>
          <w:p w:rsidR="000B7DFD" w:rsidRPr="00BC5759" w:rsidRDefault="000B7DFD" w:rsidP="005B1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</w:t>
            </w:r>
          </w:p>
        </w:tc>
      </w:tr>
      <w:tr w:rsidR="000B7DFD" w:rsidRPr="00BC5759" w:rsidTr="000B7DFD">
        <w:tc>
          <w:tcPr>
            <w:tcW w:w="4204" w:type="pct"/>
            <w:gridSpan w:val="2"/>
          </w:tcPr>
          <w:p w:rsidR="000B7DFD" w:rsidRPr="00BC5759" w:rsidRDefault="000B7DFD" w:rsidP="005B132E">
            <w:pPr>
              <w:jc w:val="right"/>
              <w:rPr>
                <w:b/>
                <w:color w:val="000000"/>
                <w:lang w:eastAsia="en-US"/>
              </w:rPr>
            </w:pPr>
            <w:r w:rsidRPr="00BC5759">
              <w:rPr>
                <w:b/>
                <w:color w:val="000000"/>
                <w:lang w:eastAsia="en-US"/>
              </w:rPr>
              <w:t>Kopā:</w:t>
            </w:r>
          </w:p>
        </w:tc>
        <w:tc>
          <w:tcPr>
            <w:tcW w:w="796" w:type="pct"/>
          </w:tcPr>
          <w:p w:rsidR="000B7DFD" w:rsidRPr="00BC5759" w:rsidRDefault="000B7DFD" w:rsidP="005B13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1 683 913</w:t>
            </w:r>
          </w:p>
        </w:tc>
      </w:tr>
      <w:tr w:rsidR="000B7DFD" w:rsidRPr="00BC5759" w:rsidTr="000B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07" w:type="pct"/>
          <w:trHeight w:val="300"/>
        </w:trPr>
        <w:tc>
          <w:tcPr>
            <w:tcW w:w="3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FD" w:rsidRPr="00BC5759" w:rsidRDefault="000B7DFD" w:rsidP="005B132E">
            <w:pPr>
              <w:rPr>
                <w:color w:val="00000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</w:tcPr>
          <w:p w:rsidR="000B7DFD" w:rsidRPr="00BC5759" w:rsidRDefault="000B7DFD" w:rsidP="005B132E">
            <w:pPr>
              <w:rPr>
                <w:b/>
                <w:bCs/>
                <w:color w:val="000000"/>
              </w:rPr>
            </w:pPr>
          </w:p>
        </w:tc>
      </w:tr>
    </w:tbl>
    <w:p w:rsidR="001226B2" w:rsidRPr="00BC5759" w:rsidRDefault="001226B2" w:rsidP="001226B2">
      <w:pPr>
        <w:pStyle w:val="Parasts1"/>
        <w:tabs>
          <w:tab w:val="left" w:pos="6521"/>
        </w:tabs>
        <w:ind w:firstLine="709"/>
      </w:pPr>
    </w:p>
    <w:p w:rsidR="001226B2" w:rsidRPr="00BC5759" w:rsidRDefault="001226B2" w:rsidP="001226B2">
      <w:pPr>
        <w:pStyle w:val="Parasts1"/>
        <w:tabs>
          <w:tab w:val="left" w:pos="6663"/>
        </w:tabs>
        <w:ind w:firstLine="709"/>
        <w:jc w:val="both"/>
      </w:pPr>
    </w:p>
    <w:p w:rsidR="001226B2" w:rsidRPr="00BC5759" w:rsidRDefault="001226B2" w:rsidP="001226B2">
      <w:pPr>
        <w:pStyle w:val="Parasts1"/>
        <w:tabs>
          <w:tab w:val="left" w:pos="6663"/>
        </w:tabs>
        <w:ind w:firstLine="709"/>
        <w:jc w:val="both"/>
      </w:pPr>
      <w:r w:rsidRPr="00BC5759">
        <w:t>Kultūras ministre</w:t>
      </w:r>
      <w:r w:rsidRPr="00BC5759">
        <w:tab/>
        <w:t>D.Melbārde</w:t>
      </w:r>
    </w:p>
    <w:p w:rsidR="001226B2" w:rsidRPr="00BC5759" w:rsidRDefault="001226B2" w:rsidP="001226B2">
      <w:pPr>
        <w:pStyle w:val="Parasts1"/>
        <w:tabs>
          <w:tab w:val="left" w:pos="6663"/>
        </w:tabs>
        <w:ind w:firstLine="709"/>
        <w:jc w:val="both"/>
      </w:pPr>
    </w:p>
    <w:p w:rsidR="00173A44" w:rsidRDefault="00173A44" w:rsidP="00173A44">
      <w:pPr>
        <w:ind w:firstLine="709"/>
        <w:jc w:val="both"/>
      </w:pPr>
      <w:r>
        <w:t xml:space="preserve">Vīza: Valsts sekretāra </w:t>
      </w:r>
      <w:proofErr w:type="spellStart"/>
      <w:r>
        <w:t>p.i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</w:t>
      </w:r>
      <w:proofErr w:type="gramEnd"/>
      <w:r>
        <w:t>B.Zakevica</w:t>
      </w:r>
    </w:p>
    <w:p w:rsidR="001226B2" w:rsidRPr="00BC5759" w:rsidRDefault="001226B2" w:rsidP="001226B2">
      <w:pPr>
        <w:pStyle w:val="Parasts1"/>
        <w:tabs>
          <w:tab w:val="left" w:pos="6663"/>
        </w:tabs>
        <w:ind w:firstLine="709"/>
        <w:jc w:val="both"/>
      </w:pPr>
    </w:p>
    <w:p w:rsidR="001226B2" w:rsidRPr="00BC5759" w:rsidRDefault="001226B2" w:rsidP="001226B2">
      <w:pPr>
        <w:pStyle w:val="Parasts1"/>
        <w:tabs>
          <w:tab w:val="left" w:pos="6663"/>
        </w:tabs>
        <w:ind w:firstLine="709"/>
        <w:jc w:val="both"/>
      </w:pPr>
    </w:p>
    <w:p w:rsidR="001226B2" w:rsidRPr="00BC5759" w:rsidRDefault="001226B2" w:rsidP="001226B2">
      <w:pPr>
        <w:jc w:val="both"/>
      </w:pPr>
    </w:p>
    <w:p w:rsidR="001226B2" w:rsidRPr="00BC5759" w:rsidRDefault="001226B2" w:rsidP="001226B2">
      <w:pPr>
        <w:jc w:val="both"/>
      </w:pPr>
    </w:p>
    <w:p w:rsidR="001226B2" w:rsidRPr="00BC5759" w:rsidRDefault="001226B2" w:rsidP="001226B2">
      <w:pPr>
        <w:jc w:val="both"/>
      </w:pPr>
    </w:p>
    <w:p w:rsidR="001226B2" w:rsidRPr="00BC5759" w:rsidRDefault="001226B2" w:rsidP="001226B2">
      <w:pPr>
        <w:jc w:val="both"/>
      </w:pPr>
    </w:p>
    <w:p w:rsidR="001226B2" w:rsidRPr="00BC5759" w:rsidRDefault="001226B2" w:rsidP="001226B2">
      <w:pPr>
        <w:jc w:val="both"/>
        <w:rPr>
          <w:sz w:val="20"/>
          <w:szCs w:val="20"/>
        </w:rPr>
      </w:pPr>
      <w:r w:rsidRPr="00BC5759">
        <w:rPr>
          <w:sz w:val="20"/>
          <w:szCs w:val="20"/>
        </w:rPr>
        <w:t xml:space="preserve">Tūna </w:t>
      </w:r>
      <w:bookmarkStart w:id="3" w:name="OLE_LINK9"/>
      <w:bookmarkStart w:id="4" w:name="OLE_LINK10"/>
      <w:r w:rsidRPr="00BC5759">
        <w:rPr>
          <w:sz w:val="20"/>
          <w:szCs w:val="20"/>
        </w:rPr>
        <w:t>67330219</w:t>
      </w:r>
    </w:p>
    <w:p w:rsidR="001226B2" w:rsidRPr="00254464" w:rsidRDefault="00593E1A" w:rsidP="001226B2">
      <w:pPr>
        <w:jc w:val="both"/>
        <w:rPr>
          <w:sz w:val="20"/>
          <w:szCs w:val="20"/>
        </w:rPr>
      </w:pPr>
      <w:hyperlink r:id="rId8" w:history="1">
        <w:r w:rsidR="001226B2" w:rsidRPr="00BC5759">
          <w:rPr>
            <w:rStyle w:val="Hipersaite"/>
            <w:sz w:val="20"/>
            <w:szCs w:val="20"/>
          </w:rPr>
          <w:t>Aija.Tuna@km.gov.lv</w:t>
        </w:r>
      </w:hyperlink>
      <w:bookmarkEnd w:id="3"/>
      <w:bookmarkEnd w:id="4"/>
      <w:r w:rsidR="001226B2" w:rsidRPr="00254464">
        <w:rPr>
          <w:sz w:val="20"/>
          <w:szCs w:val="20"/>
        </w:rPr>
        <w:t xml:space="preserve"> </w:t>
      </w:r>
    </w:p>
    <w:p w:rsidR="001226B2" w:rsidRPr="00705B8D" w:rsidRDefault="001226B2" w:rsidP="001226B2">
      <w:pPr>
        <w:jc w:val="both"/>
      </w:pPr>
    </w:p>
    <w:p w:rsidR="001226B2" w:rsidRPr="00705B8D" w:rsidRDefault="001226B2" w:rsidP="001226B2">
      <w:pPr>
        <w:pStyle w:val="Parasts1"/>
        <w:tabs>
          <w:tab w:val="left" w:pos="6663"/>
        </w:tabs>
        <w:ind w:firstLine="709"/>
        <w:jc w:val="both"/>
      </w:pPr>
      <w:r w:rsidRPr="00705B8D">
        <w:tab/>
      </w:r>
      <w:r w:rsidRPr="00705B8D">
        <w:tab/>
      </w:r>
      <w:r w:rsidRPr="00705B8D">
        <w:tab/>
      </w:r>
    </w:p>
    <w:p w:rsidR="00164AA2" w:rsidRDefault="00164AA2"/>
    <w:sectPr w:rsidR="00164AA2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72" w:rsidRDefault="00930B72" w:rsidP="00930B72">
      <w:r>
        <w:separator/>
      </w:r>
    </w:p>
  </w:endnote>
  <w:endnote w:type="continuationSeparator" w:id="0">
    <w:p w:rsidR="00930B72" w:rsidRDefault="00930B72" w:rsidP="0093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05" w:rsidRPr="00254464" w:rsidRDefault="002E1971" w:rsidP="00C96405">
    <w:pPr>
      <w:pStyle w:val="Kjene"/>
      <w:jc w:val="both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 w:rsidR="000B7DFD">
      <w:rPr>
        <w:sz w:val="20"/>
        <w:szCs w:val="20"/>
      </w:rPr>
      <w:t>01_1</w:t>
    </w:r>
    <w:r w:rsidR="007F5EB5">
      <w:rPr>
        <w:sz w:val="20"/>
        <w:szCs w:val="20"/>
      </w:rPr>
      <w:t>8</w:t>
    </w:r>
    <w:r w:rsidR="000B7DFD">
      <w:rPr>
        <w:sz w:val="20"/>
        <w:szCs w:val="20"/>
      </w:rPr>
      <w:t>06</w:t>
    </w:r>
    <w:r>
      <w:rPr>
        <w:sz w:val="20"/>
        <w:szCs w:val="20"/>
      </w:rPr>
      <w:t>18_skolas_soma</w:t>
    </w:r>
  </w:p>
  <w:p w:rsidR="006C596E" w:rsidRPr="00C96405" w:rsidRDefault="00BA2312" w:rsidP="00C96405">
    <w:pPr>
      <w:pStyle w:val="Kjene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6E" w:rsidRPr="00CD5350" w:rsidRDefault="002E1971" w:rsidP="00C96435">
    <w:pPr>
      <w:pStyle w:val="Kjene"/>
      <w:jc w:val="both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 w:rsidR="007F5EB5">
      <w:rPr>
        <w:sz w:val="20"/>
        <w:szCs w:val="20"/>
      </w:rPr>
      <w:t>1_18</w:t>
    </w:r>
    <w:r w:rsidR="000B7DFD">
      <w:rPr>
        <w:sz w:val="20"/>
        <w:szCs w:val="20"/>
      </w:rPr>
      <w:t>0618_skolas_soma</w:t>
    </w:r>
  </w:p>
  <w:p w:rsidR="006C596E" w:rsidRPr="006434A1" w:rsidRDefault="00BA2312" w:rsidP="0045170F">
    <w:pPr>
      <w:pStyle w:val="Kjen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72" w:rsidRDefault="00930B72" w:rsidP="00930B72">
      <w:r>
        <w:separator/>
      </w:r>
    </w:p>
  </w:footnote>
  <w:footnote w:type="continuationSeparator" w:id="0">
    <w:p w:rsidR="00930B72" w:rsidRDefault="00930B72" w:rsidP="0093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6E" w:rsidRDefault="00593E1A">
    <w:pPr>
      <w:pStyle w:val="Galvene"/>
      <w:jc w:val="center"/>
    </w:pPr>
    <w:r>
      <w:fldChar w:fldCharType="begin"/>
    </w:r>
    <w:r w:rsidR="002E1971">
      <w:instrText xml:space="preserve"> PAGE   \* MERGEFORMAT </w:instrText>
    </w:r>
    <w:r>
      <w:fldChar w:fldCharType="separate"/>
    </w:r>
    <w:r w:rsidR="00BA2312">
      <w:rPr>
        <w:noProof/>
      </w:rPr>
      <w:t>2</w:t>
    </w:r>
    <w:r>
      <w:fldChar w:fldCharType="end"/>
    </w:r>
  </w:p>
  <w:p w:rsidR="006C596E" w:rsidRDefault="00BA231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79A5"/>
    <w:multiLevelType w:val="hybridMultilevel"/>
    <w:tmpl w:val="F1BA2C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6B2"/>
    <w:rsid w:val="00002F67"/>
    <w:rsid w:val="00013BAE"/>
    <w:rsid w:val="00021035"/>
    <w:rsid w:val="0002293D"/>
    <w:rsid w:val="00033817"/>
    <w:rsid w:val="000375EC"/>
    <w:rsid w:val="00044F47"/>
    <w:rsid w:val="00056261"/>
    <w:rsid w:val="0006125D"/>
    <w:rsid w:val="00073CF5"/>
    <w:rsid w:val="00075836"/>
    <w:rsid w:val="00077186"/>
    <w:rsid w:val="0008418B"/>
    <w:rsid w:val="000947E1"/>
    <w:rsid w:val="00095496"/>
    <w:rsid w:val="000A29CF"/>
    <w:rsid w:val="000A7E1B"/>
    <w:rsid w:val="000B2039"/>
    <w:rsid w:val="000B5083"/>
    <w:rsid w:val="000B5A57"/>
    <w:rsid w:val="000B5FD2"/>
    <w:rsid w:val="000B70C2"/>
    <w:rsid w:val="000B7DFD"/>
    <w:rsid w:val="000C7DC8"/>
    <w:rsid w:val="000D52B6"/>
    <w:rsid w:val="000F0EC5"/>
    <w:rsid w:val="000F6150"/>
    <w:rsid w:val="0010559C"/>
    <w:rsid w:val="00105E9B"/>
    <w:rsid w:val="00106A5C"/>
    <w:rsid w:val="0010754B"/>
    <w:rsid w:val="001226B2"/>
    <w:rsid w:val="00126B61"/>
    <w:rsid w:val="0012754B"/>
    <w:rsid w:val="001301F3"/>
    <w:rsid w:val="001375B4"/>
    <w:rsid w:val="00140F8C"/>
    <w:rsid w:val="00145E8E"/>
    <w:rsid w:val="00147F4D"/>
    <w:rsid w:val="00156D4E"/>
    <w:rsid w:val="00163984"/>
    <w:rsid w:val="00164AA2"/>
    <w:rsid w:val="00165561"/>
    <w:rsid w:val="00173A44"/>
    <w:rsid w:val="0017474B"/>
    <w:rsid w:val="0019015C"/>
    <w:rsid w:val="001958F7"/>
    <w:rsid w:val="00195D35"/>
    <w:rsid w:val="00196F60"/>
    <w:rsid w:val="001A4419"/>
    <w:rsid w:val="001A6740"/>
    <w:rsid w:val="001C5B34"/>
    <w:rsid w:val="001D177F"/>
    <w:rsid w:val="001D2437"/>
    <w:rsid w:val="001D2FE8"/>
    <w:rsid w:val="001D3D61"/>
    <w:rsid w:val="001D70F7"/>
    <w:rsid w:val="001E68D9"/>
    <w:rsid w:val="00201476"/>
    <w:rsid w:val="002031C4"/>
    <w:rsid w:val="002326C6"/>
    <w:rsid w:val="00242F28"/>
    <w:rsid w:val="00243DDE"/>
    <w:rsid w:val="00245D2E"/>
    <w:rsid w:val="00247300"/>
    <w:rsid w:val="00252582"/>
    <w:rsid w:val="00257EF9"/>
    <w:rsid w:val="00266CA0"/>
    <w:rsid w:val="002701A9"/>
    <w:rsid w:val="00270538"/>
    <w:rsid w:val="002758F2"/>
    <w:rsid w:val="00276476"/>
    <w:rsid w:val="0028165A"/>
    <w:rsid w:val="00282CF7"/>
    <w:rsid w:val="002849F1"/>
    <w:rsid w:val="00287388"/>
    <w:rsid w:val="00293F11"/>
    <w:rsid w:val="002A2B9E"/>
    <w:rsid w:val="002C3775"/>
    <w:rsid w:val="002C3E26"/>
    <w:rsid w:val="002E1971"/>
    <w:rsid w:val="002E7DA4"/>
    <w:rsid w:val="002F2D9F"/>
    <w:rsid w:val="002F40D2"/>
    <w:rsid w:val="002F56D5"/>
    <w:rsid w:val="0030168E"/>
    <w:rsid w:val="00304033"/>
    <w:rsid w:val="00312613"/>
    <w:rsid w:val="00323005"/>
    <w:rsid w:val="00332D23"/>
    <w:rsid w:val="00340C21"/>
    <w:rsid w:val="00342789"/>
    <w:rsid w:val="003477D1"/>
    <w:rsid w:val="00351A11"/>
    <w:rsid w:val="00354C63"/>
    <w:rsid w:val="003828D3"/>
    <w:rsid w:val="00382F51"/>
    <w:rsid w:val="00384CC6"/>
    <w:rsid w:val="00393F54"/>
    <w:rsid w:val="00395B98"/>
    <w:rsid w:val="003A5F60"/>
    <w:rsid w:val="003B129F"/>
    <w:rsid w:val="003C1626"/>
    <w:rsid w:val="003D0ABC"/>
    <w:rsid w:val="003D2CFA"/>
    <w:rsid w:val="003E214F"/>
    <w:rsid w:val="003E41A5"/>
    <w:rsid w:val="003E5618"/>
    <w:rsid w:val="003F335D"/>
    <w:rsid w:val="003F4F12"/>
    <w:rsid w:val="003F71BC"/>
    <w:rsid w:val="00403BCF"/>
    <w:rsid w:val="00406BD8"/>
    <w:rsid w:val="00411276"/>
    <w:rsid w:val="00411D6F"/>
    <w:rsid w:val="004126DD"/>
    <w:rsid w:val="00417EB5"/>
    <w:rsid w:val="0043170A"/>
    <w:rsid w:val="0043231A"/>
    <w:rsid w:val="004418DE"/>
    <w:rsid w:val="004572B6"/>
    <w:rsid w:val="00483C54"/>
    <w:rsid w:val="00487877"/>
    <w:rsid w:val="00490674"/>
    <w:rsid w:val="00493066"/>
    <w:rsid w:val="004976CA"/>
    <w:rsid w:val="004A1CBE"/>
    <w:rsid w:val="004A42C6"/>
    <w:rsid w:val="004A42D6"/>
    <w:rsid w:val="004B6E47"/>
    <w:rsid w:val="004D3A2E"/>
    <w:rsid w:val="004E41ED"/>
    <w:rsid w:val="004E570C"/>
    <w:rsid w:val="004F57AD"/>
    <w:rsid w:val="004F5AA8"/>
    <w:rsid w:val="004F6F24"/>
    <w:rsid w:val="004F73CF"/>
    <w:rsid w:val="005009B7"/>
    <w:rsid w:val="005062F6"/>
    <w:rsid w:val="005113B6"/>
    <w:rsid w:val="005128C4"/>
    <w:rsid w:val="005345F0"/>
    <w:rsid w:val="005524F5"/>
    <w:rsid w:val="005563DD"/>
    <w:rsid w:val="00557A8D"/>
    <w:rsid w:val="005610BB"/>
    <w:rsid w:val="00561EDB"/>
    <w:rsid w:val="005631A5"/>
    <w:rsid w:val="005655D2"/>
    <w:rsid w:val="00572EAE"/>
    <w:rsid w:val="00574753"/>
    <w:rsid w:val="00577AEB"/>
    <w:rsid w:val="00593E1A"/>
    <w:rsid w:val="005A3E17"/>
    <w:rsid w:val="005A6D79"/>
    <w:rsid w:val="005B1E67"/>
    <w:rsid w:val="005D5991"/>
    <w:rsid w:val="005D74EC"/>
    <w:rsid w:val="005F726E"/>
    <w:rsid w:val="0060318B"/>
    <w:rsid w:val="00607DE9"/>
    <w:rsid w:val="00612706"/>
    <w:rsid w:val="006157A3"/>
    <w:rsid w:val="00617078"/>
    <w:rsid w:val="00623ABE"/>
    <w:rsid w:val="00646CB7"/>
    <w:rsid w:val="00652C13"/>
    <w:rsid w:val="006532C7"/>
    <w:rsid w:val="00657995"/>
    <w:rsid w:val="00661F52"/>
    <w:rsid w:val="00662A33"/>
    <w:rsid w:val="006642DB"/>
    <w:rsid w:val="00666C7F"/>
    <w:rsid w:val="0066706D"/>
    <w:rsid w:val="00667E15"/>
    <w:rsid w:val="00684D85"/>
    <w:rsid w:val="006A78B1"/>
    <w:rsid w:val="006B2934"/>
    <w:rsid w:val="006B3D38"/>
    <w:rsid w:val="006B5A6C"/>
    <w:rsid w:val="006C3AD1"/>
    <w:rsid w:val="006E6567"/>
    <w:rsid w:val="006E7213"/>
    <w:rsid w:val="006E7D99"/>
    <w:rsid w:val="006F16C2"/>
    <w:rsid w:val="006F2AE2"/>
    <w:rsid w:val="006F4929"/>
    <w:rsid w:val="006F5154"/>
    <w:rsid w:val="007036C3"/>
    <w:rsid w:val="0070412A"/>
    <w:rsid w:val="0070444D"/>
    <w:rsid w:val="00704C8F"/>
    <w:rsid w:val="0072383F"/>
    <w:rsid w:val="00727A13"/>
    <w:rsid w:val="00736E6A"/>
    <w:rsid w:val="00740692"/>
    <w:rsid w:val="007469B4"/>
    <w:rsid w:val="00747975"/>
    <w:rsid w:val="00753722"/>
    <w:rsid w:val="0076334F"/>
    <w:rsid w:val="007754A3"/>
    <w:rsid w:val="00797306"/>
    <w:rsid w:val="007B695B"/>
    <w:rsid w:val="007C1E20"/>
    <w:rsid w:val="007D0400"/>
    <w:rsid w:val="007D369F"/>
    <w:rsid w:val="007D4DD4"/>
    <w:rsid w:val="007D7D2C"/>
    <w:rsid w:val="007D7E64"/>
    <w:rsid w:val="007E2362"/>
    <w:rsid w:val="007E7015"/>
    <w:rsid w:val="007E74C9"/>
    <w:rsid w:val="007F192A"/>
    <w:rsid w:val="007F5EB5"/>
    <w:rsid w:val="007F74C5"/>
    <w:rsid w:val="00814F4B"/>
    <w:rsid w:val="008161C1"/>
    <w:rsid w:val="00816AA5"/>
    <w:rsid w:val="00817E8E"/>
    <w:rsid w:val="00822169"/>
    <w:rsid w:val="00826D66"/>
    <w:rsid w:val="0084148D"/>
    <w:rsid w:val="00841873"/>
    <w:rsid w:val="00844002"/>
    <w:rsid w:val="0084723D"/>
    <w:rsid w:val="00851B8B"/>
    <w:rsid w:val="0085450B"/>
    <w:rsid w:val="00876511"/>
    <w:rsid w:val="008951DE"/>
    <w:rsid w:val="008979BE"/>
    <w:rsid w:val="008A277B"/>
    <w:rsid w:val="008A28CD"/>
    <w:rsid w:val="008A29A4"/>
    <w:rsid w:val="008A7E55"/>
    <w:rsid w:val="008C12FD"/>
    <w:rsid w:val="008C2A08"/>
    <w:rsid w:val="008D2DE3"/>
    <w:rsid w:val="008E0E29"/>
    <w:rsid w:val="008E403D"/>
    <w:rsid w:val="008E7DB9"/>
    <w:rsid w:val="008F04E0"/>
    <w:rsid w:val="008F5611"/>
    <w:rsid w:val="0090362B"/>
    <w:rsid w:val="00904B66"/>
    <w:rsid w:val="00917DDB"/>
    <w:rsid w:val="00924F6F"/>
    <w:rsid w:val="00930B72"/>
    <w:rsid w:val="009319F0"/>
    <w:rsid w:val="00934A28"/>
    <w:rsid w:val="00935802"/>
    <w:rsid w:val="00943F79"/>
    <w:rsid w:val="00945DF1"/>
    <w:rsid w:val="00954EAA"/>
    <w:rsid w:val="00956F2C"/>
    <w:rsid w:val="009647FC"/>
    <w:rsid w:val="009809EE"/>
    <w:rsid w:val="009844CB"/>
    <w:rsid w:val="0098711D"/>
    <w:rsid w:val="009A1477"/>
    <w:rsid w:val="009A2831"/>
    <w:rsid w:val="009A4AAA"/>
    <w:rsid w:val="009B5740"/>
    <w:rsid w:val="009C11EF"/>
    <w:rsid w:val="009C1DF4"/>
    <w:rsid w:val="009C581F"/>
    <w:rsid w:val="009E6037"/>
    <w:rsid w:val="00A00293"/>
    <w:rsid w:val="00A03DB2"/>
    <w:rsid w:val="00A05B9E"/>
    <w:rsid w:val="00A20841"/>
    <w:rsid w:val="00A23380"/>
    <w:rsid w:val="00A419AA"/>
    <w:rsid w:val="00A43536"/>
    <w:rsid w:val="00A5214E"/>
    <w:rsid w:val="00A53917"/>
    <w:rsid w:val="00A544ED"/>
    <w:rsid w:val="00A5561A"/>
    <w:rsid w:val="00A76856"/>
    <w:rsid w:val="00A80067"/>
    <w:rsid w:val="00AA3484"/>
    <w:rsid w:val="00AA350E"/>
    <w:rsid w:val="00AA63B2"/>
    <w:rsid w:val="00AB3560"/>
    <w:rsid w:val="00AB59DD"/>
    <w:rsid w:val="00AB71E0"/>
    <w:rsid w:val="00AE1E09"/>
    <w:rsid w:val="00AE4333"/>
    <w:rsid w:val="00AE4EC5"/>
    <w:rsid w:val="00AE57FE"/>
    <w:rsid w:val="00AF6001"/>
    <w:rsid w:val="00B0186F"/>
    <w:rsid w:val="00B0334C"/>
    <w:rsid w:val="00B05915"/>
    <w:rsid w:val="00B102A5"/>
    <w:rsid w:val="00B24BA4"/>
    <w:rsid w:val="00B3743E"/>
    <w:rsid w:val="00B73EBE"/>
    <w:rsid w:val="00B865E0"/>
    <w:rsid w:val="00B879B7"/>
    <w:rsid w:val="00B935C9"/>
    <w:rsid w:val="00BA2312"/>
    <w:rsid w:val="00BA2737"/>
    <w:rsid w:val="00BA34B9"/>
    <w:rsid w:val="00BA4A60"/>
    <w:rsid w:val="00BA753F"/>
    <w:rsid w:val="00BB1A9B"/>
    <w:rsid w:val="00BB617C"/>
    <w:rsid w:val="00BC4152"/>
    <w:rsid w:val="00BD66CA"/>
    <w:rsid w:val="00BD776A"/>
    <w:rsid w:val="00BF0D33"/>
    <w:rsid w:val="00BF3DAA"/>
    <w:rsid w:val="00BF516A"/>
    <w:rsid w:val="00BF5384"/>
    <w:rsid w:val="00C02B6A"/>
    <w:rsid w:val="00C03F51"/>
    <w:rsid w:val="00C049A8"/>
    <w:rsid w:val="00C07954"/>
    <w:rsid w:val="00C07F88"/>
    <w:rsid w:val="00C1284E"/>
    <w:rsid w:val="00C15512"/>
    <w:rsid w:val="00C233CB"/>
    <w:rsid w:val="00C23672"/>
    <w:rsid w:val="00C32A1B"/>
    <w:rsid w:val="00C416DC"/>
    <w:rsid w:val="00C42A8B"/>
    <w:rsid w:val="00C5039B"/>
    <w:rsid w:val="00C578BF"/>
    <w:rsid w:val="00C6457F"/>
    <w:rsid w:val="00C66731"/>
    <w:rsid w:val="00C746BF"/>
    <w:rsid w:val="00C74FFF"/>
    <w:rsid w:val="00C90586"/>
    <w:rsid w:val="00C96FE5"/>
    <w:rsid w:val="00CA039E"/>
    <w:rsid w:val="00CA60E2"/>
    <w:rsid w:val="00CC3AD9"/>
    <w:rsid w:val="00CD62BA"/>
    <w:rsid w:val="00CD6B4A"/>
    <w:rsid w:val="00CE4FC3"/>
    <w:rsid w:val="00CE5FF5"/>
    <w:rsid w:val="00CF0441"/>
    <w:rsid w:val="00CF55E8"/>
    <w:rsid w:val="00CF5CFF"/>
    <w:rsid w:val="00D02A42"/>
    <w:rsid w:val="00D0301A"/>
    <w:rsid w:val="00D03A32"/>
    <w:rsid w:val="00D0576C"/>
    <w:rsid w:val="00D17F51"/>
    <w:rsid w:val="00D2376B"/>
    <w:rsid w:val="00D2492F"/>
    <w:rsid w:val="00D47C9A"/>
    <w:rsid w:val="00D55B63"/>
    <w:rsid w:val="00D56A31"/>
    <w:rsid w:val="00D61266"/>
    <w:rsid w:val="00D61E09"/>
    <w:rsid w:val="00D76021"/>
    <w:rsid w:val="00D876FF"/>
    <w:rsid w:val="00D97DE7"/>
    <w:rsid w:val="00DB1AE8"/>
    <w:rsid w:val="00DB1B81"/>
    <w:rsid w:val="00DB67F7"/>
    <w:rsid w:val="00DB7FD6"/>
    <w:rsid w:val="00DC151E"/>
    <w:rsid w:val="00DC18DB"/>
    <w:rsid w:val="00DC3674"/>
    <w:rsid w:val="00DD7508"/>
    <w:rsid w:val="00DE0ED5"/>
    <w:rsid w:val="00DE10F5"/>
    <w:rsid w:val="00DF7673"/>
    <w:rsid w:val="00E11F8C"/>
    <w:rsid w:val="00E20EE7"/>
    <w:rsid w:val="00E22F35"/>
    <w:rsid w:val="00E32323"/>
    <w:rsid w:val="00E61A4E"/>
    <w:rsid w:val="00E75CEA"/>
    <w:rsid w:val="00E7791D"/>
    <w:rsid w:val="00E933DB"/>
    <w:rsid w:val="00EA0750"/>
    <w:rsid w:val="00EC0B71"/>
    <w:rsid w:val="00EC5903"/>
    <w:rsid w:val="00EC6F54"/>
    <w:rsid w:val="00ED6AF6"/>
    <w:rsid w:val="00EE1643"/>
    <w:rsid w:val="00EE63DB"/>
    <w:rsid w:val="00EF2C36"/>
    <w:rsid w:val="00EF3306"/>
    <w:rsid w:val="00EF6CC0"/>
    <w:rsid w:val="00EF6EF7"/>
    <w:rsid w:val="00F2129E"/>
    <w:rsid w:val="00F21720"/>
    <w:rsid w:val="00F260C9"/>
    <w:rsid w:val="00F3510D"/>
    <w:rsid w:val="00F35FF0"/>
    <w:rsid w:val="00F375E2"/>
    <w:rsid w:val="00F37898"/>
    <w:rsid w:val="00F44DB3"/>
    <w:rsid w:val="00F45B6D"/>
    <w:rsid w:val="00F52EDB"/>
    <w:rsid w:val="00F65C8B"/>
    <w:rsid w:val="00F75D6D"/>
    <w:rsid w:val="00F84096"/>
    <w:rsid w:val="00F84EFB"/>
    <w:rsid w:val="00F91241"/>
    <w:rsid w:val="00FA4A34"/>
    <w:rsid w:val="00FA7A8F"/>
    <w:rsid w:val="00FB1DB9"/>
    <w:rsid w:val="00FB225C"/>
    <w:rsid w:val="00FB432B"/>
    <w:rsid w:val="00FB75CA"/>
    <w:rsid w:val="00FC19D3"/>
    <w:rsid w:val="00FD0426"/>
    <w:rsid w:val="00FE1A52"/>
    <w:rsid w:val="00FE61EC"/>
    <w:rsid w:val="00FF443C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2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1226B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26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1226B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26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qFormat/>
    <w:rsid w:val="0012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1226B2"/>
    <w:rPr>
      <w:strike w:val="0"/>
      <w:dstrike w:val="0"/>
      <w:color w:val="40407C"/>
      <w:u w:val="none"/>
      <w:effect w:val="none"/>
    </w:rPr>
  </w:style>
  <w:style w:type="paragraph" w:styleId="Sarakstarindkopa">
    <w:name w:val="List Paragraph"/>
    <w:basedOn w:val="Parastais"/>
    <w:uiPriority w:val="34"/>
    <w:qFormat/>
    <w:rsid w:val="001226B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226B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1226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26B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26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26B2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226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26B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Tun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71D1-3FFE-418B-B642-5D2B386F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4569</Words>
  <Characters>2605</Characters>
  <Application>Microsoft Office Word</Application>
  <DocSecurity>0</DocSecurity>
  <Lines>21</Lines>
  <Paragraphs>14</Paragraphs>
  <ScaleCrop>false</ScaleCrop>
  <Company>LR Kultūras Ministrija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budžeta finansējuma sadalījums izglītības iestāžu dibinātājiem programmas „Latvijas skolas soma” īstenošanai no 2018. gada 1. septembra līdz 2018. gada 31. decembrim</dc:title>
  <dc:subject>Ministru kabineta noteikumu projekta 1.pielikums</dc:subject>
  <dc:creator>Aija Tūna</dc:creator>
  <cp:keywords>KMNotp01_180618_skolas_soma</cp:keywords>
  <dc:description>67330219
Aija.Tuna@km.gov.lv</dc:description>
  <cp:lastModifiedBy>Dzintra Rozīte</cp:lastModifiedBy>
  <cp:revision>6</cp:revision>
  <cp:lastPrinted>2018-06-18T09:08:00Z</cp:lastPrinted>
  <dcterms:created xsi:type="dcterms:W3CDTF">2018-06-15T08:19:00Z</dcterms:created>
  <dcterms:modified xsi:type="dcterms:W3CDTF">2018-06-19T06:52:00Z</dcterms:modified>
</cp:coreProperties>
</file>