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6369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Nr.2 </w:t>
      </w:r>
    </w:p>
    <w:p w14:paraId="665BB4D8" w14:textId="005BA331" w:rsidR="004B6882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proofErr w:type="gramStart"/>
      <w:r w:rsidR="009841EA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gramEnd"/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</w:t>
      </w:r>
    </w:p>
    <w:p w14:paraId="6735AC7D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</w:t>
      </w:r>
      <w:r w:rsidR="004B688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</w:t>
      </w:r>
    </w:p>
    <w:p w14:paraId="11273871" w14:textId="77777777" w:rsidR="0002011B" w:rsidRDefault="0002011B" w:rsidP="0002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ACF249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Divpadsmit gadu vecumu sasnieguša bērna </w:t>
      </w:r>
    </w:p>
    <w:p w14:paraId="0DD7ACF2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A03F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piekrišana adopcijai</w:t>
      </w:r>
    </w:p>
    <w:p w14:paraId="26126BE6" w14:textId="77777777" w:rsidR="002A03F3" w:rsidRDefault="002A03F3" w:rsidP="002A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BC221EF" w14:textId="77777777" w:rsidR="002A03F3" w:rsidRPr="00190B2B" w:rsidRDefault="002A03F3" w:rsidP="002A0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__________________________________________________________ </w:t>
      </w:r>
      <w:r w:rsidRPr="002A03F3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bāriņtiesai</w:t>
      </w:r>
    </w:p>
    <w:p w14:paraId="519C9D53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  <w:t>(bāriņtiesas nosaukums)</w:t>
      </w:r>
    </w:p>
    <w:p w14:paraId="004C4848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14142"/>
          <w:sz w:val="24"/>
          <w:szCs w:val="24"/>
          <w:lang w:eastAsia="lv-LV"/>
        </w:rPr>
      </w:pPr>
    </w:p>
    <w:p w14:paraId="097D9E71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 w:rsidRPr="003F28AB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Es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, ________________________________________________________________ , </w:t>
      </w:r>
    </w:p>
    <w:p w14:paraId="333415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(vārds, uzvārds)</w:t>
      </w:r>
    </w:p>
    <w:p w14:paraId="703A8BF1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1177F7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personas kods _______________________________________________________ , </w:t>
      </w:r>
    </w:p>
    <w:p w14:paraId="4D82EC66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2B3E6EA" w14:textId="77777777" w:rsidR="003F28AB" w:rsidRP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dzimis (-usi) ________________________________________________________ ,         </w:t>
      </w:r>
    </w:p>
    <w:p w14:paraId="3AAE5B07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(dzimšanas vieta un dzimšanas gads,datums, mēnesis)</w:t>
      </w:r>
    </w:p>
    <w:p w14:paraId="4DE6E1FA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D7803C5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___________________________________________________________________ , </w:t>
      </w:r>
    </w:p>
    <w:p w14:paraId="70356F23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4CF571FF" w14:textId="77777777" w:rsidR="003F28AB" w:rsidRPr="00190B2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 xml:space="preserve">dzīvesvieta ____________________________________________LV - _________ , </w:t>
      </w:r>
    </w:p>
    <w:p w14:paraId="7F232D35" w14:textId="77777777" w:rsidR="00190B2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(ja bērns dzīvo ģimenē)</w:t>
      </w:r>
    </w:p>
    <w:p w14:paraId="038A47D6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E10E2D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veids:</w:t>
      </w:r>
    </w:p>
    <w:p w14:paraId="5EE9881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17FACF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pase Nr. ____________________, sērija______________, izdota______________</w:t>
      </w:r>
    </w:p>
    <w:p w14:paraId="72FDA01A" w14:textId="77777777" w:rsidR="00F53786" w:rsidRPr="00F53786" w:rsidRDefault="00F53786" w:rsidP="00F53786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F3FB89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___________________________________________________________________, </w:t>
      </w:r>
    </w:p>
    <w:p w14:paraId="5905746F" w14:textId="77777777" w:rsidR="00F53786" w:rsidRDefault="00F53786" w:rsidP="00F5378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4150B2F8" w14:textId="77777777" w:rsidR="00F53786" w:rsidRDefault="00F53786" w:rsidP="00F5378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EBC78" w14:textId="77777777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 Nr._____________, izdota______________________________,</w:t>
      </w:r>
    </w:p>
    <w:p w14:paraId="14C12269" w14:textId="32B653F5" w:rsidR="00F53786" w:rsidRPr="00F53786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F537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(datums/izdevējiestāde)</w:t>
      </w:r>
    </w:p>
    <w:p w14:paraId="5051CF50" w14:textId="297009B7" w:rsidR="00F53786" w:rsidRPr="00ED3FA8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158791E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2B5D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mani adoptē _______________________________________________ ,</w:t>
      </w:r>
    </w:p>
    <w:p w14:paraId="162BBEB7" w14:textId="0D03940F" w:rsidR="003F28AB" w:rsidRDefault="002730D3" w:rsidP="0027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(adoptētāja vārds, uzvārds, personas kods)</w:t>
      </w:r>
    </w:p>
    <w:p w14:paraId="626D4024" w14:textId="77777777" w:rsidR="003F28AB" w:rsidRDefault="003F28AB" w:rsidP="003F2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428CB5" w14:textId="46852760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,</w:t>
      </w:r>
    </w:p>
    <w:p w14:paraId="581CB73F" w14:textId="77777777" w:rsidR="003F28A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AECE44" w14:textId="449665CA" w:rsidR="003F28AB" w:rsidRPr="00190B2B" w:rsidRDefault="003F28AB" w:rsidP="003F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______________________________________________________</w:t>
      </w:r>
      <w:r w:rsidR="002730D3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</w:t>
      </w:r>
      <w:r w:rsid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2BF380" w14:textId="77777777" w:rsidR="00190B2B" w:rsidRPr="00190B2B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294574" w14:textId="77777777" w:rsid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ēc adopcijas vēlos:</w:t>
      </w:r>
    </w:p>
    <w:p w14:paraId="6C5A1F59" w14:textId="7B1A5ADE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vārdu;</w:t>
      </w:r>
    </w:p>
    <w:p w14:paraId="313E10A1" w14:textId="3D1CE1DF" w:rsidR="00F53786" w:rsidRDefault="00F53786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saglabāt savu uzvārdu;</w:t>
      </w:r>
    </w:p>
    <w:p w14:paraId="5871799D" w14:textId="1811FF28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□ iegūt adoptētāja uzvārdu</w:t>
      </w:r>
      <w:r w:rsidR="00F5378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53659D" w14:textId="77777777" w:rsidR="00AD2F40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6DE8E3" w14:textId="77777777" w:rsidR="00AD2F40" w:rsidRPr="00190B2B" w:rsidRDefault="00AD2F40" w:rsidP="00190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_____________________</w:t>
      </w:r>
    </w:p>
    <w:p w14:paraId="398C36CA" w14:textId="77777777" w:rsidR="00190B2B" w:rsidRDefault="00AD2F40" w:rsidP="00AD2F40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531EB38E" w14:textId="77777777" w:rsidR="00AD2F40" w:rsidRP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DB360F" w14:textId="77777777" w:rsidR="00AD2F40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2F40">
        <w:rPr>
          <w:rFonts w:ascii="Times New Roman" w:eastAsia="Times New Roman" w:hAnsi="Times New Roman" w:cs="Times New Roman"/>
          <w:sz w:val="28"/>
          <w:szCs w:val="28"/>
          <w:lang w:eastAsia="lv-LV"/>
        </w:rPr>
        <w:t>Bā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riņtiesas priekšsēdētājs</w:t>
      </w:r>
    </w:p>
    <w:p w14:paraId="03B5D7BC" w14:textId="77777777" w:rsidR="00AD2F40" w:rsidRPr="00190B2B" w:rsidRDefault="00AD2F40" w:rsidP="00AD2F4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vai bāriņtiesas loceklis _________________________________________________</w:t>
      </w:r>
    </w:p>
    <w:p w14:paraId="72220B8E" w14:textId="77777777" w:rsid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 un tā atšifrējums)</w:t>
      </w:r>
    </w:p>
    <w:p w14:paraId="1F2232A3" w14:textId="77777777" w:rsidR="00AD2F40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FD47FD" w14:textId="77777777" w:rsidR="00AD2F40" w:rsidRPr="00190B2B" w:rsidRDefault="00AD2F40" w:rsidP="00AD2F40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Z.v.</w:t>
      </w:r>
    </w:p>
    <w:p w14:paraId="2AEB07E5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159A97C3" w14:textId="77777777" w:rsidR="00F53786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4F3E75FD" w14:textId="66BCD6D3" w:rsidR="00F53786" w:rsidRPr="00C849C0" w:rsidRDefault="00F53786" w:rsidP="00F53786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C849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2A4148F3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5984FA5" w14:textId="77777777" w:rsidR="00F53786" w:rsidRPr="00C849C0" w:rsidRDefault="00F53786" w:rsidP="00F5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5F343DB6" w14:textId="758A4553" w:rsidR="00F53786" w:rsidRPr="00C849C0" w:rsidRDefault="00F53786" w:rsidP="00F53786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    </w:t>
      </w:r>
      <w:proofErr w:type="gramEnd"/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>J.Reirs</w:t>
      </w:r>
    </w:p>
    <w:p w14:paraId="723067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611BB23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144F4F9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3D76C45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056BC7C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899F16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CA8F81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9436AAB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5FFEC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FBF191F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33B6DE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7FB3F30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I.Krastiņa</w:t>
      </w:r>
    </w:p>
    <w:p w14:paraId="1CB3D46E" w14:textId="7A685E19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017DCC">
        <w:rPr>
          <w:rFonts w:ascii="Times New Roman" w:eastAsia="Times New Roman" w:hAnsi="Times New Roman" w:cs="Times New Roman"/>
          <w:sz w:val="20"/>
          <w:szCs w:val="20"/>
          <w:lang w:eastAsia="lv-LV"/>
        </w:rPr>
        <w:t>kas departamenta direktora vietniece</w:t>
      </w:r>
    </w:p>
    <w:p w14:paraId="39E93815" w14:textId="77777777" w:rsidR="00F53786" w:rsidRPr="00C849C0" w:rsidRDefault="00F53786" w:rsidP="00F5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3195957" w14:textId="77777777" w:rsidR="00F53786" w:rsidRPr="00C849C0" w:rsidRDefault="00407005" w:rsidP="00F5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6" w:history="1">
        <w:r w:rsidR="00F53786" w:rsidRPr="00C849C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lv-LV"/>
          </w:rPr>
          <w:t>ivita.krastina@lm.gov.lv</w:t>
        </w:r>
      </w:hyperlink>
      <w:r w:rsidR="00F53786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3E854508" w14:textId="77777777" w:rsidR="00F53786" w:rsidRPr="00C849C0" w:rsidRDefault="00F53786" w:rsidP="00F53786"/>
    <w:p w14:paraId="19B6295D" w14:textId="77777777" w:rsidR="00F53786" w:rsidRDefault="00F53786" w:rsidP="00F5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BFBEA0" w14:textId="6D225498" w:rsidR="00692BAC" w:rsidRDefault="00692BAC" w:rsidP="00AD2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A5E4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425C4C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76DB2F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7C133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3596E6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C370D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27C9F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D7B7C1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20F649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37433A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269532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379F44" w14:textId="77777777" w:rsidR="00692BAC" w:rsidRP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43F48" w14:textId="36E5F927" w:rsidR="00692BAC" w:rsidRDefault="00692BAC" w:rsidP="00692B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9413FA" w14:textId="5ECF2A3F" w:rsidR="00AD2F40" w:rsidRPr="00692BAC" w:rsidRDefault="00692BAC" w:rsidP="00692BAC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sectPr w:rsidR="00AD2F40" w:rsidRPr="00692BAC" w:rsidSect="00C94C00">
      <w:footerReference w:type="default" r:id="rId7"/>
      <w:pgSz w:w="11906" w:h="16838" w:code="9"/>
      <w:pgMar w:top="1134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0A32" w14:textId="77777777" w:rsidR="00407005" w:rsidRDefault="00407005" w:rsidP="00C94C00">
      <w:pPr>
        <w:spacing w:after="0" w:line="240" w:lineRule="auto"/>
      </w:pPr>
      <w:r>
        <w:separator/>
      </w:r>
    </w:p>
  </w:endnote>
  <w:endnote w:type="continuationSeparator" w:id="0">
    <w:p w14:paraId="74532216" w14:textId="77777777" w:rsidR="00407005" w:rsidRDefault="00407005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519F" w14:textId="0B8EF77D" w:rsidR="0002011B" w:rsidRPr="0002011B" w:rsidRDefault="0002011B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 w:rsidR="00E024D4">
      <w:rPr>
        <w:rFonts w:ascii="Times New Roman" w:hAnsi="Times New Roman" w:cs="Times New Roman"/>
        <w:sz w:val="20"/>
        <w:szCs w:val="20"/>
      </w:rPr>
      <w:t>notp</w:t>
    </w:r>
    <w:r>
      <w:rPr>
        <w:rFonts w:ascii="Times New Roman" w:hAnsi="Times New Roman" w:cs="Times New Roman"/>
        <w:sz w:val="20"/>
        <w:szCs w:val="20"/>
      </w:rPr>
      <w:t>_2_</w:t>
    </w:r>
    <w:r w:rsidR="009841EA">
      <w:rPr>
        <w:rFonts w:ascii="Times New Roman" w:hAnsi="Times New Roman" w:cs="Times New Roman"/>
        <w:sz w:val="20"/>
        <w:szCs w:val="20"/>
      </w:rPr>
      <w:t>15052018</w:t>
    </w:r>
    <w:r w:rsidRPr="00ED3FA8">
      <w:rPr>
        <w:rFonts w:ascii="Times New Roman" w:hAnsi="Times New Roman" w:cs="Times New Roman"/>
        <w:sz w:val="20"/>
        <w:szCs w:val="20"/>
      </w:rPr>
      <w:t>_</w:t>
    </w:r>
    <w:r w:rsidR="00E47B49">
      <w:rPr>
        <w:rFonts w:ascii="Times New Roman" w:hAnsi="Times New Roman" w:cs="Times New Roman"/>
        <w:sz w:val="20"/>
        <w:szCs w:val="20"/>
      </w:rPr>
      <w:t>adkart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90A6" w14:textId="77777777" w:rsidR="00407005" w:rsidRDefault="00407005" w:rsidP="00C94C00">
      <w:pPr>
        <w:spacing w:after="0" w:line="240" w:lineRule="auto"/>
      </w:pPr>
      <w:r>
        <w:separator/>
      </w:r>
    </w:p>
  </w:footnote>
  <w:footnote w:type="continuationSeparator" w:id="0">
    <w:p w14:paraId="33AAB271" w14:textId="77777777" w:rsidR="00407005" w:rsidRDefault="00407005" w:rsidP="00C94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017DCC"/>
    <w:rsid w:val="0002011B"/>
    <w:rsid w:val="00103685"/>
    <w:rsid w:val="00190B2B"/>
    <w:rsid w:val="0021798D"/>
    <w:rsid w:val="002730D3"/>
    <w:rsid w:val="00283441"/>
    <w:rsid w:val="002A03F3"/>
    <w:rsid w:val="002C3BE1"/>
    <w:rsid w:val="00361B9C"/>
    <w:rsid w:val="0037337E"/>
    <w:rsid w:val="003C7080"/>
    <w:rsid w:val="003F28AB"/>
    <w:rsid w:val="003F717F"/>
    <w:rsid w:val="00407005"/>
    <w:rsid w:val="004B6882"/>
    <w:rsid w:val="0050688F"/>
    <w:rsid w:val="005A526D"/>
    <w:rsid w:val="005B4F4F"/>
    <w:rsid w:val="00666AFA"/>
    <w:rsid w:val="00692BAC"/>
    <w:rsid w:val="00781F6F"/>
    <w:rsid w:val="0091304B"/>
    <w:rsid w:val="009841EA"/>
    <w:rsid w:val="00AD2F40"/>
    <w:rsid w:val="00BB6FDA"/>
    <w:rsid w:val="00C87C9A"/>
    <w:rsid w:val="00C94C00"/>
    <w:rsid w:val="00E024D4"/>
    <w:rsid w:val="00E47B49"/>
    <w:rsid w:val="00E57521"/>
    <w:rsid w:val="00F53786"/>
    <w:rsid w:val="00F65053"/>
    <w:rsid w:val="00F844B4"/>
    <w:rsid w:val="00FB1433"/>
    <w:rsid w:val="00FB6A62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47C9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uiPriority w:val="99"/>
    <w:semiHidden/>
    <w:unhideWhenUsed/>
    <w:rsid w:val="00FB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ita.krastin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Nr.2</dc:subject>
  <dc:creator>Ivita Krastina</dc:creator>
  <cp:keywords/>
  <dc:description/>
  <cp:lastModifiedBy>Ivita Krastina</cp:lastModifiedBy>
  <cp:revision>9</cp:revision>
  <cp:lastPrinted>2014-10-13T14:26:00Z</cp:lastPrinted>
  <dcterms:created xsi:type="dcterms:W3CDTF">2016-10-26T13:40:00Z</dcterms:created>
  <dcterms:modified xsi:type="dcterms:W3CDTF">2018-05-15T06:43:00Z</dcterms:modified>
</cp:coreProperties>
</file>