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F390" w14:textId="77777777" w:rsidR="00234C38" w:rsidRPr="007A5392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1237AEDC" w14:textId="77777777" w:rsidR="00234C38" w:rsidRPr="007A5392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14:paraId="7D3BF5B3" w14:textId="77777777" w:rsidR="00234C38" w:rsidRPr="007A5392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2018. gada______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4DD4AF" w14:textId="77777777" w:rsidR="00234C38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noteikumiem Nr. 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44E4EC68" w14:textId="77777777" w:rsidR="00234C38" w:rsidRPr="00AB5BBB" w:rsidRDefault="00234C38" w:rsidP="00234C38">
      <w:pPr>
        <w:autoSpaceDE w:val="0"/>
        <w:autoSpaceDN w:val="0"/>
        <w:adjustRightInd w:val="0"/>
        <w:spacing w:before="29" w:after="0" w:line="211" w:lineRule="exact"/>
        <w:rPr>
          <w:rFonts w:ascii="Arial" w:eastAsia="Times New Roman" w:hAnsi="Arial" w:cs="Arial"/>
          <w:sz w:val="28"/>
          <w:szCs w:val="28"/>
        </w:rPr>
      </w:pPr>
      <w:bookmarkStart w:id="0" w:name="piel-481191"/>
      <w:bookmarkEnd w:id="0"/>
    </w:p>
    <w:p w14:paraId="1D4E196B" w14:textId="77777777" w:rsidR="00234C38" w:rsidRPr="00AB5BBB" w:rsidRDefault="00234C38" w:rsidP="00234C38">
      <w:pPr>
        <w:autoSpaceDE w:val="0"/>
        <w:autoSpaceDN w:val="0"/>
        <w:adjustRightInd w:val="0"/>
        <w:spacing w:before="62" w:after="0" w:line="240" w:lineRule="auto"/>
        <w:ind w:left="19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Līgums par bērna ievietošanu audžuģimenē </w:t>
      </w:r>
      <w:r w:rsidR="00367B5B">
        <w:rPr>
          <w:rFonts w:ascii="Times New Roman" w:eastAsia="Times New Roman" w:hAnsi="Times New Roman" w:cs="Times New Roman"/>
          <w:b/>
          <w:bCs/>
          <w:sz w:val="28"/>
          <w:szCs w:val="28"/>
        </w:rPr>
        <w:t>tai skaitā</w:t>
      </w:r>
      <w:proofErr w:type="gramStart"/>
      <w:r w:rsidR="00367B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367B5B">
        <w:rPr>
          <w:rFonts w:ascii="Times New Roman" w:eastAsia="Times New Roman" w:hAnsi="Times New Roman" w:cs="Times New Roman"/>
          <w:b/>
          <w:bCs/>
          <w:sz w:val="28"/>
          <w:szCs w:val="28"/>
        </w:rPr>
        <w:t>specializētā audžuģimenē</w:t>
      </w:r>
    </w:p>
    <w:p w14:paraId="5831D23F" w14:textId="77777777" w:rsidR="00234C38" w:rsidRPr="00F430A1" w:rsidRDefault="00234C38" w:rsidP="00F430A1">
      <w:pPr>
        <w:autoSpaceDE w:val="0"/>
        <w:autoSpaceDN w:val="0"/>
        <w:adjustRightInd w:val="0"/>
        <w:spacing w:before="62" w:after="0" w:line="240" w:lineRule="auto"/>
        <w:ind w:left="19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Nr. _______</w:t>
      </w:r>
    </w:p>
    <w:p w14:paraId="0A5B9375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0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6349770" w14:textId="77777777" w:rsidR="00234C38" w:rsidRPr="00F430A1" w:rsidRDefault="00234C38" w:rsidP="00234C38">
      <w:pPr>
        <w:tabs>
          <w:tab w:val="left" w:pos="6110"/>
        </w:tabs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(līguma noliegšanas vieta)</w:t>
      </w:r>
      <w:r w:rsidRPr="00F430A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430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End"/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(datums)</w:t>
      </w:r>
    </w:p>
    <w:p w14:paraId="5AA29CC5" w14:textId="77777777" w:rsidR="00234C38" w:rsidRPr="00AB5BBB" w:rsidRDefault="00234C38" w:rsidP="00234C38">
      <w:pPr>
        <w:autoSpaceDE w:val="0"/>
        <w:autoSpaceDN w:val="0"/>
        <w:adjustRightInd w:val="0"/>
        <w:spacing w:before="48" w:after="0" w:line="278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Pr="00A7371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________________________________________________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_personā</w:t>
      </w: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 xml:space="preserve">, no </w:t>
      </w:r>
    </w:p>
    <w:p w14:paraId="2B651FCA" w14:textId="77777777" w:rsidR="00234C38" w:rsidRPr="00F430A1" w:rsidRDefault="00234C38" w:rsidP="00234C38">
      <w:pPr>
        <w:autoSpaceDE w:val="0"/>
        <w:autoSpaceDN w:val="0"/>
        <w:adjustRightInd w:val="0"/>
        <w:spacing w:before="48" w:after="0" w:line="278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(pašvaldības nosaukums)</w:t>
      </w:r>
      <w:r w:rsidRPr="00F430A1" w:rsidDel="00F941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1814346" w14:textId="77777777" w:rsidR="00234C38" w:rsidRPr="000F0A5D" w:rsidRDefault="00234C38" w:rsidP="00234C3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>vienas puse</w:t>
      </w:r>
      <w:r w:rsidRPr="00F430A1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Pr="000F0A5D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Pr="009226F1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14:paraId="36FECBCB" w14:textId="77777777" w:rsidR="00234C38" w:rsidRPr="00F430A1" w:rsidRDefault="00234C38" w:rsidP="00234C38">
      <w:pPr>
        <w:autoSpaceDE w:val="0"/>
        <w:autoSpaceDN w:val="0"/>
        <w:adjustRightInd w:val="0"/>
        <w:spacing w:after="0" w:line="278" w:lineRule="exact"/>
        <w:ind w:left="106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(amatpersonas amats, vārdi un uzvārds)</w:t>
      </w:r>
    </w:p>
    <w:p w14:paraId="67DCEBC8" w14:textId="77777777" w:rsidR="00234C38" w:rsidRPr="00AB5BBB" w:rsidRDefault="00234C38" w:rsidP="00234C38">
      <w:pPr>
        <w:autoSpaceDE w:val="0"/>
        <w:autoSpaceDN w:val="0"/>
        <w:adjustRightInd w:val="0"/>
        <w:spacing w:after="0" w:line="278" w:lineRule="exact"/>
        <w:ind w:left="106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4E4AF9" w14:textId="77777777" w:rsidR="00234C38" w:rsidRPr="00A73715" w:rsidRDefault="00234C38" w:rsidP="00234C38">
      <w:pPr>
        <w:tabs>
          <w:tab w:val="left" w:leader="underscore" w:pos="9072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un audžuģimen</w:t>
      </w:r>
      <w:r w:rsidRPr="00A73715">
        <w:rPr>
          <w:rFonts w:ascii="Times New Roman" w:eastAsia="Times New Roman" w:hAnsi="Times New Roman" w:cs="Times New Roman"/>
          <w:sz w:val="28"/>
          <w:szCs w:val="28"/>
        </w:rPr>
        <w:t>e___________________________________________</w:t>
      </w:r>
      <w:r w:rsidR="00F430A1" w:rsidRPr="00A737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539EFAD6" w14:textId="77777777" w:rsidR="00234C38" w:rsidRPr="00AB5BBB" w:rsidRDefault="00F430A1" w:rsidP="00234C38">
      <w:pPr>
        <w:autoSpaceDE w:val="0"/>
        <w:autoSpaceDN w:val="0"/>
        <w:adjustRightInd w:val="0"/>
        <w:spacing w:after="0" w:line="278" w:lineRule="exact"/>
        <w:ind w:left="72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="00234C38" w:rsidRPr="00F430A1">
        <w:rPr>
          <w:rFonts w:ascii="Times New Roman" w:eastAsia="Times New Roman" w:hAnsi="Times New Roman" w:cs="Times New Roman"/>
          <w:bCs/>
          <w:sz w:val="26"/>
          <w:szCs w:val="26"/>
        </w:rPr>
        <w:t>(audžuģimenes locekļa vārds, uzvārds un personas kods</w:t>
      </w:r>
      <w:r w:rsidR="00234C38" w:rsidRPr="00AB5BB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1509CF6B" w14:textId="77777777" w:rsidR="00234C38" w:rsidRPr="00AB5BBB" w:rsidRDefault="00234C38" w:rsidP="00234C38">
      <w:pPr>
        <w:tabs>
          <w:tab w:val="left" w:leader="underscore" w:pos="907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personā, no otras puses, pamatojoties uz bāriņtiesas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3466F006" w14:textId="77777777" w:rsidR="00234C38" w:rsidRPr="00F430A1" w:rsidRDefault="00234C38" w:rsidP="00234C38">
      <w:pPr>
        <w:autoSpaceDE w:val="0"/>
        <w:autoSpaceDN w:val="0"/>
        <w:adjustRightInd w:val="0"/>
        <w:spacing w:before="29" w:after="0" w:line="240" w:lineRule="auto"/>
        <w:ind w:left="63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(lēmuma datums)</w:t>
      </w:r>
    </w:p>
    <w:p w14:paraId="6C12D9D6" w14:textId="77777777" w:rsidR="00234C38" w:rsidRPr="00AB5BBB" w:rsidRDefault="00234C38" w:rsidP="00234C38">
      <w:pPr>
        <w:tabs>
          <w:tab w:val="left" w:leader="underscore" w:pos="1997"/>
          <w:tab w:val="left" w:leader="underscore" w:pos="9072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lēmumu </w:t>
      </w:r>
      <w:proofErr w:type="spellStart"/>
      <w:r w:rsidRPr="00AB5BBB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AB5B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par bērna ievietošanu audžuģimen</w:t>
      </w:r>
      <w:r w:rsidR="00F430A1">
        <w:rPr>
          <w:rFonts w:ascii="Times New Roman" w:eastAsia="Times New Roman" w:hAnsi="Times New Roman" w:cs="Times New Roman"/>
          <w:sz w:val="28"/>
          <w:szCs w:val="28"/>
        </w:rPr>
        <w:t>ē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z w:val="28"/>
          <w:szCs w:val="28"/>
        </w:rPr>
        <w:t>n______________</w:t>
      </w:r>
    </w:p>
    <w:p w14:paraId="2A3BE7C5" w14:textId="77777777" w:rsidR="00234C38" w:rsidRPr="00F430A1" w:rsidRDefault="00F430A1" w:rsidP="00F430A1">
      <w:pPr>
        <w:autoSpaceDE w:val="0"/>
        <w:autoSpaceDN w:val="0"/>
        <w:adjustRightInd w:val="0"/>
        <w:spacing w:before="24" w:after="0" w:line="240" w:lineRule="auto"/>
        <w:ind w:left="576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234C38" w:rsidRPr="00F430A1">
        <w:rPr>
          <w:rFonts w:ascii="Times New Roman" w:eastAsia="Times New Roman" w:hAnsi="Times New Roman" w:cs="Times New Roman"/>
          <w:bCs/>
          <w:sz w:val="26"/>
          <w:szCs w:val="26"/>
        </w:rPr>
        <w:t>(lēmuma datums)</w:t>
      </w:r>
    </w:p>
    <w:p w14:paraId="57374250" w14:textId="77777777" w:rsidR="00234C38" w:rsidRPr="00AB5BBB" w:rsidRDefault="00F430A1" w:rsidP="00234C38">
      <w:pPr>
        <w:tabs>
          <w:tab w:val="left" w:leader="underscore" w:pos="199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lēmumu Nr.</w:t>
      </w:r>
      <w:r w:rsidR="00234C38" w:rsidRPr="00AB5BBB">
        <w:rPr>
          <w:rFonts w:ascii="Times New Roman" w:eastAsia="Times New Roman" w:hAnsi="Times New Roman" w:cs="Times New Roman"/>
          <w:sz w:val="28"/>
          <w:szCs w:val="28"/>
        </w:rPr>
        <w:tab/>
        <w:t>par audžuģimenes 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atusa piešķiršanu, noslēdz šādu </w:t>
      </w:r>
      <w:r w:rsidR="00234C38" w:rsidRPr="00AB5BBB">
        <w:rPr>
          <w:rFonts w:ascii="Times New Roman" w:eastAsia="Times New Roman" w:hAnsi="Times New Roman" w:cs="Times New Roman"/>
          <w:sz w:val="28"/>
          <w:szCs w:val="28"/>
        </w:rPr>
        <w:t>līgumu:</w:t>
      </w:r>
    </w:p>
    <w:p w14:paraId="7DF7D76B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8101457" w14:textId="77777777" w:rsidR="00234C38" w:rsidRPr="00AB5BBB" w:rsidRDefault="00234C38" w:rsidP="00234C3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AB5BB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Līguma</w:t>
      </w:r>
      <w:r w:rsidRPr="00AB5BBB">
        <w:rPr>
          <w:rFonts w:ascii="Times New Roman" w:eastAsia="Times New Roman" w:hAnsi="Times New Roman" w:cs="Times New Roman"/>
          <w:b/>
          <w:sz w:val="28"/>
          <w:szCs w:val="28"/>
        </w:rPr>
        <w:t xml:space="preserve"> priekšmets</w:t>
      </w:r>
    </w:p>
    <w:p w14:paraId="0BE919D0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FE9A0" w14:textId="77777777" w:rsidR="00234C38" w:rsidRPr="00AB5BBB" w:rsidRDefault="00234C38" w:rsidP="00234C38">
      <w:pPr>
        <w:tabs>
          <w:tab w:val="left" w:leader="underscore" w:pos="5069"/>
          <w:tab w:val="left" w:leader="underscore" w:pos="8491"/>
        </w:tabs>
        <w:autoSpaceDE w:val="0"/>
        <w:autoSpaceDN w:val="0"/>
        <w:adjustRightInd w:val="0"/>
        <w:spacing w:before="77" w:after="0" w:line="288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l. Audžuģimene laikā </w:t>
      </w:r>
      <w:r w:rsidRPr="00AB5BBB">
        <w:rPr>
          <w:rFonts w:ascii="Times New Roman" w:eastAsia="Times New Roman" w:hAnsi="Times New Roman" w:cs="Times New Roman"/>
          <w:spacing w:val="-20"/>
          <w:sz w:val="28"/>
          <w:szCs w:val="28"/>
        </w:rPr>
        <w:t>no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līdz</w:t>
      </w: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aprūpē un audzina bērnu</w:t>
      </w:r>
      <w:r w:rsidRPr="00F430A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F430A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4026749" w14:textId="77777777" w:rsidR="00234C38" w:rsidRPr="00F430A1" w:rsidRDefault="00234C38" w:rsidP="00234C38">
      <w:pPr>
        <w:autoSpaceDE w:val="0"/>
        <w:autoSpaceDN w:val="0"/>
        <w:adjustRightInd w:val="0"/>
        <w:spacing w:after="0" w:line="288" w:lineRule="exact"/>
        <w:ind w:left="3306" w:firstLine="29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bērna vārds, uzvārds un personas kods)</w:t>
      </w:r>
    </w:p>
    <w:p w14:paraId="3B410BEC" w14:textId="77777777" w:rsidR="00234C38" w:rsidRPr="00AB5BBB" w:rsidRDefault="00234C38" w:rsidP="00234C38">
      <w:pPr>
        <w:tabs>
          <w:tab w:val="left" w:pos="8647"/>
        </w:tabs>
        <w:autoSpaceDE w:val="0"/>
        <w:autoSpaceDN w:val="0"/>
        <w:adjustRightInd w:val="0"/>
        <w:spacing w:before="38" w:after="0" w:line="298" w:lineRule="exact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kuram uz laiku vai pastāvīgi nav iespēj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ama uzturēšanās viņa ģimenē vai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kura interesēs nav pieļaujama palikšana ģimenē.</w:t>
      </w:r>
    </w:p>
    <w:p w14:paraId="4973439C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F5A092" w14:textId="77777777" w:rsidR="00234C38" w:rsidRPr="00AB5BBB" w:rsidRDefault="00234C38" w:rsidP="00234C38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II. Pušu pienākumi un tiesības</w:t>
      </w:r>
    </w:p>
    <w:p w14:paraId="1B1DE645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ind w:left="845"/>
        <w:rPr>
          <w:rFonts w:ascii="Times New Roman" w:eastAsia="Times New Roman" w:hAnsi="Times New Roman" w:cs="Times New Roman"/>
          <w:sz w:val="28"/>
          <w:szCs w:val="28"/>
        </w:rPr>
      </w:pPr>
    </w:p>
    <w:p w14:paraId="6517A7C0" w14:textId="77777777" w:rsidR="00234C38" w:rsidRPr="00AB5BBB" w:rsidRDefault="00234C38" w:rsidP="00234C38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Audžuģimene apņemas bērnam nodrošināt:</w:t>
      </w:r>
    </w:p>
    <w:p w14:paraId="578B63EA" w14:textId="77777777" w:rsidR="00234C38" w:rsidRPr="00AB5BBB" w:rsidRDefault="00234C38" w:rsidP="00234C3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9" w:after="0" w:line="293" w:lineRule="exact"/>
        <w:ind w:left="142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atbilstošus sadzīves apstākļus;</w:t>
      </w:r>
    </w:p>
    <w:p w14:paraId="1984E8D1" w14:textId="77777777" w:rsidR="00234C38" w:rsidRPr="00AB5BBB" w:rsidRDefault="00234C38" w:rsidP="00234C3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3" w:lineRule="exact"/>
        <w:ind w:left="142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sociālo un veselības aprūpi;</w:t>
      </w:r>
    </w:p>
    <w:p w14:paraId="1AE4677B" w14:textId="77777777" w:rsidR="00234C38" w:rsidRPr="00AB5BBB" w:rsidRDefault="00234C38" w:rsidP="00234C3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3" w:lineRule="exact"/>
        <w:ind w:left="142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audzināšanu un izglītību;</w:t>
      </w:r>
    </w:p>
    <w:p w14:paraId="47628D16" w14:textId="77777777" w:rsidR="00234C38" w:rsidRPr="00F430A1" w:rsidRDefault="00234C38" w:rsidP="00F430A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3" w:lineRule="exact"/>
        <w:ind w:left="993" w:hanging="425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iespēju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ikties ar vecākiem un radiniekiem - saskaņā ar bāriņtiesas norādījumiem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CB4FB3" w14:textId="77777777" w:rsidR="00234C38" w:rsidRPr="00A73715" w:rsidRDefault="00234C38" w:rsidP="00234C38">
      <w:pPr>
        <w:tabs>
          <w:tab w:val="left" w:pos="129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371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14:paraId="54BD3D2C" w14:textId="77777777" w:rsidR="00234C38" w:rsidRPr="00AB5BBB" w:rsidRDefault="00234C38" w:rsidP="00234C3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(tikšanās biežums, ilgums, vieta, audžuģimenes vai bāriņtiesas klātbūtne tikšanās laikā</w:t>
      </w: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14:paraId="7AE0B532" w14:textId="77777777" w:rsidR="00234C38" w:rsidRPr="000F0A5D" w:rsidRDefault="00234C38" w:rsidP="00234C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30" w:after="0" w:line="466" w:lineRule="exact"/>
        <w:ind w:left="993" w:right="2208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lastRenderedPageBreak/>
        <w:t>personisko interešu aizsardzību.</w:t>
      </w:r>
    </w:p>
    <w:p w14:paraId="199434CE" w14:textId="77777777" w:rsidR="00234C38" w:rsidRPr="00234C38" w:rsidRDefault="00234C38" w:rsidP="00234C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Pašvaldība apņemas maksāt audžuģimenei:</w:t>
      </w:r>
    </w:p>
    <w:p w14:paraId="65BA7D34" w14:textId="77777777" w:rsidR="00234C38" w:rsidRPr="009935B7" w:rsidRDefault="00234C38" w:rsidP="00234C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atlīdzību par audžuģimenes pienākumu </w:t>
      </w:r>
      <w:r>
        <w:rPr>
          <w:rFonts w:ascii="Times New Roman" w:eastAsia="Times New Roman" w:hAnsi="Times New Roman" w:cs="Times New Roman"/>
          <w:sz w:val="28"/>
          <w:szCs w:val="28"/>
        </w:rPr>
        <w:t>veikšanu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uz laiku, kas ir īsāks par </w:t>
      </w:r>
      <w:r w:rsidRPr="000F0A5D">
        <w:rPr>
          <w:rFonts w:ascii="Times New Roman" w:eastAsia="Times New Roman" w:hAnsi="Times New Roman" w:cs="Times New Roman"/>
          <w:sz w:val="28"/>
          <w:szCs w:val="28"/>
        </w:rPr>
        <w:t>vienu mēnesi, - _______________</w:t>
      </w:r>
      <w:r w:rsidRPr="000F0A5D">
        <w:rPr>
          <w:rFonts w:ascii="Times New Roman" w:eastAsia="Times New Roman" w:hAnsi="Times New Roman" w:cs="Times New Roman"/>
          <w:sz w:val="28"/>
          <w:szCs w:val="28"/>
        </w:rPr>
        <w:tab/>
      </w:r>
      <w:r w:rsidRPr="009935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euro </w:t>
      </w:r>
      <w:r w:rsidRPr="009935B7">
        <w:rPr>
          <w:rFonts w:ascii="Times New Roman" w:eastAsia="Times New Roman" w:hAnsi="Times New Roman" w:cs="Times New Roman"/>
          <w:sz w:val="28"/>
          <w:szCs w:val="28"/>
        </w:rPr>
        <w:t>apmērā;</w:t>
      </w:r>
    </w:p>
    <w:p w14:paraId="3E6220D6" w14:textId="77777777" w:rsidR="00234C38" w:rsidRPr="00AB5BBB" w:rsidRDefault="00234C38" w:rsidP="00234C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pabalstu bērna uzturam - _________________</w:t>
      </w:r>
      <w:r w:rsidRPr="00AB5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euro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apmēra (mēnesī);</w:t>
      </w:r>
    </w:p>
    <w:p w14:paraId="55928FA0" w14:textId="77777777" w:rsidR="00234C38" w:rsidRPr="00A73715" w:rsidRDefault="00234C38" w:rsidP="00A737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pabalstu apģērba un mīkstā inventāra iegādei - ___</w:t>
      </w:r>
      <w:r w:rsidRPr="00AB5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euro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apmērā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A5D">
        <w:rPr>
          <w:rFonts w:ascii="Times New Roman" w:eastAsia="Times New Roman" w:hAnsi="Times New Roman" w:cs="Times New Roman"/>
          <w:sz w:val="28"/>
          <w:szCs w:val="28"/>
        </w:rPr>
        <w:t>(mēnesī).</w:t>
      </w:r>
    </w:p>
    <w:p w14:paraId="729CDDD0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62" w:after="0" w:line="298" w:lineRule="exact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Pašvaldība ir tiesīga pieprasīt no audžuģimenes pārskatu par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br/>
        <w:t>pašvaldības piešķirto pabalstu izlietojumu.</w:t>
      </w:r>
    </w:p>
    <w:p w14:paraId="06F67BF6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FE4889" w14:textId="77777777" w:rsidR="00234C38" w:rsidRPr="00AB5BBB" w:rsidRDefault="00234C38" w:rsidP="00234C38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III. Līguma darbības termiņš un līgumu pirmstermiņa izbeigšana</w:t>
      </w:r>
    </w:p>
    <w:p w14:paraId="0E318424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ind w:left="1056"/>
        <w:rPr>
          <w:rFonts w:ascii="Times New Roman" w:eastAsia="Times New Roman" w:hAnsi="Times New Roman" w:cs="Times New Roman"/>
          <w:sz w:val="28"/>
          <w:szCs w:val="28"/>
        </w:rPr>
      </w:pPr>
    </w:p>
    <w:p w14:paraId="1CA720C9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284"/>
          <w:tab w:val="left" w:leader="underscore" w:pos="6446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Līgums stājas spēkā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14:paraId="52A19257" w14:textId="77777777" w:rsidR="00234C38" w:rsidRPr="00F430A1" w:rsidRDefault="00234C38" w:rsidP="00234C38">
      <w:pPr>
        <w:autoSpaceDE w:val="0"/>
        <w:autoSpaceDN w:val="0"/>
        <w:adjustRightInd w:val="0"/>
        <w:spacing w:before="29"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(datums)</w:t>
      </w:r>
    </w:p>
    <w:p w14:paraId="1B77ECD9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182" w:after="0" w:line="293" w:lineRule="exact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Līguma pirmstermiņa izbeigšana notiek pēc pušu vienošanās vai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br/>
        <w:t>pašvaldībai vienpusēji atkāpjoties no līguma, ja bāriņtiesa ir pieņēmusi lēmumu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br/>
        <w:t>par bērna uzturēšanās izbeigšanu audžuģimenē.</w:t>
      </w:r>
    </w:p>
    <w:p w14:paraId="62C6011E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25D641" w14:textId="77777777" w:rsidR="00234C38" w:rsidRPr="00AB5BBB" w:rsidRDefault="00234C38" w:rsidP="00234C38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IV. Citi noteikumi</w:t>
      </w:r>
    </w:p>
    <w:p w14:paraId="03996D35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ind w:left="1056"/>
        <w:rPr>
          <w:rFonts w:ascii="Times New Roman" w:eastAsia="Times New Roman" w:hAnsi="Times New Roman" w:cs="Times New Roman"/>
          <w:sz w:val="28"/>
          <w:szCs w:val="28"/>
        </w:rPr>
      </w:pPr>
    </w:p>
    <w:p w14:paraId="2FFF4BD1" w14:textId="77777777" w:rsid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Strīdus, kas radušies līguma izpildes laikā, izskata tiesa.</w:t>
      </w:r>
    </w:p>
    <w:p w14:paraId="700C684A" w14:textId="77777777" w:rsidR="00234C38" w:rsidRPr="00234C38" w:rsidRDefault="00234C38" w:rsidP="00234C38">
      <w:pPr>
        <w:pStyle w:val="ListParagraph"/>
        <w:tabs>
          <w:tab w:val="left" w:pos="1306"/>
        </w:tabs>
        <w:autoSpaceDE w:val="0"/>
        <w:autoSpaceDN w:val="0"/>
        <w:adjustRightInd w:val="0"/>
        <w:spacing w:before="34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709D725" w14:textId="77777777" w:rsid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Visi līguma grozījumi ir spēkā tikai tādā gadījumā, ja tie ir izdarīti rakstiski un apstiprināti ar pušu parakstiem.</w:t>
      </w:r>
    </w:p>
    <w:p w14:paraId="3F8F6E73" w14:textId="77777777" w:rsidR="00234C38" w:rsidRPr="00234C38" w:rsidRDefault="00234C38" w:rsidP="00234C3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C8CFA9B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Līgums ir sastādīts divos eksemplāros, kuriem ir vienāds juridiskais spēks. Katra puse glabā vienu līguma eksemplāru.</w:t>
      </w:r>
    </w:p>
    <w:p w14:paraId="4776FB6D" w14:textId="77777777" w:rsidR="00234C38" w:rsidRDefault="00234C38" w:rsidP="00234C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86CD3" w14:textId="77777777" w:rsidR="006336AD" w:rsidRPr="006336AD" w:rsidRDefault="006336AD" w:rsidP="006336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AD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Ar savu parakstu apstiprinu un piekrītu, ka mani personas dati, ievērojot Fizisko personu datu aizsardzības likumu un Eiropas Parlamenta un Padomes 2016. gada 27. aprīļa regulas (ES) 2016/679 par fizisku personu aizsardzību attiecībā uz personas datu apstrādi, tiks apstrādāti un izmantoti tikai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līgumā minēto darbību veikšanā</w:t>
      </w:r>
      <w:r w:rsidRPr="006336AD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.</w:t>
      </w:r>
      <w:bookmarkStart w:id="1" w:name="_GoBack"/>
      <w:bookmarkEnd w:id="1"/>
    </w:p>
    <w:p w14:paraId="2F8ECDD2" w14:textId="77777777" w:rsidR="006336AD" w:rsidRDefault="006336AD" w:rsidP="00234C38">
      <w:pPr>
        <w:tabs>
          <w:tab w:val="left" w:leader="underscore" w:pos="8765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ABAB9" w14:textId="77777777" w:rsidR="00234C38" w:rsidRPr="00AB5BBB" w:rsidRDefault="00234C38" w:rsidP="00234C38">
      <w:pPr>
        <w:tabs>
          <w:tab w:val="left" w:leader="underscore" w:pos="8765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Pašvaldības adrese ____________________________________________</w:t>
      </w:r>
    </w:p>
    <w:p w14:paraId="4359FEFC" w14:textId="77777777" w:rsidR="00234C38" w:rsidRPr="00AB5BBB" w:rsidRDefault="00F430A1" w:rsidP="00234C38">
      <w:pPr>
        <w:tabs>
          <w:tab w:val="left" w:leader="underscore" w:pos="87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Audžuģimenes adrese</w:t>
      </w:r>
      <w:r w:rsidR="00234C3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E97D0BA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12F5ED7" w14:textId="77777777" w:rsidR="00234C38" w:rsidRPr="00234C38" w:rsidRDefault="00234C38" w:rsidP="00234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</w:t>
      </w:r>
      <w:proofErr w:type="gramStart"/>
      <w:r w:rsidRPr="00234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</w:t>
      </w:r>
    </w:p>
    <w:p w14:paraId="21562DE8" w14:textId="77777777" w:rsidR="00234C38" w:rsidRPr="00234C38" w:rsidRDefault="00234C38" w:rsidP="00F430A1">
      <w:pPr>
        <w:autoSpaceDE w:val="0"/>
        <w:autoSpaceDN w:val="0"/>
        <w:adjustRightInd w:val="0"/>
        <w:spacing w:before="14" w:after="0" w:line="240" w:lineRule="auto"/>
        <w:ind w:left="5529" w:right="-58" w:hanging="552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4C38">
        <w:rPr>
          <w:rFonts w:ascii="Times New Roman" w:eastAsia="Times New Roman" w:hAnsi="Times New Roman" w:cs="Times New Roman"/>
          <w:bCs/>
          <w:sz w:val="26"/>
          <w:szCs w:val="26"/>
        </w:rPr>
        <w:t>(pašvald</w:t>
      </w:r>
      <w:r w:rsidR="00F430A1">
        <w:rPr>
          <w:rFonts w:ascii="Times New Roman" w:eastAsia="Times New Roman" w:hAnsi="Times New Roman" w:cs="Times New Roman"/>
          <w:bCs/>
          <w:sz w:val="26"/>
          <w:szCs w:val="26"/>
        </w:rPr>
        <w:t>ības amatpersonas paraksts)</w:t>
      </w:r>
      <w:proofErr w:type="gramStart"/>
      <w:r w:rsidR="00F430A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proofErr w:type="gramEnd"/>
      <w:r w:rsidRPr="00234C38">
        <w:rPr>
          <w:rFonts w:ascii="Times New Roman" w:eastAsia="Times New Roman" w:hAnsi="Times New Roman" w:cs="Times New Roman"/>
          <w:bCs/>
          <w:sz w:val="26"/>
          <w:szCs w:val="26"/>
        </w:rPr>
        <w:t xml:space="preserve">(audžuģimenes locekļa paraksts </w:t>
      </w:r>
      <w:r w:rsidR="00F430A1">
        <w:rPr>
          <w:rFonts w:ascii="Times New Roman" w:eastAsia="Times New Roman" w:hAnsi="Times New Roman" w:cs="Times New Roman"/>
          <w:bCs/>
          <w:sz w:val="26"/>
          <w:szCs w:val="26"/>
        </w:rPr>
        <w:t>un tā atšifrējums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022BE1EB" w14:textId="77777777" w:rsidR="006336AD" w:rsidRDefault="006336AD" w:rsidP="00A73715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6B688" w14:textId="77777777" w:rsidR="00234C38" w:rsidRPr="00AB5BBB" w:rsidRDefault="00234C38" w:rsidP="00A73715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 līgumu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iepazinos:_____________________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13156829" w14:textId="77777777" w:rsidR="00234C38" w:rsidRPr="00F430A1" w:rsidRDefault="00234C38" w:rsidP="00234C38">
      <w:pPr>
        <w:autoSpaceDE w:val="0"/>
        <w:autoSpaceDN w:val="0"/>
        <w:adjustRightInd w:val="0"/>
        <w:spacing w:before="19"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(otra audžuģimenes locekļa paraksts un tā</w:t>
      </w:r>
      <w:r w:rsidRPr="00F430A1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atšifrējums)</w:t>
      </w:r>
    </w:p>
    <w:p w14:paraId="3749B4D4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AAEAE1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1869E" w14:textId="77777777" w:rsidR="00CE1A26" w:rsidRDefault="00234C38" w:rsidP="00F430A1">
      <w:pPr>
        <w:widowControl w:val="0"/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 J.Reirs</w:t>
      </w:r>
    </w:p>
    <w:p w14:paraId="16961CD0" w14:textId="5343B7F3" w:rsidR="00A73715" w:rsidRPr="00E41A0C" w:rsidRDefault="00AD712B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="00A73715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="00A73715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17DC20FF" w14:textId="77777777" w:rsidR="00A73715" w:rsidRPr="00812079" w:rsidRDefault="00A73715" w:rsidP="00A737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72EA8A69" w14:textId="77777777" w:rsidR="00A73715" w:rsidRPr="00A73715" w:rsidRDefault="00184703" w:rsidP="00A737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73715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sectPr w:rsidR="00A73715" w:rsidRPr="00A73715" w:rsidSect="00D27841">
      <w:headerReference w:type="default" r:id="rId8"/>
      <w:footerReference w:type="default" r:id="rId9"/>
      <w:footerReference w:type="first" r:id="rId10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B51B" w14:textId="77777777" w:rsidR="00184703" w:rsidRDefault="00184703" w:rsidP="00A73715">
      <w:pPr>
        <w:spacing w:after="0" w:line="240" w:lineRule="auto"/>
      </w:pPr>
      <w:r>
        <w:separator/>
      </w:r>
    </w:p>
  </w:endnote>
  <w:endnote w:type="continuationSeparator" w:id="0">
    <w:p w14:paraId="05F9E92A" w14:textId="77777777" w:rsidR="00184703" w:rsidRDefault="00184703" w:rsidP="00A7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5B3B" w14:textId="33A52FF3" w:rsidR="00A73715" w:rsidRPr="006E7455" w:rsidRDefault="00A73715" w:rsidP="00A73715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LMnotpl5_</w:t>
    </w:r>
    <w:r w:rsidR="00AD712B">
      <w:rPr>
        <w:rStyle w:val="FontStyle25"/>
        <w:rFonts w:ascii="Times New Roman" w:hAnsi="Times New Roman" w:cs="Times New Roman"/>
        <w:sz w:val="20"/>
        <w:szCs w:val="20"/>
      </w:rPr>
      <w:t>14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AD712B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4450987C" w14:textId="77777777" w:rsidR="00A73715" w:rsidRDefault="00A73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8DE5" w14:textId="7460F685" w:rsidR="00D27841" w:rsidRPr="006E7455" w:rsidRDefault="00D27841" w:rsidP="00D27841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LMnotpl5_</w:t>
    </w:r>
    <w:r w:rsidR="00AD712B">
      <w:rPr>
        <w:rStyle w:val="FontStyle25"/>
        <w:rFonts w:ascii="Times New Roman" w:hAnsi="Times New Roman" w:cs="Times New Roman"/>
        <w:sz w:val="20"/>
        <w:szCs w:val="20"/>
      </w:rPr>
      <w:t>14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AD712B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2C5F514D" w14:textId="77777777" w:rsidR="00D27841" w:rsidRDefault="00D2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3EFD" w14:textId="77777777" w:rsidR="00184703" w:rsidRDefault="00184703" w:rsidP="00A73715">
      <w:pPr>
        <w:spacing w:after="0" w:line="240" w:lineRule="auto"/>
      </w:pPr>
      <w:r>
        <w:separator/>
      </w:r>
    </w:p>
  </w:footnote>
  <w:footnote w:type="continuationSeparator" w:id="0">
    <w:p w14:paraId="09EDD2B0" w14:textId="77777777" w:rsidR="00184703" w:rsidRDefault="00184703" w:rsidP="00A7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434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328896" w14:textId="77777777" w:rsidR="00D27841" w:rsidRDefault="00D278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AEA75A" w14:textId="77777777" w:rsidR="00D27841" w:rsidRDefault="00D27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232D3"/>
    <w:multiLevelType w:val="multilevel"/>
    <w:tmpl w:val="1A989D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38"/>
    <w:rsid w:val="00184703"/>
    <w:rsid w:val="00234C38"/>
    <w:rsid w:val="00367B5B"/>
    <w:rsid w:val="006336AD"/>
    <w:rsid w:val="00851421"/>
    <w:rsid w:val="00A73715"/>
    <w:rsid w:val="00AD712B"/>
    <w:rsid w:val="00B30C5C"/>
    <w:rsid w:val="00CC3308"/>
    <w:rsid w:val="00CE1A26"/>
    <w:rsid w:val="00D27841"/>
    <w:rsid w:val="00F430A1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1DEFC"/>
  <w15:chartTrackingRefBased/>
  <w15:docId w15:val="{9DC45B8D-88BA-4D70-8171-7D260DA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3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15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3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15"/>
    <w:rPr>
      <w:rFonts w:eastAsiaTheme="minorEastAsia"/>
      <w:lang w:eastAsia="lv-LV"/>
    </w:rPr>
  </w:style>
  <w:style w:type="character" w:customStyle="1" w:styleId="FontStyle25">
    <w:name w:val="Font Style25"/>
    <w:basedOn w:val="DefaultParagraphFont"/>
    <w:uiPriority w:val="99"/>
    <w:rsid w:val="00A73715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2B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Linda Liepa</cp:lastModifiedBy>
  <cp:revision>8</cp:revision>
  <dcterms:created xsi:type="dcterms:W3CDTF">2018-05-16T11:13:00Z</dcterms:created>
  <dcterms:modified xsi:type="dcterms:W3CDTF">2018-06-14T05:49:00Z</dcterms:modified>
</cp:coreProperties>
</file>