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4468" w14:textId="4E04CFA1" w:rsidR="0007164D" w:rsidRDefault="0007164D" w:rsidP="0047520A">
      <w:pPr>
        <w:rPr>
          <w:sz w:val="28"/>
          <w:lang w:val="lv-LV"/>
        </w:rPr>
      </w:pPr>
    </w:p>
    <w:p w14:paraId="299E3F9D" w14:textId="77777777" w:rsidR="005A13FE" w:rsidRDefault="005A13FE" w:rsidP="0047520A">
      <w:pPr>
        <w:rPr>
          <w:sz w:val="28"/>
          <w:lang w:val="lv-LV"/>
        </w:rPr>
      </w:pPr>
    </w:p>
    <w:p w14:paraId="1E1CF482" w14:textId="2398559E" w:rsidR="005A13FE" w:rsidRPr="0047520A" w:rsidRDefault="005A13FE" w:rsidP="0047520A">
      <w:pPr>
        <w:tabs>
          <w:tab w:val="left" w:pos="6663"/>
        </w:tabs>
        <w:rPr>
          <w:sz w:val="28"/>
          <w:szCs w:val="28"/>
          <w:lang w:val="lv-LV"/>
        </w:rPr>
      </w:pPr>
      <w:r w:rsidRPr="0047520A">
        <w:rPr>
          <w:sz w:val="28"/>
          <w:szCs w:val="28"/>
          <w:lang w:val="lv-LV"/>
        </w:rPr>
        <w:t xml:space="preserve">2018. gada </w:t>
      </w:r>
      <w:r w:rsidR="007C455E">
        <w:rPr>
          <w:sz w:val="28"/>
          <w:szCs w:val="28"/>
        </w:rPr>
        <w:t>6. </w:t>
      </w:r>
      <w:proofErr w:type="spellStart"/>
      <w:r w:rsidR="007C455E">
        <w:rPr>
          <w:sz w:val="28"/>
          <w:szCs w:val="28"/>
        </w:rPr>
        <w:t>jūnijā</w:t>
      </w:r>
      <w:proofErr w:type="spellEnd"/>
      <w:r w:rsidRPr="0047520A">
        <w:rPr>
          <w:sz w:val="28"/>
          <w:szCs w:val="28"/>
          <w:lang w:val="lv-LV"/>
        </w:rPr>
        <w:tab/>
        <w:t>Rīkojums Nr.</w:t>
      </w:r>
      <w:r w:rsidR="007C455E">
        <w:rPr>
          <w:sz w:val="28"/>
          <w:szCs w:val="28"/>
          <w:lang w:val="lv-LV"/>
        </w:rPr>
        <w:t> 252</w:t>
      </w:r>
    </w:p>
    <w:p w14:paraId="57DCD5D9" w14:textId="68FF0614" w:rsidR="005A13FE" w:rsidRPr="0047520A" w:rsidRDefault="005A13FE" w:rsidP="0047520A">
      <w:pPr>
        <w:tabs>
          <w:tab w:val="left" w:pos="6663"/>
        </w:tabs>
        <w:rPr>
          <w:sz w:val="28"/>
          <w:szCs w:val="28"/>
          <w:lang w:val="lv-LV"/>
        </w:rPr>
      </w:pPr>
      <w:r w:rsidRPr="0047520A">
        <w:rPr>
          <w:sz w:val="28"/>
          <w:szCs w:val="28"/>
          <w:lang w:val="lv-LV"/>
        </w:rPr>
        <w:t>Rīgā</w:t>
      </w:r>
      <w:r w:rsidRPr="0047520A">
        <w:rPr>
          <w:sz w:val="28"/>
          <w:szCs w:val="28"/>
          <w:lang w:val="lv-LV"/>
        </w:rPr>
        <w:tab/>
        <w:t>(prot. Nr. </w:t>
      </w:r>
      <w:r w:rsidR="007C455E">
        <w:rPr>
          <w:sz w:val="28"/>
          <w:szCs w:val="28"/>
          <w:lang w:val="lv-LV"/>
        </w:rPr>
        <w:t>27</w:t>
      </w:r>
      <w:r w:rsidRPr="0047520A">
        <w:rPr>
          <w:sz w:val="28"/>
          <w:szCs w:val="28"/>
          <w:lang w:val="lv-LV"/>
        </w:rPr>
        <w:t> </w:t>
      </w:r>
      <w:r w:rsidR="007C455E">
        <w:rPr>
          <w:sz w:val="28"/>
          <w:szCs w:val="28"/>
          <w:lang w:val="lv-LV"/>
        </w:rPr>
        <w:t>13</w:t>
      </w:r>
      <w:bookmarkStart w:id="0" w:name="_GoBack"/>
      <w:bookmarkEnd w:id="0"/>
      <w:r w:rsidRPr="0047520A">
        <w:rPr>
          <w:sz w:val="28"/>
          <w:szCs w:val="28"/>
          <w:lang w:val="lv-LV"/>
        </w:rPr>
        <w:t>. §)</w:t>
      </w:r>
    </w:p>
    <w:p w14:paraId="6A6B14A2" w14:textId="77777777" w:rsidR="00481643" w:rsidRPr="00D5298C" w:rsidRDefault="00481643" w:rsidP="0047520A">
      <w:pPr>
        <w:rPr>
          <w:sz w:val="28"/>
          <w:szCs w:val="28"/>
          <w:lang w:val="lv-LV"/>
        </w:rPr>
      </w:pPr>
    </w:p>
    <w:p w14:paraId="6E8E5F3F" w14:textId="77777777" w:rsidR="0047520A" w:rsidRDefault="00FB5E7A" w:rsidP="0047520A">
      <w:pPr>
        <w:pStyle w:val="BodyText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D5298C">
        <w:rPr>
          <w:b/>
          <w:bCs/>
          <w:sz w:val="28"/>
          <w:szCs w:val="28"/>
        </w:rPr>
        <w:t xml:space="preserve"> Ministru kabineta 2015. gada 12</w:t>
      </w:r>
      <w:r w:rsidR="000665F2" w:rsidRPr="000665F2">
        <w:rPr>
          <w:b/>
          <w:bCs/>
          <w:sz w:val="28"/>
          <w:szCs w:val="28"/>
        </w:rPr>
        <w:t>. maija rīkojumā Nr.</w:t>
      </w:r>
      <w:r w:rsidR="005A13FE">
        <w:rPr>
          <w:b/>
          <w:bCs/>
          <w:sz w:val="28"/>
          <w:szCs w:val="28"/>
        </w:rPr>
        <w:t xml:space="preserve"> </w:t>
      </w:r>
      <w:r w:rsidR="000665F2" w:rsidRPr="000665F2">
        <w:rPr>
          <w:b/>
          <w:bCs/>
          <w:sz w:val="28"/>
          <w:szCs w:val="28"/>
        </w:rPr>
        <w:t xml:space="preserve">244 </w:t>
      </w:r>
    </w:p>
    <w:p w14:paraId="6A6B14A3" w14:textId="58F29D6E" w:rsidR="00D6482A" w:rsidRDefault="005A13FE" w:rsidP="0047520A">
      <w:pPr>
        <w:pStyle w:val="BodyText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665F2" w:rsidRPr="000665F2">
        <w:rPr>
          <w:b/>
          <w:bCs/>
          <w:sz w:val="28"/>
          <w:szCs w:val="28"/>
        </w:rPr>
        <w:t>Par Iekļaujošas nodar</w:t>
      </w:r>
      <w:r>
        <w:rPr>
          <w:b/>
          <w:bCs/>
          <w:sz w:val="28"/>
          <w:szCs w:val="28"/>
        </w:rPr>
        <w:t>binātības pamatnostādnēm 2015.–</w:t>
      </w:r>
      <w:r w:rsidR="000665F2" w:rsidRPr="000665F2">
        <w:rPr>
          <w:b/>
          <w:bCs/>
          <w:sz w:val="28"/>
          <w:szCs w:val="28"/>
        </w:rPr>
        <w:t>2020. gadam</w:t>
      </w:r>
      <w:r>
        <w:rPr>
          <w:b/>
          <w:bCs/>
          <w:sz w:val="28"/>
          <w:szCs w:val="28"/>
        </w:rPr>
        <w:t>"</w:t>
      </w:r>
    </w:p>
    <w:p w14:paraId="6A6B14A4" w14:textId="77777777" w:rsidR="000665F2" w:rsidRPr="00D6482A" w:rsidRDefault="000665F2" w:rsidP="0047520A">
      <w:pPr>
        <w:pStyle w:val="BodyTextIndent"/>
        <w:ind w:firstLine="709"/>
        <w:rPr>
          <w:sz w:val="28"/>
          <w:szCs w:val="28"/>
        </w:rPr>
      </w:pPr>
    </w:p>
    <w:p w14:paraId="6A6B14A5" w14:textId="4A993B46" w:rsidR="002B48DF" w:rsidRDefault="00E27FA2" w:rsidP="0047520A">
      <w:pPr>
        <w:ind w:firstLine="709"/>
        <w:jc w:val="both"/>
        <w:rPr>
          <w:sz w:val="28"/>
          <w:szCs w:val="28"/>
          <w:lang w:val="lv-LV"/>
        </w:rPr>
      </w:pPr>
      <w:r w:rsidRPr="00983D7F">
        <w:rPr>
          <w:sz w:val="28"/>
          <w:szCs w:val="28"/>
          <w:lang w:val="lv-LV"/>
        </w:rPr>
        <w:t xml:space="preserve">Izdarīt </w:t>
      </w:r>
      <w:r w:rsidR="00D6482A" w:rsidRPr="00983D7F">
        <w:rPr>
          <w:sz w:val="28"/>
          <w:szCs w:val="28"/>
          <w:lang w:val="lv-LV"/>
        </w:rPr>
        <w:t>Ministru kabineta 201</w:t>
      </w:r>
      <w:r w:rsidR="00983D7F" w:rsidRPr="00983D7F">
        <w:rPr>
          <w:sz w:val="28"/>
          <w:szCs w:val="28"/>
          <w:lang w:val="lv-LV"/>
        </w:rPr>
        <w:t>5</w:t>
      </w:r>
      <w:r w:rsidR="00481643">
        <w:rPr>
          <w:sz w:val="28"/>
          <w:szCs w:val="28"/>
          <w:lang w:val="lv-LV"/>
        </w:rPr>
        <w:t>.</w:t>
      </w:r>
      <w:r w:rsidR="00AC6A71">
        <w:rPr>
          <w:sz w:val="28"/>
          <w:szCs w:val="28"/>
          <w:lang w:val="lv-LV"/>
        </w:rPr>
        <w:t> </w:t>
      </w:r>
      <w:r w:rsidR="00481643">
        <w:rPr>
          <w:sz w:val="28"/>
          <w:szCs w:val="28"/>
          <w:lang w:val="lv-LV"/>
        </w:rPr>
        <w:t>g</w:t>
      </w:r>
      <w:r w:rsidR="00D6482A" w:rsidRPr="00983D7F">
        <w:rPr>
          <w:sz w:val="28"/>
          <w:szCs w:val="28"/>
          <w:lang w:val="lv-LV"/>
        </w:rPr>
        <w:t xml:space="preserve">ada </w:t>
      </w:r>
      <w:r w:rsidR="00D5298C">
        <w:rPr>
          <w:sz w:val="28"/>
          <w:szCs w:val="28"/>
          <w:lang w:val="lv-LV"/>
        </w:rPr>
        <w:t>12</w:t>
      </w:r>
      <w:r w:rsidR="00481643">
        <w:rPr>
          <w:sz w:val="28"/>
          <w:szCs w:val="28"/>
          <w:lang w:val="lv-LV"/>
        </w:rPr>
        <w:t>.</w:t>
      </w:r>
      <w:r w:rsidR="00AC6A71">
        <w:rPr>
          <w:sz w:val="28"/>
          <w:szCs w:val="28"/>
          <w:lang w:val="lv-LV"/>
        </w:rPr>
        <w:t> </w:t>
      </w:r>
      <w:r w:rsidR="00481643">
        <w:rPr>
          <w:sz w:val="28"/>
          <w:szCs w:val="28"/>
          <w:lang w:val="lv-LV"/>
        </w:rPr>
        <w:t>m</w:t>
      </w:r>
      <w:r w:rsidR="000665F2">
        <w:rPr>
          <w:sz w:val="28"/>
          <w:szCs w:val="28"/>
          <w:lang w:val="lv-LV"/>
        </w:rPr>
        <w:t>aija</w:t>
      </w:r>
      <w:r w:rsidR="00983D7F" w:rsidRPr="00983D7F">
        <w:rPr>
          <w:sz w:val="28"/>
          <w:szCs w:val="28"/>
          <w:lang w:val="lv-LV"/>
        </w:rPr>
        <w:t xml:space="preserve"> </w:t>
      </w:r>
      <w:r w:rsidR="00D6482A" w:rsidRPr="00983D7F">
        <w:rPr>
          <w:sz w:val="28"/>
          <w:szCs w:val="28"/>
          <w:lang w:val="lv-LV"/>
        </w:rPr>
        <w:t>rīkojum</w:t>
      </w:r>
      <w:r w:rsidRPr="00983D7F">
        <w:rPr>
          <w:sz w:val="28"/>
          <w:szCs w:val="28"/>
          <w:lang w:val="lv-LV"/>
        </w:rPr>
        <w:t>ā</w:t>
      </w:r>
      <w:r w:rsidR="00721141">
        <w:rPr>
          <w:sz w:val="28"/>
          <w:szCs w:val="28"/>
          <w:lang w:val="lv-LV"/>
        </w:rPr>
        <w:t xml:space="preserve"> </w:t>
      </w:r>
      <w:r w:rsidR="000665F2" w:rsidRPr="000665F2">
        <w:rPr>
          <w:sz w:val="28"/>
          <w:szCs w:val="28"/>
          <w:lang w:val="lv-LV"/>
        </w:rPr>
        <w:t>Nr.</w:t>
      </w:r>
      <w:r w:rsidR="0047520A">
        <w:rPr>
          <w:sz w:val="28"/>
          <w:szCs w:val="28"/>
          <w:lang w:val="lv-LV"/>
        </w:rPr>
        <w:t> </w:t>
      </w:r>
      <w:r w:rsidR="000665F2" w:rsidRPr="000665F2">
        <w:rPr>
          <w:sz w:val="28"/>
          <w:szCs w:val="28"/>
          <w:lang w:val="lv-LV"/>
        </w:rPr>
        <w:t xml:space="preserve">244 </w:t>
      </w:r>
      <w:r w:rsidR="005A13FE">
        <w:rPr>
          <w:sz w:val="28"/>
          <w:szCs w:val="28"/>
          <w:lang w:val="lv-LV"/>
        </w:rPr>
        <w:t>"</w:t>
      </w:r>
      <w:r w:rsidR="000665F2" w:rsidRPr="000665F2">
        <w:rPr>
          <w:sz w:val="28"/>
          <w:szCs w:val="28"/>
          <w:lang w:val="lv-LV"/>
        </w:rPr>
        <w:t>Par Iekļaujošas noda</w:t>
      </w:r>
      <w:r w:rsidR="005A13FE">
        <w:rPr>
          <w:sz w:val="28"/>
          <w:szCs w:val="28"/>
          <w:lang w:val="lv-LV"/>
        </w:rPr>
        <w:t>rbinātības pamatnostādnēm 2015.–</w:t>
      </w:r>
      <w:r w:rsidR="000665F2" w:rsidRPr="000665F2">
        <w:rPr>
          <w:sz w:val="28"/>
          <w:szCs w:val="28"/>
          <w:lang w:val="lv-LV"/>
        </w:rPr>
        <w:t>2020.</w:t>
      </w:r>
      <w:r w:rsidR="0047520A">
        <w:rPr>
          <w:sz w:val="28"/>
          <w:szCs w:val="28"/>
          <w:lang w:val="lv-LV"/>
        </w:rPr>
        <w:t> </w:t>
      </w:r>
      <w:r w:rsidR="000665F2" w:rsidRPr="000665F2">
        <w:rPr>
          <w:sz w:val="28"/>
          <w:szCs w:val="28"/>
          <w:lang w:val="lv-LV"/>
        </w:rPr>
        <w:t>gadam</w:t>
      </w:r>
      <w:r w:rsidR="005A13FE">
        <w:rPr>
          <w:sz w:val="28"/>
          <w:szCs w:val="28"/>
          <w:lang w:val="lv-LV"/>
        </w:rPr>
        <w:t>"</w:t>
      </w:r>
      <w:r w:rsidR="00920C39">
        <w:rPr>
          <w:sz w:val="28"/>
          <w:szCs w:val="28"/>
          <w:lang w:val="lv-LV"/>
        </w:rPr>
        <w:t xml:space="preserve"> </w:t>
      </w:r>
      <w:r w:rsidR="00920C39" w:rsidRPr="00041458">
        <w:rPr>
          <w:sz w:val="28"/>
          <w:szCs w:val="28"/>
          <w:lang w:val="lv-LV"/>
        </w:rPr>
        <w:t>(Latvijas Vēstnesis, 201</w:t>
      </w:r>
      <w:r w:rsidR="00920C39">
        <w:rPr>
          <w:sz w:val="28"/>
          <w:szCs w:val="28"/>
          <w:lang w:val="lv-LV"/>
        </w:rPr>
        <w:t>5</w:t>
      </w:r>
      <w:r w:rsidR="00920C39" w:rsidRPr="00041458">
        <w:rPr>
          <w:sz w:val="28"/>
          <w:szCs w:val="28"/>
          <w:lang w:val="lv-LV"/>
        </w:rPr>
        <w:t xml:space="preserve">, </w:t>
      </w:r>
      <w:r w:rsidR="00920C39">
        <w:rPr>
          <w:sz w:val="28"/>
          <w:szCs w:val="28"/>
          <w:lang w:val="lv-LV"/>
        </w:rPr>
        <w:t>93</w:t>
      </w:r>
      <w:r w:rsidR="00920C39" w:rsidRPr="002D07F5">
        <w:rPr>
          <w:sz w:val="28"/>
          <w:szCs w:val="28"/>
          <w:lang w:val="lv-LV"/>
        </w:rPr>
        <w:t>.</w:t>
      </w:r>
      <w:r w:rsidR="00FF262B">
        <w:rPr>
          <w:sz w:val="28"/>
          <w:szCs w:val="28"/>
          <w:lang w:val="lv-LV"/>
        </w:rPr>
        <w:t xml:space="preserve"> </w:t>
      </w:r>
      <w:r w:rsidR="00920C39" w:rsidRPr="00041458">
        <w:rPr>
          <w:sz w:val="28"/>
          <w:szCs w:val="28"/>
          <w:lang w:val="lv-LV"/>
        </w:rPr>
        <w:t>nr.)</w:t>
      </w:r>
      <w:r w:rsidR="00920C39" w:rsidRPr="00515D4D">
        <w:rPr>
          <w:sz w:val="28"/>
          <w:szCs w:val="28"/>
          <w:lang w:val="lv-LV"/>
        </w:rPr>
        <w:t xml:space="preserve"> </w:t>
      </w:r>
      <w:r w:rsidR="00D5747F">
        <w:rPr>
          <w:sz w:val="28"/>
          <w:szCs w:val="28"/>
          <w:lang w:val="lv-LV"/>
        </w:rPr>
        <w:t xml:space="preserve">šādus </w:t>
      </w:r>
      <w:r w:rsidR="00E71E2F">
        <w:rPr>
          <w:sz w:val="28"/>
          <w:szCs w:val="28"/>
          <w:lang w:val="lv-LV"/>
        </w:rPr>
        <w:t>grozījumu</w:t>
      </w:r>
      <w:r w:rsidR="00FB5E7A">
        <w:rPr>
          <w:sz w:val="28"/>
          <w:szCs w:val="28"/>
          <w:lang w:val="lv-LV"/>
        </w:rPr>
        <w:t>s</w:t>
      </w:r>
      <w:r w:rsidR="00D5747F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 xml:space="preserve"> </w:t>
      </w:r>
    </w:p>
    <w:p w14:paraId="1CA59E9C" w14:textId="77777777" w:rsidR="005A13FE" w:rsidRDefault="005A13FE" w:rsidP="0047520A">
      <w:pPr>
        <w:pStyle w:val="ListParagraph"/>
        <w:spacing w:after="0"/>
        <w:ind w:left="0" w:firstLine="709"/>
      </w:pPr>
    </w:p>
    <w:p w14:paraId="6A6B14A6" w14:textId="1C059158" w:rsidR="002B48DF" w:rsidRPr="002B48DF" w:rsidRDefault="005A13FE" w:rsidP="0047520A">
      <w:pPr>
        <w:pStyle w:val="ListParagraph"/>
        <w:spacing w:after="0"/>
        <w:ind w:left="0" w:firstLine="709"/>
      </w:pPr>
      <w:r>
        <w:t>1. </w:t>
      </w:r>
      <w:r w:rsidR="002B48DF" w:rsidRPr="002B48DF">
        <w:t>Svītrot 6. punktu.</w:t>
      </w:r>
    </w:p>
    <w:p w14:paraId="78814DB7" w14:textId="77777777" w:rsidR="005A13FE" w:rsidRDefault="005A13FE" w:rsidP="0047520A">
      <w:pPr>
        <w:pStyle w:val="ListParagraph"/>
        <w:spacing w:after="0"/>
        <w:ind w:left="0" w:firstLine="709"/>
      </w:pPr>
    </w:p>
    <w:p w14:paraId="6A6B14A7" w14:textId="18C27EA5" w:rsidR="00D5747F" w:rsidRPr="002B48DF" w:rsidRDefault="005A13FE" w:rsidP="0047520A">
      <w:pPr>
        <w:pStyle w:val="ListParagraph"/>
        <w:spacing w:after="0"/>
        <w:ind w:left="0" w:firstLine="709"/>
      </w:pPr>
      <w:r>
        <w:t>2. </w:t>
      </w:r>
      <w:r w:rsidR="008D2A83" w:rsidRPr="002B48DF">
        <w:t>A</w:t>
      </w:r>
      <w:r w:rsidR="00D5747F" w:rsidRPr="002B48DF">
        <w:t xml:space="preserve">izstāt </w:t>
      </w:r>
      <w:r w:rsidR="00FB5E7A" w:rsidRPr="002B48DF">
        <w:t>7</w:t>
      </w:r>
      <w:r w:rsidR="00481643" w:rsidRPr="002B48DF">
        <w:t>. p</w:t>
      </w:r>
      <w:r w:rsidR="00983D7F" w:rsidRPr="002B48DF">
        <w:t xml:space="preserve">unktā </w:t>
      </w:r>
      <w:r w:rsidR="00E71E2F" w:rsidRPr="002B48DF">
        <w:t>skaitļus</w:t>
      </w:r>
      <w:r w:rsidR="00983D7F" w:rsidRPr="002B48DF">
        <w:t xml:space="preserve"> </w:t>
      </w:r>
      <w:r w:rsidR="00AC6A71" w:rsidRPr="002B48DF">
        <w:t xml:space="preserve">un vārdus </w:t>
      </w:r>
      <w:r>
        <w:t>"</w:t>
      </w:r>
      <w:r w:rsidR="00FB5E7A" w:rsidRPr="002B48DF">
        <w:t>2018</w:t>
      </w:r>
      <w:r w:rsidR="00481643" w:rsidRPr="002B48DF">
        <w:t>.</w:t>
      </w:r>
      <w:r w:rsidR="00AC6A71" w:rsidRPr="002B48DF">
        <w:t> </w:t>
      </w:r>
      <w:r w:rsidR="00481643" w:rsidRPr="002B48DF">
        <w:t>g</w:t>
      </w:r>
      <w:r w:rsidR="00FB5E7A" w:rsidRPr="002B48DF">
        <w:t>ada 1</w:t>
      </w:r>
      <w:r w:rsidR="00481643" w:rsidRPr="002B48DF">
        <w:t>.</w:t>
      </w:r>
      <w:r w:rsidR="00AC6A71" w:rsidRPr="002B48DF">
        <w:t> </w:t>
      </w:r>
      <w:r w:rsidR="00FB5E7A" w:rsidRPr="002B48DF">
        <w:t>martam</w:t>
      </w:r>
      <w:r>
        <w:t>"</w:t>
      </w:r>
      <w:r w:rsidR="00983D7F" w:rsidRPr="002B48DF">
        <w:t xml:space="preserve"> ar </w:t>
      </w:r>
      <w:r w:rsidR="00E71E2F" w:rsidRPr="002B48DF">
        <w:t>skaitļiem</w:t>
      </w:r>
      <w:r w:rsidR="00983D7F" w:rsidRPr="002B48DF">
        <w:t xml:space="preserve"> </w:t>
      </w:r>
      <w:r w:rsidR="00AC6A71" w:rsidRPr="002B48DF">
        <w:t xml:space="preserve">un vārdiem </w:t>
      </w:r>
      <w:r>
        <w:t>"</w:t>
      </w:r>
      <w:r w:rsidR="00FB5E7A" w:rsidRPr="002B48DF">
        <w:t>2019</w:t>
      </w:r>
      <w:r w:rsidR="00481643" w:rsidRPr="002B48DF">
        <w:t>.</w:t>
      </w:r>
      <w:r w:rsidR="00AC6A71" w:rsidRPr="002B48DF">
        <w:t> </w:t>
      </w:r>
      <w:r w:rsidR="00481643" w:rsidRPr="002B48DF">
        <w:t>g</w:t>
      </w:r>
      <w:r w:rsidR="00FB5E7A" w:rsidRPr="002B48DF">
        <w:t xml:space="preserve">ada </w:t>
      </w:r>
      <w:r w:rsidR="00983D7F" w:rsidRPr="002B48DF">
        <w:t>1</w:t>
      </w:r>
      <w:r w:rsidR="00481643" w:rsidRPr="002B48DF">
        <w:t>.</w:t>
      </w:r>
      <w:r w:rsidR="00AC6A71" w:rsidRPr="002B48DF">
        <w:t> </w:t>
      </w:r>
      <w:r w:rsidR="00FB5E7A" w:rsidRPr="002B48DF">
        <w:t>martam</w:t>
      </w:r>
      <w:r>
        <w:t>"</w:t>
      </w:r>
      <w:r w:rsidR="008D2A83" w:rsidRPr="002B48DF">
        <w:t>.</w:t>
      </w:r>
    </w:p>
    <w:p w14:paraId="7C9C1A94" w14:textId="77777777" w:rsidR="005A13FE" w:rsidRDefault="005A13FE" w:rsidP="0047520A">
      <w:pPr>
        <w:pStyle w:val="ListParagraph"/>
        <w:spacing w:after="0"/>
        <w:ind w:left="0" w:firstLine="709"/>
      </w:pPr>
    </w:p>
    <w:p w14:paraId="6A6B14A8" w14:textId="66ABF82B" w:rsidR="00E27FA2" w:rsidRPr="002B48DF" w:rsidRDefault="005A13FE" w:rsidP="0047520A">
      <w:pPr>
        <w:pStyle w:val="ListParagraph"/>
        <w:spacing w:after="0"/>
        <w:ind w:left="0" w:firstLine="709"/>
      </w:pPr>
      <w:r>
        <w:t>3. </w:t>
      </w:r>
      <w:r w:rsidR="008D2A83" w:rsidRPr="002B48DF">
        <w:t>A</w:t>
      </w:r>
      <w:r w:rsidR="00FB5E7A" w:rsidRPr="002B48DF">
        <w:t>izstāt 8.1</w:t>
      </w:r>
      <w:r w:rsidR="008F1222">
        <w:t>.</w:t>
      </w:r>
      <w:r w:rsidR="00FB5E7A" w:rsidRPr="002B48DF">
        <w:t xml:space="preserve"> apakšpunktā skaitļus un vārdus </w:t>
      </w:r>
      <w:r>
        <w:t>"</w:t>
      </w:r>
      <w:r w:rsidR="00FB5E7A" w:rsidRPr="002B48DF">
        <w:t>2018. gada 31. maijam</w:t>
      </w:r>
      <w:r>
        <w:t>"</w:t>
      </w:r>
      <w:r w:rsidR="00FB5E7A" w:rsidRPr="002B48DF">
        <w:t xml:space="preserve"> ar skaitļiem un vārdiem </w:t>
      </w:r>
      <w:r>
        <w:t>"</w:t>
      </w:r>
      <w:r w:rsidR="00FB5E7A" w:rsidRPr="002B48DF">
        <w:t>2019. gada 31. maijam</w:t>
      </w:r>
      <w:r>
        <w:t>"</w:t>
      </w:r>
      <w:r w:rsidR="00FB5E7A" w:rsidRPr="002B48DF">
        <w:t>.</w:t>
      </w:r>
    </w:p>
    <w:p w14:paraId="2D2D0A77" w14:textId="77777777" w:rsidR="005A13FE" w:rsidRDefault="005A13FE" w:rsidP="0047520A">
      <w:pPr>
        <w:pStyle w:val="ListParagraph"/>
        <w:spacing w:after="0"/>
        <w:ind w:left="0" w:firstLine="709"/>
      </w:pPr>
    </w:p>
    <w:p w14:paraId="6A6B14A9" w14:textId="0BB4ABBC" w:rsidR="00EE5B8A" w:rsidRPr="002B48DF" w:rsidRDefault="005A13FE" w:rsidP="0047520A">
      <w:pPr>
        <w:pStyle w:val="ListParagraph"/>
        <w:spacing w:after="0"/>
        <w:ind w:left="0" w:firstLine="709"/>
      </w:pPr>
      <w:r>
        <w:t>4. </w:t>
      </w:r>
      <w:r w:rsidR="004C0DAC" w:rsidRPr="002B48DF">
        <w:t>Svītrot</w:t>
      </w:r>
      <w:r w:rsidR="00EE5B8A" w:rsidRPr="002B48DF">
        <w:t xml:space="preserve"> 8.2. </w:t>
      </w:r>
      <w:r w:rsidR="004C0DAC" w:rsidRPr="002B48DF">
        <w:t>apakš</w:t>
      </w:r>
      <w:r w:rsidR="00EE5B8A" w:rsidRPr="002B48DF">
        <w:t>punkt</w:t>
      </w:r>
      <w:r w:rsidR="004C0DAC" w:rsidRPr="002B48DF">
        <w:t>u</w:t>
      </w:r>
      <w:r w:rsidR="00EE5B8A" w:rsidRPr="002B48DF">
        <w:t>.</w:t>
      </w:r>
    </w:p>
    <w:p w14:paraId="6A6B14AB" w14:textId="77777777" w:rsidR="00481643" w:rsidRDefault="00481643" w:rsidP="0047520A">
      <w:pPr>
        <w:jc w:val="both"/>
        <w:rPr>
          <w:sz w:val="28"/>
          <w:szCs w:val="28"/>
          <w:lang w:val="lv-LV"/>
        </w:rPr>
      </w:pPr>
    </w:p>
    <w:p w14:paraId="6A6B14AC" w14:textId="77777777" w:rsidR="000665F2" w:rsidRPr="00AC6A71" w:rsidRDefault="000665F2" w:rsidP="0047520A">
      <w:pPr>
        <w:jc w:val="both"/>
        <w:rPr>
          <w:sz w:val="28"/>
          <w:szCs w:val="28"/>
          <w:lang w:val="lv-LV"/>
        </w:rPr>
      </w:pPr>
    </w:p>
    <w:p w14:paraId="6A6B14AD" w14:textId="77777777" w:rsidR="00481643" w:rsidRPr="00AC6A71" w:rsidRDefault="00481643" w:rsidP="0047520A">
      <w:pPr>
        <w:jc w:val="both"/>
        <w:rPr>
          <w:sz w:val="28"/>
          <w:szCs w:val="28"/>
          <w:lang w:val="lv-LV"/>
        </w:rPr>
      </w:pPr>
    </w:p>
    <w:p w14:paraId="6A6B14AE" w14:textId="77777777" w:rsidR="00481643" w:rsidRPr="00721141" w:rsidRDefault="00481643" w:rsidP="0047520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21141">
        <w:rPr>
          <w:sz w:val="28"/>
          <w:szCs w:val="28"/>
        </w:rPr>
        <w:t>Ministru prezidents</w:t>
      </w:r>
      <w:r w:rsidRPr="00721141">
        <w:rPr>
          <w:sz w:val="28"/>
          <w:szCs w:val="28"/>
        </w:rPr>
        <w:tab/>
        <w:t xml:space="preserve">Māris Kučinskis </w:t>
      </w:r>
    </w:p>
    <w:p w14:paraId="6A6B14AF" w14:textId="77777777" w:rsidR="00481643" w:rsidRPr="00721141" w:rsidRDefault="00481643" w:rsidP="004752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6B14B0" w14:textId="1F7132F2" w:rsidR="00481643" w:rsidRDefault="00481643" w:rsidP="004752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BC2F2D" w14:textId="77777777" w:rsidR="00D26D63" w:rsidRPr="00721141" w:rsidRDefault="00D26D63" w:rsidP="004752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4358D9" w14:textId="77777777" w:rsidR="00D26D63" w:rsidRDefault="00D26D63" w:rsidP="00053156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BE56ED">
        <w:rPr>
          <w:sz w:val="28"/>
        </w:rPr>
        <w:t>Labklājības</w:t>
      </w:r>
      <w:r w:rsidRPr="00BE56ED">
        <w:rPr>
          <w:sz w:val="28"/>
          <w:szCs w:val="28"/>
        </w:rPr>
        <w:t xml:space="preserve"> ministr</w:t>
      </w:r>
      <w:r>
        <w:rPr>
          <w:sz w:val="28"/>
          <w:szCs w:val="28"/>
        </w:rPr>
        <w:t>a vietā –</w:t>
      </w:r>
    </w:p>
    <w:p w14:paraId="48B431E2" w14:textId="77777777" w:rsidR="00D26D63" w:rsidRPr="00D40756" w:rsidRDefault="00D26D63" w:rsidP="00D40756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D40756">
        <w:rPr>
          <w:sz w:val="28"/>
        </w:rPr>
        <w:t>izglītības un zinātnes ministrs</w:t>
      </w:r>
      <w:r w:rsidRPr="00D40756">
        <w:rPr>
          <w:sz w:val="28"/>
        </w:rPr>
        <w:tab/>
        <w:t>Kārlis Šadurskis</w:t>
      </w:r>
    </w:p>
    <w:p w14:paraId="6A6B14B1" w14:textId="1CF8C251" w:rsidR="00481643" w:rsidRPr="00721141" w:rsidRDefault="00481643" w:rsidP="004752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6B14B2" w14:textId="14B07D9C" w:rsidR="00481643" w:rsidRDefault="00481643" w:rsidP="0047520A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1CF7967" w14:textId="77777777" w:rsidR="00D26D63" w:rsidRPr="00721141" w:rsidRDefault="00D26D63" w:rsidP="0047520A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sectPr w:rsidR="00D26D63" w:rsidRPr="00721141" w:rsidSect="005A13F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14B5" w14:textId="77777777" w:rsidR="00CB72A5" w:rsidRDefault="00CB72A5">
      <w:r>
        <w:separator/>
      </w:r>
    </w:p>
  </w:endnote>
  <w:endnote w:type="continuationSeparator" w:id="0">
    <w:p w14:paraId="6A6B14B6" w14:textId="77777777" w:rsidR="00CB72A5" w:rsidRDefault="00CB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170C" w14:textId="7F0B5D03" w:rsidR="005A13FE" w:rsidRPr="005A13FE" w:rsidRDefault="005A13F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R0949_8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14B3" w14:textId="77777777" w:rsidR="00CB72A5" w:rsidRDefault="00CB72A5">
      <w:r>
        <w:separator/>
      </w:r>
    </w:p>
  </w:footnote>
  <w:footnote w:type="continuationSeparator" w:id="0">
    <w:p w14:paraId="6A6B14B4" w14:textId="77777777" w:rsidR="00CB72A5" w:rsidRDefault="00CB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14B7" w14:textId="77777777" w:rsidR="00481643" w:rsidRDefault="00481643">
    <w:pPr>
      <w:pStyle w:val="Header"/>
      <w:rPr>
        <w:lang w:val="lv-LV"/>
      </w:rPr>
    </w:pPr>
  </w:p>
  <w:p w14:paraId="4B988DCE" w14:textId="19FE94AD" w:rsidR="005A13FE" w:rsidRPr="00A142D0" w:rsidRDefault="005A13FE" w:rsidP="00501350">
    <w:pPr>
      <w:pStyle w:val="Header"/>
    </w:pPr>
    <w:r>
      <w:rPr>
        <w:noProof/>
      </w:rPr>
      <w:drawing>
        <wp:inline distT="0" distB="0" distL="0" distR="0" wp14:anchorId="60B2EF70" wp14:editId="2F06267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518C"/>
    <w:multiLevelType w:val="hybridMultilevel"/>
    <w:tmpl w:val="1890D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7EB"/>
    <w:multiLevelType w:val="hybridMultilevel"/>
    <w:tmpl w:val="049C4742"/>
    <w:lvl w:ilvl="0" w:tplc="A9966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745FD"/>
    <w:multiLevelType w:val="multilevel"/>
    <w:tmpl w:val="8794A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48B3BFB"/>
    <w:multiLevelType w:val="hybridMultilevel"/>
    <w:tmpl w:val="AFF0F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B4E"/>
    <w:multiLevelType w:val="multilevel"/>
    <w:tmpl w:val="6A48A5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DF"/>
    <w:rsid w:val="00000B6C"/>
    <w:rsid w:val="00012C7B"/>
    <w:rsid w:val="00031C09"/>
    <w:rsid w:val="000341EA"/>
    <w:rsid w:val="000665F2"/>
    <w:rsid w:val="00070FF9"/>
    <w:rsid w:val="0007164D"/>
    <w:rsid w:val="00083469"/>
    <w:rsid w:val="000D1403"/>
    <w:rsid w:val="000E3098"/>
    <w:rsid w:val="001309B3"/>
    <w:rsid w:val="0014563E"/>
    <w:rsid w:val="001957D8"/>
    <w:rsid w:val="001A58FD"/>
    <w:rsid w:val="001C1FF3"/>
    <w:rsid w:val="001E1E5C"/>
    <w:rsid w:val="001F6A6B"/>
    <w:rsid w:val="00227A8E"/>
    <w:rsid w:val="00234DDB"/>
    <w:rsid w:val="0025586A"/>
    <w:rsid w:val="00291368"/>
    <w:rsid w:val="002B48DF"/>
    <w:rsid w:val="00313732"/>
    <w:rsid w:val="003278F9"/>
    <w:rsid w:val="00356714"/>
    <w:rsid w:val="003776F0"/>
    <w:rsid w:val="003C3875"/>
    <w:rsid w:val="003C5FA6"/>
    <w:rsid w:val="0040639A"/>
    <w:rsid w:val="0043307D"/>
    <w:rsid w:val="00471FE9"/>
    <w:rsid w:val="0047520A"/>
    <w:rsid w:val="00475996"/>
    <w:rsid w:val="00481643"/>
    <w:rsid w:val="004C0DAC"/>
    <w:rsid w:val="00543C36"/>
    <w:rsid w:val="005473FA"/>
    <w:rsid w:val="00551616"/>
    <w:rsid w:val="005A13FE"/>
    <w:rsid w:val="005D0F1E"/>
    <w:rsid w:val="005E171C"/>
    <w:rsid w:val="005E37A8"/>
    <w:rsid w:val="006200EA"/>
    <w:rsid w:val="006272D8"/>
    <w:rsid w:val="006376DF"/>
    <w:rsid w:val="00650B37"/>
    <w:rsid w:val="006573A4"/>
    <w:rsid w:val="00663589"/>
    <w:rsid w:val="00696363"/>
    <w:rsid w:val="006E568A"/>
    <w:rsid w:val="00721141"/>
    <w:rsid w:val="0075667D"/>
    <w:rsid w:val="00766839"/>
    <w:rsid w:val="00795A4A"/>
    <w:rsid w:val="007C455E"/>
    <w:rsid w:val="007C5DEA"/>
    <w:rsid w:val="007E4D91"/>
    <w:rsid w:val="00821081"/>
    <w:rsid w:val="00822039"/>
    <w:rsid w:val="00871276"/>
    <w:rsid w:val="00880C06"/>
    <w:rsid w:val="008B4F0C"/>
    <w:rsid w:val="008D2A83"/>
    <w:rsid w:val="008E53F8"/>
    <w:rsid w:val="008E647D"/>
    <w:rsid w:val="008F1222"/>
    <w:rsid w:val="00904A4D"/>
    <w:rsid w:val="00905304"/>
    <w:rsid w:val="00920C39"/>
    <w:rsid w:val="00975EE7"/>
    <w:rsid w:val="00983D7F"/>
    <w:rsid w:val="009C7A15"/>
    <w:rsid w:val="009D2F36"/>
    <w:rsid w:val="00A46E38"/>
    <w:rsid w:val="00AC6A71"/>
    <w:rsid w:val="00AC7357"/>
    <w:rsid w:val="00B169CF"/>
    <w:rsid w:val="00B2263F"/>
    <w:rsid w:val="00B942DF"/>
    <w:rsid w:val="00B9448B"/>
    <w:rsid w:val="00BD11A7"/>
    <w:rsid w:val="00BE689F"/>
    <w:rsid w:val="00BF7094"/>
    <w:rsid w:val="00C04F40"/>
    <w:rsid w:val="00C256EC"/>
    <w:rsid w:val="00C3322F"/>
    <w:rsid w:val="00C630E5"/>
    <w:rsid w:val="00C708A5"/>
    <w:rsid w:val="00CB72A5"/>
    <w:rsid w:val="00CC0A1E"/>
    <w:rsid w:val="00CE4B85"/>
    <w:rsid w:val="00D25835"/>
    <w:rsid w:val="00D26D63"/>
    <w:rsid w:val="00D5298C"/>
    <w:rsid w:val="00D5747F"/>
    <w:rsid w:val="00D6482A"/>
    <w:rsid w:val="00D864FF"/>
    <w:rsid w:val="00E02CF2"/>
    <w:rsid w:val="00E15B58"/>
    <w:rsid w:val="00E27FA2"/>
    <w:rsid w:val="00E474FF"/>
    <w:rsid w:val="00E71E2F"/>
    <w:rsid w:val="00EB387D"/>
    <w:rsid w:val="00EB6363"/>
    <w:rsid w:val="00EE5B8A"/>
    <w:rsid w:val="00EF740A"/>
    <w:rsid w:val="00FB5E7A"/>
    <w:rsid w:val="00FC064A"/>
    <w:rsid w:val="00FC3897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B149B"/>
  <w15:docId w15:val="{751256F2-B7C6-4AE0-8ECE-1960DD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76DF"/>
    <w:rPr>
      <w:sz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376DF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6376DF"/>
    <w:pPr>
      <w:ind w:firstLine="567"/>
      <w:jc w:val="both"/>
    </w:pPr>
    <w:rPr>
      <w:lang w:val="lv-LV"/>
    </w:rPr>
  </w:style>
  <w:style w:type="paragraph" w:styleId="BodyTextIndent2">
    <w:name w:val="Body Text Indent 2"/>
    <w:basedOn w:val="Normal"/>
    <w:link w:val="BodyTextIndent2Char"/>
    <w:semiHidden/>
    <w:rsid w:val="006376DF"/>
    <w:pPr>
      <w:ind w:right="-96" w:firstLine="709"/>
    </w:pPr>
    <w:rPr>
      <w:lang w:val="lv-LV"/>
    </w:rPr>
  </w:style>
  <w:style w:type="paragraph" w:styleId="Header">
    <w:name w:val="header"/>
    <w:basedOn w:val="Normal"/>
    <w:link w:val="HeaderChar"/>
    <w:rsid w:val="0076683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766839"/>
    <w:pPr>
      <w:spacing w:after="120"/>
      <w:ind w:left="720" w:firstLine="720"/>
      <w:contextualSpacing/>
      <w:jc w:val="both"/>
    </w:pPr>
    <w:rPr>
      <w:rFonts w:eastAsia="Calibri"/>
      <w:sz w:val="28"/>
      <w:szCs w:val="28"/>
      <w:lang w:val="lv-LV" w:eastAsia="en-US"/>
    </w:rPr>
  </w:style>
  <w:style w:type="paragraph" w:styleId="BodyText">
    <w:name w:val="Body Text"/>
    <w:basedOn w:val="Normal"/>
    <w:rsid w:val="00D6482A"/>
    <w:pPr>
      <w:spacing w:after="120"/>
    </w:pPr>
  </w:style>
  <w:style w:type="paragraph" w:customStyle="1" w:styleId="Tabulasteksts10fleft">
    <w:name w:val="Tabulas teksts 10f left"/>
    <w:basedOn w:val="Normal"/>
    <w:link w:val="Tabulasteksts10fleftChar"/>
    <w:qFormat/>
    <w:rsid w:val="00E27FA2"/>
    <w:pPr>
      <w:spacing w:after="120"/>
    </w:pPr>
    <w:rPr>
      <w:rFonts w:eastAsia="Calibri"/>
      <w:bCs/>
      <w:color w:val="000000"/>
      <w:sz w:val="20"/>
      <w:lang w:val="lv-LV" w:eastAsia="en-US"/>
    </w:rPr>
  </w:style>
  <w:style w:type="character" w:customStyle="1" w:styleId="Tabulasteksts10fleftChar">
    <w:name w:val="Tabulas teksts 10f left Char"/>
    <w:link w:val="Tabulasteksts10fleft"/>
    <w:rsid w:val="00E27FA2"/>
    <w:rPr>
      <w:rFonts w:eastAsia="Calibri"/>
      <w:bCs/>
      <w:color w:val="000000"/>
      <w:lang w:val="lv-LV" w:eastAsia="en-US" w:bidi="ar-SA"/>
    </w:rPr>
  </w:style>
  <w:style w:type="paragraph" w:styleId="BalloonText">
    <w:name w:val="Balloon Text"/>
    <w:basedOn w:val="Normal"/>
    <w:semiHidden/>
    <w:rsid w:val="00031C0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BD11A7"/>
    <w:rPr>
      <w:sz w:val="24"/>
    </w:rPr>
  </w:style>
  <w:style w:type="character" w:customStyle="1" w:styleId="FooterChar">
    <w:name w:val="Footer Char"/>
    <w:link w:val="Footer"/>
    <w:semiHidden/>
    <w:rsid w:val="008B4F0C"/>
    <w:rPr>
      <w:sz w:val="24"/>
      <w:lang w:val="en-GB"/>
    </w:rPr>
  </w:style>
  <w:style w:type="paragraph" w:customStyle="1" w:styleId="naisf">
    <w:name w:val="naisf"/>
    <w:basedOn w:val="Normal"/>
    <w:rsid w:val="00481643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spelle">
    <w:name w:val="spelle"/>
    <w:rsid w:val="00FB5E7A"/>
  </w:style>
  <w:style w:type="paragraph" w:styleId="NormalWeb">
    <w:name w:val="Normal (Web)"/>
    <w:basedOn w:val="Normal"/>
    <w:unhideWhenUsed/>
    <w:rsid w:val="001A58FD"/>
    <w:pPr>
      <w:spacing w:before="100" w:beforeAutospacing="1" w:after="100" w:afterAutospacing="1"/>
    </w:pPr>
    <w:rPr>
      <w:szCs w:val="24"/>
      <w:lang w:val="lv-LV" w:bidi="lo-LA"/>
    </w:rPr>
  </w:style>
  <w:style w:type="character" w:styleId="CommentReference">
    <w:name w:val="annotation reference"/>
    <w:basedOn w:val="DefaultParagraphFont"/>
    <w:rsid w:val="008D2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A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2A83"/>
    <w:rPr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rsid w:val="008D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A83"/>
    <w:rPr>
      <w:b/>
      <w:bCs/>
      <w:lang w:val="en-AU" w:bidi="ar-SA"/>
    </w:rPr>
  </w:style>
  <w:style w:type="character" w:customStyle="1" w:styleId="HeaderChar">
    <w:name w:val="Header Char"/>
    <w:basedOn w:val="DefaultParagraphFont"/>
    <w:link w:val="Header"/>
    <w:rsid w:val="005A13FE"/>
    <w:rPr>
      <w:sz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2015.gada 9.marta rīkojumā Nr.114 „Par koncepciju “Par adopcijas un ārpusģimenes aprūpes sistēmu pilnveidošanu””</vt:lpstr>
      <vt:lpstr>Grozījums Ministru kabineta 2015.gada 9.marta rīkojumā Nr.114 „Par koncepciju “Par adopcijas un ārpusģimenes aprūpes sistēmu pilnveidošanu””</vt:lpstr>
    </vt:vector>
  </TitlesOfParts>
  <Company>Labklājības ministrija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9.marta rīkojumā Nr.114 „Par koncepciju “Par adopcijas un ārpusģimenes aprūpes sistēmu pilnveidošanu””</dc:title>
  <dc:subject>MK Rīkojuma projekts</dc:subject>
  <dc:creator>Baiba Abersone</dc:creator>
  <cp:keywords>MK Rīkojuma projekts</cp:keywords>
  <dc:description>baiba.stankevica@lm.gov.lv, t.67021590</dc:description>
  <cp:lastModifiedBy>Leontine Babkina</cp:lastModifiedBy>
  <cp:revision>14</cp:revision>
  <cp:lastPrinted>2018-05-24T05:58:00Z</cp:lastPrinted>
  <dcterms:created xsi:type="dcterms:W3CDTF">2018-03-12T08:45:00Z</dcterms:created>
  <dcterms:modified xsi:type="dcterms:W3CDTF">2018-06-06T08:41:00Z</dcterms:modified>
</cp:coreProperties>
</file>