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09431" w14:textId="04A9F5F0" w:rsidR="004A5806" w:rsidRPr="004A5806" w:rsidRDefault="004A5806" w:rsidP="004A5806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4A5806">
        <w:rPr>
          <w:rFonts w:ascii="Times New Roman" w:eastAsia="Times New Roman" w:hAnsi="Times New Roman" w:cs="Times New Roman"/>
          <w:sz w:val="28"/>
          <w:szCs w:val="28"/>
          <w:lang w:val="lv-LV"/>
        </w:rPr>
        <w:t>1. </w:t>
      </w:r>
      <w:r w:rsidR="00BB5C5C" w:rsidRPr="004A5806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pielikums </w:t>
      </w:r>
    </w:p>
    <w:p w14:paraId="27142B47" w14:textId="77777777" w:rsidR="004A5806" w:rsidRPr="004A5806" w:rsidRDefault="00BB5C5C" w:rsidP="004A5806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A5806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Ministru kabineta </w:t>
      </w:r>
    </w:p>
    <w:p w14:paraId="58E401C6" w14:textId="43A988BD" w:rsidR="004A5806" w:rsidRPr="004A5806" w:rsidRDefault="004A5806" w:rsidP="004A5806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A5806">
        <w:rPr>
          <w:rFonts w:ascii="Times New Roman" w:hAnsi="Times New Roman" w:cs="Times New Roman"/>
          <w:sz w:val="28"/>
        </w:rPr>
        <w:t>2018. </w:t>
      </w:r>
      <w:proofErr w:type="spellStart"/>
      <w:r w:rsidRPr="004A5806">
        <w:rPr>
          <w:rFonts w:ascii="Times New Roman" w:hAnsi="Times New Roman" w:cs="Times New Roman"/>
          <w:sz w:val="28"/>
        </w:rPr>
        <w:t>gada</w:t>
      </w:r>
      <w:proofErr w:type="spellEnd"/>
      <w:r w:rsidRPr="004A5806">
        <w:rPr>
          <w:rFonts w:ascii="Times New Roman" w:hAnsi="Times New Roman" w:cs="Times New Roman"/>
          <w:sz w:val="28"/>
        </w:rPr>
        <w:t xml:space="preserve"> </w:t>
      </w:r>
      <w:r w:rsidR="001914DA">
        <w:rPr>
          <w:rFonts w:ascii="Times New Roman" w:hAnsi="Times New Roman" w:cs="Times New Roman"/>
          <w:sz w:val="28"/>
          <w:szCs w:val="28"/>
        </w:rPr>
        <w:t>29. </w:t>
      </w:r>
      <w:proofErr w:type="spellStart"/>
      <w:r w:rsidR="001914DA">
        <w:rPr>
          <w:rFonts w:ascii="Times New Roman" w:hAnsi="Times New Roman" w:cs="Times New Roman"/>
          <w:sz w:val="28"/>
          <w:szCs w:val="28"/>
        </w:rPr>
        <w:t>maij</w:t>
      </w:r>
      <w:r w:rsidR="001914DA">
        <w:rPr>
          <w:rFonts w:ascii="Times New Roman" w:hAnsi="Times New Roman" w:cs="Times New Roman"/>
          <w:sz w:val="28"/>
          <w:szCs w:val="28"/>
        </w:rPr>
        <w:t>a</w:t>
      </w:r>
      <w:proofErr w:type="spellEnd"/>
    </w:p>
    <w:p w14:paraId="3E24EDC9" w14:textId="3857C3C1" w:rsidR="004A5806" w:rsidRPr="004A5806" w:rsidRDefault="004A5806" w:rsidP="004A580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4A5806">
        <w:rPr>
          <w:rFonts w:ascii="Times New Roman" w:hAnsi="Times New Roman" w:cs="Times New Roman"/>
          <w:sz w:val="28"/>
        </w:rPr>
        <w:t>noteikumiem</w:t>
      </w:r>
      <w:proofErr w:type="spellEnd"/>
      <w:r w:rsidRPr="004A58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5806">
        <w:rPr>
          <w:rFonts w:ascii="Times New Roman" w:hAnsi="Times New Roman" w:cs="Times New Roman"/>
          <w:sz w:val="28"/>
        </w:rPr>
        <w:t>Nr</w:t>
      </w:r>
      <w:proofErr w:type="spellEnd"/>
      <w:r w:rsidRPr="004A5806">
        <w:rPr>
          <w:rFonts w:ascii="Times New Roman" w:hAnsi="Times New Roman" w:cs="Times New Roman"/>
          <w:sz w:val="28"/>
        </w:rPr>
        <w:t>. </w:t>
      </w:r>
      <w:r w:rsidR="001914DA">
        <w:rPr>
          <w:rFonts w:ascii="Times New Roman" w:hAnsi="Times New Roman" w:cs="Times New Roman"/>
          <w:sz w:val="28"/>
        </w:rPr>
        <w:t>299</w:t>
      </w:r>
      <w:bookmarkStart w:id="0" w:name="_GoBack"/>
      <w:bookmarkEnd w:id="0"/>
    </w:p>
    <w:p w14:paraId="6C28D2F5" w14:textId="77777777" w:rsidR="00BB5C5C" w:rsidRPr="001E28EE" w:rsidRDefault="00BB5C5C" w:rsidP="00262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val="lv-LV"/>
        </w:rPr>
      </w:pPr>
    </w:p>
    <w:p w14:paraId="6C28D2F6" w14:textId="77777777" w:rsidR="00BB5C5C" w:rsidRPr="001E28EE" w:rsidRDefault="00BB5C5C" w:rsidP="00262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val="lv-LV"/>
        </w:rPr>
      </w:pPr>
      <w:bookmarkStart w:id="1" w:name="591830"/>
      <w:bookmarkEnd w:id="1"/>
      <w:r w:rsidRPr="001E28EE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val="lv-LV"/>
        </w:rPr>
        <w:t>Latvijas Republikas meklēšanas un glābšanas atbildības rajons</w:t>
      </w:r>
    </w:p>
    <w:p w14:paraId="6C28D2F7" w14:textId="77777777" w:rsidR="00BB5C5C" w:rsidRPr="001E28EE" w:rsidRDefault="00BB5C5C" w:rsidP="002622A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414142"/>
          <w:sz w:val="28"/>
          <w:szCs w:val="28"/>
          <w:lang w:val="lv-LV"/>
        </w:rPr>
      </w:pPr>
      <w:r w:rsidRPr="001E28EE">
        <w:rPr>
          <w:rFonts w:ascii="Times New Roman" w:eastAsia="Times New Roman" w:hAnsi="Times New Roman" w:cs="Times New Roman"/>
          <w:noProof/>
          <w:color w:val="414142"/>
          <w:sz w:val="28"/>
          <w:szCs w:val="28"/>
          <w:lang w:val="lv-LV" w:eastAsia="lv-LV"/>
        </w:rPr>
        <w:drawing>
          <wp:inline distT="0" distB="0" distL="0" distR="0" wp14:anchorId="6C28D313" wp14:editId="644BBCE1">
            <wp:extent cx="5715000" cy="2705100"/>
            <wp:effectExtent l="0" t="0" r="0" b="0"/>
            <wp:docPr id="2" name="Picture 2" descr="https://likumi.lv/wwwraksti/2016/107/BILDES/KN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111090" name="Picture 1" descr="https://likumi.lv/wwwraksti/2016/107/BILDES/KN3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AFC8E" w14:textId="08EE8E65" w:rsidR="00EA447D" w:rsidRPr="00E06625" w:rsidRDefault="00BB5C5C" w:rsidP="00262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lv-LV"/>
        </w:rPr>
      </w:pP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582448N 0203834E –</w:t>
      </w:r>
      <w:r w:rsidR="001A0955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</w:t>
      </w: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580700N 0212900E –</w:t>
      </w:r>
      <w:r w:rsidR="001A0955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</w:t>
      </w: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575342N 0213648E –</w:t>
      </w:r>
      <w:r w:rsidR="001A0955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</w:t>
      </w:r>
    </w:p>
    <w:p w14:paraId="2D44FAB2" w14:textId="77777777" w:rsidR="001A0955" w:rsidRPr="00E06625" w:rsidRDefault="00BB5C5C" w:rsidP="00E066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lv-LV"/>
        </w:rPr>
      </w:pP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575124N 0213848E –</w:t>
      </w:r>
      <w:r w:rsidR="00EA447D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</w:t>
      </w: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574712N 0214300E –</w:t>
      </w:r>
      <w:r w:rsidR="001A0955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</w:t>
      </w: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574547N 0215034E –</w:t>
      </w:r>
      <w:r w:rsidR="001A0955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</w:t>
      </w:r>
    </w:p>
    <w:p w14:paraId="6138F428" w14:textId="60FB7B2B" w:rsidR="001A0955" w:rsidRPr="00E06625" w:rsidRDefault="00BB5C5C" w:rsidP="00E066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lv-LV"/>
        </w:rPr>
      </w:pP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574458N 0215458E –</w:t>
      </w:r>
      <w:r w:rsidR="002622AD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</w:t>
      </w: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574645N 0220836E –</w:t>
      </w:r>
      <w:r w:rsidR="001A0955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</w:t>
      </w: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574930N 0221644E –</w:t>
      </w:r>
      <w:r w:rsidR="001A0955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</w:t>
      </w:r>
    </w:p>
    <w:p w14:paraId="6C28D2FA" w14:textId="76B1AE86" w:rsidR="00BB5C5C" w:rsidRPr="00E06625" w:rsidRDefault="00BB5C5C" w:rsidP="00E066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lv-LV"/>
        </w:rPr>
      </w:pP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575539N 0223501E –</w:t>
      </w:r>
      <w:r w:rsidR="001A0955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</w:t>
      </w: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575627N 0224227E –</w:t>
      </w:r>
      <w:r w:rsidR="002622AD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</w:t>
      </w: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574650N 0225428E –</w:t>
      </w:r>
      <w:r w:rsidR="001A0955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</w:t>
      </w:r>
    </w:p>
    <w:p w14:paraId="75C8DE35" w14:textId="46885A9B" w:rsidR="001A0955" w:rsidRPr="00E06625" w:rsidRDefault="00BB5C5C" w:rsidP="00E066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lv-LV"/>
        </w:rPr>
      </w:pP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574208N 0225957E –</w:t>
      </w:r>
      <w:r w:rsidR="001A0955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</w:t>
      </w: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573511N 0231051E –</w:t>
      </w:r>
      <w:r w:rsidR="001A0955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</w:t>
      </w: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573538N 0232422E –</w:t>
      </w:r>
      <w:r w:rsidR="002622AD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</w:t>
      </w:r>
    </w:p>
    <w:p w14:paraId="10E8C240" w14:textId="77777777" w:rsidR="001A0955" w:rsidRPr="00E06625" w:rsidRDefault="00BB5C5C" w:rsidP="00E066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lv-LV"/>
        </w:rPr>
      </w:pP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574011N 0233456E –</w:t>
      </w:r>
      <w:r w:rsidR="001A0955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</w:t>
      </w: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574658N 0233855E –</w:t>
      </w:r>
      <w:r w:rsidR="001A0955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</w:t>
      </w: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575357N 0233604E –</w:t>
      </w:r>
      <w:r w:rsidR="001A0955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</w:t>
      </w:r>
    </w:p>
    <w:p w14:paraId="2BFA663D" w14:textId="1D070771" w:rsidR="002622AD" w:rsidRPr="00E06625" w:rsidRDefault="00BB5C5C" w:rsidP="00E066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lv-LV"/>
        </w:rPr>
      </w:pP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575357N 0241234E –</w:t>
      </w:r>
      <w:r w:rsidR="002622AD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</w:t>
      </w: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575502N 0241540E –</w:t>
      </w:r>
      <w:r w:rsidR="001A0955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</w:t>
      </w: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575228N 0242123E – </w:t>
      </w:r>
    </w:p>
    <w:p w14:paraId="6C28D2FD" w14:textId="02EE9BCA" w:rsidR="00BB5C5C" w:rsidRPr="00E06625" w:rsidRDefault="002622AD" w:rsidP="00E066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val="lv-LV"/>
        </w:rPr>
      </w:pP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g</w:t>
      </w:r>
      <w:r w:rsidR="00BB5C5C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ar</w:t>
      </w: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</w:t>
      </w:r>
      <w:r w:rsidR="00BB5C5C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Latvijas/Igaunijas</w:t>
      </w: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valsts robežu līdz </w:t>
      </w:r>
      <w:r w:rsidR="00BB5C5C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575112N 0255552E </w:t>
      </w: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–</w:t>
      </w:r>
      <w:r w:rsidR="001C13DC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</w:t>
      </w:r>
    </w:p>
    <w:p w14:paraId="6C28D2FE" w14:textId="16DB3AF9" w:rsidR="00BB5C5C" w:rsidRPr="00E06625" w:rsidRDefault="002622AD" w:rsidP="00E066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val="lv-LV"/>
        </w:rPr>
      </w:pP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gar </w:t>
      </w:r>
      <w:r w:rsidR="00BB5C5C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Latvijas/Igaunijas</w:t>
      </w: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valsts robežu līdz </w:t>
      </w:r>
      <w:r w:rsidR="00BB5C5C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573103N 0272105E </w:t>
      </w: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–</w:t>
      </w:r>
      <w:r w:rsidR="001C13DC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</w:t>
      </w:r>
    </w:p>
    <w:p w14:paraId="6C28D2FF" w14:textId="73722AD6" w:rsidR="00BB5C5C" w:rsidRPr="00E06625" w:rsidRDefault="002622AD" w:rsidP="00E066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val="lv-LV"/>
        </w:rPr>
      </w:pP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gar </w:t>
      </w:r>
      <w:r w:rsidR="00BB5C5C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Latvijas/Krievijas</w:t>
      </w: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valsts robežu līdz </w:t>
      </w:r>
      <w:r w:rsidR="00BB5C5C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564506N 0275406E </w:t>
      </w: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–</w:t>
      </w:r>
      <w:r w:rsidR="001C13DC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</w:t>
      </w:r>
    </w:p>
    <w:p w14:paraId="6C28D300" w14:textId="7DE2566A" w:rsidR="00BB5C5C" w:rsidRPr="00E06625" w:rsidRDefault="002622AD" w:rsidP="00E066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val="lv-LV"/>
        </w:rPr>
      </w:pP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gar </w:t>
      </w:r>
      <w:r w:rsidR="00BB5C5C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Latvijas/Krievijas</w:t>
      </w: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valsts robežu līdz </w:t>
      </w:r>
      <w:r w:rsidR="00BB5C5C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562843N 0280833E </w:t>
      </w: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–</w:t>
      </w:r>
      <w:r w:rsidR="001C13DC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</w:t>
      </w:r>
    </w:p>
    <w:p w14:paraId="6C28D301" w14:textId="6F1A1851" w:rsidR="00BB5C5C" w:rsidRPr="00E06625" w:rsidRDefault="002622AD" w:rsidP="00E066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val="lv-LV"/>
        </w:rPr>
      </w:pP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gar </w:t>
      </w:r>
      <w:r w:rsidR="00BB5C5C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Latvijas/Krievijas</w:t>
      </w: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valsts robežu līdz </w:t>
      </w:r>
      <w:r w:rsidR="00BB5C5C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561024N 0280848E </w:t>
      </w: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–</w:t>
      </w:r>
      <w:r w:rsidR="001C13DC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</w:t>
      </w:r>
    </w:p>
    <w:p w14:paraId="6C28D302" w14:textId="5723C659" w:rsidR="00BB5C5C" w:rsidRPr="00E06625" w:rsidRDefault="002622AD" w:rsidP="00E066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val="lv-LV"/>
        </w:rPr>
      </w:pP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gar </w:t>
      </w:r>
      <w:r w:rsidR="00BB5C5C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Latvijas/Baltkrievijas</w:t>
      </w: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valsts robežu līdz </w:t>
      </w:r>
      <w:r w:rsidR="00BB5C5C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554050N 0263750E </w:t>
      </w: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–</w:t>
      </w:r>
      <w:r w:rsidR="001C13DC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</w:t>
      </w:r>
    </w:p>
    <w:p w14:paraId="6C28D303" w14:textId="127D25F7" w:rsidR="00BB5C5C" w:rsidRPr="00E06625" w:rsidRDefault="002622AD" w:rsidP="00E066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val="lv-LV"/>
        </w:rPr>
      </w:pP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gar </w:t>
      </w:r>
      <w:r w:rsidR="00BB5C5C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Latvijas/Lietuvas</w:t>
      </w: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valsts robežu līdz </w:t>
      </w:r>
      <w:r w:rsidR="00BB5C5C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555908N 0255651E </w:t>
      </w: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–</w:t>
      </w:r>
      <w:r w:rsidR="001C13DC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</w:t>
      </w:r>
    </w:p>
    <w:p w14:paraId="6C28D304" w14:textId="66264234" w:rsidR="00BB5C5C" w:rsidRPr="00E06625" w:rsidRDefault="002622AD" w:rsidP="00E066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lv-LV"/>
        </w:rPr>
      </w:pP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gar </w:t>
      </w:r>
      <w:r w:rsidR="00BB5C5C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Latvijas/Lietuvas</w:t>
      </w: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valsts robežu līdz </w:t>
      </w:r>
      <w:r w:rsidR="00BB5C5C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562208N 0243749E </w:t>
      </w: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–</w:t>
      </w:r>
      <w:r w:rsidR="001C13DC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</w:t>
      </w:r>
    </w:p>
    <w:p w14:paraId="6C28D305" w14:textId="64C6BE0C" w:rsidR="00BB5C5C" w:rsidRPr="00E06625" w:rsidRDefault="002622AD" w:rsidP="00E066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lv-LV"/>
        </w:rPr>
      </w:pP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gar </w:t>
      </w:r>
      <w:r w:rsidR="00BB5C5C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Latvijas/Lietuvas</w:t>
      </w: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valsts robežu līdz </w:t>
      </w:r>
      <w:r w:rsidR="00BB5C5C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562217N 0234520E </w:t>
      </w: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–</w:t>
      </w:r>
      <w:r w:rsidR="001C13DC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</w:t>
      </w:r>
    </w:p>
    <w:p w14:paraId="6C28D306" w14:textId="3775C78C" w:rsidR="00BB5C5C" w:rsidRPr="00E06625" w:rsidRDefault="002622AD" w:rsidP="00E066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lv-LV"/>
        </w:rPr>
      </w:pP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gar </w:t>
      </w:r>
      <w:r w:rsidR="00BB5C5C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Latvijas/Lietuvas</w:t>
      </w: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valsts robežu līdz </w:t>
      </w:r>
      <w:r w:rsidR="00BB5C5C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562216N 0231222E </w:t>
      </w: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–</w:t>
      </w:r>
      <w:r w:rsidR="001C13DC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</w:t>
      </w:r>
    </w:p>
    <w:p w14:paraId="6C28D307" w14:textId="3C7522FF" w:rsidR="00BB5C5C" w:rsidRPr="00E06625" w:rsidRDefault="002622AD" w:rsidP="00E066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lv-LV"/>
        </w:rPr>
      </w:pP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gar </w:t>
      </w:r>
      <w:r w:rsidR="00BB5C5C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Latvijas/Lietuvas</w:t>
      </w: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valsts robežu līdz </w:t>
      </w:r>
      <w:r w:rsidR="00BB5C5C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560426N 0210537E –</w:t>
      </w:r>
      <w:r w:rsidR="001C13DC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</w:t>
      </w:r>
    </w:p>
    <w:p w14:paraId="6C28D308" w14:textId="74CC6202" w:rsidR="00BB5C5C" w:rsidRPr="00E06625" w:rsidRDefault="00BB5C5C" w:rsidP="00E066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lv-LV"/>
        </w:rPr>
      </w:pP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560409N 0210352E – 560402N 0204452E – 560400N 0204000E –</w:t>
      </w:r>
      <w:r w:rsidR="001C13DC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</w:t>
      </w:r>
    </w:p>
    <w:p w14:paraId="6C28D309" w14:textId="5FD8CA9B" w:rsidR="00BB5C5C" w:rsidRPr="00E06625" w:rsidRDefault="00BB5C5C" w:rsidP="00E066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lv-LV"/>
        </w:rPr>
      </w:pP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560846N 0200456E – 561752N 0185354E – 562043N 0183023E –</w:t>
      </w:r>
      <w:r w:rsidR="001C13DC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</w:t>
      </w:r>
    </w:p>
    <w:p w14:paraId="6C28D30A" w14:textId="1AE17B18" w:rsidR="00BB5C5C" w:rsidRPr="00E06625" w:rsidRDefault="00BB5C5C" w:rsidP="00E066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lv-LV"/>
        </w:rPr>
      </w:pP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565217N 0193400E – 570000N 0195000E – 571800N 0200000E –</w:t>
      </w:r>
      <w:r w:rsidR="001C13DC"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 </w:t>
      </w:r>
    </w:p>
    <w:p w14:paraId="6C28D30B" w14:textId="77777777" w:rsidR="00BB5C5C" w:rsidRPr="00E06625" w:rsidRDefault="00BB5C5C" w:rsidP="00E066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lv-LV"/>
        </w:rPr>
      </w:pPr>
      <w:r w:rsidRPr="00E06625">
        <w:rPr>
          <w:rFonts w:ascii="Times New Roman" w:eastAsia="Times New Roman" w:hAnsi="Times New Roman" w:cs="Times New Roman"/>
          <w:sz w:val="24"/>
          <w:szCs w:val="28"/>
          <w:lang w:val="lv-LV"/>
        </w:rPr>
        <w:t>581816N 0203443E – 582448N 0203834E  UNL/GND</w:t>
      </w:r>
    </w:p>
    <w:p w14:paraId="6C28D30C" w14:textId="4CF1DDBA" w:rsidR="00BB5C5C" w:rsidRPr="00E06625" w:rsidRDefault="00BB5C5C" w:rsidP="00E066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lv-LV"/>
        </w:rPr>
      </w:pPr>
    </w:p>
    <w:p w14:paraId="75D418D0" w14:textId="77777777" w:rsidR="004A5806" w:rsidRPr="00E06625" w:rsidRDefault="004A5806" w:rsidP="00E066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lv-LV"/>
        </w:rPr>
      </w:pPr>
    </w:p>
    <w:p w14:paraId="6C28D30D" w14:textId="77777777" w:rsidR="00BB5C5C" w:rsidRPr="00E06625" w:rsidRDefault="00BB5C5C" w:rsidP="00E066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lv-LV"/>
        </w:rPr>
      </w:pPr>
    </w:p>
    <w:p w14:paraId="3832A146" w14:textId="77777777" w:rsidR="004A5806" w:rsidRPr="004A5806" w:rsidRDefault="004A5806" w:rsidP="00E06625">
      <w:pPr>
        <w:tabs>
          <w:tab w:val="left" w:pos="2552"/>
          <w:tab w:val="left" w:pos="2694"/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4A5806">
        <w:rPr>
          <w:rFonts w:ascii="Times New Roman" w:hAnsi="Times New Roman" w:cs="Times New Roman"/>
          <w:sz w:val="28"/>
          <w:szCs w:val="28"/>
        </w:rPr>
        <w:t>Aizsardzības</w:t>
      </w:r>
      <w:proofErr w:type="spellEnd"/>
      <w:r w:rsidRPr="004A5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806">
        <w:rPr>
          <w:rFonts w:ascii="Times New Roman" w:hAnsi="Times New Roman" w:cs="Times New Roman"/>
          <w:sz w:val="28"/>
          <w:szCs w:val="28"/>
        </w:rPr>
        <w:t>ministrs</w:t>
      </w:r>
      <w:proofErr w:type="spellEnd"/>
      <w:r w:rsidRPr="004A5806">
        <w:rPr>
          <w:rFonts w:ascii="Times New Roman" w:hAnsi="Times New Roman" w:cs="Times New Roman"/>
          <w:sz w:val="28"/>
          <w:szCs w:val="28"/>
        </w:rPr>
        <w:t xml:space="preserve"> </w:t>
      </w:r>
      <w:r w:rsidRPr="004A5806">
        <w:rPr>
          <w:rFonts w:ascii="Times New Roman" w:hAnsi="Times New Roman" w:cs="Times New Roman"/>
          <w:sz w:val="28"/>
          <w:szCs w:val="28"/>
        </w:rPr>
        <w:tab/>
        <w:t xml:space="preserve">Raimonds </w:t>
      </w:r>
      <w:proofErr w:type="spellStart"/>
      <w:r w:rsidRPr="004A5806">
        <w:rPr>
          <w:rFonts w:ascii="Times New Roman" w:hAnsi="Times New Roman" w:cs="Times New Roman"/>
          <w:sz w:val="28"/>
          <w:szCs w:val="28"/>
        </w:rPr>
        <w:t>Bergmanis</w:t>
      </w:r>
      <w:proofErr w:type="spellEnd"/>
    </w:p>
    <w:sectPr w:rsidR="004A5806" w:rsidRPr="004A5806" w:rsidSect="004A5806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CD777" w14:textId="77777777" w:rsidR="004A5806" w:rsidRDefault="004A5806" w:rsidP="004A5806">
      <w:pPr>
        <w:spacing w:after="0" w:line="240" w:lineRule="auto"/>
      </w:pPr>
      <w:r>
        <w:separator/>
      </w:r>
    </w:p>
  </w:endnote>
  <w:endnote w:type="continuationSeparator" w:id="0">
    <w:p w14:paraId="17627583" w14:textId="77777777" w:rsidR="004A5806" w:rsidRDefault="004A5806" w:rsidP="004A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DECF1" w14:textId="77777777" w:rsidR="004A5806" w:rsidRPr="004A5806" w:rsidRDefault="004A5806" w:rsidP="004A5806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N0837_8p1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2ECBE" w14:textId="495A3257" w:rsidR="004A5806" w:rsidRPr="004A5806" w:rsidRDefault="004A5806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N0837_8p1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7B784" w14:textId="77777777" w:rsidR="004A5806" w:rsidRDefault="004A5806" w:rsidP="004A5806">
      <w:pPr>
        <w:spacing w:after="0" w:line="240" w:lineRule="auto"/>
      </w:pPr>
      <w:r>
        <w:separator/>
      </w:r>
    </w:p>
  </w:footnote>
  <w:footnote w:type="continuationSeparator" w:id="0">
    <w:p w14:paraId="69BD89C9" w14:textId="77777777" w:rsidR="004A5806" w:rsidRDefault="004A5806" w:rsidP="004A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2696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AA243D1" w14:textId="598C9559" w:rsidR="004A5806" w:rsidRPr="004A5806" w:rsidRDefault="004A580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58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580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A58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A58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A580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73333"/>
    <w:multiLevelType w:val="hybridMultilevel"/>
    <w:tmpl w:val="B42C92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5C"/>
    <w:rsid w:val="00060B1C"/>
    <w:rsid w:val="001914DA"/>
    <w:rsid w:val="001A0955"/>
    <w:rsid w:val="001C13DC"/>
    <w:rsid w:val="002622AD"/>
    <w:rsid w:val="004A5806"/>
    <w:rsid w:val="008065DC"/>
    <w:rsid w:val="00870331"/>
    <w:rsid w:val="0097777A"/>
    <w:rsid w:val="00991101"/>
    <w:rsid w:val="00BB5C5C"/>
    <w:rsid w:val="00DF2287"/>
    <w:rsid w:val="00E06625"/>
    <w:rsid w:val="00EA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D2F3"/>
  <w15:chartTrackingRefBased/>
  <w15:docId w15:val="{AD7840FF-BE53-4B01-A4B7-BF5301B7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C5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8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80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80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8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Talmane</dc:creator>
  <cp:keywords/>
  <dc:description/>
  <cp:lastModifiedBy>Leontine Babkina</cp:lastModifiedBy>
  <cp:revision>11</cp:revision>
  <cp:lastPrinted>2018-05-16T11:00:00Z</cp:lastPrinted>
  <dcterms:created xsi:type="dcterms:W3CDTF">2018-05-14T13:33:00Z</dcterms:created>
  <dcterms:modified xsi:type="dcterms:W3CDTF">2018-05-29T13:43:00Z</dcterms:modified>
</cp:coreProperties>
</file>