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F411" w14:textId="0DA0E837" w:rsidR="0064336C" w:rsidRPr="003B352C" w:rsidRDefault="0064336C" w:rsidP="0064336C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="00BB69C5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pielikums </w:t>
      </w:r>
    </w:p>
    <w:p w14:paraId="1926F5C9" w14:textId="77777777" w:rsidR="0064336C" w:rsidRPr="003B352C" w:rsidRDefault="0064336C" w:rsidP="0064336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Ministru kabineta </w:t>
      </w:r>
    </w:p>
    <w:p w14:paraId="06AFF00C" w14:textId="028B40A9" w:rsidR="0064336C" w:rsidRPr="003B352C" w:rsidRDefault="0064336C" w:rsidP="0064336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B352C">
        <w:rPr>
          <w:rFonts w:ascii="Times New Roman" w:hAnsi="Times New Roman" w:cs="Times New Roman"/>
          <w:sz w:val="28"/>
        </w:rPr>
        <w:t>2018</w:t>
      </w:r>
      <w:r w:rsidR="00BB69C5" w:rsidRPr="003B352C">
        <w:rPr>
          <w:rFonts w:ascii="Times New Roman" w:hAnsi="Times New Roman" w:cs="Times New Roman"/>
          <w:sz w:val="28"/>
        </w:rPr>
        <w:t>. </w:t>
      </w:r>
      <w:proofErr w:type="spellStart"/>
      <w:r w:rsidRPr="003B352C">
        <w:rPr>
          <w:rFonts w:ascii="Times New Roman" w:hAnsi="Times New Roman" w:cs="Times New Roman"/>
          <w:sz w:val="28"/>
        </w:rPr>
        <w:t>gada</w:t>
      </w:r>
      <w:proofErr w:type="spellEnd"/>
      <w:r w:rsidRPr="003B352C">
        <w:rPr>
          <w:rFonts w:ascii="Times New Roman" w:hAnsi="Times New Roman" w:cs="Times New Roman"/>
          <w:sz w:val="28"/>
        </w:rPr>
        <w:t xml:space="preserve"> </w:t>
      </w:r>
      <w:r w:rsidR="007B069A">
        <w:rPr>
          <w:rFonts w:ascii="Times New Roman" w:hAnsi="Times New Roman" w:cs="Times New Roman"/>
          <w:sz w:val="28"/>
          <w:szCs w:val="28"/>
        </w:rPr>
        <w:t>29. </w:t>
      </w:r>
      <w:proofErr w:type="spellStart"/>
      <w:r w:rsidR="007B069A">
        <w:rPr>
          <w:rFonts w:ascii="Times New Roman" w:hAnsi="Times New Roman" w:cs="Times New Roman"/>
          <w:sz w:val="28"/>
          <w:szCs w:val="28"/>
        </w:rPr>
        <w:t>maij</w:t>
      </w:r>
      <w:r w:rsidR="007B069A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14:paraId="2698AF8A" w14:textId="14EA3D18" w:rsidR="0064336C" w:rsidRPr="003B352C" w:rsidRDefault="0064336C" w:rsidP="0064336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3B352C">
        <w:rPr>
          <w:rFonts w:ascii="Times New Roman" w:hAnsi="Times New Roman" w:cs="Times New Roman"/>
          <w:sz w:val="28"/>
        </w:rPr>
        <w:t>noteikumiem</w:t>
      </w:r>
      <w:proofErr w:type="spellEnd"/>
      <w:r w:rsidRPr="003B35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52C">
        <w:rPr>
          <w:rFonts w:ascii="Times New Roman" w:hAnsi="Times New Roman" w:cs="Times New Roman"/>
          <w:sz w:val="28"/>
        </w:rPr>
        <w:t>Nr</w:t>
      </w:r>
      <w:proofErr w:type="spellEnd"/>
      <w:r w:rsidR="00BB69C5" w:rsidRPr="003B352C">
        <w:rPr>
          <w:rFonts w:ascii="Times New Roman" w:hAnsi="Times New Roman" w:cs="Times New Roman"/>
          <w:sz w:val="28"/>
        </w:rPr>
        <w:t>. </w:t>
      </w:r>
      <w:r w:rsidR="007B069A">
        <w:rPr>
          <w:rFonts w:ascii="Times New Roman" w:hAnsi="Times New Roman" w:cs="Times New Roman"/>
          <w:sz w:val="28"/>
        </w:rPr>
        <w:t>299</w:t>
      </w:r>
      <w:bookmarkStart w:id="0" w:name="_GoBack"/>
      <w:bookmarkEnd w:id="0"/>
    </w:p>
    <w:p w14:paraId="4A92F6EE" w14:textId="77777777" w:rsidR="0010150B" w:rsidRPr="003B352C" w:rsidRDefault="0010150B" w:rsidP="00BB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317F257" w14:textId="77777777" w:rsidR="0010150B" w:rsidRPr="003B352C" w:rsidRDefault="0010150B" w:rsidP="0010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bookmarkStart w:id="1" w:name="248600"/>
      <w:bookmarkEnd w:id="1"/>
      <w:r w:rsidRPr="003B352C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Operatīvās rīcības plānā norādāmā informācija</w:t>
      </w:r>
    </w:p>
    <w:p w14:paraId="40E75257" w14:textId="77777777" w:rsidR="00BB69C5" w:rsidRPr="003B352C" w:rsidRDefault="00BB69C5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2" w:name="p-248601"/>
      <w:bookmarkEnd w:id="2"/>
    </w:p>
    <w:p w14:paraId="6CF798EF" w14:textId="5F28C046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BB69C5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MRCC komitejas nolikums.</w:t>
      </w:r>
    </w:p>
    <w:p w14:paraId="71B2F17F" w14:textId="77777777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8E78BE5" w14:textId="4415F2D0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="00BB69C5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Ziņas par institūcijām, </w:t>
      </w:r>
      <w:proofErr w:type="gramStart"/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kas piedalās cilvēku meklēšanas</w:t>
      </w:r>
      <w:proofErr w:type="gramEnd"/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glābšanas operācijā</w:t>
      </w:r>
      <w:r w:rsidR="00DF33E8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65EECCA5" w14:textId="77777777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52DCAE8" w14:textId="15653C26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="00BB69C5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Š</w:t>
      </w:r>
      <w:r w:rsidR="00BB69C5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pielikuma 2</w:t>
      </w:r>
      <w:r w:rsidR="00BB69C5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punktā minēto institūciju, to operatīvo centru un komandpunktu rīcība visu veidu avārijas situācijās.</w:t>
      </w:r>
    </w:p>
    <w:p w14:paraId="18CDEE84" w14:textId="77777777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F43F554" w14:textId="2739A775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4</w:t>
      </w:r>
      <w:r w:rsidR="00BB69C5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Informācija par amatpersonām, ar kurām nepieciešams sazināties</w:t>
      </w:r>
      <w:r w:rsidR="00DF33E8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, ja notikusi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jūras </w:t>
      </w:r>
      <w:r w:rsidR="00DF33E8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vai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aviācijas avārija, šo amatpersonu tālruņ</w:t>
      </w:r>
      <w:r w:rsidR="00BF2F0D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numuri un tām pieejamie sakaru līdzekļi.</w:t>
      </w:r>
    </w:p>
    <w:p w14:paraId="5D2753E8" w14:textId="77777777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8CAD48E" w14:textId="7DB931E6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proofErr w:type="gramStart"/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5</w:t>
      </w:r>
      <w:r w:rsidR="00BB69C5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Norādījumi par cilvēku meklēšanas un glābšanas operācijās iesaistīto kuģu, gaisa kuģu un citu transportlīdzekļu apgādi, operatīvo apkalpošanu, degvielas uzpildes vietu, tehnisko nodrošinājumu un raksturu, kā arī to pastāvīgās atrašanās vietu.</w:t>
      </w:r>
      <w:proofErr w:type="gramEnd"/>
    </w:p>
    <w:p w14:paraId="28492D4B" w14:textId="77777777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A5B6AB1" w14:textId="09D6456A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6</w:t>
      </w:r>
      <w:r w:rsidR="00BB69C5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Detalizēts to pasākumu apraksts, kurus veic cilvēku meklēšanas un glābšanas operācijā</w:t>
      </w:r>
      <w:r w:rsidR="00BF1AE5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iesaistītās vienības to atbildības rajonā</w:t>
      </w:r>
      <w:r w:rsidR="001E12B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1E12B9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1E12B9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praks</w:t>
      </w:r>
      <w:r w:rsidR="001E12B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tā 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iekļauj šādas ziņas:</w:t>
      </w:r>
    </w:p>
    <w:p w14:paraId="4018D6FA" w14:textId="0570ADBA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6.1</w:t>
      </w:r>
      <w:r w:rsidR="00BB69C5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cilvēku meklēšanas un glābšanas operācijas veids;</w:t>
      </w:r>
    </w:p>
    <w:p w14:paraId="13FC0406" w14:textId="068CBD02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6.2</w:t>
      </w:r>
      <w:r w:rsidR="00BB69C5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sakaru sistēmu un aprīkojuma izmantošana;</w:t>
      </w:r>
    </w:p>
    <w:p w14:paraId="46330D6E" w14:textId="3BB0A767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6.3</w:t>
      </w:r>
      <w:r w:rsidR="00BB69C5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pasākumi, kas veicami sadarbībā ar citiem koordinēšanas centriem vai </w:t>
      </w:r>
      <w:proofErr w:type="spellStart"/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apakšcentriem</w:t>
      </w:r>
      <w:proofErr w:type="spellEnd"/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2F971818" w14:textId="4071C944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6.4</w:t>
      </w:r>
      <w:r w:rsidR="00BB69C5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metodes, kas izmantojamas, lai nodotu brīdinājumus kuģiem un gaisa kuģiem;</w:t>
      </w:r>
    </w:p>
    <w:p w14:paraId="5284101B" w14:textId="70141507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6.5</w:t>
      </w:r>
      <w:r w:rsidR="00BB69C5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cilvēku meklēšanas un glābšanas operācijā norīkotā personāla pienākumi un pilnvaras;</w:t>
      </w:r>
    </w:p>
    <w:p w14:paraId="2F6ACF46" w14:textId="71B5021E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6.6</w:t>
      </w:r>
      <w:r w:rsidR="00BB69C5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iespējamais aprīkojuma pārgrupējums</w:t>
      </w:r>
      <w:r w:rsidR="00BF1AE5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saistībā ar meteoroloģiskajiem apstākļiem vai citiem apstākļiem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2F9E86C0" w14:textId="29321DCA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</w:pPr>
      <w:r w:rsidRPr="003B352C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6.7</w:t>
      </w:r>
      <w:r w:rsidR="00BB69C5" w:rsidRPr="003B352C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. </w:t>
      </w:r>
      <w:r w:rsidRPr="003B352C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cilvēku meklēšanai un glābšanai aktuālas informācijas (piemēram, paziņojumi jūrniekiem, laika prognozes</w:t>
      </w:r>
      <w:r w:rsidR="00844499" w:rsidRPr="003B352C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,</w:t>
      </w:r>
      <w:r w:rsidRPr="003B352C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 jūras virsmas stāvoklis) saņemšanas veidi;</w:t>
      </w:r>
    </w:p>
    <w:p w14:paraId="6FA430D0" w14:textId="246A311B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6.8</w:t>
      </w:r>
      <w:r w:rsidR="00BB69C5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veidi, kā tiek saņemta palīdzība no citiem koordinācijas centriem vai </w:t>
      </w:r>
      <w:proofErr w:type="spellStart"/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apakšcentriem</w:t>
      </w:r>
      <w:proofErr w:type="spellEnd"/>
      <w:r w:rsidR="00844499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(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ieskaitot kuģi, gaisa kuģi, personālu un aprīkojumu</w:t>
      </w:r>
      <w:r w:rsidR="00844499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08F19D31" w14:textId="0BC11BD5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6.9</w:t>
      </w:r>
      <w:r w:rsidR="00BB69C5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atbalsts, kas sniedzams cilvēku meklēšanas un glābšanas kuģiem vai citiem kuģiem, kas satiekas ar avārijas situācijā esošu kuģi;</w:t>
      </w:r>
    </w:p>
    <w:p w14:paraId="38281D92" w14:textId="77777777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603296D" w14:textId="0B5DF4B2" w:rsidR="0010150B" w:rsidRPr="003B352C" w:rsidRDefault="0010150B" w:rsidP="00BB6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6.10</w:t>
      </w:r>
      <w:r w:rsidR="00BB69C5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metodes</w:t>
      </w:r>
      <w:r w:rsidR="00844499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, kas izmantojamas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palīdzības sniegšanai gaisa kuģim, k</w:t>
      </w:r>
      <w:r w:rsidR="00844499"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>urš</w:t>
      </w:r>
      <w:r w:rsidRPr="003B35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atrodas briesmās un kura apkalpe ir spiesta nolaisties uz virsūdens kuģa vai ūdens.</w:t>
      </w:r>
    </w:p>
    <w:p w14:paraId="72592E0F" w14:textId="77777777" w:rsidR="0064336C" w:rsidRPr="003B352C" w:rsidRDefault="0064336C" w:rsidP="00BB69C5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</w:p>
    <w:p w14:paraId="6248F234" w14:textId="77777777" w:rsidR="0064336C" w:rsidRPr="003B352C" w:rsidRDefault="0064336C" w:rsidP="00BB69C5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</w:p>
    <w:p w14:paraId="23809F5E" w14:textId="77777777" w:rsidR="0064336C" w:rsidRPr="003B352C" w:rsidRDefault="0064336C" w:rsidP="00BB69C5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</w:p>
    <w:p w14:paraId="186E90E6" w14:textId="77777777" w:rsidR="0064336C" w:rsidRPr="003B352C" w:rsidRDefault="0064336C" w:rsidP="00BB69C5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B352C">
        <w:rPr>
          <w:rFonts w:ascii="Times New Roman" w:hAnsi="Times New Roman" w:cs="Times New Roman"/>
          <w:sz w:val="28"/>
          <w:szCs w:val="28"/>
        </w:rPr>
        <w:t>Aizsardzības</w:t>
      </w:r>
      <w:proofErr w:type="spellEnd"/>
      <w:r w:rsidRPr="003B3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52C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3B352C">
        <w:rPr>
          <w:rFonts w:ascii="Times New Roman" w:hAnsi="Times New Roman" w:cs="Times New Roman"/>
          <w:sz w:val="28"/>
          <w:szCs w:val="28"/>
        </w:rPr>
        <w:t xml:space="preserve"> </w:t>
      </w:r>
      <w:r w:rsidRPr="003B352C">
        <w:rPr>
          <w:rFonts w:ascii="Times New Roman" w:hAnsi="Times New Roman" w:cs="Times New Roman"/>
          <w:sz w:val="28"/>
          <w:szCs w:val="28"/>
        </w:rPr>
        <w:tab/>
        <w:t xml:space="preserve">Raimonds </w:t>
      </w:r>
      <w:proofErr w:type="spellStart"/>
      <w:r w:rsidRPr="003B352C">
        <w:rPr>
          <w:rFonts w:ascii="Times New Roman" w:hAnsi="Times New Roman" w:cs="Times New Roman"/>
          <w:sz w:val="28"/>
          <w:szCs w:val="28"/>
        </w:rPr>
        <w:t>Bergmanis</w:t>
      </w:r>
      <w:proofErr w:type="spellEnd"/>
    </w:p>
    <w:sectPr w:rsidR="0064336C" w:rsidRPr="003B352C" w:rsidSect="0064336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97136" w14:textId="77777777" w:rsidR="00491EC7" w:rsidRDefault="006D24B0">
      <w:pPr>
        <w:spacing w:after="0" w:line="240" w:lineRule="auto"/>
      </w:pPr>
      <w:r>
        <w:separator/>
      </w:r>
    </w:p>
  </w:endnote>
  <w:endnote w:type="continuationSeparator" w:id="0">
    <w:p w14:paraId="420FE36D" w14:textId="77777777" w:rsidR="00491EC7" w:rsidRDefault="006D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C90EB" w14:textId="77777777" w:rsidR="00B14EE4" w:rsidRPr="00B73DB3" w:rsidRDefault="0010150B" w:rsidP="00B14EE4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 w:rsidRPr="00B73DB3">
      <w:rPr>
        <w:rFonts w:ascii="Times New Roman" w:hAnsi="Times New Roman" w:cs="Times New Roman"/>
        <w:sz w:val="20"/>
        <w:szCs w:val="20"/>
        <w:lang w:val="lv-LV"/>
      </w:rPr>
      <w:t>A</w:t>
    </w:r>
    <w:r>
      <w:rPr>
        <w:rFonts w:ascii="Times New Roman" w:hAnsi="Times New Roman" w:cs="Times New Roman"/>
        <w:sz w:val="20"/>
        <w:szCs w:val="20"/>
        <w:lang w:val="lv-LV"/>
      </w:rPr>
      <w:t>IMNot_120418</w:t>
    </w:r>
    <w:r w:rsidRPr="00B73DB3">
      <w:rPr>
        <w:rFonts w:ascii="Times New Roman" w:hAnsi="Times New Roman" w:cs="Times New Roman"/>
        <w:sz w:val="20"/>
        <w:szCs w:val="20"/>
        <w:lang w:val="lv-LV"/>
      </w:rPr>
      <w:t>_MRCC</w:t>
    </w:r>
  </w:p>
  <w:p w14:paraId="435054FF" w14:textId="77777777" w:rsidR="00B14EE4" w:rsidRPr="00B14EE4" w:rsidRDefault="00C9307D" w:rsidP="00B14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A5218" w14:textId="77777777" w:rsidR="0064336C" w:rsidRPr="0064336C" w:rsidRDefault="0064336C" w:rsidP="0064336C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N0837_8p2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0462" w14:textId="77777777" w:rsidR="0064336C" w:rsidRPr="0064336C" w:rsidRDefault="0064336C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N0837_8p2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6274" w14:textId="77777777" w:rsidR="00491EC7" w:rsidRDefault="006D24B0">
      <w:pPr>
        <w:spacing w:after="0" w:line="240" w:lineRule="auto"/>
      </w:pPr>
      <w:r>
        <w:separator/>
      </w:r>
    </w:p>
  </w:footnote>
  <w:footnote w:type="continuationSeparator" w:id="0">
    <w:p w14:paraId="20DA8312" w14:textId="77777777" w:rsidR="00491EC7" w:rsidRDefault="006D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7423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E1B272" w14:textId="77777777" w:rsidR="00AF6674" w:rsidRDefault="001015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87A756" w14:textId="77777777" w:rsidR="00AF6674" w:rsidRDefault="00C93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371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FA5A181" w14:textId="77777777" w:rsidR="00AF6674" w:rsidRPr="001377CC" w:rsidRDefault="0010150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77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77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77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377C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73194AF4"/>
    <w:multiLevelType w:val="hybridMultilevel"/>
    <w:tmpl w:val="5B0C6B9C"/>
    <w:lvl w:ilvl="0" w:tplc="2AF0A8FE">
      <w:start w:val="1"/>
      <w:numFmt w:val="decimal"/>
      <w:lvlText w:val="%1."/>
      <w:lvlJc w:val="left"/>
      <w:pPr>
        <w:ind w:left="720" w:hanging="360"/>
      </w:pPr>
    </w:lvl>
    <w:lvl w:ilvl="1" w:tplc="C76CF852" w:tentative="1">
      <w:start w:val="1"/>
      <w:numFmt w:val="lowerLetter"/>
      <w:lvlText w:val="%2."/>
      <w:lvlJc w:val="left"/>
      <w:pPr>
        <w:ind w:left="1440" w:hanging="360"/>
      </w:pPr>
    </w:lvl>
    <w:lvl w:ilvl="2" w:tplc="FB64B242" w:tentative="1">
      <w:start w:val="1"/>
      <w:numFmt w:val="lowerRoman"/>
      <w:lvlText w:val="%3."/>
      <w:lvlJc w:val="right"/>
      <w:pPr>
        <w:ind w:left="2160" w:hanging="180"/>
      </w:pPr>
    </w:lvl>
    <w:lvl w:ilvl="3" w:tplc="1BD2C978" w:tentative="1">
      <w:start w:val="1"/>
      <w:numFmt w:val="decimal"/>
      <w:lvlText w:val="%4."/>
      <w:lvlJc w:val="left"/>
      <w:pPr>
        <w:ind w:left="2880" w:hanging="360"/>
      </w:pPr>
    </w:lvl>
    <w:lvl w:ilvl="4" w:tplc="966E9700" w:tentative="1">
      <w:start w:val="1"/>
      <w:numFmt w:val="lowerLetter"/>
      <w:lvlText w:val="%5."/>
      <w:lvlJc w:val="left"/>
      <w:pPr>
        <w:ind w:left="3600" w:hanging="360"/>
      </w:pPr>
    </w:lvl>
    <w:lvl w:ilvl="5" w:tplc="46D8543C" w:tentative="1">
      <w:start w:val="1"/>
      <w:numFmt w:val="lowerRoman"/>
      <w:lvlText w:val="%6."/>
      <w:lvlJc w:val="right"/>
      <w:pPr>
        <w:ind w:left="4320" w:hanging="180"/>
      </w:pPr>
    </w:lvl>
    <w:lvl w:ilvl="6" w:tplc="106C7BB6" w:tentative="1">
      <w:start w:val="1"/>
      <w:numFmt w:val="decimal"/>
      <w:lvlText w:val="%7."/>
      <w:lvlJc w:val="left"/>
      <w:pPr>
        <w:ind w:left="5040" w:hanging="360"/>
      </w:pPr>
    </w:lvl>
    <w:lvl w:ilvl="7" w:tplc="79FC378A" w:tentative="1">
      <w:start w:val="1"/>
      <w:numFmt w:val="lowerLetter"/>
      <w:lvlText w:val="%8."/>
      <w:lvlJc w:val="left"/>
      <w:pPr>
        <w:ind w:left="5760" w:hanging="360"/>
      </w:pPr>
    </w:lvl>
    <w:lvl w:ilvl="8" w:tplc="04B298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0B"/>
    <w:rsid w:val="0010150B"/>
    <w:rsid w:val="001E12B9"/>
    <w:rsid w:val="003B352C"/>
    <w:rsid w:val="00491EC7"/>
    <w:rsid w:val="006161BD"/>
    <w:rsid w:val="0064336C"/>
    <w:rsid w:val="006D24B0"/>
    <w:rsid w:val="007B069A"/>
    <w:rsid w:val="008065DC"/>
    <w:rsid w:val="00844499"/>
    <w:rsid w:val="0097777A"/>
    <w:rsid w:val="00991101"/>
    <w:rsid w:val="00BB69C5"/>
    <w:rsid w:val="00BF1AE5"/>
    <w:rsid w:val="00BF2F0D"/>
    <w:rsid w:val="00DF33E8"/>
    <w:rsid w:val="00F4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6EAE"/>
  <w15:chartTrackingRefBased/>
  <w15:docId w15:val="{E6D9A7FD-1E49-4F18-A03D-10BCB93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5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50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0B"/>
    <w:rPr>
      <w:lang w:val="en-US"/>
    </w:rPr>
  </w:style>
  <w:style w:type="paragraph" w:styleId="ListParagraph">
    <w:name w:val="List Paragraph"/>
    <w:basedOn w:val="Normal"/>
    <w:uiPriority w:val="34"/>
    <w:qFormat/>
    <w:rsid w:val="00101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B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Talmane</dc:creator>
  <cp:keywords/>
  <dc:description/>
  <cp:lastModifiedBy>Leontine Babkina</cp:lastModifiedBy>
  <cp:revision>12</cp:revision>
  <cp:lastPrinted>2018-05-17T08:29:00Z</cp:lastPrinted>
  <dcterms:created xsi:type="dcterms:W3CDTF">2018-05-14T13:35:00Z</dcterms:created>
  <dcterms:modified xsi:type="dcterms:W3CDTF">2018-05-29T13:44:00Z</dcterms:modified>
</cp:coreProperties>
</file>