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D18" w:rsidRPr="00CB7D18" w:rsidRDefault="00CB7D18" w:rsidP="00CB7D18">
      <w:pPr>
        <w:spacing w:after="0" w:line="240" w:lineRule="auto"/>
        <w:jc w:val="right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CB7D18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Projekts</w:t>
      </w:r>
    </w:p>
    <w:p w:rsidR="00CB7D18" w:rsidRPr="00CB7D18" w:rsidRDefault="00CB7D18" w:rsidP="00CB7D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B7D18" w:rsidRPr="00CB7D18" w:rsidRDefault="00CB7D18" w:rsidP="00CB7D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CB7D1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LATVIJAS REPUBLIKAS MINISTRU KABINETA</w:t>
      </w:r>
    </w:p>
    <w:p w:rsidR="00CB7D18" w:rsidRPr="00CB7D18" w:rsidRDefault="00CB7D18" w:rsidP="00CB7D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CB7D1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SĒDES PROTOKOLLĒMUMS</w:t>
      </w:r>
    </w:p>
    <w:p w:rsidR="00CB7D18" w:rsidRPr="00CB7D18" w:rsidRDefault="00CB7D18" w:rsidP="00CB7D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CB7D1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_________________________________________________________</w:t>
      </w:r>
    </w:p>
    <w:p w:rsidR="00CB7D18" w:rsidRPr="00CB7D18" w:rsidRDefault="00CB7D18" w:rsidP="00CB7D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B7D18" w:rsidRPr="00CB7D18" w:rsidRDefault="00CB7D18" w:rsidP="00CB7D18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7D18">
        <w:rPr>
          <w:rFonts w:ascii="Times New Roman" w:eastAsia="SimSun" w:hAnsi="Times New Roman" w:cs="Times New Roman"/>
          <w:sz w:val="24"/>
          <w:szCs w:val="24"/>
          <w:lang w:eastAsia="zh-CN"/>
        </w:rPr>
        <w:t>Rīgā</w:t>
      </w:r>
      <w:r w:rsidRPr="00CB7D1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Nr.</w:t>
      </w:r>
      <w:r w:rsidRPr="00CB7D1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201</w:t>
      </w:r>
      <w:r w:rsidR="00017724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Pr="00CB7D18">
        <w:rPr>
          <w:rFonts w:ascii="Times New Roman" w:eastAsia="SimSun" w:hAnsi="Times New Roman" w:cs="Times New Roman"/>
          <w:sz w:val="24"/>
          <w:szCs w:val="24"/>
          <w:lang w:eastAsia="zh-CN"/>
        </w:rPr>
        <w:t>.gada __._____</w:t>
      </w:r>
    </w:p>
    <w:p w:rsidR="00CB7D18" w:rsidRPr="00CB7D18" w:rsidRDefault="00CB7D18" w:rsidP="00CB7D1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B7D18" w:rsidRPr="00CB7D18" w:rsidRDefault="00CB7D18" w:rsidP="00CB7D1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B7D18" w:rsidRPr="00CB7D18" w:rsidRDefault="00CB7D18" w:rsidP="00CB7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7D18">
        <w:rPr>
          <w:rFonts w:ascii="Times New Roman" w:eastAsia="Times New Roman" w:hAnsi="Times New Roman" w:cs="Times New Roman"/>
          <w:b/>
          <w:bCs/>
          <w:sz w:val="28"/>
          <w:szCs w:val="28"/>
        </w:rPr>
        <w:t>.§</w:t>
      </w:r>
    </w:p>
    <w:p w:rsidR="00CB7D18" w:rsidRPr="00CB7D18" w:rsidRDefault="00CB7D18" w:rsidP="00CB7D18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B7D18" w:rsidRPr="00CB7D18" w:rsidRDefault="00CB7D18" w:rsidP="00CB7D1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CB7D18" w:rsidRPr="00CB7D18" w:rsidRDefault="00CB7D18" w:rsidP="00CB7D1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CB7D18" w:rsidRPr="00CB7D18" w:rsidRDefault="00017724" w:rsidP="00CB7D18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"</w:t>
      </w:r>
      <w:r w:rsidR="00CF7525" w:rsidRPr="00CF752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Par Ministru kabineta pilnvarojumu tieslietu ministram Dz.Rasnačam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"</w:t>
      </w:r>
    </w:p>
    <w:p w:rsidR="00CB7D18" w:rsidRPr="00CB7D18" w:rsidRDefault="00CB7D18" w:rsidP="00CB7D1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CB7D18" w:rsidRPr="00CB7D18" w:rsidRDefault="00CB7D18" w:rsidP="00CB7D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B7D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Pieņemt zināšanai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tieslietu </w:t>
      </w:r>
      <w:r w:rsidR="00D40F0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ministra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sniegto informāciju</w:t>
      </w:r>
      <w:r w:rsidRPr="00CB7D18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CB7D18" w:rsidRPr="00CB7D18" w:rsidRDefault="00CB7D18" w:rsidP="00CB7D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Pamatojoties uz Saeimas kārtības ruļļa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57.pantu</w:t>
      </w:r>
      <w:proofErr w:type="gramEnd"/>
      <w:r w:rsidR="00CF7525">
        <w:rPr>
          <w:rFonts w:ascii="Times New Roman" w:eastAsia="SimSun" w:hAnsi="Times New Roman" w:cs="Times New Roman"/>
          <w:sz w:val="28"/>
          <w:szCs w:val="28"/>
          <w:lang w:eastAsia="zh-CN"/>
        </w:rPr>
        <w:t>, 58.panta otro daļu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un 64.pantu, </w:t>
      </w:r>
      <w:r w:rsidR="00CF75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pilnvarot </w:t>
      </w:r>
      <w:r w:rsidR="004E467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Saeimā </w:t>
      </w:r>
      <w:r w:rsidR="00CF7525">
        <w:rPr>
          <w:rFonts w:ascii="Times New Roman" w:eastAsia="SimSun" w:hAnsi="Times New Roman" w:cs="Times New Roman"/>
          <w:sz w:val="28"/>
          <w:szCs w:val="28"/>
          <w:lang w:eastAsia="zh-CN"/>
        </w:rPr>
        <w:t>apspriežamajā lietā</w:t>
      </w:r>
      <w:r w:rsidR="0062676D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62676D">
        <w:rPr>
          <w:rFonts w:ascii="Times New Roman" w:eastAsia="SimSun" w:hAnsi="Times New Roman" w:cs="Times New Roman"/>
          <w:sz w:val="28"/>
          <w:szCs w:val="28"/>
          <w:lang w:eastAsia="zh-CN"/>
        </w:rPr>
        <w:t>izskatot lēmuma projektu</w:t>
      </w:r>
      <w:r w:rsidR="004E467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0D1DE7">
        <w:rPr>
          <w:rFonts w:ascii="Times New Roman" w:eastAsia="SimSun" w:hAnsi="Times New Roman" w:cs="Times New Roman"/>
          <w:sz w:val="28"/>
          <w:szCs w:val="28"/>
          <w:lang w:eastAsia="zh-CN"/>
        </w:rPr>
        <w:t>"</w:t>
      </w:r>
      <w:r w:rsidR="004E467F">
        <w:rPr>
          <w:rFonts w:ascii="Times New Roman" w:eastAsia="SimSun" w:hAnsi="Times New Roman" w:cs="Times New Roman"/>
          <w:sz w:val="28"/>
          <w:szCs w:val="28"/>
          <w:lang w:eastAsia="zh-CN"/>
        </w:rPr>
        <w:t>Par neuzticības izteikšanu tieslietu ministram Dzintaram Rasnačam</w:t>
      </w:r>
      <w:r w:rsidR="000D1DE7">
        <w:rPr>
          <w:rFonts w:ascii="Times New Roman" w:eastAsia="SimSun" w:hAnsi="Times New Roman" w:cs="Times New Roman"/>
          <w:sz w:val="28"/>
          <w:szCs w:val="28"/>
          <w:lang w:eastAsia="zh-CN"/>
        </w:rPr>
        <w:t>"</w:t>
      </w:r>
      <w:r w:rsidR="004E467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E467F" w:rsidRPr="004E467F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(Nr.</w:t>
      </w:r>
      <w:r w:rsidR="000D1DE7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739</w:t>
      </w:r>
      <w:r w:rsidR="004E467F" w:rsidRPr="004E467F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/Lm12</w:t>
      </w:r>
      <w:r w:rsidR="000D1DE7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un Nr.740/Lm12</w:t>
      </w:r>
      <w:r w:rsidR="004E467F" w:rsidRPr="004E467F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)</w:t>
      </w:r>
      <w:r w:rsidR="004E467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izteikties tieslietu ministr</w:t>
      </w:r>
      <w:r w:rsidR="00FB0CC9">
        <w:rPr>
          <w:rFonts w:ascii="Times New Roman" w:eastAsia="SimSun" w:hAnsi="Times New Roman" w:cs="Times New Roman"/>
          <w:sz w:val="28"/>
          <w:szCs w:val="28"/>
          <w:lang w:eastAsia="zh-CN"/>
        </w:rPr>
        <w:t>u Dzintaru</w:t>
      </w:r>
      <w:r w:rsidR="0062676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B0CC9">
        <w:rPr>
          <w:rFonts w:ascii="Times New Roman" w:eastAsia="SimSun" w:hAnsi="Times New Roman" w:cs="Times New Roman"/>
          <w:sz w:val="28"/>
          <w:szCs w:val="28"/>
          <w:lang w:eastAsia="zh-CN"/>
        </w:rPr>
        <w:t>Rasnaču kā Ministru kabineta pārstāvi</w:t>
      </w:r>
      <w:r w:rsidR="00CF7525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CB7D18" w:rsidRDefault="00CB7D18" w:rsidP="00CB7D1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CB7D18" w:rsidRDefault="00CB7D18" w:rsidP="00CB7D1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CB7D18" w:rsidRPr="00CB7D18" w:rsidRDefault="00CB7D18" w:rsidP="00CB7D1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CB7D18" w:rsidRPr="00CB7D18" w:rsidRDefault="00CB7D18" w:rsidP="00CB7D1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B7D18" w:rsidRPr="00CB7D18" w:rsidRDefault="00CB7D18" w:rsidP="00CB7D1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B7D18">
        <w:rPr>
          <w:rFonts w:ascii="Times New Roman" w:eastAsia="SimSun" w:hAnsi="Times New Roman" w:cs="Times New Roman"/>
          <w:sz w:val="28"/>
          <w:szCs w:val="28"/>
          <w:lang w:eastAsia="zh-CN"/>
        </w:rPr>
        <w:t>Ministru prezident</w:t>
      </w:r>
      <w:r w:rsidR="00017724">
        <w:rPr>
          <w:rFonts w:ascii="Times New Roman" w:eastAsia="SimSun" w:hAnsi="Times New Roman" w:cs="Times New Roman"/>
          <w:sz w:val="28"/>
          <w:szCs w:val="28"/>
          <w:lang w:eastAsia="zh-CN"/>
        </w:rPr>
        <w:t>s</w:t>
      </w:r>
      <w:r w:rsidRPr="00CB7D1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CB7D1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CB7D1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CB7D1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CB7D1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CB7D1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017724">
        <w:rPr>
          <w:rFonts w:ascii="Times New Roman" w:eastAsia="SimSun" w:hAnsi="Times New Roman" w:cs="Times New Roman"/>
          <w:sz w:val="28"/>
          <w:szCs w:val="28"/>
          <w:lang w:eastAsia="zh-CN"/>
        </w:rPr>
        <w:t>M.Kučinskis</w:t>
      </w:r>
    </w:p>
    <w:p w:rsidR="00CB7D18" w:rsidRPr="00CB7D18" w:rsidRDefault="00CB7D18" w:rsidP="00CB7D1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B7D18" w:rsidRPr="00CB7D18" w:rsidRDefault="00CB7D18" w:rsidP="00CB7D1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B7D18">
        <w:rPr>
          <w:rFonts w:ascii="Times New Roman" w:eastAsia="SimSun" w:hAnsi="Times New Roman" w:cs="Times New Roman"/>
          <w:sz w:val="28"/>
          <w:szCs w:val="28"/>
          <w:lang w:eastAsia="zh-CN"/>
        </w:rPr>
        <w:t>Valsts kancelejas direktor</w:t>
      </w:r>
      <w:r w:rsidR="00017724">
        <w:rPr>
          <w:rFonts w:ascii="Times New Roman" w:eastAsia="SimSun" w:hAnsi="Times New Roman" w:cs="Times New Roman"/>
          <w:sz w:val="28"/>
          <w:szCs w:val="28"/>
          <w:lang w:eastAsia="zh-CN"/>
        </w:rPr>
        <w:t>s</w:t>
      </w:r>
      <w:r w:rsidRPr="00CB7D1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CB7D1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proofErr w:type="gramStart"/>
      <w:r w:rsidRPr="00CB7D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</w:t>
      </w:r>
      <w:proofErr w:type="gramEnd"/>
      <w:r w:rsidR="00017724">
        <w:rPr>
          <w:rFonts w:ascii="Times New Roman" w:eastAsia="SimSun" w:hAnsi="Times New Roman" w:cs="Times New Roman"/>
          <w:sz w:val="28"/>
          <w:szCs w:val="28"/>
          <w:lang w:eastAsia="zh-CN"/>
        </w:rPr>
        <w:t>J.Citskovskis</w:t>
      </w:r>
      <w:r w:rsidRPr="00CB7D1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CB7D1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CB7D1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CB7D1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CB7D18" w:rsidRPr="00CB7D18" w:rsidRDefault="00CB7D18" w:rsidP="00CB7D18">
      <w:pPr>
        <w:tabs>
          <w:tab w:val="left" w:pos="6663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Tieslietu ministrs</w:t>
      </w:r>
      <w:proofErr w:type="gramStart"/>
      <w:r w:rsidR="000177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</w:t>
      </w:r>
      <w:proofErr w:type="gramEnd"/>
      <w:r w:rsidR="00017724">
        <w:rPr>
          <w:rFonts w:ascii="Times New Roman" w:eastAsia="SimSun" w:hAnsi="Times New Roman" w:cs="Times New Roman"/>
          <w:sz w:val="28"/>
          <w:szCs w:val="28"/>
          <w:lang w:eastAsia="zh-CN"/>
        </w:rPr>
        <w:t>Dz.Rasnačs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CB7D18" w:rsidRPr="00CB7D18" w:rsidRDefault="00CB7D18" w:rsidP="00CB7D1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B7D18" w:rsidRDefault="00CB7D18" w:rsidP="00CB7D1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B7D18" w:rsidRDefault="00CB7D18" w:rsidP="00CB7D1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B7D18" w:rsidRPr="00CB7D18" w:rsidRDefault="00CB7D18" w:rsidP="00CB7D1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B7D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Vīza: </w:t>
      </w:r>
      <w:r w:rsidRPr="00CB7D18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Valsts sekretārs</w:t>
      </w:r>
      <w:r w:rsidRPr="00CB7D1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CB7D1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CB7D1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CB7D1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CB7D1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CB7D1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R.Kronbergs</w:t>
      </w:r>
    </w:p>
    <w:p w:rsidR="00CB7D18" w:rsidRPr="00CB7D18" w:rsidRDefault="00CB7D18" w:rsidP="00CB7D1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B7D18" w:rsidRPr="00CB7D18" w:rsidRDefault="00CB7D18" w:rsidP="00CB7D18">
      <w:pPr>
        <w:spacing w:after="0" w:line="240" w:lineRule="auto"/>
        <w:rPr>
          <w:rFonts w:ascii="Times New Roman" w:eastAsia="SimSun" w:hAnsi="Times New Roman" w:cs="Times New Roman"/>
          <w:color w:val="A6A6A6"/>
          <w:sz w:val="20"/>
          <w:szCs w:val="20"/>
          <w:lang w:eastAsia="zh-CN"/>
        </w:rPr>
      </w:pPr>
    </w:p>
    <w:p w:rsidR="00017724" w:rsidRDefault="00017724"/>
    <w:p w:rsidR="00017724" w:rsidRPr="00017724" w:rsidRDefault="00017724" w:rsidP="00017724"/>
    <w:p w:rsidR="00017724" w:rsidRPr="00017724" w:rsidRDefault="00017724" w:rsidP="00017724"/>
    <w:p w:rsidR="009035B0" w:rsidRPr="00017724" w:rsidRDefault="00017724" w:rsidP="00017724">
      <w:pPr>
        <w:tabs>
          <w:tab w:val="left" w:pos="1170"/>
        </w:tabs>
      </w:pPr>
      <w:r>
        <w:tab/>
      </w:r>
    </w:p>
    <w:sectPr w:rsidR="009035B0" w:rsidRPr="00017724" w:rsidSect="00DE6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F86" w:rsidRDefault="00481F86" w:rsidP="00CB7D18">
      <w:pPr>
        <w:spacing w:after="0" w:line="240" w:lineRule="auto"/>
      </w:pPr>
      <w:r>
        <w:separator/>
      </w:r>
    </w:p>
  </w:endnote>
  <w:endnote w:type="continuationSeparator" w:id="0">
    <w:p w:rsidR="00481F86" w:rsidRDefault="00481F86" w:rsidP="00CB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3C2" w:rsidRDefault="00D203C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DAF" w:rsidRPr="00CB7D18" w:rsidRDefault="002526DE" w:rsidP="00B153CB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TMProt_1</w:t>
    </w:r>
    <w:r w:rsidR="00D203C2">
      <w:rPr>
        <w:rFonts w:ascii="Times New Roman" w:hAnsi="Times New Roman" w:cs="Times New Roman"/>
        <w:sz w:val="20"/>
        <w:szCs w:val="20"/>
      </w:rPr>
      <w:t>2</w:t>
    </w:r>
    <w:bookmarkStart w:id="0" w:name="_GoBack"/>
    <w:bookmarkEnd w:id="0"/>
    <w:r w:rsidR="00017724">
      <w:rPr>
        <w:rFonts w:ascii="Times New Roman" w:hAnsi="Times New Roman" w:cs="Times New Roman"/>
        <w:sz w:val="20"/>
        <w:szCs w:val="20"/>
      </w:rPr>
      <w:t>0618</w:t>
    </w:r>
    <w:r>
      <w:rPr>
        <w:rFonts w:ascii="Times New Roman" w:hAnsi="Times New Roman" w:cs="Times New Roman"/>
        <w:sz w:val="20"/>
        <w:szCs w:val="20"/>
      </w:rPr>
      <w:t>_Par_MK_pilnvarojumu</w:t>
    </w:r>
  </w:p>
  <w:p w:rsidR="00936DAF" w:rsidRPr="00B153CB" w:rsidRDefault="00D203C2" w:rsidP="00B153CB">
    <w:pPr>
      <w:pStyle w:val="Kjene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3C2" w:rsidRDefault="00D203C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F86" w:rsidRDefault="00481F86" w:rsidP="00CB7D18">
      <w:pPr>
        <w:spacing w:after="0" w:line="240" w:lineRule="auto"/>
      </w:pPr>
      <w:r>
        <w:separator/>
      </w:r>
    </w:p>
  </w:footnote>
  <w:footnote w:type="continuationSeparator" w:id="0">
    <w:p w:rsidR="00481F86" w:rsidRDefault="00481F86" w:rsidP="00CB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3C2" w:rsidRDefault="00D203C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3C2" w:rsidRDefault="00D203C2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3C2" w:rsidRDefault="00D203C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27271"/>
    <w:multiLevelType w:val="hybridMultilevel"/>
    <w:tmpl w:val="55180056"/>
    <w:lvl w:ilvl="0" w:tplc="880CD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18"/>
    <w:rsid w:val="00017724"/>
    <w:rsid w:val="00091313"/>
    <w:rsid w:val="000D1DE7"/>
    <w:rsid w:val="002526DE"/>
    <w:rsid w:val="003763FF"/>
    <w:rsid w:val="00481F86"/>
    <w:rsid w:val="004E467F"/>
    <w:rsid w:val="0062676D"/>
    <w:rsid w:val="00847D3A"/>
    <w:rsid w:val="009035B0"/>
    <w:rsid w:val="00C139F1"/>
    <w:rsid w:val="00CB7D18"/>
    <w:rsid w:val="00CF7525"/>
    <w:rsid w:val="00D203C2"/>
    <w:rsid w:val="00D21E26"/>
    <w:rsid w:val="00D40F05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482627"/>
  <w15:docId w15:val="{EF08EAC7-5743-432B-887F-36F89C1D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CB7D18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KjeneRakstz">
    <w:name w:val="Kājene Rakstz."/>
    <w:basedOn w:val="Noklusjumarindkopasfonts"/>
    <w:link w:val="Kjene"/>
    <w:rsid w:val="00CB7D1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Galvene">
    <w:name w:val="header"/>
    <w:basedOn w:val="Parasts"/>
    <w:link w:val="GalveneRakstz"/>
    <w:uiPriority w:val="99"/>
    <w:unhideWhenUsed/>
    <w:rsid w:val="00CB7D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B7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321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pilnvarojumu tieslietu ministram Dz.Rasnačam</dc:title>
  <dc:creator>as1401</dc:creator>
  <dc:description>agnese.serma@tm.gov.lv</dc:description>
  <cp:lastModifiedBy>Raivis Kronbergs</cp:lastModifiedBy>
  <cp:revision>2</cp:revision>
  <cp:lastPrinted>2015-09-14T13:14:00Z</cp:lastPrinted>
  <dcterms:created xsi:type="dcterms:W3CDTF">2018-06-12T05:50:00Z</dcterms:created>
  <dcterms:modified xsi:type="dcterms:W3CDTF">2018-06-12T05:50:00Z</dcterms:modified>
</cp:coreProperties>
</file>