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F323B" w14:textId="77777777" w:rsidR="00BC0DD2" w:rsidRPr="00BC0DD2" w:rsidRDefault="00BC0DD2" w:rsidP="00BC0DD2">
      <w:pPr>
        <w:tabs>
          <w:tab w:val="left" w:pos="6663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0A6DAD3" w14:textId="0E0ACB60" w:rsidR="00BC0DD2" w:rsidRPr="00BC0DD2" w:rsidRDefault="00BC0DD2" w:rsidP="00BC0DD2">
      <w:pPr>
        <w:tabs>
          <w:tab w:val="left" w:pos="6804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C0DD2">
        <w:rPr>
          <w:rFonts w:ascii="Times New Roman" w:eastAsia="Times New Roman" w:hAnsi="Times New Roman" w:cs="Times New Roman"/>
          <w:sz w:val="28"/>
          <w:szCs w:val="28"/>
          <w:lang w:eastAsia="lv-LV"/>
        </w:rPr>
        <w:t>2018. gada</w:t>
      </w:r>
      <w:proofErr w:type="gramStart"/>
      <w:r w:rsidRPr="00BC0DD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jūnijā</w:t>
      </w:r>
      <w:r w:rsidRPr="00BC0DD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Noteikumi Nr.    </w:t>
      </w:r>
    </w:p>
    <w:p w14:paraId="0C259EE2" w14:textId="77777777" w:rsidR="00BC0DD2" w:rsidRPr="00BC0DD2" w:rsidRDefault="00BC0DD2" w:rsidP="00BC0DD2">
      <w:pPr>
        <w:tabs>
          <w:tab w:val="left" w:pos="6804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C0DD2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BC0DD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</w:t>
      </w:r>
      <w:proofErr w:type="gramStart"/>
      <w:r w:rsidRPr="00BC0DD2">
        <w:rPr>
          <w:rFonts w:ascii="Times New Roman" w:eastAsia="Times New Roman" w:hAnsi="Times New Roman" w:cs="Times New Roman"/>
          <w:sz w:val="28"/>
          <w:szCs w:val="28"/>
          <w:lang w:eastAsia="lv-LV"/>
        </w:rPr>
        <w:t>           .</w:t>
      </w:r>
      <w:proofErr w:type="gramEnd"/>
      <w:r w:rsidRPr="00BC0DD2">
        <w:rPr>
          <w:rFonts w:ascii="Times New Roman" w:eastAsia="Times New Roman" w:hAnsi="Times New Roman" w:cs="Times New Roman"/>
          <w:sz w:val="28"/>
          <w:szCs w:val="28"/>
          <w:lang w:eastAsia="lv-LV"/>
        </w:rPr>
        <w:t>§)</w:t>
      </w:r>
    </w:p>
    <w:p w14:paraId="781DB74A" w14:textId="77777777" w:rsidR="00304FF3" w:rsidRPr="000310DE" w:rsidRDefault="00304FF3" w:rsidP="00304FF3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70D814E" w14:textId="77777777" w:rsidR="0034145C" w:rsidRDefault="00304FF3" w:rsidP="00304FF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F667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Noteikumi </w:t>
      </w:r>
      <w:bookmarkStart w:id="0" w:name="_Hlk504738391"/>
      <w:r w:rsidRPr="000F667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fitosanitārajiem pasākumiem </w:t>
      </w:r>
    </w:p>
    <w:p w14:paraId="4C2644B5" w14:textId="77777777" w:rsidR="0034145C" w:rsidRDefault="00304FF3" w:rsidP="00304FF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F667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un to piemērošanas kārtību augu un augu produktu aizsardzībai </w:t>
      </w:r>
    </w:p>
    <w:p w14:paraId="7326B682" w14:textId="77777777" w:rsidR="00304FF3" w:rsidRPr="00FE1615" w:rsidRDefault="00304FF3" w:rsidP="00304FF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F667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pret </w:t>
      </w:r>
      <w:bookmarkStart w:id="1" w:name="_Hlk504701177"/>
      <w:proofErr w:type="spellStart"/>
      <w:r w:rsidRPr="000F66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  <w:t>Xylella</w:t>
      </w:r>
      <w:proofErr w:type="spellEnd"/>
      <w:r w:rsidRPr="000F66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  <w:t xml:space="preserve"> </w:t>
      </w:r>
      <w:proofErr w:type="spellStart"/>
      <w:r w:rsidRPr="000F66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  <w:t>fastidiosa</w:t>
      </w:r>
      <w:proofErr w:type="spellEnd"/>
      <w:r w:rsidRPr="000F66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  <w:t xml:space="preserve"> </w:t>
      </w:r>
      <w:bookmarkEnd w:id="0"/>
      <w:r w:rsidRPr="00FE161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(</w:t>
      </w:r>
      <w:proofErr w:type="spellStart"/>
      <w:r w:rsidRPr="00FE161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Wells</w:t>
      </w:r>
      <w:proofErr w:type="spellEnd"/>
      <w:r w:rsidRPr="00FE161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proofErr w:type="spellStart"/>
      <w:r w:rsidRPr="006E3CB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et</w:t>
      </w:r>
      <w:proofErr w:type="spellEnd"/>
      <w:r w:rsidRPr="006E3CB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proofErr w:type="spellStart"/>
      <w:r w:rsidRPr="006E3CB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al</w:t>
      </w:r>
      <w:proofErr w:type="spellEnd"/>
      <w:r w:rsidRPr="006E3CB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.)</w:t>
      </w:r>
      <w:bookmarkEnd w:id="1"/>
    </w:p>
    <w:p w14:paraId="2F348281" w14:textId="77777777" w:rsidR="00304FF3" w:rsidRPr="00000565" w:rsidRDefault="00304FF3" w:rsidP="00304FF3">
      <w:pPr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lv-LV"/>
        </w:rPr>
      </w:pPr>
    </w:p>
    <w:p w14:paraId="0C7F4A49" w14:textId="77777777" w:rsidR="00304FF3" w:rsidRPr="000310DE" w:rsidRDefault="00304FF3" w:rsidP="00304FF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10DE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</w:p>
    <w:p w14:paraId="0A518793" w14:textId="77777777" w:rsidR="00304FF3" w:rsidRPr="000310DE" w:rsidRDefault="00304FF3" w:rsidP="00304FF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10DE">
        <w:rPr>
          <w:rFonts w:ascii="Times New Roman" w:eastAsia="Times New Roman" w:hAnsi="Times New Roman" w:cs="Times New Roman"/>
          <w:sz w:val="28"/>
          <w:szCs w:val="28"/>
          <w:lang w:eastAsia="lv-LV"/>
        </w:rPr>
        <w:t>Augu aizsardzības likuma</w:t>
      </w:r>
    </w:p>
    <w:p w14:paraId="74CAB697" w14:textId="77777777" w:rsidR="00304FF3" w:rsidRPr="000310DE" w:rsidRDefault="00304FF3" w:rsidP="00304FF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10DE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603A4D" w:rsidRPr="000310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0310DE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14.</w:t>
      </w:r>
      <w:r w:rsidR="00603A4D" w:rsidRPr="000310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0310DE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</w:t>
      </w:r>
    </w:p>
    <w:p w14:paraId="1FCBB4CB" w14:textId="77777777" w:rsidR="00304FF3" w:rsidRPr="000F667D" w:rsidRDefault="00304FF3" w:rsidP="00304FF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64E3A5FD" w14:textId="77777777" w:rsidR="00304FF3" w:rsidRPr="000310DE" w:rsidRDefault="00304FF3" w:rsidP="00304FF3">
      <w:pPr>
        <w:numPr>
          <w:ilvl w:val="0"/>
          <w:numId w:val="1"/>
        </w:numPr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310D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Vispārīgie jautājumi</w:t>
      </w:r>
    </w:p>
    <w:p w14:paraId="0C63B760" w14:textId="77777777" w:rsidR="00304FF3" w:rsidRPr="000310DE" w:rsidRDefault="00304FF3" w:rsidP="00304FF3">
      <w:pPr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687E96E5" w14:textId="77777777" w:rsidR="00304FF3" w:rsidRPr="000310DE" w:rsidRDefault="003E3E0A" w:rsidP="00166189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304FF3" w:rsidRPr="000310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 nosaka fitosanitāros pasākumus un to piemērošanas kārtību augu un augu produktu aizsardzībai pret kaitīgo organismu </w:t>
      </w:r>
      <w:proofErr w:type="spellStart"/>
      <w:r w:rsidR="00304FF3" w:rsidRPr="000310DE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Xylella</w:t>
      </w:r>
      <w:proofErr w:type="spellEnd"/>
      <w:r w:rsidR="00304FF3" w:rsidRPr="000310DE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proofErr w:type="spellStart"/>
      <w:r w:rsidR="00304FF3" w:rsidRPr="000310DE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fastidiosa</w:t>
      </w:r>
      <w:proofErr w:type="spellEnd"/>
      <w:r w:rsidR="00304FF3" w:rsidRPr="000310DE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r w:rsidR="00E425DC" w:rsidRPr="000310D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</w:t>
      </w:r>
      <w:proofErr w:type="spellStart"/>
      <w:r w:rsidR="00E425DC" w:rsidRPr="000310D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Wells</w:t>
      </w:r>
      <w:proofErr w:type="spellEnd"/>
      <w:r w:rsidR="00E425DC" w:rsidRPr="000310D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proofErr w:type="spellStart"/>
      <w:r w:rsidR="00E425DC" w:rsidRPr="006E3CB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et</w:t>
      </w:r>
      <w:proofErr w:type="spellEnd"/>
      <w:r w:rsidR="00E425DC" w:rsidRPr="006E3CB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proofErr w:type="spellStart"/>
      <w:r w:rsidR="00E425DC" w:rsidRPr="006E3CB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al</w:t>
      </w:r>
      <w:proofErr w:type="spellEnd"/>
      <w:r w:rsidR="00E425DC" w:rsidRPr="000310DE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.</w:t>
      </w:r>
      <w:r w:rsidR="00E425DC" w:rsidRPr="000310D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</w:t>
      </w:r>
      <w:r w:rsidR="00E425DC" w:rsidRPr="000310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04FF3" w:rsidRPr="000310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(turpmāk – organisms). </w:t>
      </w:r>
    </w:p>
    <w:p w14:paraId="5B6FB1CC" w14:textId="77777777" w:rsidR="00304FF3" w:rsidRPr="000310DE" w:rsidRDefault="00304FF3" w:rsidP="00304FF3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704BA72" w14:textId="77777777" w:rsidR="00A81B2E" w:rsidRPr="000310DE" w:rsidRDefault="00A81B2E" w:rsidP="00A81B2E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0310DE">
        <w:rPr>
          <w:rFonts w:ascii="Times New Roman" w:eastAsia="Times New Roman" w:hAnsi="Times New Roman" w:cs="Times New Roman"/>
          <w:sz w:val="28"/>
          <w:szCs w:val="28"/>
          <w:lang w:eastAsia="lv-LV"/>
        </w:rPr>
        <w:t>. Noteikumos lietoti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Pr="000310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termini:</w:t>
      </w:r>
    </w:p>
    <w:p w14:paraId="3B71915D" w14:textId="103D1C81" w:rsidR="00A81B2E" w:rsidRPr="000310DE" w:rsidRDefault="00A81B2E" w:rsidP="00A81B2E">
      <w:pPr>
        <w:spacing w:after="100"/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0310DE">
        <w:rPr>
          <w:rFonts w:ascii="Times New Roman" w:eastAsia="Times New Roman" w:hAnsi="Times New Roman" w:cs="Times New Roman"/>
          <w:sz w:val="28"/>
          <w:szCs w:val="28"/>
          <w:lang w:eastAsia="lv-LV"/>
        </w:rPr>
        <w:t>.1. datubāz</w:t>
      </w:r>
      <w:r w:rsidR="003564BD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Pr="000310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Eiropas Komisijas </w:t>
      </w:r>
      <w:r w:rsidR="00A9239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publiski pieejamā </w:t>
      </w:r>
      <w:r w:rsidR="002D5889" w:rsidRPr="000310DE">
        <w:rPr>
          <w:rFonts w:ascii="Times New Roman" w:eastAsia="Times New Roman" w:hAnsi="Times New Roman" w:cs="Times New Roman"/>
          <w:sz w:val="28"/>
          <w:szCs w:val="28"/>
          <w:lang w:eastAsia="lv-LV"/>
        </w:rPr>
        <w:t>tīmekļ</w:t>
      </w:r>
      <w:r w:rsidR="002D5889">
        <w:rPr>
          <w:rFonts w:ascii="Times New Roman" w:eastAsia="Times New Roman" w:hAnsi="Times New Roman" w:cs="Times New Roman"/>
          <w:sz w:val="28"/>
          <w:szCs w:val="28"/>
          <w:lang w:eastAsia="lv-LV"/>
        </w:rPr>
        <w:t>vietnē</w:t>
      </w:r>
      <w:r w:rsidR="004A5A7F" w:rsidRPr="004A5A7F" w:rsidDel="004A5A7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4A5A7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ievietots </w:t>
      </w:r>
      <w:r w:rsidR="008C6F04" w:rsidRPr="004A5A7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saraksts ar </w:t>
      </w:r>
      <w:r w:rsidR="002D5889" w:rsidRPr="004A5A7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organisma </w:t>
      </w:r>
      <w:r w:rsidRPr="004A5A7F">
        <w:rPr>
          <w:rFonts w:ascii="Times New Roman" w:eastAsia="Times New Roman" w:hAnsi="Times New Roman" w:cs="Times New Roman"/>
          <w:sz w:val="28"/>
          <w:szCs w:val="28"/>
          <w:lang w:eastAsia="lv-LV"/>
        </w:rPr>
        <w:t>saimniekaugu augu sug</w:t>
      </w:r>
      <w:r w:rsidR="008C6F04" w:rsidRPr="004A5A7F">
        <w:rPr>
          <w:rFonts w:ascii="Times New Roman" w:eastAsia="Times New Roman" w:hAnsi="Times New Roman" w:cs="Times New Roman"/>
          <w:sz w:val="28"/>
          <w:szCs w:val="28"/>
          <w:lang w:eastAsia="lv-LV"/>
        </w:rPr>
        <w:t>ām</w:t>
      </w:r>
      <w:r w:rsidRPr="004A5A7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ģin</w:t>
      </w:r>
      <w:r w:rsidR="008C6F04" w:rsidRPr="004A5A7F">
        <w:rPr>
          <w:rFonts w:ascii="Times New Roman" w:eastAsia="Times New Roman" w:hAnsi="Times New Roman" w:cs="Times New Roman"/>
          <w:sz w:val="28"/>
          <w:szCs w:val="28"/>
          <w:lang w:eastAsia="lv-LV"/>
        </w:rPr>
        <w:t>tīm</w:t>
      </w:r>
      <w:r w:rsidRPr="004A5A7F">
        <w:rPr>
          <w:rFonts w:ascii="Times New Roman" w:eastAsia="Times New Roman" w:hAnsi="Times New Roman" w:cs="Times New Roman"/>
          <w:sz w:val="28"/>
          <w:szCs w:val="28"/>
          <w:lang w:eastAsia="lv-LV"/>
        </w:rPr>
        <w:t>, k</w:t>
      </w:r>
      <w:r w:rsidR="008C6F04" w:rsidRPr="004A5A7F">
        <w:rPr>
          <w:rFonts w:ascii="Times New Roman" w:eastAsia="Times New Roman" w:hAnsi="Times New Roman" w:cs="Times New Roman"/>
          <w:sz w:val="28"/>
          <w:szCs w:val="28"/>
          <w:lang w:eastAsia="lv-LV"/>
        </w:rPr>
        <w:t>urām</w:t>
      </w:r>
      <w:r w:rsidRPr="004A5A7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Eiropas Savienības teritorijā konstatēta</w:t>
      </w:r>
      <w:r w:rsidRPr="000310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uzņēmī</w:t>
      </w:r>
      <w:r w:rsidR="008C6F04">
        <w:rPr>
          <w:rFonts w:ascii="Times New Roman" w:eastAsia="Times New Roman" w:hAnsi="Times New Roman" w:cs="Times New Roman"/>
          <w:sz w:val="28"/>
          <w:szCs w:val="28"/>
          <w:lang w:eastAsia="lv-LV"/>
        </w:rPr>
        <w:t>ba</w:t>
      </w:r>
      <w:r w:rsidRPr="000310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pret organismu vai kādu no tā pasugām; </w:t>
      </w:r>
    </w:p>
    <w:p w14:paraId="0EE2707C" w14:textId="5D525524" w:rsidR="00A81B2E" w:rsidRPr="00247462" w:rsidRDefault="002D5889" w:rsidP="00A81B2E">
      <w:pPr>
        <w:spacing w:after="1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2.2</w:t>
      </w:r>
      <w:r w:rsidR="00A81B2E" w:rsidRPr="000310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A81B2E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profesionālais operators </w:t>
      </w:r>
      <w:r w:rsidR="008C6F04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A81B2E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persona, kas profesionāli </w:t>
      </w:r>
      <w:r w:rsidR="008C6F04">
        <w:rPr>
          <w:rFonts w:ascii="Times New Roman" w:eastAsia="Times New Roman" w:hAnsi="Times New Roman" w:cs="Times New Roman"/>
          <w:sz w:val="28"/>
          <w:szCs w:val="28"/>
          <w:lang w:eastAsia="lv-LV"/>
        </w:rPr>
        <w:t>nodarbojas ar</w:t>
      </w:r>
      <w:r w:rsidR="00A81B2E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vienu vai vairāk</w:t>
      </w:r>
      <w:r w:rsidR="008C6F04">
        <w:rPr>
          <w:rFonts w:ascii="Times New Roman" w:eastAsia="Times New Roman" w:hAnsi="Times New Roman" w:cs="Times New Roman"/>
          <w:sz w:val="28"/>
          <w:szCs w:val="28"/>
          <w:lang w:eastAsia="lv-LV"/>
        </w:rPr>
        <w:t>ām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81B2E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</w:t>
      </w:r>
      <w:r w:rsidR="008C6F04">
        <w:rPr>
          <w:rFonts w:ascii="Times New Roman" w:eastAsia="Times New Roman" w:hAnsi="Times New Roman" w:cs="Times New Roman"/>
          <w:sz w:val="28"/>
          <w:szCs w:val="28"/>
          <w:lang w:eastAsia="lv-LV"/>
        </w:rPr>
        <w:t>tādām</w:t>
      </w:r>
      <w:r w:rsidR="00A81B2E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darbībām</w:t>
      </w:r>
      <w:r w:rsidR="008C6F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</w:t>
      </w:r>
      <w:r w:rsidR="00A81B2E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stādīšan</w:t>
      </w:r>
      <w:r w:rsidR="008C6F04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A81B2E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, reproducēšan</w:t>
      </w:r>
      <w:r w:rsidR="008C6F04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A81B2E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A81B2E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ražošan</w:t>
      </w:r>
      <w:r w:rsidR="008C6F04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A81B2E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, tostarp audzēšan</w:t>
      </w:r>
      <w:r w:rsidR="008C6F04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A81B2E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, pavairošan</w:t>
      </w:r>
      <w:r w:rsidR="008C6F04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A81B2E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uzturēšan</w:t>
      </w:r>
      <w:r w:rsidR="008C6F04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A81B2E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A81B2E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ievešan</w:t>
      </w:r>
      <w:r w:rsidR="008C6F04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Eiropas Savienības teritorijā</w:t>
      </w:r>
      <w:r w:rsidR="00A81B2E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pārvietošan</w:t>
      </w:r>
      <w:r w:rsidR="008C6F04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tajā</w:t>
      </w:r>
      <w:r w:rsidR="00A81B2E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izvešan</w:t>
      </w:r>
      <w:r w:rsidR="008C6F04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 tās</w:t>
      </w:r>
      <w:r w:rsidR="00EC3757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8C6F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 arī</w:t>
      </w:r>
      <w:r w:rsidR="00EC37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tirdzniecīb</w:t>
      </w:r>
      <w:r w:rsidR="008C6F04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EC375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001F467" w14:textId="77777777" w:rsidR="00E745DF" w:rsidRDefault="00E745DF" w:rsidP="00A81B2E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09E578" w14:textId="1119A8BF" w:rsidR="00DD5852" w:rsidRPr="000310DE" w:rsidRDefault="00E745DF" w:rsidP="00626AB8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DD5852" w:rsidRPr="000310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Noteikumi attiecas uz </w:t>
      </w:r>
      <w:r w:rsidR="002D5889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1.</w:t>
      </w:r>
      <w:r w:rsidR="00EC37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D588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pielikumā minētajiem </w:t>
      </w:r>
      <w:r w:rsidR="008C6F04" w:rsidRPr="0038035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pret </w:t>
      </w:r>
      <w:r w:rsidR="008C6F04" w:rsidRPr="0038035A">
        <w:rPr>
          <w:rFonts w:ascii="Times New Roman" w:eastAsia="Times New Roman" w:hAnsi="Times New Roman" w:cs="Times New Roman"/>
          <w:sz w:val="28"/>
          <w:szCs w:val="28"/>
          <w:lang w:eastAsia="lv-LV"/>
        </w:rPr>
        <w:t>organisma</w:t>
      </w:r>
      <w:r w:rsidR="008C6F04" w:rsidRPr="0038035A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r w:rsidR="008C6F0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Eiropā</w:t>
      </w:r>
      <w:r w:rsidR="008C6F04" w:rsidRPr="0038035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un ārpus</w:t>
      </w:r>
      <w:r w:rsidR="008C6F0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E</w:t>
      </w:r>
      <w:r w:rsidR="008C6F04" w:rsidRPr="0038035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iropas </w:t>
      </w:r>
      <w:r w:rsidR="008C6F0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esošiem </w:t>
      </w:r>
      <w:proofErr w:type="spellStart"/>
      <w:r w:rsidR="008C6F04" w:rsidRPr="0038035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izolātiem</w:t>
      </w:r>
      <w:proofErr w:type="spellEnd"/>
      <w:r w:rsidR="008C6F04" w:rsidRPr="000310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C6F04" w:rsidRPr="0038035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uzņēmīgi</w:t>
      </w:r>
      <w:r w:rsidR="008C6F0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em</w:t>
      </w:r>
      <w:r w:rsidR="008C6F04" w:rsidRPr="002D588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D5889" w:rsidRPr="002D5889">
        <w:rPr>
          <w:rFonts w:ascii="Times New Roman" w:eastAsia="Times New Roman" w:hAnsi="Times New Roman" w:cs="Times New Roman"/>
          <w:sz w:val="28"/>
          <w:szCs w:val="28"/>
          <w:lang w:eastAsia="lv-LV"/>
        </w:rPr>
        <w:t>organisma</w:t>
      </w:r>
      <w:r w:rsidR="003D2A4D" w:rsidRPr="002D58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3D2A4D" w:rsidRPr="0038035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saimniekaugiem</w:t>
      </w:r>
      <w:r w:rsidR="008C6F0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8C6F04" w:rsidRPr="000310DE">
        <w:rPr>
          <w:rFonts w:ascii="Times New Roman" w:eastAsia="Times New Roman" w:hAnsi="Times New Roman" w:cs="Times New Roman"/>
          <w:sz w:val="28"/>
          <w:szCs w:val="28"/>
          <w:lang w:eastAsia="lv-LV"/>
        </w:rPr>
        <w:t>(turpmāk – saimniekaugi)</w:t>
      </w:r>
      <w:r w:rsidR="003D2A4D" w:rsidRPr="0038035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</w:t>
      </w:r>
      <w:r w:rsidR="00626AB8" w:rsidRPr="0038035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izņemot </w:t>
      </w:r>
      <w:r w:rsidR="008C6F0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to </w:t>
      </w:r>
      <w:r w:rsidR="00626AB8" w:rsidRPr="0038035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sēklas</w:t>
      </w:r>
      <w:r w:rsidR="008C6F0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626AB8" w:rsidRPr="0038035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</w:p>
    <w:p w14:paraId="44B4DC19" w14:textId="77777777" w:rsidR="00304FF3" w:rsidRPr="000310DE" w:rsidRDefault="00304FF3" w:rsidP="00304FF3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96C8B10" w14:textId="77777777" w:rsidR="0089341A" w:rsidRPr="005A2196" w:rsidRDefault="0067054C" w:rsidP="00D47D68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304FF3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. Valsts augu aizsardzības dienests (turpmāk – dienests)</w:t>
      </w:r>
      <w:r w:rsidR="0089341A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041FD8CE" w14:textId="024FB23E" w:rsidR="00304FF3" w:rsidRPr="00247462" w:rsidRDefault="0067054C" w:rsidP="00166189">
      <w:pPr>
        <w:spacing w:after="1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89341A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.1. </w:t>
      </w:r>
      <w:r w:rsidR="004F3BE3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katru gadu </w:t>
      </w:r>
      <w:r w:rsidR="008C6F04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jebkurā vietā </w:t>
      </w:r>
      <w:r w:rsidR="0089341A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pārbauda </w:t>
      </w:r>
      <w:r w:rsidR="00101EF8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saimniekaugus</w:t>
      </w:r>
      <w:r w:rsidR="005B721D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8C6F04">
        <w:rPr>
          <w:rFonts w:ascii="Times New Roman" w:eastAsia="Times New Roman" w:hAnsi="Times New Roman" w:cs="Times New Roman"/>
          <w:sz w:val="28"/>
          <w:szCs w:val="28"/>
          <w:lang w:eastAsia="lv-LV"/>
        </w:rPr>
        <w:t>, ja nepieciešams, arī</w:t>
      </w:r>
      <w:r w:rsidR="005B721D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citus</w:t>
      </w:r>
      <w:r w:rsidR="002E1C69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augus</w:t>
      </w:r>
      <w:r w:rsidR="00101EF8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C28F1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to</w:t>
      </w:r>
      <w:r w:rsidR="0089341A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aktīvās augšanas laikā</w:t>
      </w:r>
      <w:r w:rsidR="00203272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9341A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un organisma attīstībai piemērotā laikā</w:t>
      </w:r>
      <w:r w:rsidR="009D1C0B">
        <w:rPr>
          <w:rFonts w:ascii="Times New Roman" w:eastAsia="Times New Roman" w:hAnsi="Times New Roman" w:cs="Times New Roman"/>
          <w:sz w:val="28"/>
          <w:szCs w:val="28"/>
          <w:lang w:eastAsia="lv-LV"/>
        </w:rPr>
        <w:t>. Veicot šīs pārbaudes, ņem vērā pieejamos zinātnes</w:t>
      </w:r>
      <w:r w:rsidR="009C42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tehni</w:t>
      </w:r>
      <w:r w:rsidR="009D1C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kas atzinumus, </w:t>
      </w:r>
      <w:r w:rsidR="002D6AFC" w:rsidRPr="002D6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organisma un to pārnēsājošās kukaiņu sugas (turpmāk </w:t>
      </w:r>
      <w:r w:rsidR="008C6F04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D47D6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D6AFC" w:rsidRPr="002D6AFC">
        <w:rPr>
          <w:rFonts w:ascii="Times New Roman" w:eastAsia="Times New Roman" w:hAnsi="Times New Roman" w:cs="Times New Roman"/>
          <w:sz w:val="28"/>
          <w:szCs w:val="28"/>
          <w:lang w:eastAsia="lv-LV"/>
        </w:rPr>
        <w:t>vektors) bioloģiju</w:t>
      </w:r>
      <w:r w:rsidR="009D1C0B">
        <w:rPr>
          <w:rFonts w:ascii="Times New Roman" w:eastAsia="Times New Roman" w:hAnsi="Times New Roman" w:cs="Times New Roman"/>
          <w:sz w:val="28"/>
          <w:szCs w:val="28"/>
          <w:lang w:eastAsia="lv-LV"/>
        </w:rPr>
        <w:t>, saimniekaugu izplatību, kā arī</w:t>
      </w:r>
      <w:r w:rsidR="00907DB8" w:rsidRPr="00907D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Eiropas Komisijas</w:t>
      </w:r>
      <w:r w:rsidR="00907DB8" w:rsidRPr="00907DB8">
        <w:rPr>
          <w:rFonts w:hint="eastAsia"/>
        </w:rPr>
        <w:t xml:space="preserve"> </w:t>
      </w:r>
      <w:r w:rsidR="00A92392" w:rsidRPr="008F0A06">
        <w:rPr>
          <w:rFonts w:ascii="Times New Roman" w:hAnsi="Times New Roman" w:cs="Times New Roman"/>
          <w:sz w:val="28"/>
          <w:szCs w:val="28"/>
        </w:rPr>
        <w:t>publiski pieejamā</w:t>
      </w:r>
      <w:r w:rsidR="00A92392">
        <w:t xml:space="preserve"> </w:t>
      </w:r>
      <w:r w:rsidR="00907DB8" w:rsidRPr="00907DB8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tīmekļvietnē</w:t>
      </w:r>
      <w:r w:rsidR="008C6F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55DB6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hyperlink r:id="rId8" w:history="1">
        <w:r w:rsidR="006F266E" w:rsidRPr="002D6DF3">
          <w:rPr>
            <w:rStyle w:val="Hipersait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lv-LV"/>
          </w:rPr>
          <w:t>https://ec.europa.eu/food/sites/food/files/plant/docs/ph_biosec_legis_guidelines_xylella-survey.pdf</w:t>
        </w:r>
      </w:hyperlink>
      <w:r w:rsidR="00955DB6" w:rsidRPr="002D6DF3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6F266E" w:rsidRPr="002D6D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03FBE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minētās</w:t>
      </w:r>
      <w:r w:rsidR="00907DB8" w:rsidRPr="00907DB8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 xml:space="preserve"> tehniskās vadlīnijas </w:t>
      </w:r>
      <w:r w:rsidR="003803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organisma izplatības konstatēšanai </w:t>
      </w:r>
      <w:r w:rsidR="008C6F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apsekojumiem </w:t>
      </w:r>
      <w:r w:rsidR="005553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(turpmāk </w:t>
      </w:r>
      <w:r w:rsidR="008C6F04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5553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800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apsekojumu </w:t>
      </w:r>
      <w:r w:rsidR="009C42D9">
        <w:rPr>
          <w:rFonts w:ascii="Times New Roman" w:eastAsia="Times New Roman" w:hAnsi="Times New Roman" w:cs="Times New Roman"/>
          <w:sz w:val="28"/>
          <w:szCs w:val="28"/>
          <w:lang w:eastAsia="lv-LV"/>
        </w:rPr>
        <w:t>vadlīnijas</w:t>
      </w:r>
      <w:r w:rsidR="00555308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89341A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413089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54CD1134" w14:textId="2375A0CC" w:rsidR="002E1C69" w:rsidRPr="00247462" w:rsidDel="00A5264C" w:rsidRDefault="0067054C" w:rsidP="00166189">
      <w:pPr>
        <w:spacing w:after="100"/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</w:pPr>
      <w:r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89341A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.2. ņem paraugu</w:t>
      </w:r>
      <w:r w:rsidR="008E70CC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89341A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nosūta </w:t>
      </w:r>
      <w:r w:rsidR="008C6F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tos </w:t>
      </w:r>
      <w:r w:rsidR="0089341A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laboratorisk</w:t>
      </w:r>
      <w:r w:rsidR="0042674C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ai</w:t>
      </w:r>
      <w:r w:rsidR="0089341A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2674C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testēšan</w:t>
      </w:r>
      <w:r w:rsidR="004E4F48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42674C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2E1C69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08308F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5A19E4D6" w14:textId="5321C0EE" w:rsidR="00690E64" w:rsidRDefault="002E1C69" w:rsidP="00166189">
      <w:pPr>
        <w:spacing w:after="1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47462">
        <w:rPr>
          <w:rFonts w:ascii="Times New Roman" w:eastAsia="Times New Roman" w:hAnsi="Times New Roman" w:cs="Times New Roman"/>
          <w:strike/>
          <w:sz w:val="28"/>
          <w:szCs w:val="28"/>
          <w:lang w:eastAsia="lv-LV"/>
        </w:rPr>
        <w:t>4</w:t>
      </w:r>
      <w:r w:rsidR="00C018EB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E4F48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C018EB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. laboratoriski diagnosticē organismu</w:t>
      </w:r>
      <w:r w:rsidR="009D1C0B">
        <w:rPr>
          <w:rFonts w:ascii="Times New Roman" w:eastAsia="Times New Roman" w:hAnsi="Times New Roman" w:cs="Times New Roman"/>
          <w:sz w:val="28"/>
          <w:szCs w:val="28"/>
          <w:lang w:eastAsia="lv-LV"/>
        </w:rPr>
        <w:t>, izmantojot</w:t>
      </w:r>
      <w:r w:rsidR="00E03FBE" w:rsidRPr="00E03F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03F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Eiropas Komisijas </w:t>
      </w:r>
      <w:r w:rsidR="00D62BA7">
        <w:rPr>
          <w:rFonts w:ascii="Times New Roman" w:eastAsia="Times New Roman" w:hAnsi="Times New Roman" w:cs="Times New Roman"/>
          <w:sz w:val="28"/>
          <w:szCs w:val="28"/>
          <w:lang w:eastAsia="lv-LV"/>
        </w:rPr>
        <w:t>tīmekļvietnes datubāzē</w:t>
      </w:r>
      <w:r w:rsidR="00955DB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55DB6" w:rsidRPr="002D6DF3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(</w:t>
      </w:r>
      <w:hyperlink r:id="rId9" w:history="1">
        <w:r w:rsidR="006F266E" w:rsidRPr="002D6DF3">
          <w:rPr>
            <w:rStyle w:val="Hipersait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lv-LV"/>
          </w:rPr>
          <w:t>https://ec.europa.eu/food/sites/food/files/plant/docs/ph_biosec_legis_emergency_comm-db-xylella-validated-tests.pdf</w:t>
        </w:r>
      </w:hyperlink>
      <w:r w:rsidR="00955DB6" w:rsidRPr="002D6DF3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6F266E" w:rsidRPr="002D6D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03FBE">
        <w:rPr>
          <w:rFonts w:ascii="Times New Roman" w:eastAsia="Times New Roman" w:hAnsi="Times New Roman" w:cs="Times New Roman"/>
          <w:sz w:val="28"/>
          <w:szCs w:val="28"/>
          <w:lang w:eastAsia="lv-LV"/>
        </w:rPr>
        <w:t>minē</w:t>
      </w:r>
      <w:r w:rsidR="009D1C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tās laboratoriskās testēšanas metodes </w:t>
      </w:r>
      <w:r w:rsidR="00FC33CA">
        <w:rPr>
          <w:rFonts w:ascii="Times New Roman" w:eastAsia="Times New Roman" w:hAnsi="Times New Roman" w:cs="Times New Roman"/>
          <w:sz w:val="28"/>
          <w:szCs w:val="28"/>
          <w:lang w:eastAsia="lv-LV"/>
        </w:rPr>
        <w:t>(turpmāk</w:t>
      </w:r>
      <w:r w:rsidR="008C6F04">
        <w:rPr>
          <w:rFonts w:ascii="Times New Roman" w:eastAsia="Times New Roman" w:hAnsi="Times New Roman" w:cs="Times New Roman"/>
          <w:sz w:val="28"/>
          <w:szCs w:val="28"/>
          <w:lang w:eastAsia="lv-LV"/>
        </w:rPr>
        <w:t> –</w:t>
      </w:r>
      <w:r w:rsidR="00FC33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testēšanas metožu datubāze)</w:t>
      </w:r>
      <w:r w:rsidR="008C6F04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38575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2E6CC3A1" w14:textId="39F5943B" w:rsidR="00C018EB" w:rsidRPr="00247462" w:rsidRDefault="005804B3" w:rsidP="00166189">
      <w:pPr>
        <w:spacing w:after="1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C018EB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C018EB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452A91" w:rsidRPr="00247462">
        <w:rPr>
          <w:rFonts w:ascii="Times New Roman" w:hAnsi="Times New Roman" w:cs="Times New Roman"/>
          <w:sz w:val="28"/>
          <w:szCs w:val="28"/>
        </w:rPr>
        <w:t xml:space="preserve">piemēro </w:t>
      </w:r>
      <w:r w:rsidR="008C642F" w:rsidRPr="00247462">
        <w:rPr>
          <w:rFonts w:ascii="Times New Roman" w:hAnsi="Times New Roman" w:cs="Times New Roman"/>
          <w:sz w:val="28"/>
          <w:szCs w:val="28"/>
        </w:rPr>
        <w:t>fitosanitār</w:t>
      </w:r>
      <w:r w:rsidR="008C642F">
        <w:rPr>
          <w:rFonts w:ascii="Times New Roman" w:hAnsi="Times New Roman" w:cs="Times New Roman"/>
          <w:sz w:val="28"/>
          <w:szCs w:val="28"/>
        </w:rPr>
        <w:t>os</w:t>
      </w:r>
      <w:r w:rsidR="008C642F" w:rsidRPr="00247462">
        <w:rPr>
          <w:rFonts w:ascii="Times New Roman" w:hAnsi="Times New Roman" w:cs="Times New Roman"/>
          <w:sz w:val="28"/>
          <w:szCs w:val="28"/>
        </w:rPr>
        <w:t xml:space="preserve"> </w:t>
      </w:r>
      <w:r w:rsidR="00452A91" w:rsidRPr="00247462">
        <w:rPr>
          <w:rFonts w:ascii="Times New Roman" w:hAnsi="Times New Roman" w:cs="Times New Roman"/>
          <w:sz w:val="28"/>
          <w:szCs w:val="28"/>
        </w:rPr>
        <w:t>p</w:t>
      </w:r>
      <w:r w:rsidR="00713D6C" w:rsidRPr="00247462">
        <w:rPr>
          <w:rFonts w:ascii="Times New Roman" w:hAnsi="Times New Roman" w:cs="Times New Roman"/>
          <w:sz w:val="28"/>
          <w:szCs w:val="28"/>
        </w:rPr>
        <w:t>asākum</w:t>
      </w:r>
      <w:r w:rsidR="000A1F9E">
        <w:rPr>
          <w:rFonts w:ascii="Times New Roman" w:hAnsi="Times New Roman" w:cs="Times New Roman"/>
          <w:sz w:val="28"/>
          <w:szCs w:val="28"/>
        </w:rPr>
        <w:t>u</w:t>
      </w:r>
      <w:r w:rsidR="00713D6C" w:rsidRPr="00247462">
        <w:rPr>
          <w:rFonts w:ascii="Times New Roman" w:hAnsi="Times New Roman" w:cs="Times New Roman"/>
          <w:sz w:val="28"/>
          <w:szCs w:val="28"/>
        </w:rPr>
        <w:t>s</w:t>
      </w:r>
      <w:r w:rsidR="005923E3">
        <w:rPr>
          <w:rFonts w:ascii="Times New Roman" w:hAnsi="Times New Roman" w:cs="Times New Roman"/>
          <w:sz w:val="28"/>
          <w:szCs w:val="28"/>
        </w:rPr>
        <w:t xml:space="preserve">, </w:t>
      </w:r>
      <w:r w:rsidR="005923E3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tostarp izveido</w:t>
      </w:r>
      <w:r w:rsidR="008C6F04">
        <w:rPr>
          <w:rFonts w:ascii="Times New Roman" w:eastAsia="Times New Roman" w:hAnsi="Times New Roman" w:cs="Times New Roman"/>
          <w:sz w:val="28"/>
          <w:szCs w:val="28"/>
          <w:lang w:eastAsia="lv-LV"/>
        </w:rPr>
        <w:t>jot</w:t>
      </w:r>
      <w:r w:rsidR="005923E3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norobežot</w:t>
      </w:r>
      <w:r w:rsidR="008C6F04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5923E3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s teritorijas</w:t>
      </w:r>
      <w:r w:rsidR="00505738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0C7201">
        <w:rPr>
          <w:rStyle w:val="Komentraatsauce"/>
        </w:rPr>
        <w:t xml:space="preserve"> </w:t>
      </w:r>
      <w:r w:rsidR="00713D6C" w:rsidRPr="00247462">
        <w:rPr>
          <w:rFonts w:ascii="Times New Roman" w:hAnsi="Times New Roman" w:cs="Times New Roman"/>
          <w:sz w:val="28"/>
          <w:szCs w:val="28"/>
        </w:rPr>
        <w:t xml:space="preserve">un uzrauga </w:t>
      </w:r>
      <w:r w:rsidR="008C6F04">
        <w:rPr>
          <w:rFonts w:ascii="Times New Roman" w:hAnsi="Times New Roman" w:cs="Times New Roman"/>
          <w:sz w:val="28"/>
          <w:szCs w:val="28"/>
        </w:rPr>
        <w:t>šo pasākumu īsteno</w:t>
      </w:r>
      <w:r w:rsidR="00713D6C" w:rsidRPr="00247462">
        <w:rPr>
          <w:rFonts w:ascii="Times New Roman" w:hAnsi="Times New Roman" w:cs="Times New Roman"/>
          <w:sz w:val="28"/>
          <w:szCs w:val="28"/>
        </w:rPr>
        <w:t>šanu</w:t>
      </w:r>
      <w:r w:rsidR="007C7310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D99C1D2" w14:textId="311190C2" w:rsidR="008B207C" w:rsidRPr="00247462" w:rsidRDefault="008B207C" w:rsidP="00166189">
      <w:pPr>
        <w:spacing w:after="1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5804B3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8E70CC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nodrošina informācijas pieejamību sabiedrībai par organismu</w:t>
      </w:r>
      <w:r w:rsidR="00DB627D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D81F1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B627D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9D6408">
        <w:rPr>
          <w:rFonts w:ascii="Times New Roman" w:eastAsia="Times New Roman" w:hAnsi="Times New Roman" w:cs="Times New Roman"/>
          <w:sz w:val="28"/>
          <w:szCs w:val="28"/>
          <w:lang w:eastAsia="lv-LV"/>
        </w:rPr>
        <w:t>ostarp</w:t>
      </w:r>
      <w:r w:rsidR="00DB627D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izplata informāciju ceļotājiem, profesionālajiem </w:t>
      </w:r>
      <w:r w:rsidR="00EA1CF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operatoriem </w:t>
      </w:r>
      <w:r w:rsidR="00DB627D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starptautisko pārvadājumu operatoriem, kā arī </w:t>
      </w:r>
      <w:r w:rsidR="008C6F04">
        <w:rPr>
          <w:rFonts w:ascii="Times New Roman" w:eastAsia="Times New Roman" w:hAnsi="Times New Roman" w:cs="Times New Roman"/>
          <w:sz w:val="28"/>
          <w:szCs w:val="28"/>
          <w:lang w:eastAsia="lv-LV"/>
        </w:rPr>
        <w:t>organizē</w:t>
      </w:r>
      <w:r w:rsidR="00DB627D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informēšanas kampaņas; </w:t>
      </w:r>
    </w:p>
    <w:p w14:paraId="2EAD4FF6" w14:textId="76776CAC" w:rsidR="007C7310" w:rsidRPr="00247462" w:rsidRDefault="004E4F48" w:rsidP="00166189">
      <w:pPr>
        <w:spacing w:after="1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124F47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804B3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944885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. izstrādā ārkārtas rīcības plānu</w:t>
      </w:r>
      <w:r w:rsidR="00C55A1C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C28F1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organisma izskaušanai</w:t>
      </w:r>
      <w:r w:rsidR="008C6F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to</w:t>
      </w:r>
      <w:r w:rsidR="00D47D6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publicē dienesta tīmekļvietnē</w:t>
      </w:r>
      <w:r w:rsidR="008C6F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kā arī </w:t>
      </w:r>
      <w:r w:rsidR="008C6F04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pārskata</w:t>
      </w:r>
      <w:r w:rsidR="008C6F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E4810">
        <w:rPr>
          <w:rFonts w:ascii="Times New Roman" w:eastAsia="Times New Roman" w:hAnsi="Times New Roman" w:cs="Times New Roman"/>
          <w:sz w:val="28"/>
          <w:szCs w:val="28"/>
          <w:lang w:eastAsia="lv-LV"/>
        </w:rPr>
        <w:t>šo plānu pēc v</w:t>
      </w:r>
      <w:r w:rsidR="00C55A1C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ajadzības</w:t>
      </w:r>
      <w:r w:rsidR="00752C44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A5264C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49E14C76" w14:textId="06068962" w:rsidR="007A2A56" w:rsidRPr="00247462" w:rsidRDefault="007A2A56" w:rsidP="00166189">
      <w:pPr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5804B3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0A1F9E" w:rsidRPr="000A1F9E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pēc datubāzes versijas atjaunošanas </w:t>
      </w:r>
      <w:r w:rsidR="000A1F9E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piecu darbdienu laikā </w:t>
      </w:r>
      <w:r w:rsidR="000A1F9E" w:rsidRPr="000A1F9E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oficiālajā izdevumā „Latvijas Vēstnesis” un dienesta tīmekļvietnē </w:t>
      </w:r>
      <w:r w:rsidR="002E4810" w:rsidRPr="000A1F9E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publicē </w:t>
      </w:r>
      <w:r w:rsidR="000A1F9E" w:rsidRPr="000A1F9E">
        <w:rPr>
          <w:rFonts w:ascii="Times New Roman" w:eastAsia="Calibri" w:hAnsi="Times New Roman" w:cs="Times New Roman"/>
          <w:sz w:val="28"/>
          <w:szCs w:val="28"/>
          <w:lang w:eastAsia="lv-LV"/>
        </w:rPr>
        <w:t>p</w:t>
      </w:r>
      <w:r w:rsidR="000A1F9E">
        <w:rPr>
          <w:rFonts w:ascii="Times New Roman" w:eastAsia="Calibri" w:hAnsi="Times New Roman" w:cs="Times New Roman"/>
          <w:sz w:val="28"/>
          <w:szCs w:val="28"/>
          <w:lang w:eastAsia="lv-LV"/>
        </w:rPr>
        <w:t>recizēto saimniekaugu sarakstu.</w:t>
      </w:r>
    </w:p>
    <w:p w14:paraId="633F1844" w14:textId="77777777" w:rsidR="00C018EB" w:rsidRPr="00247462" w:rsidRDefault="00C018EB" w:rsidP="00304FF3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92DAE6" w14:textId="40BF4691" w:rsidR="00B30738" w:rsidRPr="00247462" w:rsidRDefault="00BB4920" w:rsidP="00166189">
      <w:pPr>
        <w:rPr>
          <w:rFonts w:ascii="Times New Roman" w:eastAsia="Calibri" w:hAnsi="Times New Roman" w:cs="Times New Roman"/>
          <w:color w:val="FF0000"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sz w:val="28"/>
          <w:szCs w:val="28"/>
          <w:lang w:eastAsia="lv-LV"/>
        </w:rPr>
        <w:t>5</w:t>
      </w:r>
      <w:r w:rsidR="007A2A56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. </w:t>
      </w:r>
      <w:r w:rsidR="009B61DB" w:rsidRPr="00091670">
        <w:rPr>
          <w:rFonts w:ascii="Times New Roman" w:eastAsia="Calibri" w:hAnsi="Times New Roman" w:cs="Times New Roman"/>
          <w:sz w:val="28"/>
          <w:szCs w:val="28"/>
          <w:lang w:eastAsia="lv-LV"/>
        </w:rPr>
        <w:t>Jebkura</w:t>
      </w:r>
      <w:r w:rsidR="009B61DB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p</w:t>
      </w:r>
      <w:r w:rsidR="00211F93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>ersona, kurai</w:t>
      </w:r>
      <w:r w:rsidR="002626A2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2E481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ir </w:t>
      </w:r>
      <w:r w:rsidR="002626A2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>zināms vai</w:t>
      </w:r>
      <w:r w:rsidR="00211F93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rodas aizdomas par organisma klātbūtni, </w:t>
      </w:r>
      <w:r w:rsidR="002E481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par to </w:t>
      </w:r>
      <w:r w:rsidR="00211F93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nekavējoties informē </w:t>
      </w:r>
      <w:r w:rsidR="00471779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>dienestu</w:t>
      </w:r>
      <w:r w:rsidR="00211F93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>.</w:t>
      </w:r>
      <w:r w:rsidR="002626A2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Dienests reģistrē saņemto informāciju un </w:t>
      </w:r>
      <w:r w:rsidR="002E4810">
        <w:rPr>
          <w:rFonts w:ascii="Times New Roman" w:eastAsia="Calibri" w:hAnsi="Times New Roman" w:cs="Times New Roman"/>
          <w:sz w:val="28"/>
          <w:szCs w:val="28"/>
          <w:lang w:eastAsia="lv-LV"/>
        </w:rPr>
        <w:t>īsteno</w:t>
      </w:r>
      <w:r w:rsidR="005A1944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nepieciešamos pasākumus</w:t>
      </w:r>
      <w:r w:rsidR="002E4810" w:rsidRPr="002E481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2E4810">
        <w:rPr>
          <w:rFonts w:ascii="Times New Roman" w:eastAsia="Calibri" w:hAnsi="Times New Roman" w:cs="Times New Roman"/>
          <w:sz w:val="28"/>
          <w:szCs w:val="28"/>
          <w:lang w:eastAsia="lv-LV"/>
        </w:rPr>
        <w:t>situācijas</w:t>
      </w:r>
      <w:r w:rsidR="005A1944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noskaidro</w:t>
      </w:r>
      <w:r w:rsidR="002E4810">
        <w:rPr>
          <w:rFonts w:ascii="Times New Roman" w:eastAsia="Calibri" w:hAnsi="Times New Roman" w:cs="Times New Roman"/>
          <w:sz w:val="28"/>
          <w:szCs w:val="28"/>
          <w:lang w:eastAsia="lv-LV"/>
        </w:rPr>
        <w:t>šanai</w:t>
      </w:r>
      <w:r w:rsidR="005A1944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>.</w:t>
      </w:r>
    </w:p>
    <w:p w14:paraId="4AE45623" w14:textId="77777777" w:rsidR="00211F93" w:rsidRPr="00247462" w:rsidRDefault="00211F93" w:rsidP="00304FF3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4C9597A" w14:textId="4440D7C9" w:rsidR="00DD303E" w:rsidRDefault="00BB4920" w:rsidP="00166189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E412A3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C73FD8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Datubāzē </w:t>
      </w:r>
      <w:r w:rsidR="00432457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minētos</w:t>
      </w:r>
      <w:r w:rsidR="00C73FD8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</w:t>
      </w:r>
      <w:r w:rsidR="00E412A3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aimniekaugus, </w:t>
      </w:r>
      <w:r w:rsidR="00DD30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kas </w:t>
      </w:r>
      <w:r w:rsidR="00E412A3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nekad nav tikuši audzēti norobežotajā teritorijā</w:t>
      </w:r>
      <w:r w:rsidR="00DD303E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E412A3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E4810">
        <w:rPr>
          <w:rFonts w:ascii="Times New Roman" w:eastAsia="Times New Roman" w:hAnsi="Times New Roman" w:cs="Times New Roman"/>
          <w:sz w:val="28"/>
          <w:szCs w:val="28"/>
          <w:lang w:eastAsia="lv-LV"/>
        </w:rPr>
        <w:t>atļauts</w:t>
      </w:r>
      <w:r w:rsidR="00DD303E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pārvietot tad</w:t>
      </w:r>
      <w:r w:rsidR="00DD303E">
        <w:rPr>
          <w:rFonts w:ascii="Times New Roman" w:eastAsia="Times New Roman" w:hAnsi="Times New Roman" w:cs="Times New Roman"/>
          <w:sz w:val="28"/>
          <w:szCs w:val="28"/>
          <w:lang w:eastAsia="lv-LV"/>
        </w:rPr>
        <w:t>, ja ir izpildīti šādi nosacījumi:</w:t>
      </w:r>
    </w:p>
    <w:p w14:paraId="2B7A7237" w14:textId="1F042620" w:rsidR="00361246" w:rsidRDefault="00BB4920" w:rsidP="00166189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DD303E">
        <w:rPr>
          <w:rFonts w:ascii="Times New Roman" w:eastAsia="Times New Roman" w:hAnsi="Times New Roman" w:cs="Times New Roman"/>
          <w:sz w:val="28"/>
          <w:szCs w:val="28"/>
          <w:lang w:eastAsia="lv-LV"/>
        </w:rPr>
        <w:t>.1. tie ir audzēti</w:t>
      </w:r>
      <w:r w:rsidR="008423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616CA" w:rsidRPr="000616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vietā, kurā </w:t>
      </w:r>
      <w:r w:rsidR="009E39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dienests </w:t>
      </w:r>
      <w:r w:rsidR="000616CA" w:rsidRPr="000616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katru gadu </w:t>
      </w:r>
      <w:r w:rsidR="009E39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veicis </w:t>
      </w:r>
      <w:r w:rsidR="000616CA" w:rsidRPr="000616CA">
        <w:rPr>
          <w:rFonts w:ascii="Times New Roman" w:eastAsia="Times New Roman" w:hAnsi="Times New Roman" w:cs="Times New Roman"/>
          <w:sz w:val="28"/>
          <w:szCs w:val="28"/>
          <w:lang w:eastAsia="lv-LV"/>
        </w:rPr>
        <w:t>pārbaudi</w:t>
      </w:r>
      <w:r w:rsidR="009E39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</w:t>
      </w:r>
      <w:r w:rsidR="00C800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apsekojumu </w:t>
      </w:r>
      <w:r w:rsidR="009E392F">
        <w:rPr>
          <w:rFonts w:ascii="Times New Roman" w:eastAsia="Times New Roman" w:hAnsi="Times New Roman" w:cs="Times New Roman"/>
          <w:sz w:val="28"/>
          <w:szCs w:val="28"/>
          <w:lang w:eastAsia="lv-LV"/>
        </w:rPr>
        <w:t>vadlīnijām</w:t>
      </w:r>
      <w:r w:rsidR="000616CA" w:rsidRPr="000616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2E4810">
        <w:rPr>
          <w:rFonts w:ascii="Times New Roman" w:eastAsia="Times New Roman" w:hAnsi="Times New Roman" w:cs="Times New Roman"/>
          <w:sz w:val="28"/>
          <w:szCs w:val="28"/>
          <w:lang w:eastAsia="lv-LV"/>
        </w:rPr>
        <w:t>, konstatējot</w:t>
      </w:r>
      <w:r w:rsidR="000616CA" w:rsidRPr="000616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organisma</w:t>
      </w:r>
      <w:r w:rsidR="009E39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klātbūtnes simptomu</w:t>
      </w:r>
      <w:r w:rsidR="002E4810">
        <w:rPr>
          <w:rFonts w:ascii="Times New Roman" w:eastAsia="Times New Roman" w:hAnsi="Times New Roman" w:cs="Times New Roman"/>
          <w:sz w:val="28"/>
          <w:szCs w:val="28"/>
          <w:lang w:eastAsia="lv-LV"/>
        </w:rPr>
        <w:t>s,</w:t>
      </w:r>
      <w:r w:rsidR="009E39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ņē</w:t>
      </w:r>
      <w:r w:rsidR="000616CA" w:rsidRPr="000616CA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9E392F">
        <w:rPr>
          <w:rFonts w:ascii="Times New Roman" w:eastAsia="Times New Roman" w:hAnsi="Times New Roman" w:cs="Times New Roman"/>
          <w:sz w:val="28"/>
          <w:szCs w:val="28"/>
          <w:lang w:eastAsia="lv-LV"/>
        </w:rPr>
        <w:t>is</w:t>
      </w:r>
      <w:r w:rsidR="008423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paraugus</w:t>
      </w:r>
      <w:r w:rsidR="000616CA" w:rsidRPr="000616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E392F">
        <w:rPr>
          <w:rFonts w:ascii="Times New Roman" w:eastAsia="Times New Roman" w:hAnsi="Times New Roman" w:cs="Times New Roman"/>
          <w:sz w:val="28"/>
          <w:szCs w:val="28"/>
          <w:lang w:eastAsia="lv-LV"/>
        </w:rPr>
        <w:t>un</w:t>
      </w:r>
      <w:r w:rsidR="000616CA" w:rsidRPr="000616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E481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tos </w:t>
      </w:r>
      <w:r w:rsidR="00842333" w:rsidRPr="00091670">
        <w:rPr>
          <w:rFonts w:ascii="Times New Roman" w:eastAsia="Times New Roman" w:hAnsi="Times New Roman" w:cs="Times New Roman"/>
          <w:sz w:val="28"/>
          <w:szCs w:val="28"/>
          <w:lang w:eastAsia="lv-LV"/>
        </w:rPr>
        <w:t>testējis</w:t>
      </w:r>
      <w:r w:rsidR="002E481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</w:t>
      </w:r>
      <w:r w:rsidR="00842333" w:rsidRPr="0009167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testēšanas metožu </w:t>
      </w:r>
      <w:r w:rsidR="00943059" w:rsidRPr="0009167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datubāzē </w:t>
      </w:r>
      <w:r w:rsidR="00842333" w:rsidRPr="00091670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</w:t>
      </w:r>
      <w:r w:rsidR="002E4810">
        <w:rPr>
          <w:rFonts w:ascii="Times New Roman" w:eastAsia="Times New Roman" w:hAnsi="Times New Roman" w:cs="Times New Roman"/>
          <w:sz w:val="28"/>
          <w:szCs w:val="28"/>
          <w:lang w:eastAsia="lv-LV"/>
        </w:rPr>
        <w:t>ajām</w:t>
      </w:r>
      <w:r w:rsidR="00842333" w:rsidRPr="0009167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testēšanas metod</w:t>
      </w:r>
      <w:r w:rsidR="002E4810">
        <w:rPr>
          <w:rFonts w:ascii="Times New Roman" w:eastAsia="Times New Roman" w:hAnsi="Times New Roman" w:cs="Times New Roman"/>
          <w:sz w:val="28"/>
          <w:szCs w:val="28"/>
          <w:lang w:eastAsia="lv-LV"/>
        </w:rPr>
        <w:t>ēm</w:t>
      </w:r>
      <w:r w:rsidR="009E392F" w:rsidRPr="00091670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37C7A1B" w14:textId="77777777" w:rsidR="00E412A3" w:rsidRDefault="00BB4920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0616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.2. </w:t>
      </w:r>
      <w:r w:rsidR="00E412A3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tiem ir pievienota augu pase</w:t>
      </w:r>
      <w:r w:rsidR="00E412A3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E412A3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Augu pase nav nepieciešama, ja augus izplata tieši </w:t>
      </w:r>
      <w:r w:rsidR="00385759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galalietotājam</w:t>
      </w:r>
      <w:r w:rsidR="00E412A3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izņemot tos augus, kas iekļauti</w:t>
      </w:r>
      <w:r w:rsidR="008D485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8D4858" w:rsidRPr="008D485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norma</w:t>
      </w:r>
      <w:r w:rsidR="008D485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tīvajos aktos par augu karantīnu</w:t>
      </w:r>
      <w:r w:rsidR="009E392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29651448" w14:textId="0B0D97F2" w:rsidR="000616CA" w:rsidRDefault="00BB4920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6</w:t>
      </w:r>
      <w:r w:rsidR="000616C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.3. papildus šo noteikumu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6</w:t>
      </w:r>
      <w:r w:rsidR="000616C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.1. un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6</w:t>
      </w:r>
      <w:r w:rsidR="000616C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.2.</w:t>
      </w:r>
      <w:r w:rsidR="003C62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0616C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apakšpunktā minētajām prasībām </w:t>
      </w:r>
      <w:r w:rsidR="000616CA" w:rsidRPr="000616C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stādīšanai paredzētus </w:t>
      </w:r>
      <w:r w:rsidR="00D81F1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kafijkoka </w:t>
      </w:r>
      <w:proofErr w:type="spellStart"/>
      <w:r w:rsidR="000616CA" w:rsidRPr="00D81F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Coffea</w:t>
      </w:r>
      <w:proofErr w:type="spellEnd"/>
      <w:r w:rsidR="000616CA" w:rsidRPr="000616C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proofErr w:type="spellStart"/>
      <w:r w:rsidR="000616CA" w:rsidRPr="00D81F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Lavandula</w:t>
      </w:r>
      <w:proofErr w:type="spellEnd"/>
      <w:r w:rsidR="000616CA" w:rsidRPr="00D81F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 xml:space="preserve"> </w:t>
      </w:r>
      <w:proofErr w:type="spellStart"/>
      <w:r w:rsidR="000616CA" w:rsidRPr="00D81F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dentata</w:t>
      </w:r>
      <w:proofErr w:type="spellEnd"/>
      <w:r w:rsidR="000616CA" w:rsidRPr="000616C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L., </w:t>
      </w:r>
      <w:r w:rsidR="00603E3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oleandr</w:t>
      </w:r>
      <w:r w:rsidR="002E481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</w:t>
      </w:r>
      <w:r w:rsidR="00603E3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="000616CA" w:rsidRPr="00D81F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Nerium</w:t>
      </w:r>
      <w:proofErr w:type="spellEnd"/>
      <w:r w:rsidR="000616CA" w:rsidRPr="00D81F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 xml:space="preserve"> </w:t>
      </w:r>
      <w:proofErr w:type="spellStart"/>
      <w:r w:rsidR="000616CA" w:rsidRPr="00D81F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oleander</w:t>
      </w:r>
      <w:proofErr w:type="spellEnd"/>
      <w:r w:rsidR="000616CA" w:rsidRPr="000616C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L.,</w:t>
      </w:r>
      <w:r w:rsidR="00603E3C" w:rsidRPr="00603E3C">
        <w:t xml:space="preserve"> </w:t>
      </w:r>
      <w:r w:rsidR="00603E3C" w:rsidRPr="00D81F12">
        <w:rPr>
          <w:rFonts w:ascii="Times New Roman" w:hAnsi="Times New Roman" w:cs="Times New Roman"/>
          <w:sz w:val="28"/>
          <w:szCs w:val="28"/>
        </w:rPr>
        <w:t xml:space="preserve">Eiropas </w:t>
      </w:r>
      <w:r w:rsidR="00D81F12" w:rsidRPr="00D81F12">
        <w:rPr>
          <w:rFonts w:ascii="Times New Roman" w:hAnsi="Times New Roman" w:cs="Times New Roman"/>
          <w:sz w:val="28"/>
          <w:szCs w:val="28"/>
        </w:rPr>
        <w:t>olīvkok</w:t>
      </w:r>
      <w:r w:rsidR="00D81F12">
        <w:rPr>
          <w:rFonts w:ascii="Times New Roman" w:hAnsi="Times New Roman" w:cs="Times New Roman"/>
          <w:sz w:val="28"/>
          <w:szCs w:val="28"/>
        </w:rPr>
        <w:t>a</w:t>
      </w:r>
      <w:r w:rsidR="00D81F12" w:rsidRPr="000616C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="000616CA" w:rsidRPr="00D81F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Olea</w:t>
      </w:r>
      <w:proofErr w:type="spellEnd"/>
      <w:r w:rsidR="000616CA" w:rsidRPr="00D81F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 xml:space="preserve"> </w:t>
      </w:r>
      <w:proofErr w:type="spellStart"/>
      <w:r w:rsidR="000616CA" w:rsidRPr="00D81F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europaea</w:t>
      </w:r>
      <w:proofErr w:type="spellEnd"/>
      <w:r w:rsidR="000616CA" w:rsidRPr="000616C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L., </w:t>
      </w:r>
      <w:proofErr w:type="spellStart"/>
      <w:r w:rsidR="000616CA" w:rsidRPr="00D81F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Polygala</w:t>
      </w:r>
      <w:proofErr w:type="spellEnd"/>
      <w:r w:rsidR="000616CA" w:rsidRPr="00D81F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 xml:space="preserve"> </w:t>
      </w:r>
      <w:proofErr w:type="spellStart"/>
      <w:r w:rsidR="000616CA" w:rsidRPr="00D81F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myrtifolia</w:t>
      </w:r>
      <w:proofErr w:type="spellEnd"/>
      <w:r w:rsidR="000616CA" w:rsidRPr="00D81F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 xml:space="preserve"> </w:t>
      </w:r>
      <w:r w:rsidR="000616CA" w:rsidRPr="000616C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L. un </w:t>
      </w:r>
      <w:r w:rsidR="00D81F12">
        <w:rPr>
          <w:rFonts w:ascii="Times New Roman" w:hAnsi="Times New Roman" w:cs="Times New Roman"/>
          <w:sz w:val="28"/>
          <w:szCs w:val="28"/>
        </w:rPr>
        <w:t>p</w:t>
      </w:r>
      <w:r w:rsidR="00603E3C" w:rsidRPr="00D81F12">
        <w:rPr>
          <w:rFonts w:ascii="Times New Roman" w:hAnsi="Times New Roman" w:cs="Times New Roman"/>
          <w:sz w:val="28"/>
          <w:szCs w:val="28"/>
        </w:rPr>
        <w:t>arastā</w:t>
      </w:r>
      <w:r w:rsidR="00D81F12">
        <w:rPr>
          <w:rFonts w:ascii="Times New Roman" w:hAnsi="Times New Roman" w:cs="Times New Roman"/>
          <w:sz w:val="28"/>
          <w:szCs w:val="28"/>
        </w:rPr>
        <w:t>s</w:t>
      </w:r>
      <w:r w:rsidR="00603E3C" w:rsidRPr="00D81F12">
        <w:rPr>
          <w:rFonts w:ascii="Times New Roman" w:hAnsi="Times New Roman" w:cs="Times New Roman"/>
          <w:sz w:val="28"/>
          <w:szCs w:val="28"/>
        </w:rPr>
        <w:t xml:space="preserve"> mandele</w:t>
      </w:r>
      <w:r w:rsidR="00D81F12">
        <w:rPr>
          <w:rFonts w:ascii="Times New Roman" w:hAnsi="Times New Roman" w:cs="Times New Roman"/>
          <w:sz w:val="28"/>
          <w:szCs w:val="28"/>
        </w:rPr>
        <w:t>s</w:t>
      </w:r>
      <w:r w:rsidR="00603E3C" w:rsidRPr="00603E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 xml:space="preserve"> </w:t>
      </w:r>
      <w:proofErr w:type="spellStart"/>
      <w:r w:rsidR="000616CA" w:rsidRPr="00D81F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Prunus</w:t>
      </w:r>
      <w:proofErr w:type="spellEnd"/>
      <w:r w:rsidR="000616CA" w:rsidRPr="00D81F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 xml:space="preserve"> </w:t>
      </w:r>
      <w:proofErr w:type="spellStart"/>
      <w:r w:rsidR="000616CA" w:rsidRPr="00D81F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dulcis</w:t>
      </w:r>
      <w:proofErr w:type="spellEnd"/>
      <w:r w:rsidR="000616CA" w:rsidRPr="000616C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(</w:t>
      </w:r>
      <w:proofErr w:type="spellStart"/>
      <w:r w:rsidR="000616CA" w:rsidRPr="000616C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Mill</w:t>
      </w:r>
      <w:proofErr w:type="spellEnd"/>
      <w:r w:rsidR="000616CA" w:rsidRPr="000616C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.) D.A. </w:t>
      </w:r>
      <w:proofErr w:type="spellStart"/>
      <w:r w:rsidR="000616CA" w:rsidRPr="000616C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Webb</w:t>
      </w:r>
      <w:proofErr w:type="spellEnd"/>
      <w:r w:rsidR="000616CA" w:rsidRPr="000616C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sugu augus, izņemot </w:t>
      </w:r>
      <w:r w:rsidR="002E481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to </w:t>
      </w:r>
      <w:r w:rsidR="000616CA" w:rsidRPr="000616C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sēklas, pārvieto tikai tad, ja</w:t>
      </w:r>
      <w:r w:rsidR="000616C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</w:t>
      </w:r>
    </w:p>
    <w:p w14:paraId="25C7EA05" w14:textId="56F4C06C" w:rsidR="000616CA" w:rsidRDefault="00BB4920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6</w:t>
      </w:r>
      <w:r w:rsidR="000616C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.3.1</w:t>
      </w:r>
      <w:r w:rsidR="00B23D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616C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dienests</w:t>
      </w:r>
      <w:r w:rsidR="000616CA" w:rsidRPr="000616C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katru gadu</w:t>
      </w:r>
      <w:r w:rsidR="000616C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to</w:t>
      </w:r>
      <w:r w:rsidR="009E392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audzēšanas vietu</w:t>
      </w:r>
      <w:r w:rsidR="000616CA" w:rsidRPr="000616C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0616C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ir pārbaudījis</w:t>
      </w:r>
      <w:r w:rsidR="000616CA" w:rsidRPr="000616C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9E392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atbilstoši </w:t>
      </w:r>
      <w:r w:rsidR="00C800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apsekojumu </w:t>
      </w:r>
      <w:r w:rsidR="009E392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vadlīnijām </w:t>
      </w:r>
      <w:r w:rsidR="000616CA" w:rsidRPr="000616C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un tajā ņ</w:t>
      </w:r>
      <w:r w:rsidR="000616C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ēmis</w:t>
      </w:r>
      <w:r w:rsidR="000616CA" w:rsidRPr="000616C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paraugus</w:t>
      </w:r>
      <w:r w:rsidR="002E481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īpaši no</w:t>
      </w:r>
      <w:r w:rsidR="00B23D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B23DA1" w:rsidRPr="006A14D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augiem, k</w:t>
      </w:r>
      <w:r w:rsidR="002E481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</w:t>
      </w:r>
      <w:r w:rsidR="00B23DA1" w:rsidRPr="006A14D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m </w:t>
      </w:r>
      <w:r w:rsidR="002E481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</w:t>
      </w:r>
      <w:r w:rsidR="00B23DA1" w:rsidRPr="006A14D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vērojami simptomi, kā arī </w:t>
      </w:r>
      <w:r w:rsidR="002E481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</w:t>
      </w:r>
      <w:r w:rsidR="00B23DA1" w:rsidRPr="006A14D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bezsimptomu augiem to augu tuvumā, k</w:t>
      </w:r>
      <w:r w:rsidR="002E481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</w:t>
      </w:r>
      <w:r w:rsidR="00B23DA1" w:rsidRPr="006A14D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m </w:t>
      </w:r>
      <w:r w:rsidR="002E481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</w:t>
      </w:r>
      <w:r w:rsidR="00B23DA1" w:rsidRPr="006A14D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vērojami simptomi</w:t>
      </w:r>
      <w:r w:rsidR="000616CA" w:rsidRPr="006A14D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  <w:r w:rsidR="000616CA" w:rsidRPr="000616C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01698FD2" w14:textId="061FA2C1" w:rsidR="00B23DA1" w:rsidRDefault="00BB4920" w:rsidP="00B23DA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6</w:t>
      </w:r>
      <w:r w:rsidR="00B23D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.3.2. </w:t>
      </w:r>
      <w:r w:rsidR="00B23DA1" w:rsidRPr="000616C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izmanto</w:t>
      </w:r>
      <w:r w:rsidR="00B23D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ta tāda paraugu ņemšanas shēma, k</w:t>
      </w:r>
      <w:r w:rsidR="002E481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as</w:t>
      </w:r>
      <w:r w:rsidR="00B23DA1" w:rsidRPr="000616C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8517A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ar </w:t>
      </w:r>
      <w:r w:rsidR="002E4810" w:rsidRPr="000616C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99</w:t>
      </w:r>
      <w:r w:rsidR="002E481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 procentu </w:t>
      </w:r>
      <w:r w:rsidR="00B23DA1" w:rsidRPr="000616C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ticamību </w:t>
      </w:r>
      <w:r w:rsidR="008517A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ļauj </w:t>
      </w:r>
      <w:r w:rsidR="00B23DA1" w:rsidRPr="00B23D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noteikt infi</w:t>
      </w:r>
      <w:r w:rsidR="00DE347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cētu augu klātbūtni </w:t>
      </w:r>
      <w:r w:rsidR="002E481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piecu procentu</w:t>
      </w:r>
      <w:r w:rsidR="008517A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DE347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līmenī;</w:t>
      </w:r>
    </w:p>
    <w:p w14:paraId="49BF2223" w14:textId="2E442259" w:rsidR="000616CA" w:rsidRPr="00EE2E6A" w:rsidRDefault="00BB4920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6</w:t>
      </w:r>
      <w:r w:rsidR="000616C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.3.</w:t>
      </w:r>
      <w:r w:rsidR="00B23D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 w:rsidR="000616C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B23D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ņemtie</w:t>
      </w:r>
      <w:r w:rsidR="000616CA" w:rsidRPr="000616C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paraug</w:t>
      </w:r>
      <w:r w:rsidR="000616C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 w:rsidR="000616CA" w:rsidRPr="000616C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B23DA1" w:rsidRPr="000616C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testē</w:t>
      </w:r>
      <w:r w:rsidR="00B23D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ti</w:t>
      </w:r>
      <w:r w:rsidR="002E481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</w:t>
      </w:r>
      <w:r w:rsidR="00842333" w:rsidRPr="0009167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testēšanas metožu </w:t>
      </w:r>
      <w:r w:rsidR="00943059" w:rsidRPr="0009167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datubāzē </w:t>
      </w:r>
      <w:r w:rsidR="00842333" w:rsidRPr="00091670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</w:t>
      </w:r>
      <w:r w:rsidR="002E4810">
        <w:rPr>
          <w:rFonts w:ascii="Times New Roman" w:eastAsia="Times New Roman" w:hAnsi="Times New Roman" w:cs="Times New Roman"/>
          <w:sz w:val="28"/>
          <w:szCs w:val="28"/>
          <w:lang w:eastAsia="lv-LV"/>
        </w:rPr>
        <w:t>ajām</w:t>
      </w:r>
      <w:r w:rsidR="00842333" w:rsidRPr="0009167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testēšanas metod</w:t>
      </w:r>
      <w:r w:rsidR="002E4810">
        <w:rPr>
          <w:rFonts w:ascii="Times New Roman" w:eastAsia="Times New Roman" w:hAnsi="Times New Roman" w:cs="Times New Roman"/>
          <w:sz w:val="28"/>
          <w:szCs w:val="28"/>
          <w:lang w:eastAsia="lv-LV"/>
        </w:rPr>
        <w:t>ēm</w:t>
      </w:r>
      <w:r w:rsidR="00842333" w:rsidRPr="00EE2E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B23DA1" w:rsidRPr="00EE2E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un testi </w:t>
      </w:r>
      <w:r w:rsidR="002E481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ir </w:t>
      </w:r>
      <w:r w:rsidR="000616CA" w:rsidRPr="00EE2E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apliecin</w:t>
      </w:r>
      <w:r w:rsidR="00B23DA1" w:rsidRPr="00EE2E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ājuši</w:t>
      </w:r>
      <w:r w:rsidR="00DE3477" w:rsidRPr="00EE2E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ka organisms</w:t>
      </w:r>
      <w:r w:rsidR="000616CA" w:rsidRPr="00EE2E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2E481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paraugos</w:t>
      </w:r>
      <w:r w:rsidR="00DE3477" w:rsidRPr="00EE2E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nav sastopams</w:t>
      </w:r>
      <w:r w:rsidR="000616CA" w:rsidRPr="00EE2E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; </w:t>
      </w:r>
    </w:p>
    <w:p w14:paraId="75EA6359" w14:textId="731630E5" w:rsidR="00F87FAA" w:rsidRDefault="00F87FAA" w:rsidP="00F87FA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2D6DF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6.3.4.</w:t>
      </w:r>
      <w:r w:rsidRPr="00EE2E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organisma klātbūtnes konstatēšanai</w:t>
      </w:r>
      <w:r w:rsidRPr="00B23D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EE2E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veic </w:t>
      </w:r>
      <w:proofErr w:type="spellStart"/>
      <w:r w:rsidRPr="00EE2E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skrīningu</w:t>
      </w:r>
      <w:proofErr w:type="spellEnd"/>
      <w:r w:rsidRPr="00EE2E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ar vienu testu</w:t>
      </w:r>
      <w:r w:rsidRPr="00B23D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ar </w:t>
      </w:r>
      <w:r w:rsidRPr="00091670">
        <w:rPr>
          <w:rFonts w:ascii="Times New Roman" w:eastAsia="Times New Roman" w:hAnsi="Times New Roman" w:cs="Times New Roman"/>
          <w:sz w:val="28"/>
          <w:szCs w:val="28"/>
          <w:lang w:eastAsia="lv-LV"/>
        </w:rPr>
        <w:t>testēšanas metožu datubāzē minēt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ajām</w:t>
      </w:r>
      <w:r w:rsidRPr="0009167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testēšanas metod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ēm</w:t>
      </w:r>
      <w:r w:rsidRPr="00EE2E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B23D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iegūstot</w:t>
      </w:r>
      <w:r w:rsidRPr="00B23D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pozitīv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</w:t>
      </w:r>
      <w:r w:rsidRPr="00B23D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B23D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lastRenderedPageBreak/>
        <w:t>rezultāt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u,</w:t>
      </w:r>
      <w:r w:rsidRPr="00B23D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organisma klātbūtni identificē vismaz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ar </w:t>
      </w:r>
      <w:r w:rsidRPr="00B23D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vienu tādu molekulāru testu, kura rezultāts ir pozitīvs. </w:t>
      </w:r>
    </w:p>
    <w:p w14:paraId="01371150" w14:textId="77777777" w:rsidR="000616CA" w:rsidRPr="00247462" w:rsidRDefault="000616CA" w:rsidP="00166189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</w:pPr>
    </w:p>
    <w:p w14:paraId="389FDAC4" w14:textId="77777777" w:rsidR="0027161D" w:rsidRPr="00247462" w:rsidRDefault="0027161D" w:rsidP="0027161D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67986D97" w14:textId="77777777" w:rsidR="00304FF3" w:rsidRPr="00247462" w:rsidRDefault="00961393" w:rsidP="00304FF3">
      <w:pPr>
        <w:ind w:firstLine="284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lv-LV"/>
        </w:rPr>
      </w:pPr>
      <w:r w:rsidRPr="0024746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II</w:t>
      </w:r>
      <w:r w:rsidR="00A5264C" w:rsidRPr="0024746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  <w:r w:rsidRPr="0024746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Paraugu ņemšana </w:t>
      </w:r>
      <w:r w:rsidR="002C2DD9" w:rsidRPr="0024746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un</w:t>
      </w:r>
      <w:r w:rsidR="00D44DF4" w:rsidRPr="0024746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organisma konstatēšana</w:t>
      </w:r>
    </w:p>
    <w:p w14:paraId="5DB11DBC" w14:textId="77777777" w:rsidR="0027161D" w:rsidRPr="00247462" w:rsidRDefault="0027161D" w:rsidP="004F3FE4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ECE9401" w14:textId="55116EBA" w:rsidR="002C2DD9" w:rsidRPr="00000565" w:rsidRDefault="00BB4920" w:rsidP="00166189">
      <w:pPr>
        <w:spacing w:after="1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2C2DD9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2E4810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="00DB627D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ienests</w:t>
      </w:r>
      <w:r w:rsidR="002E4810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DB627D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5264C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4.1.</w:t>
      </w:r>
      <w:r w:rsidR="00DB54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B627D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minētajā</w:t>
      </w:r>
      <w:r w:rsidR="00A5264C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C2DD9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pārbaudē </w:t>
      </w:r>
      <w:r w:rsidR="002E4810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konstatē</w:t>
      </w:r>
      <w:r w:rsidR="002E4810">
        <w:rPr>
          <w:rFonts w:ascii="Times New Roman" w:eastAsia="Times New Roman" w:hAnsi="Times New Roman" w:cs="Times New Roman"/>
          <w:sz w:val="28"/>
          <w:szCs w:val="28"/>
          <w:lang w:eastAsia="lv-LV"/>
        </w:rPr>
        <w:t>jot</w:t>
      </w:r>
      <w:r w:rsidR="002E4810" w:rsidRPr="00247462" w:rsidDel="002E481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C2DD9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simptomus</w:t>
      </w:r>
      <w:r w:rsidR="002C2DD9" w:rsidRPr="00000565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  <w:r w:rsidR="007A2A56" w:rsidRPr="0000056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0610DAFC" w14:textId="77777777" w:rsidR="002C2DD9" w:rsidRPr="00247462" w:rsidRDefault="00BB4920" w:rsidP="00166189">
      <w:pPr>
        <w:spacing w:after="100"/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2C2DD9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.1. ņem paraugu laboratorisk</w:t>
      </w:r>
      <w:r w:rsidR="00471779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ai</w:t>
      </w:r>
      <w:r w:rsidR="002C2DD9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71779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testēšanai</w:t>
      </w:r>
      <w:r w:rsidR="00D44DF4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2C2DD9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marķē </w:t>
      </w:r>
      <w:r w:rsidR="00A5264C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augu, no kura ņemts paraugs</w:t>
      </w:r>
      <w:r w:rsidR="002C2DD9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6F05D4" w:rsidRPr="00247462"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  <w:t xml:space="preserve"> </w:t>
      </w:r>
    </w:p>
    <w:p w14:paraId="4FADA952" w14:textId="2DB7FE1C" w:rsidR="002C2DD9" w:rsidRPr="00247462" w:rsidRDefault="00BB4920" w:rsidP="00166189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2C2DD9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.2</w:t>
      </w:r>
      <w:r w:rsidR="002C2DD9" w:rsidRPr="006A14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F00A31" w:rsidRPr="006A14D3">
        <w:rPr>
          <w:rFonts w:ascii="Times New Roman" w:eastAsia="Times New Roman" w:hAnsi="Times New Roman" w:cs="Times New Roman"/>
          <w:sz w:val="28"/>
          <w:szCs w:val="28"/>
          <w:lang w:eastAsia="lv-LV"/>
        </w:rPr>
        <w:t>nosaka aizliegumu līdz testēšanas rezultātu saņemšanai pārvietot augu vai augu partiju</w:t>
      </w:r>
      <w:r w:rsidR="00713D6C" w:rsidRPr="006A14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D14F7E" w:rsidRPr="006A14D3">
        <w:rPr>
          <w:rFonts w:ascii="Times New Roman" w:eastAsia="Times New Roman" w:hAnsi="Times New Roman" w:cs="Times New Roman"/>
          <w:sz w:val="28"/>
          <w:szCs w:val="28"/>
          <w:lang w:eastAsia="lv-LV"/>
        </w:rPr>
        <w:t>vai augus</w:t>
      </w:r>
      <w:r w:rsidR="00F00A31" w:rsidRPr="006A14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713D6C" w:rsidRPr="006A14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kas auguši noteiktā teritorijā, </w:t>
      </w:r>
      <w:r w:rsidR="00F00A31" w:rsidRPr="006A14D3">
        <w:rPr>
          <w:rFonts w:ascii="Times New Roman" w:eastAsia="Times New Roman" w:hAnsi="Times New Roman" w:cs="Times New Roman"/>
          <w:sz w:val="28"/>
          <w:szCs w:val="28"/>
          <w:lang w:eastAsia="lv-LV"/>
        </w:rPr>
        <w:t>ja</w:t>
      </w:r>
      <w:r w:rsidR="005C0149" w:rsidRPr="006A14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8622B" w:rsidRPr="0009167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vienas augu partijas vai konkrētas apsekojamās teritorijas </w:t>
      </w:r>
      <w:r w:rsidR="002E481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iegūts </w:t>
      </w:r>
      <w:r w:rsidR="0038622B" w:rsidRPr="00091670">
        <w:rPr>
          <w:rFonts w:ascii="Times New Roman" w:eastAsia="Times New Roman" w:hAnsi="Times New Roman" w:cs="Times New Roman"/>
          <w:sz w:val="28"/>
          <w:szCs w:val="28"/>
          <w:lang w:eastAsia="lv-LV"/>
        </w:rPr>
        <w:t>vienmērīgi ņemts paraugs, kas raksturo visu partiju vai apsekojamo teritoriju</w:t>
      </w:r>
      <w:r w:rsidR="006C644A" w:rsidRPr="0009167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26BE7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6C644A" w:rsidRPr="00091670">
        <w:rPr>
          <w:rFonts w:ascii="Times New Roman" w:eastAsia="Times New Roman" w:hAnsi="Times New Roman" w:cs="Times New Roman"/>
          <w:sz w:val="28"/>
          <w:szCs w:val="28"/>
          <w:lang w:eastAsia="lv-LV"/>
        </w:rPr>
        <w:t>turpmāk</w:t>
      </w:r>
      <w:r w:rsidR="00F26BE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E4810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6C644A" w:rsidRPr="0009167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reprezentatīvais paraugs</w:t>
      </w:r>
      <w:r w:rsidR="00F26BE7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2C2DD9" w:rsidRPr="00B92F7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4459C55" w14:textId="77777777" w:rsidR="002C2DD9" w:rsidRPr="00247462" w:rsidRDefault="002C2DD9" w:rsidP="004F3FE4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D8B5827" w14:textId="230492BB" w:rsidR="00FE2601" w:rsidRDefault="00BB4920" w:rsidP="00BA7455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2C2DD9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2E4810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2E4810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a pastāv aizdomas par organisma iespējamu klātbūtni</w:t>
      </w:r>
      <w:r w:rsidR="002E4810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2E4810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E4810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="002C2DD9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ienests ņem</w:t>
      </w:r>
      <w:r w:rsidR="003B1895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C2DD9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paraugu bez simptomiem organisma latentās formas noteikšanai</w:t>
      </w:r>
      <w:r w:rsidR="00471779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F00A31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Augu, no kura ņemts paraugs, marķē un nosaka </w:t>
      </w:r>
      <w:r w:rsidR="0038622B" w:rsidRPr="006A14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aizliegumu </w:t>
      </w:r>
      <w:r w:rsidR="002E481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augu </w:t>
      </w:r>
      <w:r w:rsidR="002E4810" w:rsidRPr="006A14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pārvietot </w:t>
      </w:r>
      <w:r w:rsidR="0038622B" w:rsidRPr="006A14D3">
        <w:rPr>
          <w:rFonts w:ascii="Times New Roman" w:eastAsia="Times New Roman" w:hAnsi="Times New Roman" w:cs="Times New Roman"/>
          <w:sz w:val="28"/>
          <w:szCs w:val="28"/>
          <w:lang w:eastAsia="lv-LV"/>
        </w:rPr>
        <w:t>līdz testēšanas rezultātu saņemšanai</w:t>
      </w:r>
      <w:r w:rsidR="00F00A31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B3BDB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35C17988" w14:textId="77777777" w:rsidR="00BB4920" w:rsidRPr="00247462" w:rsidRDefault="00BB4920" w:rsidP="00BA7455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A601412" w14:textId="06FAC08A" w:rsidR="002C2DD9" w:rsidRPr="00247462" w:rsidDel="007C4695" w:rsidRDefault="00BB4920" w:rsidP="00247462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DB3BDB" w:rsidRPr="00247462" w:rsidDel="007C46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DB3BDB" w:rsidRPr="00247462" w:rsidDel="007C4695">
        <w:rPr>
          <w:rFonts w:ascii="Times New Roman" w:hAnsi="Times New Roman" w:cs="Times New Roman"/>
          <w:sz w:val="28"/>
          <w:szCs w:val="28"/>
        </w:rPr>
        <w:t xml:space="preserve">Ja </w:t>
      </w:r>
      <w:r w:rsidR="00E73150" w:rsidRPr="00247462" w:rsidDel="007C4695">
        <w:rPr>
          <w:rFonts w:ascii="Times New Roman" w:eastAsia="Times New Roman" w:hAnsi="Times New Roman" w:cs="Times New Roman"/>
          <w:sz w:val="28"/>
          <w:szCs w:val="28"/>
          <w:lang w:eastAsia="lv-LV"/>
        </w:rPr>
        <w:t>laboratorisk</w:t>
      </w:r>
      <w:r w:rsidR="002E4810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="00E73150" w:rsidRPr="00247462" w:rsidDel="007C46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testēša</w:t>
      </w:r>
      <w:r w:rsidR="002E4810">
        <w:rPr>
          <w:rFonts w:ascii="Times New Roman" w:hAnsi="Times New Roman" w:cs="Times New Roman"/>
          <w:sz w:val="28"/>
          <w:szCs w:val="28"/>
        </w:rPr>
        <w:t>nas laikā</w:t>
      </w:r>
      <w:r w:rsidR="00DB3BDB" w:rsidRPr="00247462" w:rsidDel="007C4695">
        <w:rPr>
          <w:rFonts w:ascii="Times New Roman" w:hAnsi="Times New Roman" w:cs="Times New Roman"/>
          <w:sz w:val="28"/>
          <w:szCs w:val="28"/>
        </w:rPr>
        <w:t xml:space="preserve"> </w:t>
      </w:r>
      <w:r w:rsidR="002E4810" w:rsidRPr="00247462" w:rsidDel="007C4695">
        <w:rPr>
          <w:rFonts w:ascii="Times New Roman" w:hAnsi="Times New Roman" w:cs="Times New Roman"/>
          <w:sz w:val="28"/>
          <w:szCs w:val="28"/>
        </w:rPr>
        <w:t xml:space="preserve">organisms </w:t>
      </w:r>
      <w:r w:rsidR="00DB3BDB" w:rsidRPr="00247462" w:rsidDel="007C4695">
        <w:rPr>
          <w:rFonts w:ascii="Times New Roman" w:hAnsi="Times New Roman" w:cs="Times New Roman"/>
          <w:sz w:val="28"/>
          <w:szCs w:val="28"/>
        </w:rPr>
        <w:t xml:space="preserve">paraugā netiek konstatēts, dienests </w:t>
      </w:r>
      <w:r w:rsidR="002E4810" w:rsidRPr="00247462" w:rsidDel="007C4695">
        <w:rPr>
          <w:rFonts w:ascii="Times New Roman" w:hAnsi="Times New Roman" w:cs="Times New Roman"/>
          <w:sz w:val="28"/>
          <w:szCs w:val="28"/>
        </w:rPr>
        <w:t xml:space="preserve">atceļ </w:t>
      </w:r>
      <w:r w:rsidR="00DB3BDB" w:rsidRPr="00247462" w:rsidDel="007C4695">
        <w:rPr>
          <w:rFonts w:ascii="Times New Roman" w:hAnsi="Times New Roman" w:cs="Times New Roman"/>
          <w:sz w:val="28"/>
          <w:szCs w:val="28"/>
        </w:rPr>
        <w:t xml:space="preserve">šo noteikumu </w:t>
      </w:r>
      <w:r>
        <w:rPr>
          <w:rFonts w:ascii="Times New Roman" w:hAnsi="Times New Roman" w:cs="Times New Roman"/>
          <w:sz w:val="28"/>
          <w:szCs w:val="28"/>
        </w:rPr>
        <w:t>7</w:t>
      </w:r>
      <w:r w:rsidR="00DB3BDB" w:rsidRPr="00247462" w:rsidDel="007C4695">
        <w:rPr>
          <w:rFonts w:ascii="Times New Roman" w:hAnsi="Times New Roman" w:cs="Times New Roman"/>
          <w:sz w:val="28"/>
          <w:szCs w:val="28"/>
        </w:rPr>
        <w:t>.2.</w:t>
      </w:r>
      <w:r w:rsidR="005F50B5">
        <w:rPr>
          <w:rFonts w:ascii="Times New Roman" w:hAnsi="Times New Roman" w:cs="Times New Roman"/>
          <w:sz w:val="28"/>
          <w:szCs w:val="28"/>
        </w:rPr>
        <w:t xml:space="preserve"> </w:t>
      </w:r>
      <w:r w:rsidR="00DB3BDB" w:rsidRPr="00247462" w:rsidDel="007C4695">
        <w:rPr>
          <w:rFonts w:ascii="Times New Roman" w:hAnsi="Times New Roman" w:cs="Times New Roman"/>
          <w:sz w:val="28"/>
          <w:szCs w:val="28"/>
        </w:rPr>
        <w:t xml:space="preserve">apakšpunktā </w:t>
      </w:r>
      <w:r w:rsidR="0052722A" w:rsidRPr="00247462" w:rsidDel="007C4695">
        <w:rPr>
          <w:rFonts w:ascii="Times New Roman" w:hAnsi="Times New Roman" w:cs="Times New Roman"/>
          <w:sz w:val="28"/>
          <w:szCs w:val="28"/>
        </w:rPr>
        <w:t xml:space="preserve">un </w:t>
      </w:r>
      <w:r>
        <w:rPr>
          <w:rFonts w:ascii="Times New Roman" w:hAnsi="Times New Roman" w:cs="Times New Roman"/>
          <w:sz w:val="28"/>
          <w:szCs w:val="28"/>
        </w:rPr>
        <w:t>8</w:t>
      </w:r>
      <w:r w:rsidR="0052722A" w:rsidRPr="00247462" w:rsidDel="007C4695">
        <w:rPr>
          <w:rFonts w:ascii="Times New Roman" w:hAnsi="Times New Roman" w:cs="Times New Roman"/>
          <w:sz w:val="28"/>
          <w:szCs w:val="28"/>
        </w:rPr>
        <w:t>.</w:t>
      </w:r>
      <w:r w:rsidR="005F50B5">
        <w:rPr>
          <w:rFonts w:ascii="Times New Roman" w:hAnsi="Times New Roman" w:cs="Times New Roman"/>
          <w:sz w:val="28"/>
          <w:szCs w:val="28"/>
        </w:rPr>
        <w:t xml:space="preserve"> </w:t>
      </w:r>
      <w:r w:rsidR="0052722A" w:rsidRPr="00247462" w:rsidDel="007C4695">
        <w:rPr>
          <w:rFonts w:ascii="Times New Roman" w:hAnsi="Times New Roman" w:cs="Times New Roman"/>
          <w:sz w:val="28"/>
          <w:szCs w:val="28"/>
        </w:rPr>
        <w:t xml:space="preserve">punktā </w:t>
      </w:r>
      <w:r w:rsidR="00DB3BDB" w:rsidRPr="00247462" w:rsidDel="007C4695">
        <w:rPr>
          <w:rFonts w:ascii="Times New Roman" w:hAnsi="Times New Roman" w:cs="Times New Roman"/>
          <w:sz w:val="28"/>
          <w:szCs w:val="28"/>
        </w:rPr>
        <w:t xml:space="preserve">minēto </w:t>
      </w:r>
      <w:r w:rsidR="0038622B">
        <w:rPr>
          <w:rFonts w:ascii="Times New Roman" w:hAnsi="Times New Roman" w:cs="Times New Roman"/>
          <w:sz w:val="28"/>
          <w:szCs w:val="28"/>
        </w:rPr>
        <w:t>aizliegumu</w:t>
      </w:r>
      <w:r w:rsidR="00DB3BDB" w:rsidRPr="00247462" w:rsidDel="007C4695">
        <w:rPr>
          <w:rFonts w:ascii="Times New Roman" w:hAnsi="Times New Roman" w:cs="Times New Roman"/>
          <w:sz w:val="28"/>
          <w:szCs w:val="28"/>
        </w:rPr>
        <w:t>.</w:t>
      </w:r>
      <w:r w:rsidR="005B721D" w:rsidRPr="00247462" w:rsidDel="007C46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EEE330" w14:textId="77777777" w:rsidR="00713D6C" w:rsidRPr="00247462" w:rsidRDefault="00713D6C" w:rsidP="00247462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8E6A74" w14:textId="37384EF1" w:rsidR="007C4695" w:rsidRPr="00247462" w:rsidRDefault="0039385D" w:rsidP="00166189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BB4920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C0752C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4F3FE4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="00651B3F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</w:t>
      </w:r>
      <w:r w:rsidR="002C2DD9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noteikumu </w:t>
      </w:r>
      <w:r w:rsidR="00927F8A">
        <w:rPr>
          <w:rFonts w:ascii="Times New Roman" w:eastAsia="Times New Roman" w:hAnsi="Times New Roman" w:cs="Times New Roman"/>
          <w:sz w:val="28"/>
          <w:szCs w:val="28"/>
          <w:lang w:eastAsia="lv-LV"/>
        </w:rPr>
        <w:t>7.1.</w:t>
      </w:r>
      <w:r w:rsidR="00B057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apakšpunktā</w:t>
      </w:r>
      <w:r w:rsidR="00927F8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1289D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927F8A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11289D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A7C8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C2DD9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minēto paraugu </w:t>
      </w:r>
      <w:r w:rsidR="004F3FE4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laboratorisk</w:t>
      </w:r>
      <w:r w:rsidR="002E4810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="004F3FE4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61393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testēšan</w:t>
      </w:r>
      <w:r w:rsidR="002E4810">
        <w:rPr>
          <w:rFonts w:ascii="Times New Roman" w:eastAsia="Times New Roman" w:hAnsi="Times New Roman" w:cs="Times New Roman"/>
          <w:sz w:val="28"/>
          <w:szCs w:val="28"/>
          <w:lang w:eastAsia="lv-LV"/>
        </w:rPr>
        <w:t>as laikā</w:t>
      </w:r>
      <w:r w:rsidR="004F3FE4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C2DD9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paraugā </w:t>
      </w:r>
      <w:r w:rsidR="004F3FE4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tiek konstatēts</w:t>
      </w:r>
      <w:r w:rsidR="002E4810" w:rsidRPr="002E481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E4810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organisms</w:t>
      </w:r>
      <w:r w:rsidR="004F3FE4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27161D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dienests</w:t>
      </w:r>
      <w:r w:rsidR="004F3FE4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piecu darbdienu laikā pēc </w:t>
      </w:r>
      <w:r w:rsidR="00961393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testēšanas</w:t>
      </w:r>
      <w:r w:rsidR="004F3FE4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rezultātu saņemšanas</w:t>
      </w:r>
      <w:r w:rsidR="0027161D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pieņem lēmumu par </w:t>
      </w:r>
      <w:r w:rsidR="002C2DD9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fitosanitāro pasākumu piemēro</w:t>
      </w:r>
      <w:r w:rsidR="0027161D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šanu saskaņā ar šo noteikumu </w:t>
      </w:r>
      <w:r w:rsidR="00651B3F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III</w:t>
      </w:r>
      <w:r w:rsidR="00713D6C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51B3F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813EAC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IV</w:t>
      </w:r>
      <w:r w:rsidR="00D4731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13EAC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nodaļ</w:t>
      </w:r>
      <w:r w:rsidR="00BE1DCA">
        <w:rPr>
          <w:rFonts w:ascii="Times New Roman" w:eastAsia="Times New Roman" w:hAnsi="Times New Roman" w:cs="Times New Roman"/>
          <w:sz w:val="28"/>
          <w:szCs w:val="28"/>
          <w:lang w:eastAsia="lv-LV"/>
        </w:rPr>
        <w:t>as prasībām</w:t>
      </w:r>
      <w:r w:rsidR="00D104B0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14:paraId="1F969898" w14:textId="77777777" w:rsidR="0027161D" w:rsidRPr="00247462" w:rsidRDefault="0027161D" w:rsidP="00F2327D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F68B863" w14:textId="78CF0115" w:rsidR="0027161D" w:rsidRPr="00247462" w:rsidRDefault="00C0752C" w:rsidP="00166189">
      <w:pPr>
        <w:rPr>
          <w:rFonts w:ascii="Times New Roman" w:eastAsia="Calibri" w:hAnsi="Times New Roman" w:cs="Times New Roman"/>
          <w:i/>
          <w:color w:val="FF0000"/>
          <w:sz w:val="28"/>
          <w:szCs w:val="28"/>
          <w:lang w:eastAsia="lv-LV"/>
        </w:rPr>
      </w:pPr>
      <w:r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>1</w:t>
      </w:r>
      <w:r w:rsidR="00BB4920">
        <w:rPr>
          <w:rFonts w:ascii="Times New Roman" w:eastAsia="Calibri" w:hAnsi="Times New Roman" w:cs="Times New Roman"/>
          <w:sz w:val="28"/>
          <w:szCs w:val="28"/>
          <w:lang w:eastAsia="lv-LV"/>
        </w:rPr>
        <w:t>1</w:t>
      </w:r>
      <w:r w:rsidR="0027161D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. Dienests atzīst </w:t>
      </w:r>
      <w:r w:rsidR="002E06C8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par inficētu </w:t>
      </w:r>
      <w:r w:rsidR="0027161D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>augu</w:t>
      </w:r>
      <w:r w:rsidR="00471779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, </w:t>
      </w:r>
      <w:r w:rsidR="0027161D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no kura </w:t>
      </w:r>
      <w:r w:rsidR="00651B3F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ņemtajā paraugā </w:t>
      </w:r>
      <w:r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>laboratorisk</w:t>
      </w:r>
      <w:r w:rsidR="007B2534">
        <w:rPr>
          <w:rFonts w:ascii="Times New Roman" w:eastAsia="Calibri" w:hAnsi="Times New Roman" w:cs="Times New Roman"/>
          <w:sz w:val="28"/>
          <w:szCs w:val="28"/>
          <w:lang w:eastAsia="lv-LV"/>
        </w:rPr>
        <w:t>ās</w:t>
      </w:r>
      <w:r w:rsidR="002E06C8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>testēšan</w:t>
      </w:r>
      <w:r w:rsidR="007B2534">
        <w:rPr>
          <w:rFonts w:ascii="Times New Roman" w:eastAsia="Calibri" w:hAnsi="Times New Roman" w:cs="Times New Roman"/>
          <w:sz w:val="28"/>
          <w:szCs w:val="28"/>
          <w:lang w:eastAsia="lv-LV"/>
        </w:rPr>
        <w:t>as laikā</w:t>
      </w:r>
      <w:r w:rsidR="002E06C8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konstatēta organisma klātbūtne.</w:t>
      </w:r>
      <w:r w:rsidR="00471779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Ja ņemts reprezentatīvais paraugs no partijas</w:t>
      </w:r>
      <w:r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vai apsekojamās teritorijas</w:t>
      </w:r>
      <w:r w:rsidR="00471779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>, par inficētu atzīst visu partiju</w:t>
      </w:r>
      <w:r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vai apsekojamo teritoriju</w:t>
      </w:r>
      <w:r w:rsidR="00471779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>.</w:t>
      </w:r>
    </w:p>
    <w:p w14:paraId="1F769E82" w14:textId="77777777" w:rsidR="002C2DD9" w:rsidRPr="00247462" w:rsidRDefault="002C2DD9" w:rsidP="00211F93">
      <w:pP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24ABB479" w14:textId="77777777" w:rsidR="0052210D" w:rsidRPr="00247462" w:rsidRDefault="00F2327D" w:rsidP="00813EAC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24746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III</w:t>
      </w:r>
      <w:r w:rsidR="00651B3F" w:rsidRPr="0024746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  <w:r w:rsidR="00471779" w:rsidRPr="0024746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N</w:t>
      </w:r>
      <w:r w:rsidR="004E7CE2" w:rsidRPr="0024746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orobežotās teritorijas izveide</w:t>
      </w:r>
    </w:p>
    <w:p w14:paraId="6A37583A" w14:textId="77777777" w:rsidR="0052210D" w:rsidRPr="00247462" w:rsidRDefault="0052210D" w:rsidP="00E04274">
      <w:pPr>
        <w:ind w:firstLine="284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684093D7" w14:textId="40BA428A" w:rsidR="00B76448" w:rsidRPr="00247462" w:rsidRDefault="00C0752C" w:rsidP="00166189">
      <w:pPr>
        <w:spacing w:after="100"/>
        <w:rPr>
          <w:rFonts w:ascii="Times New Roman" w:eastAsia="Calibri" w:hAnsi="Times New Roman" w:cs="Times New Roman"/>
          <w:color w:val="FF0000"/>
          <w:sz w:val="28"/>
          <w:szCs w:val="28"/>
          <w:lang w:eastAsia="lv-LV"/>
        </w:rPr>
      </w:pPr>
      <w:r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>1</w:t>
      </w:r>
      <w:r w:rsidR="00BB4920">
        <w:rPr>
          <w:rFonts w:ascii="Times New Roman" w:eastAsia="Calibri" w:hAnsi="Times New Roman" w:cs="Times New Roman"/>
          <w:sz w:val="28"/>
          <w:szCs w:val="28"/>
          <w:lang w:eastAsia="lv-LV"/>
        </w:rPr>
        <w:t>2</w:t>
      </w:r>
      <w:r w:rsidR="00BC3120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>. Dienests</w:t>
      </w:r>
      <w:r w:rsidR="003B4D14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BC3120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>izveido norobežot</w:t>
      </w:r>
      <w:r w:rsidR="007B2534">
        <w:rPr>
          <w:rFonts w:ascii="Times New Roman" w:eastAsia="Calibri" w:hAnsi="Times New Roman" w:cs="Times New Roman"/>
          <w:sz w:val="28"/>
          <w:szCs w:val="28"/>
          <w:lang w:eastAsia="lv-LV"/>
        </w:rPr>
        <w:t>u</w:t>
      </w:r>
      <w:r w:rsidR="00BC3120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teritoriju, k</w:t>
      </w:r>
      <w:r w:rsidR="007B2534">
        <w:rPr>
          <w:rFonts w:ascii="Times New Roman" w:eastAsia="Calibri" w:hAnsi="Times New Roman" w:cs="Times New Roman"/>
          <w:sz w:val="28"/>
          <w:szCs w:val="28"/>
          <w:lang w:eastAsia="lv-LV"/>
        </w:rPr>
        <w:t>o veido</w:t>
      </w:r>
      <w:r w:rsidR="00B76448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>:</w:t>
      </w:r>
      <w:r w:rsidR="00C422A9" w:rsidRPr="00247462"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  <w:t xml:space="preserve"> </w:t>
      </w:r>
    </w:p>
    <w:p w14:paraId="10749918" w14:textId="7734D20A" w:rsidR="00B76448" w:rsidRPr="00247462" w:rsidRDefault="003B1895" w:rsidP="00166189">
      <w:pPr>
        <w:spacing w:after="100"/>
        <w:rPr>
          <w:rFonts w:ascii="Times New Roman" w:eastAsia="Calibri" w:hAnsi="Times New Roman" w:cs="Times New Roman"/>
          <w:color w:val="FF0000"/>
          <w:sz w:val="28"/>
          <w:szCs w:val="28"/>
          <w:lang w:eastAsia="lv-LV"/>
        </w:rPr>
      </w:pPr>
      <w:r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>1</w:t>
      </w:r>
      <w:r w:rsidR="00BB4920">
        <w:rPr>
          <w:rFonts w:ascii="Times New Roman" w:eastAsia="Calibri" w:hAnsi="Times New Roman" w:cs="Times New Roman"/>
          <w:sz w:val="28"/>
          <w:szCs w:val="28"/>
          <w:lang w:eastAsia="lv-LV"/>
        </w:rPr>
        <w:t>2</w:t>
      </w:r>
      <w:r w:rsidR="00B76448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>.1</w:t>
      </w:r>
      <w:r w:rsidR="00813EAC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>. i</w:t>
      </w:r>
      <w:r w:rsidR="00B76448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>nficētā zona</w:t>
      </w:r>
      <w:r w:rsidR="009847E7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7B2534">
        <w:rPr>
          <w:rFonts w:ascii="Times New Roman" w:eastAsia="Calibri" w:hAnsi="Times New Roman" w:cs="Times New Roman"/>
          <w:sz w:val="28"/>
          <w:szCs w:val="28"/>
          <w:lang w:eastAsia="lv-LV"/>
        </w:rPr>
        <w:t>–</w:t>
      </w:r>
      <w:r w:rsidR="00B76448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D31B68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>teritorija</w:t>
      </w:r>
      <w:r w:rsidR="007C48D4">
        <w:rPr>
          <w:rFonts w:ascii="Times New Roman" w:eastAsia="Calibri" w:hAnsi="Times New Roman" w:cs="Times New Roman"/>
          <w:sz w:val="28"/>
          <w:szCs w:val="28"/>
          <w:lang w:eastAsia="lv-LV"/>
        </w:rPr>
        <w:t>s</w:t>
      </w:r>
      <w:r w:rsidR="00B76448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>, kurā aug inficētie augi, augi ar organisma simptomiem un iespējam</w:t>
      </w:r>
      <w:r w:rsidR="007B2534">
        <w:rPr>
          <w:rFonts w:ascii="Times New Roman" w:eastAsia="Calibri" w:hAnsi="Times New Roman" w:cs="Times New Roman"/>
          <w:sz w:val="28"/>
          <w:szCs w:val="28"/>
          <w:lang w:eastAsia="lv-LV"/>
        </w:rPr>
        <w:t>i</w:t>
      </w:r>
      <w:r w:rsidR="00B76448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inficētie </w:t>
      </w:r>
      <w:r w:rsidR="00B76448" w:rsidRPr="00091670">
        <w:rPr>
          <w:rFonts w:ascii="Times New Roman" w:eastAsia="Calibri" w:hAnsi="Times New Roman" w:cs="Times New Roman"/>
          <w:sz w:val="28"/>
          <w:szCs w:val="28"/>
          <w:lang w:eastAsia="lv-LV"/>
        </w:rPr>
        <w:t>augi</w:t>
      </w:r>
      <w:r w:rsidR="0038622B" w:rsidRPr="0009167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(</w:t>
      </w:r>
      <w:r w:rsidR="007B2534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tādi </w:t>
      </w:r>
      <w:r w:rsidR="0038622B" w:rsidRPr="00091670">
        <w:rPr>
          <w:rFonts w:ascii="Times New Roman" w:eastAsia="Calibri" w:hAnsi="Times New Roman" w:cs="Times New Roman"/>
          <w:sz w:val="28"/>
          <w:szCs w:val="28"/>
          <w:lang w:eastAsia="lv-LV"/>
        </w:rPr>
        <w:t>augi ar vai bez simptomiem, k</w:t>
      </w:r>
      <w:r w:rsidR="007B2534">
        <w:rPr>
          <w:rFonts w:ascii="Times New Roman" w:eastAsia="Calibri" w:hAnsi="Times New Roman" w:cs="Times New Roman"/>
          <w:sz w:val="28"/>
          <w:szCs w:val="28"/>
          <w:lang w:eastAsia="lv-LV"/>
        </w:rPr>
        <w:t>uri</w:t>
      </w:r>
      <w:r w:rsidR="0038622B" w:rsidRPr="0009167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atrodas inficēto augu tiešā tuvumā, k</w:t>
      </w:r>
      <w:r w:rsidR="007B2534">
        <w:rPr>
          <w:rFonts w:ascii="Times New Roman" w:eastAsia="Calibri" w:hAnsi="Times New Roman" w:cs="Times New Roman"/>
          <w:sz w:val="28"/>
          <w:szCs w:val="28"/>
          <w:lang w:eastAsia="lv-LV"/>
        </w:rPr>
        <w:t>uriem</w:t>
      </w:r>
      <w:r w:rsidR="0038622B" w:rsidRPr="0009167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ir kopīga izcelsme ar inficētajiem augiem vai k</w:t>
      </w:r>
      <w:r w:rsidR="007B2534">
        <w:rPr>
          <w:rFonts w:ascii="Times New Roman" w:eastAsia="Calibri" w:hAnsi="Times New Roman" w:cs="Times New Roman"/>
          <w:sz w:val="28"/>
          <w:szCs w:val="28"/>
          <w:lang w:eastAsia="lv-LV"/>
        </w:rPr>
        <w:t>uri i</w:t>
      </w:r>
      <w:r w:rsidR="00165547">
        <w:rPr>
          <w:rFonts w:ascii="Times New Roman" w:eastAsia="Calibri" w:hAnsi="Times New Roman" w:cs="Times New Roman"/>
          <w:sz w:val="28"/>
          <w:szCs w:val="28"/>
          <w:lang w:eastAsia="lv-LV"/>
        </w:rPr>
        <w:t>r</w:t>
      </w:r>
      <w:r w:rsidR="0038622B" w:rsidRPr="0009167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audzēti no inficētajiem augiem)</w:t>
      </w:r>
      <w:r w:rsidR="00B76448" w:rsidRPr="00091670">
        <w:rPr>
          <w:rFonts w:ascii="Times New Roman" w:eastAsia="Calibri" w:hAnsi="Times New Roman" w:cs="Times New Roman"/>
          <w:sz w:val="28"/>
          <w:szCs w:val="28"/>
          <w:lang w:eastAsia="lv-LV"/>
        </w:rPr>
        <w:t>;</w:t>
      </w:r>
    </w:p>
    <w:p w14:paraId="6421D61A" w14:textId="695F141D" w:rsidR="0011289D" w:rsidRDefault="003B1895" w:rsidP="00166189">
      <w:pPr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>1</w:t>
      </w:r>
      <w:r w:rsidR="00BB4920">
        <w:rPr>
          <w:rFonts w:ascii="Times New Roman" w:eastAsia="Calibri" w:hAnsi="Times New Roman" w:cs="Times New Roman"/>
          <w:sz w:val="28"/>
          <w:szCs w:val="28"/>
          <w:lang w:eastAsia="lv-LV"/>
        </w:rPr>
        <w:t>2</w:t>
      </w:r>
      <w:r w:rsidR="00B76448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>.2. buferzona</w:t>
      </w:r>
      <w:r w:rsidR="00203272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7B2534">
        <w:rPr>
          <w:rFonts w:ascii="Times New Roman" w:eastAsia="Calibri" w:hAnsi="Times New Roman" w:cs="Times New Roman"/>
          <w:sz w:val="28"/>
          <w:szCs w:val="28"/>
          <w:lang w:eastAsia="lv-LV"/>
        </w:rPr>
        <w:t>–</w:t>
      </w:r>
      <w:r w:rsidR="00D31B68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3B4D14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vismaz </w:t>
      </w:r>
      <w:r w:rsidR="007B2534">
        <w:rPr>
          <w:rFonts w:ascii="Times New Roman" w:eastAsia="Calibri" w:hAnsi="Times New Roman" w:cs="Times New Roman"/>
          <w:sz w:val="28"/>
          <w:szCs w:val="28"/>
          <w:lang w:eastAsia="lv-LV"/>
        </w:rPr>
        <w:t>piecus kilometrus</w:t>
      </w:r>
      <w:r w:rsidR="003B4D14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D31B68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plata zona </w:t>
      </w:r>
      <w:r w:rsidR="003B4D14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>ap inficēto zonu</w:t>
      </w:r>
      <w:r w:rsidR="0011289D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>.</w:t>
      </w:r>
    </w:p>
    <w:p w14:paraId="011F9FFB" w14:textId="77777777" w:rsidR="00964C42" w:rsidRDefault="00964C42" w:rsidP="00166189">
      <w:pPr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35490F51" w14:textId="6A168F43" w:rsidR="00991FDB" w:rsidRDefault="00F167AD" w:rsidP="00166189">
      <w:pPr>
        <w:rPr>
          <w:rFonts w:ascii="Times New Roman" w:eastAsia="Calibri" w:hAnsi="Times New Roman" w:cs="Times New Roman"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sz w:val="28"/>
          <w:szCs w:val="28"/>
          <w:lang w:eastAsia="lv-LV"/>
        </w:rPr>
        <w:t>1</w:t>
      </w:r>
      <w:r w:rsidR="00BB4920">
        <w:rPr>
          <w:rFonts w:ascii="Times New Roman" w:eastAsia="Calibri" w:hAnsi="Times New Roman" w:cs="Times New Roman"/>
          <w:sz w:val="28"/>
          <w:szCs w:val="28"/>
          <w:lang w:eastAsia="lv-LV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. </w:t>
      </w:r>
      <w:r w:rsidR="007B2534">
        <w:rPr>
          <w:rFonts w:ascii="Times New Roman" w:eastAsia="Calibri" w:hAnsi="Times New Roman" w:cs="Times New Roman"/>
          <w:sz w:val="28"/>
          <w:szCs w:val="28"/>
          <w:lang w:eastAsia="lv-LV"/>
        </w:rPr>
        <w:t>Lai noteiktu i</w:t>
      </w:r>
      <w:r w:rsidR="00964C42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>nficētās zonas un buferzonas lielum</w:t>
      </w:r>
      <w:r w:rsidR="007B2534">
        <w:rPr>
          <w:rFonts w:ascii="Times New Roman" w:eastAsia="Calibri" w:hAnsi="Times New Roman" w:cs="Times New Roman"/>
          <w:sz w:val="28"/>
          <w:szCs w:val="28"/>
          <w:lang w:eastAsia="lv-LV"/>
        </w:rPr>
        <w:t>u,</w:t>
      </w:r>
      <w:r w:rsidR="00964C42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dienests ņem vērā zinātniski atzītus principus</w:t>
      </w:r>
      <w:r w:rsidR="00BB492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, </w:t>
      </w:r>
      <w:r w:rsidR="00964C42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apstākļus, </w:t>
      </w:r>
      <w:r w:rsidR="00BB4920">
        <w:rPr>
          <w:rFonts w:ascii="Times New Roman" w:eastAsia="Calibri" w:hAnsi="Times New Roman" w:cs="Times New Roman"/>
          <w:sz w:val="28"/>
          <w:szCs w:val="28"/>
          <w:lang w:eastAsia="lv-LV"/>
        </w:rPr>
        <w:t>kas veicina organisma izplatību</w:t>
      </w:r>
      <w:r w:rsidR="00964C42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>, organisma un tā vektoru bioloģiju, inficēšanās pakāpi, vektoru klātbūtni, kā arī saimniekaugu izplatību attiecīgajā teritorijā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>.</w:t>
      </w:r>
    </w:p>
    <w:p w14:paraId="4EDD5391" w14:textId="77777777" w:rsidR="00F167AD" w:rsidRDefault="00F167AD" w:rsidP="00166189">
      <w:pPr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1BDBCF69" w14:textId="7177522B" w:rsidR="00F167AD" w:rsidRDefault="00F167AD" w:rsidP="00166189">
      <w:pPr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>1</w:t>
      </w:r>
      <w:r w:rsidR="00BB4920">
        <w:rPr>
          <w:rFonts w:ascii="Times New Roman" w:eastAsia="Calibri" w:hAnsi="Times New Roman" w:cs="Times New Roman"/>
          <w:sz w:val="28"/>
          <w:szCs w:val="28"/>
          <w:lang w:eastAsia="lv-LV"/>
        </w:rPr>
        <w:t>4</w:t>
      </w:r>
      <w:r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>. Ja laboratoriskajā testēšanā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ir apstiprināta </w:t>
      </w:r>
      <w:r w:rsidRPr="0009167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organisma </w:t>
      </w:r>
      <w:r w:rsidR="004A7D69" w:rsidRPr="0009167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konkrētas </w:t>
      </w:r>
      <w:r w:rsidRPr="00091670">
        <w:rPr>
          <w:rFonts w:ascii="Times New Roman" w:eastAsia="Calibri" w:hAnsi="Times New Roman" w:cs="Times New Roman"/>
          <w:sz w:val="28"/>
          <w:szCs w:val="28"/>
          <w:lang w:eastAsia="lv-LV"/>
        </w:rPr>
        <w:t>pasugas</w:t>
      </w:r>
      <w:r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klātbūtne, dienests norobežoto teritoriju var izveidot tikai attiecībā uz šo organisma pasugu. </w:t>
      </w:r>
      <w:r w:rsidRPr="009C42D9">
        <w:rPr>
          <w:rFonts w:ascii="Times New Roman" w:eastAsia="Calibri" w:hAnsi="Times New Roman" w:cs="Times New Roman"/>
          <w:sz w:val="28"/>
          <w:szCs w:val="28"/>
          <w:lang w:eastAsia="lv-LV"/>
        </w:rPr>
        <w:t>Ja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laboratoriskā testēšana organisma pasugas noteikšanai vēl nav pabeigta vai arī laboratoriskajā testēšanā</w:t>
      </w:r>
      <w:r w:rsidRPr="009C42D9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ir identificēta vairāk nekā viena organisma pasuga, 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norobežoto </w:t>
      </w:r>
      <w:r w:rsidRPr="009C42D9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teritoriju 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>izveido</w:t>
      </w:r>
      <w:r w:rsidRPr="009C42D9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attiecībā uz 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organismu un </w:t>
      </w:r>
      <w:r w:rsidRPr="009C42D9">
        <w:rPr>
          <w:rFonts w:ascii="Times New Roman" w:eastAsia="Calibri" w:hAnsi="Times New Roman" w:cs="Times New Roman"/>
          <w:sz w:val="28"/>
          <w:szCs w:val="28"/>
          <w:lang w:eastAsia="lv-LV"/>
        </w:rPr>
        <w:t>visām iespējamajām organisma pasugām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>.</w:t>
      </w:r>
    </w:p>
    <w:p w14:paraId="5AB0B653" w14:textId="77777777" w:rsidR="00964C42" w:rsidRDefault="00964C42" w:rsidP="00166189">
      <w:pPr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484F7D6C" w14:textId="107399F9" w:rsidR="00991FDB" w:rsidRDefault="00991FDB" w:rsidP="00166189">
      <w:pPr>
        <w:rPr>
          <w:rFonts w:ascii="Times New Roman" w:eastAsia="Calibri" w:hAnsi="Times New Roman" w:cs="Times New Roman"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sz w:val="28"/>
          <w:szCs w:val="28"/>
          <w:lang w:eastAsia="lv-LV"/>
        </w:rPr>
        <w:t>1</w:t>
      </w:r>
      <w:r w:rsidR="00BB4920">
        <w:rPr>
          <w:rFonts w:ascii="Times New Roman" w:eastAsia="Calibri" w:hAnsi="Times New Roman" w:cs="Times New Roman"/>
          <w:sz w:val="28"/>
          <w:szCs w:val="28"/>
          <w:lang w:eastAsia="lv-LV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>. Dienests var samazināt šo noteikumu 1</w:t>
      </w:r>
      <w:r w:rsidR="00BB4920">
        <w:rPr>
          <w:rFonts w:ascii="Times New Roman" w:eastAsia="Calibri" w:hAnsi="Times New Roman" w:cs="Times New Roman"/>
          <w:sz w:val="28"/>
          <w:szCs w:val="28"/>
          <w:lang w:eastAsia="lv-LV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>.2.</w:t>
      </w:r>
      <w:r w:rsidR="00BE1DCA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>apakšpunktā minēt</w:t>
      </w:r>
      <w:r w:rsidR="008D2AD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ās buferzonas platumu ne mazāk kā līdz </w:t>
      </w:r>
      <w:r w:rsidR="007B2534">
        <w:rPr>
          <w:rFonts w:ascii="Times New Roman" w:eastAsia="Calibri" w:hAnsi="Times New Roman" w:cs="Times New Roman"/>
          <w:sz w:val="28"/>
          <w:szCs w:val="28"/>
          <w:lang w:eastAsia="lv-LV"/>
        </w:rPr>
        <w:t>vienam kilometram</w:t>
      </w:r>
      <w:r w:rsidR="008D2AD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, ja </w:t>
      </w:r>
      <w:r w:rsidR="008D2AD2" w:rsidRPr="008D2AD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organisma sākotnējā klātbūtne nav </w:t>
      </w:r>
      <w:r w:rsidR="007B2534">
        <w:rPr>
          <w:rFonts w:ascii="Times New Roman" w:eastAsia="Calibri" w:hAnsi="Times New Roman" w:cs="Times New Roman"/>
          <w:sz w:val="28"/>
          <w:szCs w:val="28"/>
          <w:lang w:eastAsia="lv-LV"/>
        </w:rPr>
        <w:t>izrais</w:t>
      </w:r>
      <w:r w:rsidR="008D2AD2" w:rsidRPr="008D2AD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ījusi </w:t>
      </w:r>
      <w:r w:rsidR="008D2AD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tā </w:t>
      </w:r>
      <w:r w:rsidR="008D2AD2" w:rsidRPr="008D2AD2">
        <w:rPr>
          <w:rFonts w:ascii="Times New Roman" w:eastAsia="Calibri" w:hAnsi="Times New Roman" w:cs="Times New Roman"/>
          <w:sz w:val="28"/>
          <w:szCs w:val="28"/>
          <w:lang w:eastAsia="lv-LV"/>
        </w:rPr>
        <w:t>izplatīšanos</w:t>
      </w:r>
      <w:r w:rsidR="008D2AD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un ir izpildīti šādi nosacījumi:</w:t>
      </w:r>
    </w:p>
    <w:p w14:paraId="2C8B67F6" w14:textId="03EEAAC0" w:rsidR="008D2AD2" w:rsidRDefault="008D2AD2" w:rsidP="00166189">
      <w:pPr>
        <w:rPr>
          <w:rFonts w:ascii="Times New Roman" w:eastAsia="Calibri" w:hAnsi="Times New Roman" w:cs="Times New Roman"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sz w:val="28"/>
          <w:szCs w:val="28"/>
          <w:lang w:eastAsia="lv-LV"/>
        </w:rPr>
        <w:t>1</w:t>
      </w:r>
      <w:r w:rsidR="00BB4920">
        <w:rPr>
          <w:rFonts w:ascii="Times New Roman" w:eastAsia="Calibri" w:hAnsi="Times New Roman" w:cs="Times New Roman"/>
          <w:sz w:val="28"/>
          <w:szCs w:val="28"/>
          <w:lang w:eastAsia="lv-LV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.1. </w:t>
      </w:r>
      <w:r w:rsidRPr="008D2AD2">
        <w:rPr>
          <w:rFonts w:ascii="Times New Roman" w:eastAsia="Calibri" w:hAnsi="Times New Roman" w:cs="Times New Roman"/>
          <w:sz w:val="28"/>
          <w:szCs w:val="28"/>
          <w:lang w:eastAsia="lv-LV"/>
        </w:rPr>
        <w:t>100</w:t>
      </w:r>
      <w:r w:rsidR="007B2534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Pr="008D2AD2">
        <w:rPr>
          <w:rFonts w:ascii="Times New Roman" w:eastAsia="Calibri" w:hAnsi="Times New Roman" w:cs="Times New Roman"/>
          <w:sz w:val="28"/>
          <w:szCs w:val="28"/>
          <w:lang w:eastAsia="lv-LV"/>
        </w:rPr>
        <w:t>m</w:t>
      </w:r>
      <w:r w:rsidR="007B2534">
        <w:rPr>
          <w:rFonts w:ascii="Times New Roman" w:eastAsia="Calibri" w:hAnsi="Times New Roman" w:cs="Times New Roman"/>
          <w:sz w:val="28"/>
          <w:szCs w:val="28"/>
          <w:lang w:eastAsia="lv-LV"/>
        </w:rPr>
        <w:t>etru</w:t>
      </w:r>
      <w:r w:rsidRPr="008D2AD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rādiusā ap konstatēto inficēto augu nekavējoties </w:t>
      </w:r>
      <w:r w:rsidR="007B2534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ir </w:t>
      </w:r>
      <w:r w:rsidRPr="008D2AD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aizvākti visi 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datubāzē </w:t>
      </w:r>
      <w:r w:rsidR="007B2534">
        <w:rPr>
          <w:rFonts w:ascii="Times New Roman" w:eastAsia="Calibri" w:hAnsi="Times New Roman" w:cs="Times New Roman"/>
          <w:sz w:val="28"/>
          <w:szCs w:val="28"/>
          <w:lang w:eastAsia="lv-LV"/>
        </w:rPr>
        <w:t>minē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>t</w:t>
      </w:r>
      <w:r w:rsidR="00BE1DCA">
        <w:rPr>
          <w:rFonts w:ascii="Times New Roman" w:eastAsia="Calibri" w:hAnsi="Times New Roman" w:cs="Times New Roman"/>
          <w:sz w:val="28"/>
          <w:szCs w:val="28"/>
          <w:lang w:eastAsia="lv-LV"/>
        </w:rPr>
        <w:t>ie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Pr="006231B5">
        <w:rPr>
          <w:rFonts w:ascii="Times New Roman" w:eastAsia="Calibri" w:hAnsi="Times New Roman" w:cs="Times New Roman"/>
          <w:sz w:val="28"/>
          <w:szCs w:val="28"/>
          <w:lang w:eastAsia="lv-LV"/>
        </w:rPr>
        <w:t>saimniekaug</w:t>
      </w:r>
      <w:r w:rsidR="00BE1DCA">
        <w:rPr>
          <w:rFonts w:ascii="Times New Roman" w:eastAsia="Calibri" w:hAnsi="Times New Roman" w:cs="Times New Roman"/>
          <w:sz w:val="28"/>
          <w:szCs w:val="28"/>
          <w:lang w:eastAsia="lv-LV"/>
        </w:rPr>
        <w:t>i</w:t>
      </w:r>
      <w:r w:rsidRPr="008D2AD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neatkarīgi no to veselības st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>āvokļa;</w:t>
      </w:r>
    </w:p>
    <w:p w14:paraId="7B200608" w14:textId="245DFF2F" w:rsidR="008D2AD2" w:rsidRDefault="008D2AD2" w:rsidP="00166189">
      <w:pPr>
        <w:rPr>
          <w:rFonts w:ascii="Times New Roman" w:eastAsia="Calibri" w:hAnsi="Times New Roman" w:cs="Times New Roman"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sz w:val="28"/>
          <w:szCs w:val="28"/>
          <w:lang w:eastAsia="lv-LV"/>
        </w:rPr>
        <w:t>1</w:t>
      </w:r>
      <w:r w:rsidR="00BB4920">
        <w:rPr>
          <w:rFonts w:ascii="Times New Roman" w:eastAsia="Calibri" w:hAnsi="Times New Roman" w:cs="Times New Roman"/>
          <w:sz w:val="28"/>
          <w:szCs w:val="28"/>
          <w:lang w:eastAsia="lv-LV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.2. </w:t>
      </w:r>
      <w:r w:rsidRPr="008D2AD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kopš izskaušanas pasākumu ieviešanas, 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>pamatojoties</w:t>
      </w:r>
      <w:r w:rsidRPr="008D2AD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uz 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laboratorisko </w:t>
      </w:r>
      <w:r w:rsidRPr="008D2AD2">
        <w:rPr>
          <w:rFonts w:ascii="Times New Roman" w:eastAsia="Calibri" w:hAnsi="Times New Roman" w:cs="Times New Roman"/>
          <w:sz w:val="28"/>
          <w:szCs w:val="28"/>
          <w:lang w:eastAsia="lv-LV"/>
        </w:rPr>
        <w:t>test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>ēšanu, k</w:t>
      </w:r>
      <w:r w:rsidR="007B2534">
        <w:rPr>
          <w:rFonts w:ascii="Times New Roman" w:eastAsia="Calibri" w:hAnsi="Times New Roman" w:cs="Times New Roman"/>
          <w:sz w:val="28"/>
          <w:szCs w:val="28"/>
          <w:lang w:eastAsia="lv-LV"/>
        </w:rPr>
        <w:t>o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7B2534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dienests 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>gada laikā vei</w:t>
      </w:r>
      <w:r w:rsidR="007B2534">
        <w:rPr>
          <w:rFonts w:ascii="Times New Roman" w:eastAsia="Calibri" w:hAnsi="Times New Roman" w:cs="Times New Roman"/>
          <w:sz w:val="28"/>
          <w:szCs w:val="28"/>
          <w:lang w:eastAsia="lv-LV"/>
        </w:rPr>
        <w:t>cis</w:t>
      </w:r>
      <w:r w:rsidRPr="008D2AD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vismaz vienreiz, un ņemot vērā </w:t>
      </w:r>
      <w:r w:rsidR="00BA7455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apsekojumu </w:t>
      </w:r>
      <w:r w:rsidR="00FC33CA">
        <w:rPr>
          <w:rFonts w:ascii="Times New Roman" w:eastAsia="Calibri" w:hAnsi="Times New Roman" w:cs="Times New Roman"/>
          <w:sz w:val="28"/>
          <w:szCs w:val="28"/>
          <w:lang w:eastAsia="lv-LV"/>
        </w:rPr>
        <w:t>vadlīnijas</w:t>
      </w:r>
      <w:r w:rsidRPr="008D2AD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, nav konstatēts, ka organisms inficētajā zonā būtu inficējis citus augus. Šo 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laboratorisko </w:t>
      </w:r>
      <w:r w:rsidRPr="008D2AD2">
        <w:rPr>
          <w:rFonts w:ascii="Times New Roman" w:eastAsia="Calibri" w:hAnsi="Times New Roman" w:cs="Times New Roman"/>
          <w:sz w:val="28"/>
          <w:szCs w:val="28"/>
          <w:lang w:eastAsia="lv-LV"/>
        </w:rPr>
        <w:t>testu pamatā ir paraugu ņemšanas shēma</w:t>
      </w:r>
      <w:r w:rsidR="005106E6">
        <w:rPr>
          <w:rFonts w:ascii="Times New Roman" w:eastAsia="Calibri" w:hAnsi="Times New Roman" w:cs="Times New Roman"/>
          <w:sz w:val="28"/>
          <w:szCs w:val="28"/>
          <w:lang w:eastAsia="lv-LV"/>
        </w:rPr>
        <w:t>, kas atbilst</w:t>
      </w:r>
      <w:r w:rsidR="005106E6" w:rsidRPr="005106E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7B2534">
        <w:rPr>
          <w:rFonts w:ascii="Times New Roman" w:hAnsi="Times New Roman" w:cs="Times New Roman"/>
          <w:sz w:val="28"/>
          <w:szCs w:val="28"/>
        </w:rPr>
        <w:t>dienesta tīmekļvietnē</w:t>
      </w:r>
      <w:r w:rsidR="007B253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7B2534">
        <w:rPr>
          <w:rFonts w:ascii="Times New Roman" w:hAnsi="Times New Roman" w:cs="Times New Roman"/>
          <w:sz w:val="28"/>
          <w:szCs w:val="28"/>
        </w:rPr>
        <w:t>elektroniski pieejamajiem</w:t>
      </w:r>
      <w:r w:rsidR="007B253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5106E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Starptautiskās augu aizsardzības konvencijas Starptautisko fitosanitāro pasākumu standartiem augu karantīnas </w:t>
      </w:r>
      <w:r w:rsidR="005106E6" w:rsidRPr="005E643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jomā</w:t>
      </w:r>
      <w:r w:rsidR="005106E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(turpmāk </w:t>
      </w:r>
      <w:r w:rsidR="007B253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–</w:t>
      </w:r>
      <w:r w:rsidR="005106E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starptautiskais fitosanitārais standarts)</w:t>
      </w:r>
      <w:r w:rsidR="007B2534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un</w:t>
      </w:r>
      <w:r w:rsidRPr="008D2AD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kas ar </w:t>
      </w:r>
      <w:r w:rsidR="007B2534">
        <w:rPr>
          <w:rFonts w:ascii="Times New Roman" w:eastAsia="Calibri" w:hAnsi="Times New Roman" w:cs="Times New Roman"/>
          <w:sz w:val="28"/>
          <w:szCs w:val="28"/>
          <w:lang w:eastAsia="lv-LV"/>
        </w:rPr>
        <w:t>99 procentu</w:t>
      </w:r>
      <w:r w:rsidR="007B2534" w:rsidRPr="008D2AD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Pr="008D2AD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ticamību </w:t>
      </w:r>
      <w:r w:rsidR="007B2534">
        <w:rPr>
          <w:rFonts w:ascii="Times New Roman" w:eastAsia="Calibri" w:hAnsi="Times New Roman" w:cs="Times New Roman"/>
          <w:sz w:val="28"/>
          <w:szCs w:val="28"/>
          <w:lang w:eastAsia="lv-LV"/>
        </w:rPr>
        <w:t>ļauj</w:t>
      </w:r>
      <w:r w:rsidRPr="008D2AD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noteikt inficētu augu klātbūtni vismaz </w:t>
      </w:r>
      <w:r w:rsidR="007B2534">
        <w:rPr>
          <w:rFonts w:ascii="Times New Roman" w:eastAsia="Calibri" w:hAnsi="Times New Roman" w:cs="Times New Roman"/>
          <w:sz w:val="28"/>
          <w:szCs w:val="28"/>
          <w:lang w:eastAsia="lv-LV"/>
        </w:rPr>
        <w:t>viena procenta</w:t>
      </w:r>
      <w:r w:rsidRPr="008D2AD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līmenī</w:t>
      </w:r>
      <w:r w:rsidR="007B2534">
        <w:rPr>
          <w:rFonts w:ascii="Times New Roman" w:eastAsia="Calibri" w:hAnsi="Times New Roman" w:cs="Times New Roman"/>
          <w:sz w:val="28"/>
          <w:szCs w:val="28"/>
          <w:lang w:eastAsia="lv-LV"/>
        </w:rPr>
        <w:t>, īpaši</w:t>
      </w:r>
      <w:r w:rsidRPr="008D2AD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7B2534">
        <w:rPr>
          <w:rFonts w:ascii="Times New Roman" w:eastAsia="Calibri" w:hAnsi="Times New Roman" w:cs="Times New Roman"/>
          <w:sz w:val="28"/>
          <w:szCs w:val="28"/>
          <w:lang w:eastAsia="lv-LV"/>
        </w:rPr>
        <w:t>no</w:t>
      </w:r>
      <w:r w:rsidRPr="008D2AD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augiem, k</w:t>
      </w:r>
      <w:r w:rsidR="007B2534">
        <w:rPr>
          <w:rFonts w:ascii="Times New Roman" w:eastAsia="Calibri" w:hAnsi="Times New Roman" w:cs="Times New Roman"/>
          <w:sz w:val="28"/>
          <w:szCs w:val="28"/>
          <w:lang w:eastAsia="lv-LV"/>
        </w:rPr>
        <w:t>a</w:t>
      </w:r>
      <w:r w:rsidRPr="008D2AD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m </w:t>
      </w:r>
      <w:r w:rsidR="007B2534">
        <w:rPr>
          <w:rFonts w:ascii="Times New Roman" w:eastAsia="Calibri" w:hAnsi="Times New Roman" w:cs="Times New Roman"/>
          <w:sz w:val="28"/>
          <w:szCs w:val="28"/>
          <w:lang w:eastAsia="lv-LV"/>
        </w:rPr>
        <w:t>no</w:t>
      </w:r>
      <w:r w:rsidRPr="008D2AD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vērojami simptomi, kā arī </w:t>
      </w:r>
      <w:r w:rsidR="007B2534">
        <w:rPr>
          <w:rFonts w:ascii="Times New Roman" w:eastAsia="Calibri" w:hAnsi="Times New Roman" w:cs="Times New Roman"/>
          <w:sz w:val="28"/>
          <w:szCs w:val="28"/>
          <w:lang w:eastAsia="lv-LV"/>
        </w:rPr>
        <w:t>no</w:t>
      </w:r>
      <w:r w:rsidRPr="008D2AD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bezsimptomu augiem to augu tuvumā, k</w:t>
      </w:r>
      <w:r w:rsidR="007B2534">
        <w:rPr>
          <w:rFonts w:ascii="Times New Roman" w:eastAsia="Calibri" w:hAnsi="Times New Roman" w:cs="Times New Roman"/>
          <w:sz w:val="28"/>
          <w:szCs w:val="28"/>
          <w:lang w:eastAsia="lv-LV"/>
        </w:rPr>
        <w:t>a</w:t>
      </w:r>
      <w:r w:rsidRPr="008D2AD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m </w:t>
      </w:r>
      <w:r w:rsidR="007B2534">
        <w:rPr>
          <w:rFonts w:ascii="Times New Roman" w:eastAsia="Calibri" w:hAnsi="Times New Roman" w:cs="Times New Roman"/>
          <w:sz w:val="28"/>
          <w:szCs w:val="28"/>
          <w:lang w:eastAsia="lv-LV"/>
        </w:rPr>
        <w:t>no</w:t>
      </w:r>
      <w:r w:rsidRPr="008D2AD2">
        <w:rPr>
          <w:rFonts w:ascii="Times New Roman" w:eastAsia="Calibri" w:hAnsi="Times New Roman" w:cs="Times New Roman"/>
          <w:sz w:val="28"/>
          <w:szCs w:val="28"/>
          <w:lang w:eastAsia="lv-LV"/>
        </w:rPr>
        <w:t>vērojami simptomi;</w:t>
      </w:r>
      <w:r w:rsidR="003401DE" w:rsidRPr="003401D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16944D8E" w14:textId="232A4CAA" w:rsidR="001C200C" w:rsidRPr="001C200C" w:rsidRDefault="00E52684" w:rsidP="001C200C">
      <w:pPr>
        <w:rPr>
          <w:rFonts w:ascii="Times New Roman" w:eastAsia="Calibri" w:hAnsi="Times New Roman" w:cs="Times New Roman"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sz w:val="28"/>
          <w:szCs w:val="28"/>
          <w:lang w:eastAsia="lv-LV"/>
        </w:rPr>
        <w:t>1</w:t>
      </w:r>
      <w:r w:rsidR="00BB4920">
        <w:rPr>
          <w:rFonts w:ascii="Times New Roman" w:eastAsia="Calibri" w:hAnsi="Times New Roman" w:cs="Times New Roman"/>
          <w:sz w:val="28"/>
          <w:szCs w:val="28"/>
          <w:lang w:eastAsia="lv-LV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>.3.</w:t>
      </w:r>
      <w:r w:rsidR="001C200C" w:rsidRPr="001C200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7B2534">
        <w:rPr>
          <w:rFonts w:ascii="Times New Roman" w:eastAsia="Calibri" w:hAnsi="Times New Roman" w:cs="Times New Roman"/>
          <w:sz w:val="28"/>
          <w:szCs w:val="28"/>
          <w:lang w:eastAsia="lv-LV"/>
        </w:rPr>
        <w:t>vismaz piecu kilometru platā</w:t>
      </w:r>
      <w:r w:rsidR="007B2534" w:rsidRPr="001C200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1C200C">
        <w:rPr>
          <w:rFonts w:ascii="Times New Roman" w:eastAsia="Calibri" w:hAnsi="Times New Roman" w:cs="Times New Roman"/>
          <w:sz w:val="28"/>
          <w:szCs w:val="28"/>
          <w:lang w:eastAsia="lv-LV"/>
        </w:rPr>
        <w:t>teritorijā</w:t>
      </w:r>
      <w:r w:rsidR="001C200C" w:rsidRPr="001C200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ap inficēto zonu </w:t>
      </w:r>
      <w:r w:rsidR="00FC33CA">
        <w:rPr>
          <w:rFonts w:ascii="Times New Roman" w:eastAsia="Calibri" w:hAnsi="Times New Roman" w:cs="Times New Roman"/>
          <w:sz w:val="28"/>
          <w:szCs w:val="28"/>
          <w:lang w:eastAsia="lv-LV"/>
        </w:rPr>
        <w:t>dienests ir veicis</w:t>
      </w:r>
      <w:r w:rsidR="001C200C" w:rsidRPr="001C200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norobežošanas apseko</w:t>
      </w:r>
      <w:r w:rsidR="00FC33CA">
        <w:rPr>
          <w:rFonts w:ascii="Times New Roman" w:eastAsia="Calibri" w:hAnsi="Times New Roman" w:cs="Times New Roman"/>
          <w:sz w:val="28"/>
          <w:szCs w:val="28"/>
          <w:lang w:eastAsia="lv-LV"/>
        </w:rPr>
        <w:t>jumu</w:t>
      </w:r>
      <w:r w:rsidR="001C200C" w:rsidRPr="001C200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, secinot, ka organisms šajā </w:t>
      </w:r>
      <w:r w:rsidR="001C200C">
        <w:rPr>
          <w:rFonts w:ascii="Times New Roman" w:eastAsia="Calibri" w:hAnsi="Times New Roman" w:cs="Times New Roman"/>
          <w:sz w:val="28"/>
          <w:szCs w:val="28"/>
          <w:lang w:eastAsia="lv-LV"/>
        </w:rPr>
        <w:t>teritorijā</w:t>
      </w:r>
      <w:r w:rsidR="001C200C" w:rsidRPr="001C200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nav konstatēts. </w:t>
      </w:r>
      <w:r w:rsidR="007B2534">
        <w:rPr>
          <w:rFonts w:ascii="Times New Roman" w:eastAsia="Calibri" w:hAnsi="Times New Roman" w:cs="Times New Roman"/>
          <w:sz w:val="28"/>
          <w:szCs w:val="28"/>
          <w:lang w:eastAsia="lv-LV"/>
        </w:rPr>
        <w:t>A</w:t>
      </w:r>
      <w:r w:rsidR="001C200C" w:rsidRPr="001C200C">
        <w:rPr>
          <w:rFonts w:ascii="Times New Roman" w:eastAsia="Calibri" w:hAnsi="Times New Roman" w:cs="Times New Roman"/>
          <w:sz w:val="28"/>
          <w:szCs w:val="28"/>
          <w:lang w:eastAsia="lv-LV"/>
        </w:rPr>
        <w:t>psekojum</w:t>
      </w:r>
      <w:r w:rsidR="007B2534">
        <w:rPr>
          <w:rFonts w:ascii="Times New Roman" w:eastAsia="Calibri" w:hAnsi="Times New Roman" w:cs="Times New Roman"/>
          <w:sz w:val="28"/>
          <w:szCs w:val="28"/>
          <w:lang w:eastAsia="lv-LV"/>
        </w:rPr>
        <w:t>ā</w:t>
      </w:r>
      <w:r w:rsidR="001C200C" w:rsidRPr="001C200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FC33CA">
        <w:rPr>
          <w:rFonts w:ascii="Times New Roman" w:eastAsia="Calibri" w:hAnsi="Times New Roman" w:cs="Times New Roman"/>
          <w:sz w:val="28"/>
          <w:szCs w:val="28"/>
          <w:lang w:eastAsia="lv-LV"/>
        </w:rPr>
        <w:t>izmanto</w:t>
      </w:r>
      <w:r w:rsidR="001C200C" w:rsidRPr="001C200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režģveida sadalījum</w:t>
      </w:r>
      <w:r w:rsidR="007B2534">
        <w:rPr>
          <w:rFonts w:ascii="Times New Roman" w:eastAsia="Calibri" w:hAnsi="Times New Roman" w:cs="Times New Roman"/>
          <w:sz w:val="28"/>
          <w:szCs w:val="28"/>
          <w:lang w:eastAsia="lv-LV"/>
        </w:rPr>
        <w:t>u</w:t>
      </w:r>
      <w:r w:rsidR="001C200C" w:rsidRPr="001C200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100 × 100 m</w:t>
      </w:r>
      <w:r w:rsidR="007B2534">
        <w:rPr>
          <w:rFonts w:ascii="Times New Roman" w:eastAsia="Calibri" w:hAnsi="Times New Roman" w:cs="Times New Roman"/>
          <w:sz w:val="28"/>
          <w:szCs w:val="28"/>
          <w:lang w:eastAsia="lv-LV"/>
        </w:rPr>
        <w:t>etru lielos</w:t>
      </w:r>
      <w:r w:rsidR="001C200C" w:rsidRPr="001C200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kvadrātos vismaz </w:t>
      </w:r>
      <w:r w:rsidR="007B2534">
        <w:rPr>
          <w:rFonts w:ascii="Times New Roman" w:eastAsia="Calibri" w:hAnsi="Times New Roman" w:cs="Times New Roman"/>
          <w:sz w:val="28"/>
          <w:szCs w:val="28"/>
          <w:lang w:eastAsia="lv-LV"/>
        </w:rPr>
        <w:t>viena kilometra</w:t>
      </w:r>
      <w:r w:rsidR="001C200C" w:rsidRPr="001C200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platumā ap inficēto zonu, </w:t>
      </w:r>
      <w:r w:rsidR="007B2534">
        <w:rPr>
          <w:rFonts w:ascii="Times New Roman" w:eastAsia="Calibri" w:hAnsi="Times New Roman" w:cs="Times New Roman"/>
          <w:sz w:val="28"/>
          <w:szCs w:val="28"/>
          <w:lang w:eastAsia="lv-LV"/>
        </w:rPr>
        <w:t>bet</w:t>
      </w:r>
      <w:r w:rsidR="007B2534" w:rsidRPr="001C200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1C200C" w:rsidRPr="001C200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pārējo </w:t>
      </w:r>
      <w:r w:rsidR="00964C4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teritoriju </w:t>
      </w:r>
      <w:proofErr w:type="spellStart"/>
      <w:r w:rsidR="001C200C" w:rsidRPr="001C200C">
        <w:rPr>
          <w:rFonts w:ascii="Times New Roman" w:eastAsia="Calibri" w:hAnsi="Times New Roman" w:cs="Times New Roman"/>
          <w:sz w:val="28"/>
          <w:szCs w:val="28"/>
          <w:lang w:eastAsia="lv-LV"/>
        </w:rPr>
        <w:t>režģveidā</w:t>
      </w:r>
      <w:proofErr w:type="spellEnd"/>
      <w:r w:rsidR="001C200C" w:rsidRPr="001C200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sadala 1 × 1 k</w:t>
      </w:r>
      <w:r w:rsidR="007B2534">
        <w:rPr>
          <w:rFonts w:ascii="Times New Roman" w:eastAsia="Calibri" w:hAnsi="Times New Roman" w:cs="Times New Roman"/>
          <w:sz w:val="28"/>
          <w:szCs w:val="28"/>
          <w:lang w:eastAsia="lv-LV"/>
        </w:rPr>
        <w:t>ilometru lielos</w:t>
      </w:r>
      <w:r w:rsidR="001C200C" w:rsidRPr="001C200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kvadrātos. Katrā no šiem kvadrātiem veic </w:t>
      </w:r>
      <w:r w:rsidR="001C200C">
        <w:rPr>
          <w:rFonts w:ascii="Times New Roman" w:eastAsia="Calibri" w:hAnsi="Times New Roman" w:cs="Times New Roman"/>
          <w:sz w:val="28"/>
          <w:szCs w:val="28"/>
          <w:lang w:eastAsia="lv-LV"/>
        </w:rPr>
        <w:t>saimniek</w:t>
      </w:r>
      <w:r w:rsidR="001C200C" w:rsidRPr="001C200C">
        <w:rPr>
          <w:rFonts w:ascii="Times New Roman" w:eastAsia="Calibri" w:hAnsi="Times New Roman" w:cs="Times New Roman"/>
          <w:sz w:val="28"/>
          <w:szCs w:val="28"/>
          <w:lang w:eastAsia="lv-LV"/>
        </w:rPr>
        <w:t>augu vizuāl</w:t>
      </w:r>
      <w:r w:rsidR="001C200C">
        <w:rPr>
          <w:rFonts w:ascii="Times New Roman" w:eastAsia="Calibri" w:hAnsi="Times New Roman" w:cs="Times New Roman"/>
          <w:sz w:val="28"/>
          <w:szCs w:val="28"/>
          <w:lang w:eastAsia="lv-LV"/>
        </w:rPr>
        <w:t>o</w:t>
      </w:r>
      <w:r w:rsidR="001C200C" w:rsidRPr="001C200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pārbaud</w:t>
      </w:r>
      <w:r w:rsidR="001C200C">
        <w:rPr>
          <w:rFonts w:ascii="Times New Roman" w:eastAsia="Calibri" w:hAnsi="Times New Roman" w:cs="Times New Roman"/>
          <w:sz w:val="28"/>
          <w:szCs w:val="28"/>
          <w:lang w:eastAsia="lv-LV"/>
        </w:rPr>
        <w:t>i</w:t>
      </w:r>
      <w:r w:rsidR="00D032AD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un</w:t>
      </w:r>
      <w:r w:rsidR="001C200C" w:rsidRPr="001C200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D032AD" w:rsidRPr="001C200C">
        <w:rPr>
          <w:rFonts w:ascii="Times New Roman" w:eastAsia="Calibri" w:hAnsi="Times New Roman" w:cs="Times New Roman"/>
          <w:sz w:val="28"/>
          <w:szCs w:val="28"/>
          <w:lang w:eastAsia="lv-LV"/>
        </w:rPr>
        <w:t>ņem</w:t>
      </w:r>
      <w:r w:rsidR="00D032AD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1C200C" w:rsidRPr="001C200C">
        <w:rPr>
          <w:rFonts w:ascii="Times New Roman" w:eastAsia="Calibri" w:hAnsi="Times New Roman" w:cs="Times New Roman"/>
          <w:sz w:val="28"/>
          <w:szCs w:val="28"/>
          <w:lang w:eastAsia="lv-LV"/>
        </w:rPr>
        <w:t>paraug</w:t>
      </w:r>
      <w:r w:rsidR="00D032AD">
        <w:rPr>
          <w:rFonts w:ascii="Times New Roman" w:eastAsia="Calibri" w:hAnsi="Times New Roman" w:cs="Times New Roman"/>
          <w:sz w:val="28"/>
          <w:szCs w:val="28"/>
          <w:lang w:eastAsia="lv-LV"/>
        </w:rPr>
        <w:t>us</w:t>
      </w:r>
      <w:r w:rsidR="001C200C" w:rsidRPr="001C200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D032AD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testēšanai </w:t>
      </w:r>
      <w:r w:rsidR="001C200C" w:rsidRPr="001C200C">
        <w:rPr>
          <w:rFonts w:ascii="Times New Roman" w:eastAsia="Calibri" w:hAnsi="Times New Roman" w:cs="Times New Roman"/>
          <w:sz w:val="28"/>
          <w:szCs w:val="28"/>
          <w:lang w:eastAsia="lv-LV"/>
        </w:rPr>
        <w:t>no augiem</w:t>
      </w:r>
      <w:r w:rsidR="00D032AD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ar</w:t>
      </w:r>
      <w:r w:rsidR="001C200C" w:rsidRPr="001C200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attiecīg</w:t>
      </w:r>
      <w:r w:rsidR="00D032AD">
        <w:rPr>
          <w:rFonts w:ascii="Times New Roman" w:eastAsia="Calibri" w:hAnsi="Times New Roman" w:cs="Times New Roman"/>
          <w:sz w:val="28"/>
          <w:szCs w:val="28"/>
          <w:lang w:eastAsia="lv-LV"/>
        </w:rPr>
        <w:t>aj</w:t>
      </w:r>
      <w:r w:rsidR="001C200C" w:rsidRPr="001C200C">
        <w:rPr>
          <w:rFonts w:ascii="Times New Roman" w:eastAsia="Calibri" w:hAnsi="Times New Roman" w:cs="Times New Roman"/>
          <w:sz w:val="28"/>
          <w:szCs w:val="28"/>
          <w:lang w:eastAsia="lv-LV"/>
        </w:rPr>
        <w:t>ie</w:t>
      </w:r>
      <w:r w:rsidR="00D032AD">
        <w:rPr>
          <w:rFonts w:ascii="Times New Roman" w:eastAsia="Calibri" w:hAnsi="Times New Roman" w:cs="Times New Roman"/>
          <w:sz w:val="28"/>
          <w:szCs w:val="28"/>
          <w:lang w:eastAsia="lv-LV"/>
        </w:rPr>
        <w:t>m</w:t>
      </w:r>
      <w:r w:rsidR="001C200C" w:rsidRPr="001C200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simptomi</w:t>
      </w:r>
      <w:r w:rsidR="00D032AD">
        <w:rPr>
          <w:rFonts w:ascii="Times New Roman" w:eastAsia="Calibri" w:hAnsi="Times New Roman" w:cs="Times New Roman"/>
          <w:sz w:val="28"/>
          <w:szCs w:val="28"/>
          <w:lang w:eastAsia="lv-LV"/>
        </w:rPr>
        <w:t>em</w:t>
      </w:r>
      <w:r w:rsidR="001C200C" w:rsidRPr="001C200C">
        <w:rPr>
          <w:rFonts w:ascii="Times New Roman" w:eastAsia="Calibri" w:hAnsi="Times New Roman" w:cs="Times New Roman"/>
          <w:sz w:val="28"/>
          <w:szCs w:val="28"/>
          <w:lang w:eastAsia="lv-LV"/>
        </w:rPr>
        <w:t>, kā arī no bezsimptomu augiem, k</w:t>
      </w:r>
      <w:r w:rsidR="00D032AD">
        <w:rPr>
          <w:rFonts w:ascii="Times New Roman" w:eastAsia="Calibri" w:hAnsi="Times New Roman" w:cs="Times New Roman"/>
          <w:sz w:val="28"/>
          <w:szCs w:val="28"/>
          <w:lang w:eastAsia="lv-LV"/>
        </w:rPr>
        <w:t>as</w:t>
      </w:r>
      <w:r w:rsidR="001C200C" w:rsidRPr="001C200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atrodas tuvumā augiem ar simptomiem; </w:t>
      </w:r>
    </w:p>
    <w:p w14:paraId="527002BF" w14:textId="63ECC5A4" w:rsidR="00813EAC" w:rsidRPr="00247462" w:rsidRDefault="00E52684" w:rsidP="00166189">
      <w:pPr>
        <w:rPr>
          <w:rFonts w:ascii="Times New Roman" w:eastAsia="Calibri" w:hAnsi="Times New Roman" w:cs="Times New Roman"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sz w:val="28"/>
          <w:szCs w:val="28"/>
          <w:lang w:eastAsia="lv-LV"/>
        </w:rPr>
        <w:t>1</w:t>
      </w:r>
      <w:r w:rsidR="00E660B6">
        <w:rPr>
          <w:rFonts w:ascii="Times New Roman" w:eastAsia="Calibri" w:hAnsi="Times New Roman" w:cs="Times New Roman"/>
          <w:sz w:val="28"/>
          <w:szCs w:val="28"/>
          <w:lang w:eastAsia="lv-LV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>.4.</w:t>
      </w:r>
      <w:r w:rsidR="001C200C" w:rsidRPr="001C200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inficētajā zonā</w:t>
      </w:r>
      <w:r w:rsidR="00D032AD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pēc</w:t>
      </w:r>
      <w:r w:rsidR="001C200C" w:rsidRPr="001C200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1C200C">
        <w:rPr>
          <w:rFonts w:ascii="Times New Roman" w:eastAsia="Calibri" w:hAnsi="Times New Roman" w:cs="Times New Roman"/>
          <w:sz w:val="28"/>
          <w:szCs w:val="28"/>
          <w:lang w:eastAsia="lv-LV"/>
        </w:rPr>
        <w:t>izskaušanas pasākumu</w:t>
      </w:r>
      <w:r w:rsidR="001C200C" w:rsidRPr="001C200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D032AD">
        <w:rPr>
          <w:rFonts w:ascii="Times New Roman" w:eastAsia="Calibri" w:hAnsi="Times New Roman" w:cs="Times New Roman"/>
          <w:sz w:val="28"/>
          <w:szCs w:val="28"/>
          <w:lang w:eastAsia="lv-LV"/>
        </w:rPr>
        <w:t>īsteno</w:t>
      </w:r>
      <w:r w:rsidR="001C200C">
        <w:rPr>
          <w:rFonts w:ascii="Times New Roman" w:eastAsia="Calibri" w:hAnsi="Times New Roman" w:cs="Times New Roman"/>
          <w:sz w:val="28"/>
          <w:szCs w:val="28"/>
          <w:lang w:eastAsia="lv-LV"/>
        </w:rPr>
        <w:t>šanas</w:t>
      </w:r>
      <w:r w:rsidR="001C200C" w:rsidRPr="001C200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1C200C">
        <w:rPr>
          <w:rFonts w:ascii="Times New Roman" w:eastAsia="Calibri" w:hAnsi="Times New Roman" w:cs="Times New Roman"/>
          <w:sz w:val="28"/>
          <w:szCs w:val="28"/>
          <w:lang w:eastAsia="lv-LV"/>
        </w:rPr>
        <w:t>laboratorisk</w:t>
      </w:r>
      <w:r w:rsidR="00964C42">
        <w:rPr>
          <w:rFonts w:ascii="Times New Roman" w:eastAsia="Calibri" w:hAnsi="Times New Roman" w:cs="Times New Roman"/>
          <w:sz w:val="28"/>
          <w:szCs w:val="28"/>
          <w:lang w:eastAsia="lv-LV"/>
        </w:rPr>
        <w:t>aj</w:t>
      </w:r>
      <w:r w:rsidR="001C200C">
        <w:rPr>
          <w:rFonts w:ascii="Times New Roman" w:eastAsia="Calibri" w:hAnsi="Times New Roman" w:cs="Times New Roman"/>
          <w:sz w:val="28"/>
          <w:szCs w:val="28"/>
          <w:lang w:eastAsia="lv-LV"/>
        </w:rPr>
        <w:t>ā</w:t>
      </w:r>
      <w:r w:rsidR="001C200C" w:rsidRPr="001C200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test</w:t>
      </w:r>
      <w:r w:rsidR="001C200C">
        <w:rPr>
          <w:rFonts w:ascii="Times New Roman" w:eastAsia="Calibri" w:hAnsi="Times New Roman" w:cs="Times New Roman"/>
          <w:sz w:val="28"/>
          <w:szCs w:val="28"/>
          <w:lang w:eastAsia="lv-LV"/>
        </w:rPr>
        <w:t>ēšanā</w:t>
      </w:r>
      <w:r w:rsidR="001C200C" w:rsidRPr="001C200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, kas </w:t>
      </w:r>
      <w:r w:rsidR="001C200C">
        <w:rPr>
          <w:rFonts w:ascii="Times New Roman" w:eastAsia="Calibri" w:hAnsi="Times New Roman" w:cs="Times New Roman"/>
          <w:sz w:val="28"/>
          <w:szCs w:val="28"/>
          <w:lang w:eastAsia="lv-LV"/>
        </w:rPr>
        <w:t>vektora lidošanas sezonā</w:t>
      </w:r>
      <w:r w:rsidR="001C200C" w:rsidRPr="001C200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1C200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veikta </w:t>
      </w:r>
      <w:r w:rsidR="001C200C" w:rsidRPr="001C200C">
        <w:rPr>
          <w:rFonts w:ascii="Times New Roman" w:eastAsia="Calibri" w:hAnsi="Times New Roman" w:cs="Times New Roman"/>
          <w:sz w:val="28"/>
          <w:szCs w:val="28"/>
          <w:lang w:eastAsia="lv-LV"/>
        </w:rPr>
        <w:t>divas reizes</w:t>
      </w:r>
      <w:r w:rsidR="001C200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, </w:t>
      </w:r>
      <w:r w:rsidR="001C200C" w:rsidRPr="001C200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vektori nav konstatēti. </w:t>
      </w:r>
      <w:r w:rsidR="001C200C">
        <w:rPr>
          <w:rFonts w:ascii="Times New Roman" w:eastAsia="Calibri" w:hAnsi="Times New Roman" w:cs="Times New Roman"/>
          <w:sz w:val="28"/>
          <w:szCs w:val="28"/>
          <w:lang w:eastAsia="lv-LV"/>
        </w:rPr>
        <w:t>Šī laboratoriskā testēšana apliecina</w:t>
      </w:r>
      <w:r w:rsidR="00722D56">
        <w:rPr>
          <w:rFonts w:ascii="Times New Roman" w:eastAsia="Calibri" w:hAnsi="Times New Roman" w:cs="Times New Roman"/>
          <w:sz w:val="28"/>
          <w:szCs w:val="28"/>
          <w:lang w:eastAsia="lv-LV"/>
        </w:rPr>
        <w:t>, ka organisma dabiskā</w:t>
      </w:r>
      <w:r w:rsidR="001C200C" w:rsidRPr="001C200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izplatīšanās </w:t>
      </w:r>
      <w:r w:rsidR="001C200C">
        <w:rPr>
          <w:rFonts w:ascii="Times New Roman" w:eastAsia="Calibri" w:hAnsi="Times New Roman" w:cs="Times New Roman"/>
          <w:sz w:val="28"/>
          <w:szCs w:val="28"/>
          <w:lang w:eastAsia="lv-LV"/>
        </w:rPr>
        <w:t>nav notikusi</w:t>
      </w:r>
      <w:r w:rsidR="001C200C" w:rsidRPr="001C200C">
        <w:rPr>
          <w:rFonts w:ascii="Times New Roman" w:eastAsia="Calibri" w:hAnsi="Times New Roman" w:cs="Times New Roman"/>
          <w:sz w:val="28"/>
          <w:szCs w:val="28"/>
          <w:lang w:eastAsia="lv-LV"/>
        </w:rPr>
        <w:t>.</w:t>
      </w:r>
    </w:p>
    <w:p w14:paraId="2E264223" w14:textId="77777777" w:rsidR="00BC3120" w:rsidRPr="00247462" w:rsidRDefault="00BC3120" w:rsidP="00E04274">
      <w:pPr>
        <w:ind w:firstLine="284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0CC41002" w14:textId="77777777" w:rsidR="00A52644" w:rsidRPr="005A2196" w:rsidRDefault="009E35A1" w:rsidP="00166189">
      <w:pPr>
        <w:rPr>
          <w:rFonts w:ascii="Times New Roman" w:eastAsia="Calibri" w:hAnsi="Times New Roman" w:cs="Times New Roman"/>
          <w:color w:val="FF0000"/>
          <w:sz w:val="28"/>
          <w:szCs w:val="28"/>
          <w:lang w:eastAsia="lv-LV"/>
        </w:rPr>
      </w:pPr>
      <w:r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</w:t>
      </w:r>
      <w:r w:rsidR="00E660B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6</w:t>
      </w:r>
      <w:r w:rsidR="004104D3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813EAC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A52644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Dienests</w:t>
      </w:r>
      <w:r w:rsidR="00AA15F1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A52644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uzstāda informatīvas zīmes, kas norāda attiecīgās norobežotās teritorijas</w:t>
      </w:r>
      <w:r w:rsidR="00FB6EF6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tostarp inficētās zonas un buferzonas,</w:t>
      </w:r>
      <w:r w:rsidR="00A52644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A52644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robežas.</w:t>
      </w:r>
    </w:p>
    <w:p w14:paraId="58A6E7A7" w14:textId="77777777" w:rsidR="00A6063D" w:rsidRPr="00247462" w:rsidRDefault="00A6063D" w:rsidP="004F3FE4">
      <w:pPr>
        <w:ind w:firstLine="284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1611E416" w14:textId="32AABD1C" w:rsidR="004104D3" w:rsidRPr="00247462" w:rsidRDefault="009E35A1" w:rsidP="00166189">
      <w:pPr>
        <w:rPr>
          <w:rFonts w:ascii="Times New Roman" w:eastAsia="Calibri" w:hAnsi="Times New Roman" w:cs="Times New Roman"/>
          <w:i/>
          <w:color w:val="FF0000"/>
          <w:sz w:val="28"/>
          <w:szCs w:val="28"/>
          <w:lang w:eastAsia="lv-LV"/>
        </w:rPr>
      </w:pPr>
      <w:r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lastRenderedPageBreak/>
        <w:t>1</w:t>
      </w:r>
      <w:r w:rsidR="00E660B6">
        <w:rPr>
          <w:rFonts w:ascii="Times New Roman" w:eastAsia="Calibri" w:hAnsi="Times New Roman" w:cs="Times New Roman"/>
          <w:sz w:val="28"/>
          <w:szCs w:val="28"/>
          <w:lang w:eastAsia="lv-LV"/>
        </w:rPr>
        <w:t>7</w:t>
      </w:r>
      <w:r w:rsidR="004B3DAB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>.</w:t>
      </w:r>
      <w:r w:rsidR="004104D3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Dienests oficiālajā izdevumā „Latvijas </w:t>
      </w:r>
      <w:r w:rsidR="00581C63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>Vēstnesis</w:t>
      </w:r>
      <w:r w:rsidR="004104D3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” un dienesta tīmekļvietnē </w:t>
      </w:r>
      <w:r w:rsidR="00D032AD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publicē </w:t>
      </w:r>
      <w:r w:rsidR="004104D3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lēmumu par norobežotās teritorijas </w:t>
      </w:r>
      <w:r w:rsidR="005923E3">
        <w:rPr>
          <w:rFonts w:ascii="Times New Roman" w:eastAsia="Calibri" w:hAnsi="Times New Roman" w:cs="Times New Roman"/>
          <w:sz w:val="28"/>
          <w:szCs w:val="28"/>
          <w:lang w:eastAsia="lv-LV"/>
        </w:rPr>
        <w:t>izveidošanu un</w:t>
      </w:r>
      <w:r w:rsidR="00D032AD">
        <w:rPr>
          <w:rFonts w:ascii="Times New Roman" w:eastAsia="Calibri" w:hAnsi="Times New Roman" w:cs="Times New Roman"/>
          <w:sz w:val="28"/>
          <w:szCs w:val="28"/>
          <w:lang w:eastAsia="lv-LV"/>
        </w:rPr>
        <w:t>, kad tas iespējams, – tās</w:t>
      </w:r>
      <w:r w:rsidR="005923E3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atcelšanu, norobežotās teritorijas</w:t>
      </w:r>
      <w:r w:rsidR="004104D3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karti</w:t>
      </w:r>
      <w:r w:rsidR="00581C63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, kā arī </w:t>
      </w:r>
      <w:r w:rsidR="00034FBB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informāciju </w:t>
      </w:r>
      <w:r w:rsidR="00581C63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par tajā </w:t>
      </w:r>
      <w:r w:rsidR="00D032AD">
        <w:rPr>
          <w:rFonts w:ascii="Times New Roman" w:eastAsia="Calibri" w:hAnsi="Times New Roman" w:cs="Times New Roman"/>
          <w:sz w:val="28"/>
          <w:szCs w:val="28"/>
          <w:lang w:eastAsia="lv-LV"/>
        </w:rPr>
        <w:t>īstenoj</w:t>
      </w:r>
      <w:r w:rsidR="00581C63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amajiem </w:t>
      </w:r>
      <w:r w:rsidR="005923E3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fitosanitārajiem </w:t>
      </w:r>
      <w:r w:rsidR="00581C63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>pasākumiem</w:t>
      </w:r>
      <w:r w:rsidR="004104D3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>.</w:t>
      </w:r>
    </w:p>
    <w:p w14:paraId="4767E17B" w14:textId="77777777" w:rsidR="00E660B6" w:rsidRDefault="00E660B6" w:rsidP="00166189">
      <w:pPr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7741FC14" w14:textId="77777777" w:rsidR="003B4D14" w:rsidRPr="00247462" w:rsidRDefault="009E35A1" w:rsidP="00166189">
      <w:pPr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>1</w:t>
      </w:r>
      <w:r w:rsidR="00E660B6">
        <w:rPr>
          <w:rFonts w:ascii="Times New Roman" w:eastAsia="Calibri" w:hAnsi="Times New Roman" w:cs="Times New Roman"/>
          <w:sz w:val="28"/>
          <w:szCs w:val="28"/>
          <w:lang w:eastAsia="lv-LV"/>
        </w:rPr>
        <w:t>8</w:t>
      </w:r>
      <w:r w:rsidR="00A6063D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. Ja buferzonā tiek </w:t>
      </w:r>
      <w:r w:rsidR="00575C99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>konstatēts organisms</w:t>
      </w:r>
      <w:r w:rsidR="00E37D0F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, dienests pārskata </w:t>
      </w:r>
      <w:r w:rsidR="00BC3120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inficētās zonas un </w:t>
      </w:r>
      <w:r w:rsidR="00E37D0F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buferzonas </w:t>
      </w:r>
      <w:r w:rsidR="008C571E">
        <w:rPr>
          <w:rFonts w:ascii="Times New Roman" w:eastAsia="Calibri" w:hAnsi="Times New Roman" w:cs="Times New Roman"/>
          <w:sz w:val="28"/>
          <w:szCs w:val="28"/>
          <w:lang w:eastAsia="lv-LV"/>
        </w:rPr>
        <w:t>robežas u</w:t>
      </w:r>
      <w:r w:rsidR="00E37D0F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n </w:t>
      </w:r>
      <w:r w:rsidR="00B76448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>tās attiecīgi</w:t>
      </w:r>
      <w:r w:rsidR="00E37D0F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paplašina.</w:t>
      </w:r>
    </w:p>
    <w:p w14:paraId="397087A6" w14:textId="77777777" w:rsidR="00D421CA" w:rsidRPr="00247462" w:rsidRDefault="00D421CA" w:rsidP="004F3FE4">
      <w:pPr>
        <w:ind w:firstLine="284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2D10B2DD" w14:textId="77777777" w:rsidR="00D421CA" w:rsidRPr="00247462" w:rsidRDefault="00E660B6" w:rsidP="00166189">
      <w:pPr>
        <w:rPr>
          <w:rFonts w:ascii="Times New Roman" w:eastAsia="Calibri" w:hAnsi="Times New Roman" w:cs="Times New Roman"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sz w:val="28"/>
          <w:szCs w:val="28"/>
          <w:lang w:eastAsia="lv-LV"/>
        </w:rPr>
        <w:t>19</w:t>
      </w:r>
      <w:r w:rsidR="00D421CA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. Dienests var </w:t>
      </w:r>
      <w:r w:rsidR="00DB3158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neizveidot </w:t>
      </w:r>
      <w:r w:rsidR="00D421CA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norobežoto teritoriju, ja ir izpildīti šādi nosacījumi: </w:t>
      </w:r>
    </w:p>
    <w:p w14:paraId="74AA8DAA" w14:textId="0D39D38D" w:rsidR="00D421CA" w:rsidRPr="00247462" w:rsidRDefault="00E660B6" w:rsidP="00166189">
      <w:pPr>
        <w:spacing w:after="100"/>
        <w:rPr>
          <w:rFonts w:ascii="Times New Roman" w:eastAsia="Calibri" w:hAnsi="Times New Roman" w:cs="Times New Roman"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sz w:val="28"/>
          <w:szCs w:val="28"/>
          <w:lang w:eastAsia="lv-LV"/>
        </w:rPr>
        <w:t>19</w:t>
      </w:r>
      <w:r w:rsidR="00D421CA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.1. ir </w:t>
      </w:r>
      <w:r w:rsidR="0066255A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>pierādījumi</w:t>
      </w:r>
      <w:r w:rsidR="00D032AD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par to</w:t>
      </w:r>
      <w:r w:rsidR="00D421CA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>, ka</w:t>
      </w:r>
      <w:r w:rsidR="0013501B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organisms</w:t>
      </w:r>
      <w:r w:rsidR="00203272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66255A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>teritorijā</w:t>
      </w:r>
      <w:r w:rsidR="00203272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13501B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ir nesen </w:t>
      </w:r>
      <w:r w:rsidR="0066255A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ievests ar tiem augiem, kuros tas </w:t>
      </w:r>
      <w:r w:rsidR="00197BEC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>konstatēts</w:t>
      </w:r>
      <w:r w:rsidR="00D032AD">
        <w:rPr>
          <w:rFonts w:ascii="Times New Roman" w:eastAsia="Calibri" w:hAnsi="Times New Roman" w:cs="Times New Roman"/>
          <w:sz w:val="28"/>
          <w:szCs w:val="28"/>
          <w:lang w:eastAsia="lv-LV"/>
        </w:rPr>
        <w:t>,</w:t>
      </w:r>
      <w:r w:rsidR="009E35A1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vai arī organisms </w:t>
      </w:r>
      <w:r w:rsidR="009E35A1" w:rsidRPr="009E35A1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ir konstatēts vietā, kas ir fiziski </w:t>
      </w:r>
      <w:r w:rsidR="00D032AD">
        <w:rPr>
          <w:rFonts w:ascii="Times New Roman" w:eastAsia="Calibri" w:hAnsi="Times New Roman" w:cs="Times New Roman"/>
          <w:sz w:val="28"/>
          <w:szCs w:val="28"/>
          <w:lang w:eastAsia="lv-LV"/>
        </w:rPr>
        <w:t>pa</w:t>
      </w:r>
      <w:r w:rsidR="009E35A1" w:rsidRPr="009E35A1">
        <w:rPr>
          <w:rFonts w:ascii="Times New Roman" w:eastAsia="Calibri" w:hAnsi="Times New Roman" w:cs="Times New Roman"/>
          <w:sz w:val="28"/>
          <w:szCs w:val="28"/>
          <w:lang w:eastAsia="lv-LV"/>
        </w:rPr>
        <w:t>sargāta no organisma vektoriem</w:t>
      </w:r>
      <w:r w:rsidR="0013501B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>;</w:t>
      </w:r>
      <w:r w:rsidR="00197BEC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</w:p>
    <w:p w14:paraId="4E09BA9A" w14:textId="77777777" w:rsidR="00D421CA" w:rsidRPr="00247462" w:rsidRDefault="00E660B6" w:rsidP="00166189">
      <w:pPr>
        <w:spacing w:after="100"/>
        <w:rPr>
          <w:rFonts w:ascii="Times New Roman" w:eastAsia="Calibri" w:hAnsi="Times New Roman" w:cs="Times New Roman"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sz w:val="28"/>
          <w:szCs w:val="28"/>
          <w:lang w:eastAsia="lv-LV"/>
        </w:rPr>
        <w:t>19</w:t>
      </w:r>
      <w:r w:rsidR="00D421CA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.2. ir </w:t>
      </w:r>
      <w:r w:rsidR="00DE3D02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>pazīmes</w:t>
      </w:r>
      <w:r w:rsidR="00D421CA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, ka šie augi ir inficēti pirms to ievešanas attiecīgajā teritorijā; </w:t>
      </w:r>
    </w:p>
    <w:p w14:paraId="66488BEC" w14:textId="29A8CE3A" w:rsidR="00D421CA" w:rsidRPr="00247462" w:rsidRDefault="00E660B6" w:rsidP="00166189">
      <w:pPr>
        <w:rPr>
          <w:rFonts w:ascii="Times New Roman" w:eastAsia="Calibri" w:hAnsi="Times New Roman" w:cs="Times New Roman"/>
          <w:i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sz w:val="28"/>
          <w:szCs w:val="28"/>
          <w:lang w:eastAsia="lv-LV"/>
        </w:rPr>
        <w:t>19</w:t>
      </w:r>
      <w:r w:rsidR="00D421CA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.3. šo augu tuvumā </w:t>
      </w:r>
      <w:r w:rsidR="00E73971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saskaņā ar </w:t>
      </w:r>
      <w:r w:rsidR="008C571E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testēšanas metožu datubāzē norādītām </w:t>
      </w:r>
      <w:r w:rsidR="00E73971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metodēm </w:t>
      </w:r>
      <w:r w:rsidR="00D421CA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>nav konstatēti organisma vektori</w:t>
      </w:r>
      <w:r w:rsidR="000079EA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>.</w:t>
      </w:r>
    </w:p>
    <w:p w14:paraId="082CBEBF" w14:textId="77777777" w:rsidR="00D421CA" w:rsidRPr="00247462" w:rsidRDefault="00D421CA" w:rsidP="004F3FE4">
      <w:pPr>
        <w:ind w:firstLine="284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379E48FA" w14:textId="71D49FF4" w:rsidR="002144B3" w:rsidRDefault="007E7C66" w:rsidP="0036212B">
      <w:pPr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>2</w:t>
      </w:r>
      <w:r w:rsidR="00E660B6">
        <w:rPr>
          <w:rFonts w:ascii="Times New Roman" w:eastAsia="Calibri" w:hAnsi="Times New Roman" w:cs="Times New Roman"/>
          <w:sz w:val="28"/>
          <w:szCs w:val="28"/>
          <w:lang w:eastAsia="lv-LV"/>
        </w:rPr>
        <w:t>0</w:t>
      </w:r>
      <w:r w:rsidR="00D421CA" w:rsidRPr="0024746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. </w:t>
      </w:r>
      <w:r w:rsidR="0036212B">
        <w:rPr>
          <w:rFonts w:ascii="Times New Roman" w:eastAsia="Calibri" w:hAnsi="Times New Roman" w:cs="Times New Roman"/>
          <w:sz w:val="28"/>
          <w:szCs w:val="28"/>
          <w:lang w:eastAsia="lv-LV"/>
        </w:rPr>
        <w:t>Ja pamatojoties uz</w:t>
      </w:r>
      <w:r w:rsidR="0036212B" w:rsidRPr="0036212B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šo noteikumu </w:t>
      </w:r>
      <w:r w:rsidR="00E660B6">
        <w:rPr>
          <w:rFonts w:ascii="Times New Roman" w:eastAsia="Calibri" w:hAnsi="Times New Roman" w:cs="Times New Roman"/>
          <w:sz w:val="28"/>
          <w:szCs w:val="28"/>
          <w:lang w:eastAsia="lv-LV"/>
        </w:rPr>
        <w:t>19</w:t>
      </w:r>
      <w:r w:rsidR="0036212B" w:rsidRPr="0036212B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. punktu nav izveidota norobežotā teritorija, dienests vismaz divus gadus veic ikgadējus apsekojumus, lai noteiktu, vai ir inficēti citi augi papildus tiem, kuros sākotnēji tika konstatēts organisms. </w:t>
      </w:r>
      <w:r w:rsidR="00D032AD">
        <w:rPr>
          <w:rFonts w:ascii="Times New Roman" w:eastAsia="Calibri" w:hAnsi="Times New Roman" w:cs="Times New Roman"/>
          <w:sz w:val="28"/>
          <w:szCs w:val="28"/>
          <w:lang w:eastAsia="lv-LV"/>
        </w:rPr>
        <w:t>Par</w:t>
      </w:r>
      <w:r w:rsidR="00D032AD" w:rsidRPr="0036212B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nepieciešam</w:t>
      </w:r>
      <w:r w:rsidR="00D032AD">
        <w:rPr>
          <w:rFonts w:ascii="Times New Roman" w:eastAsia="Calibri" w:hAnsi="Times New Roman" w:cs="Times New Roman"/>
          <w:sz w:val="28"/>
          <w:szCs w:val="28"/>
          <w:lang w:eastAsia="lv-LV"/>
        </w:rPr>
        <w:t>ību</w:t>
      </w:r>
      <w:r w:rsidR="00D032AD" w:rsidRPr="0036212B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izveidot norobežotu teritoriju</w:t>
      </w:r>
      <w:r w:rsidR="00D032AD">
        <w:rPr>
          <w:rFonts w:ascii="Times New Roman" w:eastAsia="Calibri" w:hAnsi="Times New Roman" w:cs="Times New Roman"/>
          <w:sz w:val="28"/>
          <w:szCs w:val="28"/>
          <w:lang w:eastAsia="lv-LV"/>
        </w:rPr>
        <w:t>, dienests lemj, ie</w:t>
      </w:r>
      <w:r w:rsidR="0036212B" w:rsidRPr="0036212B">
        <w:rPr>
          <w:rFonts w:ascii="Times New Roman" w:eastAsia="Calibri" w:hAnsi="Times New Roman" w:cs="Times New Roman"/>
          <w:sz w:val="28"/>
          <w:szCs w:val="28"/>
          <w:lang w:eastAsia="lv-LV"/>
        </w:rPr>
        <w:t>vēr</w:t>
      </w:r>
      <w:r w:rsidR="00D032AD">
        <w:rPr>
          <w:rFonts w:ascii="Times New Roman" w:eastAsia="Calibri" w:hAnsi="Times New Roman" w:cs="Times New Roman"/>
          <w:sz w:val="28"/>
          <w:szCs w:val="28"/>
          <w:lang w:eastAsia="lv-LV"/>
        </w:rPr>
        <w:t>ojot</w:t>
      </w:r>
      <w:r w:rsidR="0036212B" w:rsidRPr="0036212B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apsekojuma rezultātus.</w:t>
      </w:r>
    </w:p>
    <w:p w14:paraId="4E628360" w14:textId="77777777" w:rsidR="0036212B" w:rsidRPr="00247462" w:rsidRDefault="0036212B" w:rsidP="0036212B">
      <w:pPr>
        <w:spacing w:after="100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3456CA93" w14:textId="77777777" w:rsidR="00E04274" w:rsidRPr="00247462" w:rsidRDefault="00F2327D" w:rsidP="00E04274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24746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IV</w:t>
      </w:r>
      <w:r w:rsidR="007E7C66" w:rsidRPr="0024746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  <w:r w:rsidR="00E04274" w:rsidRPr="0024746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Fitosanitāro pasākumu </w:t>
      </w:r>
      <w:r w:rsidRPr="0024746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piemērošana</w:t>
      </w:r>
      <w:r w:rsidR="00D44DF4" w:rsidRPr="0024746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un atcelšana</w:t>
      </w:r>
    </w:p>
    <w:p w14:paraId="00A634EF" w14:textId="77777777" w:rsidR="00BC3120" w:rsidRPr="00247462" w:rsidRDefault="00BC3120" w:rsidP="00E04274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03496BE7" w14:textId="77777777" w:rsidR="00A27357" w:rsidRPr="00247462" w:rsidRDefault="007E7C66" w:rsidP="00166189">
      <w:pPr>
        <w:spacing w:after="100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="001B453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</w:t>
      </w:r>
      <w:r w:rsidR="00A27357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Dienests norobežotajā teritorijā nosaka šādus fitosanitāros pasākumus:</w:t>
      </w:r>
      <w:r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32BD1D70" w14:textId="05E42DC0" w:rsidR="00A27357" w:rsidRPr="00247462" w:rsidRDefault="007E7C66" w:rsidP="00166189">
      <w:pPr>
        <w:spacing w:after="100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="001B453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</w:t>
      </w:r>
      <w:r w:rsidR="00A27357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.1. </w:t>
      </w:r>
      <w:r w:rsidR="00891943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sadedzinot </w:t>
      </w:r>
      <w:r w:rsidR="00A27357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iznīcināt visus inficētos augus un 100</w:t>
      </w:r>
      <w:r w:rsidR="00D26A2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A27357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etru</w:t>
      </w:r>
      <w:r w:rsidR="00A27357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rādiusā ap inficēto augu 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–</w:t>
      </w:r>
      <w:r w:rsidR="00A27357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augus ar simptomiem, iespējami inficētos augus un visus </w:t>
      </w:r>
      <w:r w:rsidR="00C73FD8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datubāzē </w:t>
      </w:r>
      <w:r w:rsidR="0036212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minētos </w:t>
      </w:r>
      <w:r w:rsidR="00A27357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saimniekaugus neatkarīgi no to veselības stāvokļa; </w:t>
      </w:r>
    </w:p>
    <w:p w14:paraId="1C1F3096" w14:textId="365ACB81" w:rsidR="00A27357" w:rsidRPr="00247462" w:rsidRDefault="007E7C66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="001B453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</w:t>
      </w:r>
      <w:r w:rsidR="00A27357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.2. pirms </w:t>
      </w:r>
      <w:r w:rsidR="009B436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šo </w:t>
      </w:r>
      <w:r w:rsidR="00A27357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noteikumu </w:t>
      </w:r>
      <w:r w:rsidR="00A27357" w:rsidRPr="009E35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="001B453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</w:t>
      </w:r>
      <w:r w:rsidR="00A27357" w:rsidRPr="009E35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.1.</w:t>
      </w:r>
      <w:r w:rsidR="00D26A2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A27357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apakšpunktā minēto augu pārvietošanas iznīcināšanai to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A27357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A27357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>apstrād</w:t>
      </w:r>
      <w:r w:rsidR="00891943">
        <w:rPr>
          <w:rFonts w:ascii="Times New Roman" w:eastAsia="Times New Roman" w:hAnsi="Times New Roman" w:cs="Times New Roman"/>
          <w:sz w:val="28"/>
          <w:szCs w:val="28"/>
          <w:lang w:eastAsia="lv-LV"/>
        </w:rPr>
        <w:t>āt</w:t>
      </w:r>
      <w:r w:rsidR="00A27357" w:rsidRPr="002474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augu aizsardzības līdzekļiem vai citām vielām un metodēm </w:t>
      </w:r>
      <w:r w:rsidR="00A27357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(turpmāk</w:t>
      </w:r>
      <w:r w:rsidR="0005644E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–</w:t>
      </w:r>
      <w:r w:rsidR="00A27357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fitosanitārā apstrāde) pret organisma vektoriem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kā arī apstrādāt</w:t>
      </w:r>
      <w:r w:rsidR="00A27357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augu</w:t>
      </w:r>
      <w:r w:rsidR="0016554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A27357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kas var būt šo vektoru saimniekaugi</w:t>
      </w:r>
      <w:r w:rsidR="007E45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D9525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D9525E" w:rsidRPr="00A82319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891943">
        <w:rPr>
          <w:rFonts w:ascii="Times New Roman" w:eastAsia="Times New Roman" w:hAnsi="Times New Roman" w:cs="Times New Roman"/>
          <w:sz w:val="28"/>
          <w:szCs w:val="28"/>
          <w:lang w:eastAsia="lv-LV"/>
        </w:rPr>
        <w:t>ar</w:t>
      </w:r>
      <w:r w:rsidR="00D9525E" w:rsidRPr="00A8231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92F75" w:rsidRPr="00A82319">
        <w:rPr>
          <w:rFonts w:ascii="Times New Roman" w:eastAsia="Times New Roman" w:hAnsi="Times New Roman" w:cs="Times New Roman"/>
          <w:sz w:val="28"/>
          <w:szCs w:val="28"/>
          <w:lang w:eastAsia="lv-LV"/>
        </w:rPr>
        <w:t>fitosanitār</w:t>
      </w:r>
      <w:r w:rsidR="00891943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B92F75" w:rsidRPr="00A8231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apstrād</w:t>
      </w:r>
      <w:r w:rsidR="00891943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D9525E" w:rsidRPr="00A8231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attiecīgā gadījumā var </w:t>
      </w:r>
      <w:r w:rsidR="0089194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būt uzskatāma </w:t>
      </w:r>
      <w:r w:rsidR="00D9525E" w:rsidRPr="00A82319">
        <w:rPr>
          <w:rFonts w:ascii="Times New Roman" w:eastAsia="Times New Roman" w:hAnsi="Times New Roman" w:cs="Times New Roman"/>
          <w:sz w:val="28"/>
          <w:szCs w:val="28"/>
          <w:lang w:eastAsia="lv-LV"/>
        </w:rPr>
        <w:t>augu aizvākšana</w:t>
      </w:r>
      <w:r w:rsidR="00A27357" w:rsidRPr="00A823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14:paraId="73979BFB" w14:textId="77777777" w:rsidR="00247462" w:rsidRDefault="00247462" w:rsidP="00E04274">
      <w:pPr>
        <w:spacing w:before="75" w:after="75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A47D832" w14:textId="786F16B5" w:rsidR="00E04274" w:rsidRPr="00247462" w:rsidRDefault="007E7C66" w:rsidP="00166189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</w:pPr>
      <w:r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="001B453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="009156FB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r w:rsidR="0036212B" w:rsidRPr="0036212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Lai novērstu organisma izplatīšanos, augu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36212B" w:rsidRPr="0036212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iznīcin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</w:t>
      </w:r>
      <w:r w:rsidR="0036212B" w:rsidRPr="0036212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uz vietas vai tuvākajā vietā, k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as</w:t>
      </w:r>
      <w:r w:rsidR="0036212B" w:rsidRPr="0036212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inficētajā zonā paredzēta šim nolūkam.</w:t>
      </w:r>
    </w:p>
    <w:p w14:paraId="513DB687" w14:textId="77777777" w:rsidR="00C80062" w:rsidRDefault="00C80062" w:rsidP="00EE33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47903401" w14:textId="51CEC4F7" w:rsidR="00EE3321" w:rsidRDefault="00EE3321" w:rsidP="00EE33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="001B453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Dienests var atļaut neiznīcināt atsevišķus šo noteikumu 2</w:t>
      </w:r>
      <w:r w:rsidR="001B453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.1.</w:t>
      </w:r>
      <w:r w:rsidR="009B436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apakšpunktā minētos </w:t>
      </w:r>
      <w:r w:rsidR="0036212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augus </w:t>
      </w:r>
      <w:r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neatkarīgi no to veselības stāvokļa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ja tiem ir vēsturiska vērtība</w:t>
      </w:r>
      <w:r w:rsidR="00F728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ja ir izpildīti šādi nosacījumi:</w:t>
      </w:r>
    </w:p>
    <w:p w14:paraId="0227F7D6" w14:textId="603FF2D9" w:rsidR="00EE3321" w:rsidRPr="00733F8C" w:rsidRDefault="00EE3321" w:rsidP="00EE33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lastRenderedPageBreak/>
        <w:t>2</w:t>
      </w:r>
      <w:r w:rsidR="001B453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.1. </w:t>
      </w:r>
      <w:r w:rsidRPr="00733F8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 attiecīgajiem saimniekaugiem ņemti paraugi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kas</w:t>
      </w:r>
      <w:r w:rsidRPr="00733F8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testēti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saskaņā ar testēšanas metožu datubāzē minētajām testēšanas metodēm</w:t>
      </w:r>
      <w:r w:rsidRPr="00733F8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un ir apstiprināts, ka tie nav inficēti ar organismu; </w:t>
      </w:r>
    </w:p>
    <w:p w14:paraId="525B8EAE" w14:textId="77777777" w:rsidR="00EE3321" w:rsidRPr="00733F8C" w:rsidRDefault="00EE3321" w:rsidP="00EE33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="001B453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.2.</w:t>
      </w:r>
      <w:r w:rsidRPr="00733F8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atsevišķie saimniekaugi vai attiecīgā teritorija ir atbilstoši fiziski izolēti no vektoriem tā, lai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šie</w:t>
      </w:r>
      <w:r w:rsidRPr="00733F8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augi nesekmētu organisma tālāku izplatību; </w:t>
      </w:r>
    </w:p>
    <w:p w14:paraId="1D7D7D0F" w14:textId="2FA7427D" w:rsidR="00EE3321" w:rsidRPr="00247462" w:rsidRDefault="00EE3321" w:rsidP="00EE33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="001B453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36212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dienests ir pārbaudījis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</w:t>
      </w:r>
      <w:r w:rsidRPr="00733F8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atru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šo </w:t>
      </w:r>
      <w:r w:rsidRPr="00733F8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aug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</w:t>
      </w:r>
      <w:r w:rsidRPr="00733F8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vektora lidošanas sezonā, meklējot organisma klātbūtnes simptomus un pārliecinoties, 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vai</w:t>
      </w:r>
      <w:r w:rsidRPr="00733F8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ir pienācīgi nodrošināta fiziskā izolācija. 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Konstatējot s</w:t>
      </w:r>
      <w:r w:rsidRPr="00733F8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imptomu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Pr="00733F8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no auga ņem paraugus un tos testē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organisma klātbūtnes noteikšanai</w:t>
      </w:r>
      <w:r w:rsidRPr="00733F8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14:paraId="72337CBE" w14:textId="77777777" w:rsidR="00E04274" w:rsidRPr="00247462" w:rsidRDefault="00E04274" w:rsidP="00E04274">
      <w:pPr>
        <w:spacing w:before="75" w:after="75"/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</w:pPr>
    </w:p>
    <w:p w14:paraId="3C456C20" w14:textId="65065EB1" w:rsidR="00733F8C" w:rsidRDefault="00203272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="001B453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 w:rsidR="001D58D7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r w:rsidR="00F728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</w:t>
      </w:r>
      <w:r w:rsidR="001D58D7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ienests ņem paraugus no saimniekaugiem </w:t>
      </w:r>
      <w:r w:rsidR="00F7286A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100 m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etru</w:t>
      </w:r>
      <w:r w:rsidR="00F7286A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rādiusā ap katru inficēto augu </w:t>
      </w:r>
      <w:r w:rsidR="001D58D7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saskaņā ar </w:t>
      </w:r>
      <w:r w:rsidR="008D485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atbilstošajiem </w:t>
      </w:r>
      <w:r w:rsidR="005106E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starptautiskajiem fitosanitāriem standartiem</w:t>
      </w:r>
      <w:r w:rsidR="00A823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1D58D7" w:rsidRPr="005E643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un 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šos paraugus</w:t>
      </w:r>
      <w:r w:rsidR="001D58D7" w:rsidRPr="005E643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laboratoriski testē.</w:t>
      </w:r>
      <w:r w:rsidR="001D58D7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4E51DF11" w14:textId="77777777" w:rsidR="002B1C06" w:rsidRDefault="002B1C06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5E7680B" w14:textId="77777777" w:rsidR="0036212B" w:rsidRDefault="007E7C66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="001B453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</w:t>
      </w:r>
      <w:r w:rsidR="00E04274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r w:rsidR="00DF786B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Dienests noskaidro organisma iespējamo izcelsmi, to </w:t>
      </w:r>
      <w:r w:rsidR="001D58D7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saimniek</w:t>
      </w:r>
      <w:r w:rsidR="00F0182D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augu </w:t>
      </w:r>
      <w:r w:rsidR="00DF786B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izcelsmi, kuri saistīti ar attiecīgo inficēšanās gadījumu</w:t>
      </w:r>
      <w:r w:rsidR="00F0182D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t</w:t>
      </w:r>
      <w:r w:rsidR="0054500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ostarp</w:t>
      </w:r>
      <w:r w:rsidR="00F0182D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to augu</w:t>
      </w:r>
      <w:r w:rsidR="00203272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DF786B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izcelsmi, kuri tika pārvietoti pirms norobežotās teritorijas izveides</w:t>
      </w:r>
      <w:r w:rsidR="00F0182D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kā arī infor</w:t>
      </w:r>
      <w:r w:rsidR="0065183D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māciju par šo augu pārvietošanu ārpus norobežotās teritorijas.</w:t>
      </w:r>
      <w:r w:rsidR="00F0182D"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098F31CF" w14:textId="77777777" w:rsidR="00BC269F" w:rsidRPr="00247462" w:rsidRDefault="00F0182D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Personas pienākums ir sniegt dienestam visu nepieciešamo informāciju, </w:t>
      </w:r>
      <w:r w:rsid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kas ir tās rīcībā un </w:t>
      </w:r>
      <w:r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kas nepieciešama ša</w:t>
      </w:r>
      <w:r w:rsidR="0092138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jā pārbaudē</w:t>
      </w:r>
      <w:r w:rsidRPr="002474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14:paraId="5576946F" w14:textId="77777777" w:rsidR="00921383" w:rsidRDefault="00921383">
      <w:pPr>
        <w:spacing w:before="75" w:after="75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4129560B" w14:textId="03D3FACD" w:rsidR="008906F5" w:rsidRPr="009F642C" w:rsidRDefault="001B4539" w:rsidP="00921383">
      <w:pPr>
        <w:spacing w:before="75" w:after="75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26</w:t>
      </w:r>
      <w:r w:rsidR="0092138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 šo noteikumu 25</w:t>
      </w:r>
      <w:r w:rsidR="00921383" w:rsidRPr="0092138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punktā minētajā pārbaudē</w:t>
      </w:r>
      <w:r w:rsidR="0092138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dienests konstatē</w:t>
      </w:r>
      <w:r w:rsid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ka </w:t>
      </w:r>
      <w:r w:rsidR="00B32623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attiecīgo saimniekaugu izcelsmes valsts vai valsts, caur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 w:rsidR="00B32623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kur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ai</w:t>
      </w:r>
      <w:r w:rsidR="00B32623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šie augi ir pārvietoti, ir cita Eiropas Savienības dalībvalsts, tas informē attiecīgās dalībvalsts nacionālo augu </w:t>
      </w:r>
      <w:r w:rsidR="00B32623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aizsardzības </w:t>
      </w:r>
      <w:r w:rsidR="009F642C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organizāciju</w:t>
      </w:r>
      <w:r w:rsidR="00B32623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B32623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69D6B72A" w14:textId="77777777" w:rsidR="0005644E" w:rsidRDefault="0005644E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6D3DB7EC" w14:textId="22AA74B8" w:rsidR="00E04274" w:rsidRPr="009F642C" w:rsidRDefault="007E7C66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="00A13E1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7</w:t>
      </w:r>
      <w:r w:rsidR="00E04274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r w:rsidR="00921383" w:rsidRPr="0092138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Dienests katru gadu norobežotajā teritorijā veic apsekojumus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</w:t>
      </w:r>
      <w:r w:rsidR="00921383" w:rsidRPr="0092138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vizuāli pārbauda saimniekaugus, ņem paraugus no augiem ar simptomiem un no bezsimptomu augiem, kuri atrodas tuvumā augiem ar simptomiem, un šo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921383" w:rsidRPr="0092138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paraugu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921383" w:rsidRPr="0092138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laboratorisk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 w:rsidR="00921383" w:rsidRPr="0092138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testē. </w:t>
      </w:r>
      <w:r w:rsidR="001D58D7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Buferzon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as</w:t>
      </w:r>
      <w:r w:rsidR="001D58D7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apsekojum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</w:t>
      </w:r>
      <w:r w:rsidR="001D58D7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izmanto</w:t>
      </w:r>
      <w:r w:rsidR="001D58D7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05644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režģveida</w:t>
      </w:r>
      <w:r w:rsidR="0005644E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sadalījumu</w:t>
      </w:r>
      <w:r w:rsidR="001D58D7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100 × 100 m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etru lielos</w:t>
      </w:r>
      <w:r w:rsidR="001D58D7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kvadrātos </w:t>
      </w:r>
      <w:r w:rsidR="00BD63A8" w:rsidRPr="00BD63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vismaz 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viena kilometra</w:t>
      </w:r>
      <w:r w:rsidR="00BD63A8" w:rsidRPr="00BD63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platumā ap inficēto zonu</w:t>
      </w:r>
      <w:r w:rsidR="005143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bet </w:t>
      </w:r>
      <w:r w:rsidR="005143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pārēj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o</w:t>
      </w:r>
      <w:r w:rsidR="00514344" w:rsidRPr="005143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buferzon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 </w:t>
      </w:r>
      <w:proofErr w:type="spellStart"/>
      <w:r w:rsidR="008919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režģveidā</w:t>
      </w:r>
      <w:proofErr w:type="spellEnd"/>
      <w:r w:rsidR="00891943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sadala</w:t>
      </w:r>
      <w:r w:rsidR="00514344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514344" w:rsidRPr="005143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514344" w:rsidRPr="005143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×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514344" w:rsidRPr="005143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 k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ilometru lielos</w:t>
      </w:r>
      <w:r w:rsidR="00514344" w:rsidRPr="005143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kvadrātos</w:t>
      </w:r>
      <w:r w:rsidR="005143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BD63A8" w:rsidRPr="00BD63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5143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</w:t>
      </w:r>
      <w:r w:rsidR="00514344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atrā no šiem kvadrātiem</w:t>
      </w:r>
      <w:r w:rsidR="005143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veic v</w:t>
      </w:r>
      <w:r w:rsidR="001D58D7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izuālo pārbaudi</w:t>
      </w:r>
      <w:r w:rsidR="005143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r w:rsidR="00514344" w:rsidRPr="005143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ņem paraugus no augiem</w:t>
      </w:r>
      <w:r w:rsidR="005143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ar organisma simptomiem</w:t>
      </w:r>
      <w:r w:rsidR="00514344" w:rsidRPr="005143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kā arī no bezsimptomu augiem, k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as</w:t>
      </w:r>
      <w:r w:rsidR="00514344" w:rsidRPr="005143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atrodas tuvumā augiem ar simptomiem, un šos paraugus</w:t>
      </w:r>
      <w:r w:rsidR="005143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laboratoriski</w:t>
      </w:r>
      <w:r w:rsidR="00514344" w:rsidRPr="005143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testē</w:t>
      </w:r>
      <w:r w:rsidR="001D58D7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</w:p>
    <w:p w14:paraId="73C5C7A0" w14:textId="77777777" w:rsidR="00FE5D3E" w:rsidRPr="009F642C" w:rsidRDefault="00FE5D3E" w:rsidP="00A91B53">
      <w:pPr>
        <w:spacing w:before="75" w:after="75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05883EBD" w14:textId="163EE8E4" w:rsidR="0052210D" w:rsidRPr="00000565" w:rsidRDefault="000C2A40" w:rsidP="00166189">
      <w:pP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="00A13E1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8</w:t>
      </w:r>
      <w:r w:rsidR="0052210D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r w:rsidR="00495AD0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Inficētajā zonā aizliegts</w:t>
      </w:r>
      <w:r w:rsidR="0052210D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stādīt </w:t>
      </w:r>
      <w:r w:rsidR="00DE05F1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datubāzē</w:t>
      </w:r>
      <w:r w:rsidR="00B51FC6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92138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minētos</w:t>
      </w:r>
      <w:r w:rsidR="00B51FC6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495AD0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saimniek</w:t>
      </w:r>
      <w:r w:rsidR="007E7BB5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augus</w:t>
      </w:r>
      <w:r w:rsidR="0052210D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izņemot viet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</w:t>
      </w:r>
      <w:r w:rsidR="0052210D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s, kas ir fiziski </w:t>
      </w:r>
      <w:r w:rsidR="008452F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</w:t>
      </w:r>
      <w:r w:rsidR="0052210D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sargātas </w:t>
      </w:r>
      <w:r w:rsidR="008452F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</w:t>
      </w:r>
      <w:r w:rsidR="0052210D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organisma vektoru iekļūšan</w:t>
      </w:r>
      <w:r w:rsidR="008452F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as</w:t>
      </w:r>
      <w:r w:rsidR="00E05929"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80341F" w:rsidRPr="0000056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14:paraId="56DB84A4" w14:textId="77777777" w:rsidR="00105029" w:rsidRPr="009F642C" w:rsidRDefault="00105029" w:rsidP="00DE0F4E">
      <w:pPr>
        <w:spacing w:before="75" w:after="75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E7C7952" w14:textId="79042BEB" w:rsidR="00860FC1" w:rsidRDefault="00860FC1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19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13E1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A2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Dienests atceļ </w:t>
      </w:r>
      <w:r w:rsidR="00000565" w:rsidRPr="005A2196">
        <w:rPr>
          <w:rFonts w:ascii="Times New Roman" w:hAnsi="Times New Roman" w:cs="Times New Roman"/>
          <w:sz w:val="28"/>
          <w:szCs w:val="28"/>
        </w:rPr>
        <w:t>lēmumu par norobežotās teritorijas izveidošanu</w:t>
      </w:r>
      <w:r w:rsidR="00000565" w:rsidRPr="005A2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2196">
        <w:rPr>
          <w:rFonts w:ascii="Times New Roman" w:eastAsia="Times New Roman" w:hAnsi="Times New Roman" w:cs="Times New Roman"/>
          <w:color w:val="000000"/>
          <w:sz w:val="28"/>
          <w:szCs w:val="28"/>
        </w:rPr>
        <w:t>un</w:t>
      </w:r>
      <w:r w:rsidR="005A2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2196" w:rsidRPr="005A2196">
        <w:rPr>
          <w:rFonts w:ascii="Times New Roman" w:eastAsia="Times New Roman" w:hAnsi="Times New Roman" w:cs="Times New Roman"/>
          <w:color w:val="000000"/>
          <w:sz w:val="28"/>
          <w:szCs w:val="28"/>
        </w:rPr>
        <w:t>fitosanitāro pasākumu</w:t>
      </w:r>
      <w:r w:rsidR="00AF7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piemērošanu</w:t>
      </w:r>
      <w:r w:rsidRPr="005A2196">
        <w:rPr>
          <w:rFonts w:ascii="Times New Roman" w:eastAsia="Times New Roman" w:hAnsi="Times New Roman" w:cs="Times New Roman"/>
          <w:color w:val="000000"/>
          <w:sz w:val="28"/>
          <w:szCs w:val="28"/>
        </w:rPr>
        <w:t>, ja piecus gadus pēc kārtas šo noteikumu 2</w:t>
      </w:r>
      <w:r w:rsidR="00A13E12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5A21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A2196">
        <w:rPr>
          <w:rFonts w:ascii="Times New Roman" w:eastAsia="Times New Roman" w:hAnsi="Times New Roman" w:cs="Times New Roman"/>
          <w:color w:val="000000"/>
          <w:sz w:val="28"/>
          <w:szCs w:val="28"/>
        </w:rPr>
        <w:t>punktā minētajā apsekojumā organisms nav konstatēts.</w:t>
      </w:r>
    </w:p>
    <w:p w14:paraId="48470E4A" w14:textId="77777777" w:rsidR="00653005" w:rsidRDefault="00653005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FBFC01" w14:textId="2244EC48" w:rsidR="00653005" w:rsidRPr="00EE2E6A" w:rsidRDefault="00A13E12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653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</w:rPr>
        <w:t>Ja š</w:t>
      </w:r>
      <w:r w:rsidR="00653005">
        <w:rPr>
          <w:rFonts w:ascii="Times New Roman" w:eastAsia="Times New Roman" w:hAnsi="Times New Roman" w:cs="Times New Roman"/>
          <w:color w:val="000000"/>
          <w:sz w:val="28"/>
          <w:szCs w:val="28"/>
        </w:rPr>
        <w:t>o noteikumu 1</w:t>
      </w:r>
      <w:r w:rsidR="001B453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530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F3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3005">
        <w:rPr>
          <w:rFonts w:ascii="Times New Roman" w:eastAsia="Times New Roman" w:hAnsi="Times New Roman" w:cs="Times New Roman"/>
          <w:color w:val="000000"/>
          <w:sz w:val="28"/>
          <w:szCs w:val="28"/>
        </w:rPr>
        <w:t>punktā minēt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</w:rPr>
        <w:t>ās</w:t>
      </w:r>
      <w:r w:rsidR="00653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3B81" w:rsidRPr="00653005">
        <w:rPr>
          <w:rFonts w:ascii="Times New Roman" w:eastAsia="Times New Roman" w:hAnsi="Times New Roman" w:cs="Times New Roman"/>
          <w:color w:val="000000"/>
          <w:sz w:val="28"/>
          <w:szCs w:val="28"/>
        </w:rPr>
        <w:t>bu</w:t>
      </w:r>
      <w:r w:rsidR="00C23B81">
        <w:rPr>
          <w:rFonts w:ascii="Times New Roman" w:eastAsia="Times New Roman" w:hAnsi="Times New Roman" w:cs="Times New Roman"/>
          <w:color w:val="000000"/>
          <w:sz w:val="28"/>
          <w:szCs w:val="28"/>
        </w:rPr>
        <w:t>ferzonas platum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</w:rPr>
        <w:t>s tiek</w:t>
      </w:r>
      <w:r w:rsidR="00C23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samazinā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</w:rPr>
        <w:t>ts</w:t>
      </w:r>
      <w:r w:rsidR="00653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dienests </w:t>
      </w:r>
      <w:r w:rsidR="00921383" w:rsidRPr="00921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lēmumu par norobežotās teritorijas izveidošanu </w:t>
      </w:r>
      <w:r w:rsidR="00653005">
        <w:rPr>
          <w:rFonts w:ascii="Times New Roman" w:eastAsia="Times New Roman" w:hAnsi="Times New Roman" w:cs="Times New Roman"/>
          <w:color w:val="000000"/>
          <w:sz w:val="28"/>
          <w:szCs w:val="28"/>
        </w:rPr>
        <w:t>var atcelt</w:t>
      </w:r>
      <w:r w:rsidR="00653005" w:rsidRPr="00653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pēc 12 mēnešiem kopš norobežotās terito</w:t>
      </w:r>
      <w:r w:rsidR="00653005">
        <w:rPr>
          <w:rFonts w:ascii="Times New Roman" w:eastAsia="Times New Roman" w:hAnsi="Times New Roman" w:cs="Times New Roman"/>
          <w:color w:val="000000"/>
          <w:sz w:val="28"/>
          <w:szCs w:val="28"/>
        </w:rPr>
        <w:t>rijas sākotnējās izveidošanas</w:t>
      </w:r>
      <w:r w:rsidR="00653005" w:rsidRPr="00653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ja ir izpildīti </w:t>
      </w:r>
      <w:r w:rsidR="00653005">
        <w:rPr>
          <w:rFonts w:ascii="Times New Roman" w:eastAsia="Times New Roman" w:hAnsi="Times New Roman" w:cs="Times New Roman"/>
          <w:color w:val="000000"/>
          <w:sz w:val="28"/>
          <w:szCs w:val="28"/>
        </w:rPr>
        <w:t>šādi</w:t>
      </w:r>
      <w:r w:rsidR="00653005" w:rsidRPr="00653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3005" w:rsidRPr="00EE2E6A">
        <w:rPr>
          <w:rFonts w:ascii="Times New Roman" w:eastAsia="Times New Roman" w:hAnsi="Times New Roman" w:cs="Times New Roman"/>
          <w:color w:val="000000"/>
          <w:sz w:val="28"/>
          <w:szCs w:val="28"/>
        </w:rPr>
        <w:t>nosacījumi:</w:t>
      </w:r>
    </w:p>
    <w:p w14:paraId="25FFAB60" w14:textId="6A92DBFB" w:rsidR="00B22C78" w:rsidRPr="00EE2E6A" w:rsidRDefault="00A13E12" w:rsidP="00B22C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EE2E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30.1. 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pēc </w:t>
      </w:r>
      <w:r w:rsidRPr="00EE2E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šo noteikumu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9E35A1" w:rsidRPr="00EE2E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</w:t>
      </w:r>
      <w:r w:rsidR="001B453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</w:t>
      </w:r>
      <w:r w:rsidR="009E35A1" w:rsidRPr="00EE2E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E35A1" w:rsidRPr="00EE2E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punktā</w:t>
      </w:r>
      <w:r w:rsidR="00B22C78" w:rsidRPr="00EE2E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9E35A1" w:rsidRPr="00EE2E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minēto</w:t>
      </w:r>
      <w:r w:rsidR="00B22C78" w:rsidRPr="00EE2E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pasākumu 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īstenošanas </w:t>
      </w:r>
      <w:r w:rsidR="00B22C78" w:rsidRPr="00EE2E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ar 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liel</w:t>
      </w:r>
      <w:r w:rsidR="00B22C78" w:rsidRPr="00EE2E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 ticamīb</w:t>
      </w:r>
      <w:r w:rsidR="008919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</w:t>
      </w:r>
      <w:r w:rsidR="00B22C78" w:rsidRPr="00EE2E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tiek secināts, ka organisma sākotnējā klātbūtne bijusi atsevišķs gadījums un ka attiecīgajā norobežotajā teritorijā </w:t>
      </w:r>
      <w:r w:rsidR="007E318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tas </w:t>
      </w:r>
      <w:r w:rsidR="00B22C78" w:rsidRPr="00EE2E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tālāk</w:t>
      </w:r>
      <w:r w:rsidR="007E318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nav</w:t>
      </w:r>
      <w:r w:rsidR="00B22C78" w:rsidRPr="00EE2E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izplatī</w:t>
      </w:r>
      <w:r w:rsidR="007E318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jies</w:t>
      </w:r>
      <w:r w:rsidR="00B22C78" w:rsidRPr="00EE2E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; </w:t>
      </w:r>
    </w:p>
    <w:p w14:paraId="5C5E42C3" w14:textId="60B18882" w:rsidR="00B22C78" w:rsidRPr="00B22C78" w:rsidRDefault="00A13E12" w:rsidP="00B22C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EE2E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30.2.</w:t>
      </w:r>
      <w:r w:rsidR="00B22C78" w:rsidRPr="00EE2E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norobežotajā teritorijā iespējami tuvu</w:t>
      </w:r>
      <w:r w:rsidR="0092138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lēmuma</w:t>
      </w:r>
      <w:r w:rsidR="00B22C78" w:rsidRPr="00EE2E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atcelšanas laikam </w:t>
      </w:r>
      <w:r w:rsidRPr="00EE2E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dienests</w:t>
      </w:r>
      <w:r w:rsidR="009E35A1" w:rsidRPr="00EE2E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saskaņā ar </w:t>
      </w:r>
      <w:r w:rsidR="00C80062" w:rsidRPr="00EE2E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apsekojumu</w:t>
      </w:r>
      <w:r w:rsidR="009E35A1" w:rsidRPr="00EE2E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vadlīnijām </w:t>
      </w:r>
      <w:r w:rsidR="004A7D6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un starptautiskajiem fitosanitārajiem standartiem </w:t>
      </w:r>
      <w:r w:rsidR="007E318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ir ņēmis </w:t>
      </w:r>
      <w:r w:rsidR="00B22C78" w:rsidRPr="00EE2E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</w:t>
      </w:r>
      <w:r w:rsidR="004A7D6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araugu</w:t>
      </w:r>
      <w:r w:rsidR="007E318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4A7D6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7E318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laboratoriskai testēšanai pēc </w:t>
      </w:r>
      <w:r w:rsidR="00372F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ņemšanas </w:t>
      </w:r>
      <w:r w:rsidR="004A7D6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shēm</w:t>
      </w:r>
      <w:r w:rsidR="007E318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as</w:t>
      </w:r>
      <w:r w:rsidR="00B22C78" w:rsidRPr="00EE2E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r w:rsidR="004A7D6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</w:t>
      </w:r>
      <w:r w:rsidR="007E318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as</w:t>
      </w:r>
      <w:r w:rsidR="00B22C78" w:rsidRPr="00B22C7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ar 99</w:t>
      </w:r>
      <w:r w:rsidR="007E318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procentu</w:t>
      </w:r>
      <w:r w:rsidR="00B22C78" w:rsidRPr="00B22C7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7E318A" w:rsidRPr="00B22C7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ticamību </w:t>
      </w:r>
      <w:r w:rsidR="007E318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ļau</w:t>
      </w:r>
      <w:r w:rsidR="00B22C78" w:rsidRPr="00B22C7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j noteikt inficētu augu klātbūtni vismaz </w:t>
      </w:r>
      <w:r w:rsidR="007E318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viena procenta</w:t>
      </w:r>
      <w:r w:rsidR="00B22C78" w:rsidRPr="00B22C7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līmenī</w:t>
      </w:r>
      <w:r w:rsidR="009A771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B22C78" w:rsidRPr="00B22C7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9A771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</w:t>
      </w:r>
      <w:r w:rsidR="00B22C78" w:rsidRPr="00B22C7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araugu ņemšanas shēma ir </w:t>
      </w:r>
      <w:r w:rsidR="0016554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vērsta </w:t>
      </w:r>
      <w:r w:rsidR="00B22C78" w:rsidRPr="00B22C7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augiem, k</w:t>
      </w:r>
      <w:r w:rsidR="000E46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</w:t>
      </w:r>
      <w:r w:rsidR="00B22C78" w:rsidRPr="00B22C7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m </w:t>
      </w:r>
      <w:r w:rsidR="000E46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</w:t>
      </w:r>
      <w:r w:rsidR="00B22C78" w:rsidRPr="00B22C7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vērojami simptomi, kā arī uz bezsimptomu augiem to augu tuvumā, k</w:t>
      </w:r>
      <w:r w:rsidR="000E46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</w:t>
      </w:r>
      <w:r w:rsidR="00B22C78" w:rsidRPr="00B22C7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m </w:t>
      </w:r>
      <w:r w:rsidR="000E46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</w:t>
      </w:r>
      <w:r w:rsidR="00B22C78" w:rsidRPr="00B22C7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vērojami simptomi. </w:t>
      </w:r>
    </w:p>
    <w:p w14:paraId="27341838" w14:textId="77777777" w:rsidR="00B249A9" w:rsidRDefault="00B249A9" w:rsidP="00B22C78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lv-LV"/>
        </w:rPr>
      </w:pPr>
    </w:p>
    <w:p w14:paraId="1491ECF8" w14:textId="63EC3652" w:rsidR="00B22C78" w:rsidRPr="005A2196" w:rsidRDefault="00A13E12" w:rsidP="00B22C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31</w:t>
      </w:r>
      <w:r w:rsidR="00B249A9" w:rsidRPr="00B249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r w:rsidR="004A4A2F" w:rsidRPr="004A4A2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Ja lēmumu par norobežotās teritorijas izveidošanu atceļ </w:t>
      </w:r>
      <w:r w:rsidR="007E318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saskaņā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ar šo noteikumu 30</w:t>
      </w:r>
      <w:r w:rsidR="00B249A9" w:rsidRPr="00B249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7E318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B249A9" w:rsidRPr="00B249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</w:t>
      </w:r>
      <w:r w:rsidR="006043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unk</w:t>
      </w:r>
      <w:r w:rsidR="00B249A9" w:rsidRPr="00B249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tu,</w:t>
      </w:r>
      <w:r w:rsidR="00B22C78" w:rsidRPr="00B249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B249A9" w:rsidRPr="00B249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nākamos divus gadus </w:t>
      </w:r>
      <w:r w:rsidR="007E318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intensīvi apseko</w:t>
      </w:r>
      <w:r w:rsidR="00B249A9" w:rsidRPr="00B249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saimniekaugu</w:t>
      </w:r>
      <w:r w:rsidR="007E318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B22C78" w:rsidRPr="00B249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kas atrodas kādreizējā norobežotajā teritorijā. </w:t>
      </w:r>
      <w:r w:rsidR="007E318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</w:t>
      </w:r>
      <w:r w:rsidR="00B22C78" w:rsidRPr="00B249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psekojum</w:t>
      </w:r>
      <w:r w:rsidR="007E318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ā </w:t>
      </w:r>
      <w:r w:rsidR="00B22C78" w:rsidRPr="00B249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izmanto</w:t>
      </w:r>
      <w:r w:rsidR="004A4A2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starptautiskajos </w:t>
      </w:r>
      <w:r w:rsidR="00DA01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fitosanitārajos </w:t>
      </w:r>
      <w:r w:rsidR="004A4A2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standartos norādīto </w:t>
      </w:r>
      <w:r w:rsidR="00B22C78" w:rsidRPr="00B249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paraugu ņemšanas shēmu, kas ar 99</w:t>
      </w:r>
      <w:r w:rsidR="007E318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procentu</w:t>
      </w:r>
      <w:r w:rsidR="00B22C78" w:rsidRPr="00B249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ticamību</w:t>
      </w:r>
      <w:r w:rsidR="004A4A2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ļauj</w:t>
      </w:r>
      <w:r w:rsidR="00B22C78" w:rsidRPr="00B249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noteikt inficētu augu klātbūtni vismaz </w:t>
      </w:r>
      <w:r w:rsidR="007E318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viena procenta</w:t>
      </w:r>
      <w:r w:rsidR="00B22C78" w:rsidRPr="00B249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līmenī</w:t>
      </w:r>
      <w:r w:rsidR="006043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B22C78" w:rsidRPr="00B249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6043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</w:t>
      </w:r>
      <w:r w:rsidR="00604344" w:rsidRPr="00B249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araugu ņemšanas </w:t>
      </w:r>
      <w:r w:rsidR="00B22C78" w:rsidRPr="00B249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shēma</w:t>
      </w:r>
      <w:r w:rsidR="007E318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B22C78" w:rsidRPr="00B249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7E318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pamatā ir</w:t>
      </w:r>
      <w:r w:rsidR="00B22C78" w:rsidRPr="00B249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zinātnes un tehnikas principi, kas </w:t>
      </w:r>
      <w:r w:rsidR="007E318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nosaka </w:t>
      </w:r>
      <w:r w:rsidR="00B22C78" w:rsidRPr="00B249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organisma potenciālo izplatīšanos tuvākajā apkārtnē</w:t>
      </w:r>
      <w:r w:rsidR="006043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un tā </w:t>
      </w:r>
      <w:r w:rsidR="00B22C78" w:rsidRPr="00B249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ir </w:t>
      </w:r>
      <w:r w:rsidR="000E46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pielāgota</w:t>
      </w:r>
      <w:r w:rsidR="007E318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B22C78" w:rsidRPr="00B249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augiem, k</w:t>
      </w:r>
      <w:r w:rsidR="007E318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</w:t>
      </w:r>
      <w:r w:rsidR="00B22C78" w:rsidRPr="00B249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m </w:t>
      </w:r>
      <w:r w:rsidR="007E318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</w:t>
      </w:r>
      <w:r w:rsidR="00B22C78" w:rsidRPr="00B249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vērojami simptomi, kā arī uz bezsimptomu augiem to augu tuvumā, k</w:t>
      </w:r>
      <w:r w:rsidR="007E318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</w:t>
      </w:r>
      <w:r w:rsidR="00B22C78" w:rsidRPr="00B249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m </w:t>
      </w:r>
      <w:r w:rsidR="007E318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</w:t>
      </w:r>
      <w:r w:rsidR="00B22C78" w:rsidRPr="00B249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vērojami simptomi.</w:t>
      </w:r>
    </w:p>
    <w:p w14:paraId="3D3CAAA7" w14:textId="77777777" w:rsidR="002144B3" w:rsidRPr="005A2196" w:rsidRDefault="002144B3" w:rsidP="00495AD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5B6BAA39" w14:textId="77777777" w:rsidR="00B9108B" w:rsidRPr="005A2196" w:rsidRDefault="00B9108B" w:rsidP="00B9108B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A219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V. Norobežotajā teritorijā augušo saimniekaugu pārvietošana</w:t>
      </w:r>
    </w:p>
    <w:p w14:paraId="4C6E3994" w14:textId="77777777" w:rsidR="002144B3" w:rsidRPr="005A2196" w:rsidRDefault="002144B3" w:rsidP="002144B3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BA3B9AF" w14:textId="77777777" w:rsidR="00AF7A1A" w:rsidRDefault="00CF1622" w:rsidP="00DD5D7C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32</w:t>
      </w:r>
      <w:r w:rsidR="001245C2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333F2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245C2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Šīs nodaļas prasības neattiecas uz </w:t>
      </w:r>
      <w:r w:rsidR="0092106D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augiem, kas visā ražošanas ciklā audzēti </w:t>
      </w:r>
      <w:r w:rsidR="0092106D" w:rsidRPr="005A2196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in </w:t>
      </w:r>
      <w:proofErr w:type="spellStart"/>
      <w:r w:rsidR="0092106D" w:rsidRPr="005A2196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vitro</w:t>
      </w:r>
      <w:proofErr w:type="spellEnd"/>
      <w:r w:rsidR="006837A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,</w:t>
      </w:r>
      <w:r w:rsidR="0092106D" w:rsidRPr="005A2196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r w:rsidR="00304087">
        <w:rPr>
          <w:rFonts w:ascii="Times New Roman" w:eastAsia="Times New Roman" w:hAnsi="Times New Roman" w:cs="Times New Roman"/>
          <w:sz w:val="28"/>
          <w:szCs w:val="28"/>
          <w:lang w:eastAsia="lv-LV"/>
        </w:rPr>
        <w:t>un aug</w:t>
      </w:r>
      <w:r w:rsidR="00217E48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217E48" w:rsidRPr="00217E4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217E48" w:rsidRPr="004A4A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sugu šķirnēm, kuras pret </w:t>
      </w:r>
      <w:r w:rsidR="004A4A2F" w:rsidRPr="004A4A2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organisma</w:t>
      </w:r>
      <w:r w:rsidR="00217E48" w:rsidRPr="004A4A2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217E48" w:rsidRPr="004A4A2F">
        <w:rPr>
          <w:rFonts w:ascii="Times New Roman" w:eastAsia="Times New Roman" w:hAnsi="Times New Roman" w:cs="Times New Roman"/>
          <w:sz w:val="28"/>
          <w:szCs w:val="28"/>
          <w:lang w:eastAsia="lv-LV"/>
        </w:rPr>
        <w:t>pasugu attiecīgo celmu nav uzņēmīgas</w:t>
      </w:r>
      <w:r w:rsidR="003040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17E48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304087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6A14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04087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</w:t>
      </w:r>
      <w:r w:rsidR="00217E48">
        <w:rPr>
          <w:rFonts w:ascii="Times New Roman" w:eastAsia="Times New Roman" w:hAnsi="Times New Roman" w:cs="Times New Roman"/>
          <w:sz w:val="28"/>
          <w:szCs w:val="28"/>
          <w:lang w:eastAsia="lv-LV"/>
        </w:rPr>
        <w:t>s)</w:t>
      </w:r>
      <w:r w:rsidR="0030408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3173D07" w14:textId="77777777" w:rsidR="00304087" w:rsidRPr="00166189" w:rsidRDefault="00304087" w:rsidP="00DD5D7C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D8CEFD5" w14:textId="256AAF3F" w:rsidR="002144B3" w:rsidRPr="009F642C" w:rsidRDefault="00CF1622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33</w:t>
      </w:r>
      <w:r w:rsidR="002144B3" w:rsidRPr="009F64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B333F2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Saimniekaugus</w:t>
      </w:r>
      <w:r w:rsidR="00247237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kas vismaz daļu no dzīves cikla auguši norobežotajā teritorijā, a</w:t>
      </w:r>
      <w:r w:rsidR="002144B3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izliegts</w:t>
      </w:r>
      <w:r w:rsidR="00B32623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247237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izvest no </w:t>
      </w:r>
      <w:r w:rsidR="007E318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tās</w:t>
      </w:r>
      <w:r w:rsidR="000324D0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kā arī</w:t>
      </w:r>
      <w:r w:rsidR="00B32623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247237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pārvietot no</w:t>
      </w:r>
      <w:r w:rsidR="00E643DA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inficētajām zonām uz attiecīgajām </w:t>
      </w:r>
      <w:proofErr w:type="spellStart"/>
      <w:r w:rsidR="00E643DA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buferzonām</w:t>
      </w:r>
      <w:proofErr w:type="spellEnd"/>
      <w:r w:rsidR="002144B3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</w:p>
    <w:p w14:paraId="22D9CAB9" w14:textId="77777777" w:rsidR="00B333F2" w:rsidRPr="009F642C" w:rsidRDefault="00B333F2" w:rsidP="0052210D">
      <w:pPr>
        <w:spacing w:before="75" w:after="75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842D6ED" w14:textId="77777777" w:rsidR="002144B3" w:rsidRPr="009F642C" w:rsidRDefault="00860FC1" w:rsidP="00166189">
      <w:pPr>
        <w:spacing w:after="100"/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</w:pPr>
      <w:r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 w:rsidR="00CF162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 w:rsidR="002144B3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r w:rsidR="006D0A1B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Dienests var atļaut </w:t>
      </w:r>
      <w:r w:rsidR="002144B3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šo noteikumu </w:t>
      </w:r>
      <w:r w:rsidR="00CF162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33</w:t>
      </w:r>
      <w:r w:rsidR="000324D0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CB3C7B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0324D0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punktā minēto</w:t>
      </w:r>
      <w:r w:rsidR="006D0A1B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AF7A1A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augu </w:t>
      </w:r>
      <w:r w:rsidR="002144B3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pārvietošanu, ja </w:t>
      </w:r>
      <w:r w:rsidR="000324D0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tie</w:t>
      </w:r>
      <w:r w:rsidR="00523FF3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247237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ir </w:t>
      </w:r>
      <w:r w:rsidR="002144B3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audzēti</w:t>
      </w:r>
      <w:r w:rsidR="00A67899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AF7A1A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tādā </w:t>
      </w:r>
      <w:r w:rsidR="00A67899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audzēšanas</w:t>
      </w:r>
      <w:r w:rsidR="002144B3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vietā</w:t>
      </w:r>
      <w:r w:rsidR="00DF4ED1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</w:t>
      </w:r>
      <w:r w:rsidR="00E05929" w:rsidRPr="009F642C">
        <w:rPr>
          <w:rStyle w:val="Komentraatsauce"/>
          <w:sz w:val="28"/>
          <w:szCs w:val="28"/>
        </w:rPr>
        <w:t xml:space="preserve"> </w:t>
      </w:r>
      <w:r w:rsidR="00933952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kas atbilst </w:t>
      </w:r>
      <w:r w:rsidR="00305CA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šādām</w:t>
      </w:r>
      <w:r w:rsidR="00F84157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8906F5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prasībām</w:t>
      </w:r>
      <w:r w:rsidR="00223318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</w:t>
      </w:r>
      <w:r w:rsidR="00A67899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573C1305" w14:textId="409D68EA" w:rsidR="002144B3" w:rsidRPr="009F642C" w:rsidRDefault="0052722A" w:rsidP="00166189">
      <w:pPr>
        <w:spacing w:after="100"/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</w:pPr>
      <w:r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 w:rsidR="00CF162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 w:rsidR="002144B3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.1. </w:t>
      </w:r>
      <w:r w:rsidR="000C32AA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tā </w:t>
      </w:r>
      <w:r w:rsidR="002144B3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ir reģistrēta </w:t>
      </w:r>
      <w:r w:rsidR="00E928C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f</w:t>
      </w:r>
      <w:r w:rsidR="002144B3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itosanitārajai kontrolei pakļauto augu un augu produktu apritē iesaistīto personu reģistrā saskaņā ar normatīvajiem aktiem par augu karantīnu; </w:t>
      </w:r>
    </w:p>
    <w:p w14:paraId="36B28740" w14:textId="4686CBA0" w:rsidR="002144B3" w:rsidRPr="009F642C" w:rsidRDefault="0052722A" w:rsidP="00166189">
      <w:pPr>
        <w:spacing w:after="100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 w:rsidR="00CF162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 w:rsidR="00EC164F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2144B3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2. dienests, ņemot vērā attiecīgos </w:t>
      </w:r>
      <w:r w:rsidR="00DA01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5E6434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tarptautiskos </w:t>
      </w:r>
      <w:r w:rsidR="006277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fitosanitāro</w:t>
      </w:r>
      <w:r w:rsidR="000873E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6277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2144B3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standartus, ir atzin</w:t>
      </w:r>
      <w:r w:rsidR="006D0A1B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is</w:t>
      </w:r>
      <w:r w:rsidR="002144B3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0C32AA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to </w:t>
      </w:r>
      <w:r w:rsidR="002144B3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par brīvu</w:t>
      </w:r>
      <w:r w:rsidR="006D0A1B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2144B3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no organisma un tā vektoriem; </w:t>
      </w:r>
    </w:p>
    <w:p w14:paraId="79FB7352" w14:textId="5F6E47A1" w:rsidR="002144B3" w:rsidRPr="009F642C" w:rsidRDefault="0052722A" w:rsidP="00166189">
      <w:pPr>
        <w:spacing w:after="100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lastRenderedPageBreak/>
        <w:t>3</w:t>
      </w:r>
      <w:r w:rsidR="00CF162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 w:rsidR="002144B3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.3. </w:t>
      </w:r>
      <w:r w:rsidR="000C32AA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tā</w:t>
      </w:r>
      <w:r w:rsidR="002144B3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ir fiziski sargāta </w:t>
      </w:r>
      <w:r w:rsidR="008452F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</w:t>
      </w:r>
      <w:r w:rsidR="002144B3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organism</w:t>
      </w:r>
      <w:r w:rsidR="00433EB7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 ievešan</w:t>
      </w:r>
      <w:r w:rsidR="008452F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as</w:t>
      </w:r>
      <w:r w:rsidR="00433EB7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ar</w:t>
      </w:r>
      <w:r w:rsidR="00111625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2144B3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tā vektoriem</w:t>
      </w:r>
      <w:r w:rsid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3E83FF29" w14:textId="1F7CB3FC" w:rsidR="00F415BB" w:rsidRDefault="0052722A" w:rsidP="00166189">
      <w:pPr>
        <w:spacing w:after="100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 w:rsidR="00CF162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 w:rsidR="002144B3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.4. </w:t>
      </w:r>
      <w:bookmarkStart w:id="2" w:name="_Hlk497830052"/>
      <w:r w:rsidR="006D0A1B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ap</w:t>
      </w:r>
      <w:r w:rsidR="00111625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to</w:t>
      </w:r>
      <w:r w:rsidR="002144B3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ir </w:t>
      </w:r>
      <w:r w:rsidR="00F826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</w:t>
      </w:r>
      <w:r w:rsidR="002144B3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00 m</w:t>
      </w:r>
      <w:r w:rsidR="000E46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etru</w:t>
      </w:r>
      <w:r w:rsidR="002144B3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plata</w:t>
      </w:r>
      <w:r w:rsidR="0064406A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teritorija</w:t>
      </w:r>
      <w:r w:rsidR="002144B3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r w:rsidR="00EC164F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kurā</w:t>
      </w:r>
      <w:r w:rsidR="00F84157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dienests </w:t>
      </w:r>
      <w:r w:rsidR="00F826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divas reizes gadā </w:t>
      </w:r>
      <w:r w:rsidR="00F84157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ir veicis </w:t>
      </w:r>
      <w:bookmarkEnd w:id="2"/>
      <w:r w:rsidR="00F82662" w:rsidRPr="00F826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oficiālas pārbaudes un kurā visi augi, kam konstatēta inficēšanās ar minēto organismu vai tās simptomi, ir nekavējoties aizvākti</w:t>
      </w:r>
      <w:r w:rsidR="000E46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</w:t>
      </w:r>
      <w:r w:rsidR="00F82662" w:rsidRPr="00F826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pirms </w:t>
      </w:r>
      <w:r w:rsidR="000E46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tam nodrošinot to </w:t>
      </w:r>
      <w:r w:rsidR="00F82662" w:rsidRPr="00F826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fitosanitār</w:t>
      </w:r>
      <w:r w:rsidR="000E46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o</w:t>
      </w:r>
      <w:r w:rsidR="00F82662" w:rsidRPr="00F826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apstrād</w:t>
      </w:r>
      <w:r w:rsidR="000E46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 w:rsidR="00F82662" w:rsidRPr="00F826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pret organisma vektoriem</w:t>
      </w:r>
      <w:r w:rsidR="003459F6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  <w:r w:rsidR="00B333F2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68E090CC" w14:textId="06AA1A86" w:rsidR="00B56C19" w:rsidRPr="009F642C" w:rsidRDefault="00CF1622" w:rsidP="00166189">
      <w:pPr>
        <w:spacing w:after="100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34</w:t>
      </w:r>
      <w:r w:rsidR="00B56C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.5. gada gaitā atbilstošā laikā</w:t>
      </w:r>
      <w:r w:rsidR="00B56C19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tajā </w:t>
      </w:r>
      <w:r w:rsidR="000E46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</w:t>
      </w:r>
      <w:r w:rsidR="00B56C19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tiek fitosanitārā apstrāde</w:t>
      </w:r>
      <w:r w:rsidR="001768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</w:t>
      </w:r>
      <w:r w:rsidR="00B56C19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B56C19" w:rsidRPr="00B56C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ar kuru palīdzību to uztur brīvu no organisma vektoriem</w:t>
      </w:r>
      <w:r w:rsidR="00B56C19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r w:rsidR="000E46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ja</w:t>
      </w:r>
      <w:r w:rsidR="000E46C2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B56C19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nepiecieš</w:t>
      </w:r>
      <w:r w:rsidR="000E46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ams,</w:t>
      </w:r>
      <w:r w:rsidR="00B56C19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augu</w:t>
      </w:r>
      <w:r w:rsidR="000E46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B56C19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0E46C2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arī </w:t>
      </w:r>
      <w:r w:rsidR="00B56C19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iznīcin</w:t>
      </w:r>
      <w:r w:rsidR="000E46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ot</w:t>
      </w:r>
      <w:r w:rsidR="000107E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0A1FD833" w14:textId="77777777" w:rsidR="00F415BB" w:rsidRPr="009F642C" w:rsidRDefault="0052722A" w:rsidP="00166189">
      <w:pPr>
        <w:spacing w:after="100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 w:rsidR="00CF162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 w:rsidR="00F415BB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B56C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6</w:t>
      </w:r>
      <w:r w:rsidR="00F415BB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r w:rsidR="00F84157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tajā un </w:t>
      </w:r>
      <w:r w:rsidR="00EA797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šo noteikumu </w:t>
      </w:r>
      <w:r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 w:rsidR="00CF162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 w:rsidR="00F84157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.4.</w:t>
      </w:r>
      <w:r w:rsidR="007F540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F84157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apakšpunktā minētajā teritorijā </w:t>
      </w:r>
      <w:r w:rsidR="00F415BB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dienests </w:t>
      </w:r>
      <w:r w:rsidR="00B56C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saskaņā ar </w:t>
      </w:r>
      <w:r w:rsidR="00C800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apsekojumu </w:t>
      </w:r>
      <w:r w:rsidR="00B56C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vadlīnijām </w:t>
      </w:r>
      <w:r w:rsidR="00F415BB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katru gadu </w:t>
      </w:r>
      <w:r w:rsidR="00A67899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veic </w:t>
      </w:r>
      <w:r w:rsidR="00F415BB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vismaz divas </w:t>
      </w:r>
      <w:r w:rsidR="00A67899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pārbaudes</w:t>
      </w:r>
      <w:r w:rsidR="00F415BB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  <w:r w:rsidR="000315E9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02B5DA33" w14:textId="2FD9AAB5" w:rsidR="002144B3" w:rsidRPr="009F642C" w:rsidRDefault="0052722A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 w:rsidR="00CF162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 w:rsidR="001C5B7D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B56C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7</w:t>
      </w:r>
      <w:r w:rsidR="001C5B7D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r w:rsidR="00482C0D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tajā </w:t>
      </w:r>
      <w:r w:rsidR="00F84157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un </w:t>
      </w:r>
      <w:r w:rsidR="00EA797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šo noteikumu </w:t>
      </w:r>
      <w:r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 w:rsidR="00CF162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 w:rsidR="00F84157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.4.</w:t>
      </w:r>
      <w:r w:rsidR="007F540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F84157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apakšpunktā minētajā teritorijā </w:t>
      </w:r>
      <w:r w:rsidR="001C5B7D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visā </w:t>
      </w:r>
      <w:r w:rsidR="00B56C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saimniek</w:t>
      </w:r>
      <w:r w:rsidR="00032DB9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augu </w:t>
      </w:r>
      <w:r w:rsidR="001C5B7D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augšanas periodā </w:t>
      </w:r>
      <w:r w:rsidR="003D4FCE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ne </w:t>
      </w:r>
      <w:r w:rsidR="001C5B7D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organisma</w:t>
      </w:r>
      <w:r w:rsidR="003D4FCE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ne tā vektora</w:t>
      </w:r>
      <w:r w:rsidR="00B333F2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1C5B7D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simptomi nav </w:t>
      </w:r>
      <w:r w:rsidR="00D61A7A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novēroti</w:t>
      </w:r>
      <w:r w:rsidR="009D29C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</w:t>
      </w:r>
      <w:r w:rsidR="00D61A7A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1C5B7D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vai arī</w:t>
      </w:r>
      <w:r w:rsidR="00D61A7A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ja simptomi ir novēroti</w:t>
      </w:r>
      <w:r w:rsidR="00D61A7A" w:rsidRPr="009F642C">
        <w:rPr>
          <w:rFonts w:ascii="Times New Roman" w:hAnsi="Times New Roman" w:cs="Times New Roman"/>
          <w:sz w:val="28"/>
          <w:szCs w:val="28"/>
        </w:rPr>
        <w:t>,</w:t>
      </w:r>
      <w:r w:rsidR="00263ACC" w:rsidRPr="009F642C">
        <w:rPr>
          <w:rFonts w:ascii="Times New Roman" w:hAnsi="Times New Roman" w:cs="Times New Roman"/>
          <w:sz w:val="28"/>
          <w:szCs w:val="28"/>
        </w:rPr>
        <w:t xml:space="preserve"> </w:t>
      </w:r>
      <w:r w:rsidR="00D61A7A" w:rsidRPr="009F642C">
        <w:rPr>
          <w:rFonts w:ascii="Times New Roman" w:hAnsi="Times New Roman" w:cs="Times New Roman"/>
          <w:sz w:val="28"/>
          <w:szCs w:val="28"/>
        </w:rPr>
        <w:t xml:space="preserve">ir ņemti paraugi </w:t>
      </w:r>
      <w:r w:rsidR="00263ACC" w:rsidRPr="009F642C">
        <w:rPr>
          <w:rFonts w:ascii="Times New Roman" w:hAnsi="Times New Roman" w:cs="Times New Roman"/>
          <w:sz w:val="28"/>
          <w:szCs w:val="28"/>
        </w:rPr>
        <w:t>un</w:t>
      </w:r>
      <w:r w:rsidR="00D61A7A" w:rsidRPr="009F642C">
        <w:rPr>
          <w:rFonts w:ascii="Times New Roman" w:hAnsi="Times New Roman" w:cs="Times New Roman"/>
          <w:sz w:val="28"/>
          <w:szCs w:val="28"/>
        </w:rPr>
        <w:t>,</w:t>
      </w:r>
      <w:r w:rsidR="00263ACC" w:rsidRPr="009F642C">
        <w:rPr>
          <w:rFonts w:ascii="Times New Roman" w:hAnsi="Times New Roman" w:cs="Times New Roman"/>
          <w:sz w:val="28"/>
          <w:szCs w:val="28"/>
        </w:rPr>
        <w:t xml:space="preserve"> </w:t>
      </w:r>
      <w:r w:rsidR="00A67899" w:rsidRPr="009F642C">
        <w:rPr>
          <w:rFonts w:ascii="Times New Roman" w:hAnsi="Times New Roman" w:cs="Times New Roman"/>
          <w:sz w:val="28"/>
          <w:szCs w:val="28"/>
        </w:rPr>
        <w:t xml:space="preserve">tos laboratoriski testējot, </w:t>
      </w:r>
      <w:r w:rsidR="009145A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organisma klātbūtne nav konstatēta</w:t>
      </w:r>
      <w:r w:rsidR="0056685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D61A7A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15807673" w14:textId="68FF9851" w:rsidR="00193FA9" w:rsidRPr="009F642C" w:rsidRDefault="00193FA9" w:rsidP="00A91B53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7C4CDBCA" w14:textId="5B283899" w:rsidR="001C5B7D" w:rsidRPr="009F642C" w:rsidRDefault="0052722A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 w:rsidR="00CF162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</w:t>
      </w:r>
      <w:r w:rsidR="00DD7E32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r w:rsidR="00AC4F12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Dienests katru gadu šo noteikumu </w:t>
      </w:r>
      <w:r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 w:rsidR="00CF162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 w:rsidR="00D81555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E46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C4F12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punktā minētajā audzēšanas vietā vis</w:t>
      </w:r>
      <w:r w:rsidR="003C4C7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piemērotākajā </w:t>
      </w:r>
      <w:r w:rsidR="00AC4F12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laikā no katras saimniekaugu sugas ņem reprezentatīvo paraugu</w:t>
      </w:r>
      <w:r w:rsidR="006234D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un</w:t>
      </w:r>
      <w:r w:rsidR="00AC4F12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0E46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to</w:t>
      </w:r>
      <w:r w:rsidR="00AC4F12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laboratorisk</w:t>
      </w:r>
      <w:r w:rsidR="000E46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 w:rsidR="00AC4F12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testē</w:t>
      </w:r>
      <w:r w:rsidR="006234D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5B13F8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2B98C633" w14:textId="77777777" w:rsidR="00237728" w:rsidRPr="009F642C" w:rsidRDefault="00237728" w:rsidP="00166189">
      <w:pPr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EF86912" w14:textId="53F25C44" w:rsidR="005B13F8" w:rsidRPr="009F642C" w:rsidRDefault="00D81555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 w:rsidR="00CF162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6</w:t>
      </w:r>
      <w:r w:rsidR="005B13F8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r w:rsidR="000E46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</w:t>
      </w:r>
      <w:r w:rsidR="000E46C2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ienests </w:t>
      </w:r>
      <w:r w:rsidR="000E46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 w:rsidR="00263ACC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espējami tuvu pārvietošanas laikam </w:t>
      </w:r>
      <w:r w:rsidR="009145A4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veic </w:t>
      </w:r>
      <w:r w:rsidR="000E46C2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vizuālo pārbaudi</w:t>
      </w:r>
      <w:r w:rsidR="000E46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263ACC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saimniekaug</w:t>
      </w:r>
      <w:r w:rsidR="000E46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iem</w:t>
      </w:r>
      <w:r w:rsidR="009B36F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</w:t>
      </w:r>
      <w:r w:rsidR="005B13F8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bookmarkStart w:id="3" w:name="_Hlk509235480"/>
      <w:r w:rsidR="009B36F6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kas vismaz daļu no dzīves cikla auguši norobežotajā teritorijā</w:t>
      </w:r>
      <w:bookmarkEnd w:id="3"/>
      <w:r w:rsidR="009B36F6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</w:t>
      </w:r>
      <w:r w:rsidR="009B36F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0E46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ņem </w:t>
      </w:r>
      <w:r w:rsidR="005B13F8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paraugu</w:t>
      </w:r>
      <w:r w:rsidR="000E46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5B13F8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atbilstoši </w:t>
      </w:r>
      <w:r w:rsidR="00DA01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5E643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tarptautiskajos </w:t>
      </w:r>
      <w:r w:rsidR="00EA3B5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fitosanitārajos </w:t>
      </w:r>
      <w:r w:rsidR="005E643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standartos </w:t>
      </w:r>
      <w:r w:rsidR="009145A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noteiktajai</w:t>
      </w:r>
      <w:r w:rsidR="00E35CD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9145A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paraugu</w:t>
      </w:r>
      <w:r w:rsidR="005B13F8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ņemšanas shēmai</w:t>
      </w:r>
      <w:r w:rsidR="00272EB0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r w:rsidR="000E46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kas</w:t>
      </w:r>
      <w:r w:rsidR="009145A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7571F1" w:rsidRPr="009F642C">
        <w:rPr>
          <w:rFonts w:ascii="Times New Roman" w:eastAsia="Times New Roman" w:hAnsi="Times New Roman" w:cs="Times New Roman"/>
          <w:sz w:val="28"/>
          <w:szCs w:val="28"/>
          <w:lang w:eastAsia="lv-LV"/>
        </w:rPr>
        <w:t>ar 99</w:t>
      </w:r>
      <w:r w:rsidR="000E46C2">
        <w:rPr>
          <w:rFonts w:ascii="Times New Roman" w:eastAsia="Times New Roman" w:hAnsi="Times New Roman" w:cs="Times New Roman"/>
          <w:sz w:val="28"/>
          <w:szCs w:val="28"/>
          <w:lang w:eastAsia="lv-LV"/>
        </w:rPr>
        <w:t> procentu</w:t>
      </w:r>
      <w:r w:rsidR="007571F1" w:rsidRPr="009F64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ticamību </w:t>
      </w:r>
      <w:r w:rsidR="000E46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ļauj </w:t>
      </w:r>
      <w:r w:rsidR="007571F1" w:rsidRPr="009F64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noteikt inficētu augu klātbūtni </w:t>
      </w:r>
      <w:r w:rsidR="000E46C2">
        <w:rPr>
          <w:rFonts w:ascii="Times New Roman" w:eastAsia="Times New Roman" w:hAnsi="Times New Roman" w:cs="Times New Roman"/>
          <w:sz w:val="28"/>
          <w:szCs w:val="28"/>
          <w:lang w:eastAsia="lv-LV"/>
        </w:rPr>
        <w:t>vismaz viena procenta</w:t>
      </w:r>
      <w:r w:rsidR="007571F1" w:rsidRPr="009F64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līmenī</w:t>
      </w:r>
      <w:r w:rsidR="000E46C2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7571F1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272EB0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un </w:t>
      </w:r>
      <w:r w:rsidR="000E46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tos</w:t>
      </w:r>
      <w:r w:rsidR="00341F69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272EB0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molekulār</w:t>
      </w:r>
      <w:r w:rsidR="000E46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 w:rsidR="00272EB0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testē</w:t>
      </w:r>
      <w:r w:rsidR="002D6DF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D0770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laboratorijā</w:t>
      </w:r>
      <w:r w:rsidR="009145A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272EB0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9145A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</w:t>
      </w:r>
      <w:r w:rsidR="009145A4" w:rsidRPr="00B22C7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araugu ņemšanas shēma ir </w:t>
      </w:r>
      <w:r w:rsidR="003C4C7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vērst</w:t>
      </w:r>
      <w:r w:rsidR="00EA3B5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</w:t>
      </w:r>
      <w:r w:rsidR="003C4C7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9145A4" w:rsidRPr="00B22C7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uz augiem, k</w:t>
      </w:r>
      <w:r w:rsidR="000E46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</w:t>
      </w:r>
      <w:r w:rsidR="009145A4" w:rsidRPr="00B22C7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m </w:t>
      </w:r>
      <w:r w:rsidR="000E46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</w:t>
      </w:r>
      <w:r w:rsidR="009145A4" w:rsidRPr="00B22C7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vērojami simptomi, kā arī bezsimptomu augiem to augu tuvumā, k</w:t>
      </w:r>
      <w:r w:rsidR="000E46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</w:t>
      </w:r>
      <w:r w:rsidR="009145A4" w:rsidRPr="00B22C7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m </w:t>
      </w:r>
      <w:r w:rsidR="000E46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</w:t>
      </w:r>
      <w:r w:rsidR="009145A4" w:rsidRPr="00B22C7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vērojami simptomi.</w:t>
      </w:r>
      <w:r w:rsidR="009145A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341F69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Pā</w:t>
      </w:r>
      <w:r w:rsidR="009145A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rvietošana </w:t>
      </w:r>
      <w:r w:rsidR="000E46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ir </w:t>
      </w:r>
      <w:r w:rsidR="009145A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atļauta, ja organisma klātbūtne</w:t>
      </w:r>
      <w:r w:rsidR="00341F69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š</w:t>
      </w:r>
      <w:r w:rsidR="009145A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ādās pārbaudēs netiek konstatēta</w:t>
      </w:r>
      <w:r w:rsidR="00341F69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</w:p>
    <w:p w14:paraId="3AE3A983" w14:textId="77777777" w:rsidR="004337CE" w:rsidRPr="009F642C" w:rsidRDefault="004337CE" w:rsidP="00166189">
      <w:pPr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4AEAD57D" w14:textId="255A5BB4" w:rsidR="002144B3" w:rsidRPr="009F642C" w:rsidRDefault="00341F69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 w:rsidR="00CF162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7</w:t>
      </w:r>
      <w:r w:rsidR="002144B3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Pirms pārvietoša</w:t>
      </w:r>
      <w:r w:rsidR="00EC164F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nas </w:t>
      </w:r>
      <w:r w:rsidR="000E46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to </w:t>
      </w:r>
      <w:r w:rsidR="00A01D14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saimniek</w:t>
      </w:r>
      <w:r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augu</w:t>
      </w:r>
      <w:r w:rsidR="000E46C2" w:rsidRPr="000E46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0E46C2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partijām</w:t>
      </w:r>
      <w:r w:rsidR="009B36F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r w:rsidR="009B36F6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</w:t>
      </w:r>
      <w:r w:rsidR="000E46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uri</w:t>
      </w:r>
      <w:r w:rsidR="009B36F6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vismaz daļu no dzīves cikla auguši norobežotajā teritorijā</w:t>
      </w:r>
      <w:r w:rsidR="009B36F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</w:t>
      </w:r>
      <w:r w:rsidR="00EC164F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vei</w:t>
      </w:r>
      <w:r w:rsidR="00F8157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c</w:t>
      </w:r>
      <w:r w:rsidR="00177CF4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fitosanitār</w:t>
      </w:r>
      <w:r w:rsidR="00F8157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o</w:t>
      </w:r>
      <w:r w:rsidR="00D3771E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EC164F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apstrād</w:t>
      </w:r>
      <w:r w:rsidR="00F8157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 w:rsidR="002144B3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pret visiem organisma vektoriem. </w:t>
      </w:r>
    </w:p>
    <w:p w14:paraId="2E0D0084" w14:textId="77777777" w:rsidR="009262F7" w:rsidRPr="009F642C" w:rsidRDefault="009262F7" w:rsidP="00363723">
      <w:pPr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43D99534" w14:textId="412FF47D" w:rsidR="002144B3" w:rsidRDefault="002B589E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 w:rsidR="00CF162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8</w:t>
      </w:r>
      <w:r w:rsidR="002144B3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r w:rsidR="0000440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263ACC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aimniek</w:t>
      </w:r>
      <w:r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augus</w:t>
      </w:r>
      <w:r w:rsidR="009B36F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r w:rsidR="009B36F6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kas vismaz daļu no dzīves cikla auguši norobežotajā teritorijā</w:t>
      </w:r>
      <w:r w:rsidR="009B36F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un</w:t>
      </w:r>
      <w:r w:rsidR="002144B3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ko pārvieto norobežotajās teritorijās vai </w:t>
      </w:r>
      <w:r w:rsidR="000F2654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caur</w:t>
      </w:r>
      <w:r w:rsidR="000E46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 w:rsidR="000F2654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tām</w:t>
      </w:r>
      <w:r w:rsidR="002144B3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transportē slēgt</w:t>
      </w:r>
      <w:r w:rsidR="000E46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</w:t>
      </w:r>
      <w:r w:rsidR="002144B3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konteiner</w:t>
      </w:r>
      <w:r w:rsidR="000E46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</w:t>
      </w:r>
      <w:r w:rsidR="002144B3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vai iepakojum</w:t>
      </w:r>
      <w:r w:rsidR="000E46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</w:t>
      </w:r>
      <w:r w:rsidR="002144B3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nodrošinot, ka </w:t>
      </w:r>
      <w:r w:rsidR="00EC164F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nav iespējama </w:t>
      </w:r>
      <w:r w:rsidR="002144B3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inficēšanās ar organismu vai </w:t>
      </w:r>
      <w:r w:rsidR="00A966A7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saskare ar </w:t>
      </w:r>
      <w:r w:rsidR="002144B3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tā vektoriem. </w:t>
      </w:r>
    </w:p>
    <w:p w14:paraId="0D3DD026" w14:textId="77777777" w:rsidR="007B3A30" w:rsidRPr="009F642C" w:rsidRDefault="007B3A30" w:rsidP="00363723">
      <w:pPr>
        <w:ind w:firstLine="284"/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</w:pPr>
    </w:p>
    <w:p w14:paraId="1766F6A2" w14:textId="77777777" w:rsidR="007B3A30" w:rsidRPr="009F642C" w:rsidRDefault="007B3A30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 w:rsidR="00CF162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9</w:t>
      </w:r>
      <w:r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r w:rsidR="00004405" w:rsidRPr="0000440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Saimniekaugus norobežotajā teritorijā vai u</w:t>
      </w:r>
      <w:r w:rsidR="00DB2CD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z citu vietu Eiropas Savienības</w:t>
      </w:r>
      <w:r w:rsidR="00004405" w:rsidRPr="0000440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teritorijā var pārvietot, ja tiem pievienota augu pase.</w:t>
      </w:r>
    </w:p>
    <w:p w14:paraId="64105A80" w14:textId="77777777" w:rsidR="00DB2CDB" w:rsidRDefault="00DB2CDB" w:rsidP="00DB2CD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626CBC6F" w14:textId="0B3A6A69" w:rsidR="00DB2CDB" w:rsidRPr="009F642C" w:rsidRDefault="00DB2CDB" w:rsidP="00DB2CDB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40</w:t>
      </w:r>
      <w:r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Dienests izveido un atjaunina </w:t>
      </w:r>
      <w:r w:rsidR="00EC089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sarakstu, kurā </w:t>
      </w:r>
      <w:r w:rsidR="00DC02D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norādītas</w:t>
      </w:r>
      <w:r w:rsidR="00EC089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šo noteikumu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E46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punktā </w:t>
      </w:r>
      <w:r w:rsidR="00EC0899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minēt</w:t>
      </w:r>
      <w:r w:rsidR="00EC089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ās</w:t>
      </w:r>
      <w:r w:rsidR="00EC0899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audzēšanas </w:t>
      </w:r>
      <w:r w:rsidR="00EC0899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viet</w:t>
      </w:r>
      <w:r w:rsidR="00EC089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as</w:t>
      </w:r>
      <w:r w:rsidR="000E46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</w:t>
      </w:r>
      <w:r w:rsidR="00EC0899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un </w:t>
      </w:r>
      <w:r w:rsidRPr="00E35CD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nosūta to </w:t>
      </w:r>
      <w:r w:rsidRPr="00E35CDD">
        <w:rPr>
          <w:rFonts w:ascii="Times New Roman" w:eastAsia="Calibri" w:hAnsi="Times New Roman" w:cs="Times New Roman"/>
          <w:sz w:val="28"/>
          <w:szCs w:val="28"/>
          <w:lang w:eastAsia="lv-LV"/>
        </w:rPr>
        <w:t>Eiropas</w:t>
      </w:r>
      <w:r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Komisijai.</w:t>
      </w:r>
    </w:p>
    <w:p w14:paraId="0085E9A9" w14:textId="77777777" w:rsidR="00EF238C" w:rsidRPr="009F642C" w:rsidRDefault="00EF238C" w:rsidP="00363723">
      <w:pPr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2C61AB1F" w14:textId="0B880F8A" w:rsidR="00547E69" w:rsidRPr="009F642C" w:rsidRDefault="00CF1622" w:rsidP="00166189">
      <w:pPr>
        <w:spacing w:after="100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lastRenderedPageBreak/>
        <w:t>41</w:t>
      </w:r>
      <w:r w:rsidR="00547E69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V</w:t>
      </w:r>
      <w:r w:rsidR="00A01D14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eģetatīvā miera stāvoklī esošos v</w:t>
      </w:r>
      <w:r w:rsidR="00547E69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īnogulāju </w:t>
      </w:r>
      <w:proofErr w:type="spellStart"/>
      <w:r w:rsidR="00547E69" w:rsidRPr="009F64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Vitis</w:t>
      </w:r>
      <w:proofErr w:type="spellEnd"/>
      <w:r w:rsidR="00547E69" w:rsidRPr="009F64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 xml:space="preserve"> </w:t>
      </w:r>
      <w:r w:rsidR="00547E69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stādīšanai paredzētos augus</w:t>
      </w:r>
      <w:r w:rsidR="008C57D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(</w:t>
      </w:r>
      <w:r w:rsidR="00282ABB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izņemot sēklas</w:t>
      </w:r>
      <w:r w:rsidR="008C57D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)</w:t>
      </w:r>
      <w:r w:rsidR="00282ABB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</w:t>
      </w:r>
      <w:r w:rsidR="00547E69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kas vismaz daļu no dzīves cikla auguši norobežotajā teritorijā</w:t>
      </w:r>
      <w:r w:rsidR="00282ABB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</w:t>
      </w:r>
      <w:r w:rsidR="00547E69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8C57D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atļauts</w:t>
      </w:r>
      <w:r w:rsidR="00547E69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pārvietot norobežotajās teritorijās vai </w:t>
      </w:r>
      <w:r w:rsidR="00282ABB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izvest no</w:t>
      </w:r>
      <w:r w:rsidR="00547E69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tām </w:t>
      </w:r>
      <w:r w:rsidR="00DF4ED1" w:rsidRPr="006234D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šādā</w:t>
      </w:r>
      <w:r w:rsidR="008C57D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kārtībā</w:t>
      </w:r>
      <w:r w:rsidR="00547E69" w:rsidRPr="00DC02D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</w:t>
      </w:r>
      <w:r w:rsidR="00433EB7" w:rsidRPr="009F642C"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  <w:t xml:space="preserve"> </w:t>
      </w:r>
    </w:p>
    <w:p w14:paraId="39EE9CFB" w14:textId="77777777" w:rsidR="00655DC8" w:rsidRPr="009F642C" w:rsidRDefault="00CF1622" w:rsidP="00166189">
      <w:pPr>
        <w:spacing w:after="100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41</w:t>
      </w:r>
      <w:r w:rsidR="00655DC8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.1. </w:t>
      </w:r>
      <w:r w:rsidR="00E947B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reģistrācijai pakļautā persona audzēšanas vietu ir</w:t>
      </w:r>
      <w:r w:rsidR="00E947BC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reģistrē</w:t>
      </w:r>
      <w:r w:rsidR="00E947B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jusi</w:t>
      </w:r>
      <w:r w:rsidR="00E947BC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7D14B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f</w:t>
      </w:r>
      <w:r w:rsidR="00655DC8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itosanitārajai kontrolei pakļauto augu un augu produktu apritē iesaistīto personu reģistrā saskaņā ar normatīvajiem aktiem par augu </w:t>
      </w:r>
      <w:r w:rsidR="00655DC8" w:rsidRPr="00566856">
        <w:rPr>
          <w:rFonts w:ascii="Times New Roman" w:eastAsia="Times New Roman" w:hAnsi="Times New Roman" w:cs="Times New Roman"/>
          <w:sz w:val="28"/>
          <w:szCs w:val="28"/>
          <w:lang w:eastAsia="lv-LV"/>
        </w:rPr>
        <w:t>karantīnu;</w:t>
      </w:r>
      <w:r w:rsidR="00433EB7" w:rsidRPr="005668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12090A90" w14:textId="06CB8940" w:rsidR="00290977" w:rsidRPr="009F642C" w:rsidRDefault="00CF1622" w:rsidP="00DB2CDB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41</w:t>
      </w:r>
      <w:r w:rsidR="00655DC8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.2. iespējami tuvu pārvietošanas laikam konkrētajiem augiem ir veikta </w:t>
      </w:r>
      <w:proofErr w:type="spellStart"/>
      <w:r w:rsidR="00655DC8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termoterapeitiskā</w:t>
      </w:r>
      <w:proofErr w:type="spellEnd"/>
      <w:r w:rsidR="00655DC8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apstrāde dienesta apstiprinātā un uzraudzītā uzņēmumā, augus veģetatīvā miera stāvoklī</w:t>
      </w:r>
      <w:r w:rsidR="007B35AC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uz 45 minūtēm</w:t>
      </w:r>
      <w:r w:rsidR="00655DC8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3A0D5C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iegremdējot ūdenī, kas uzsildīts līdz 50</w:t>
      </w:r>
      <w:r w:rsidR="008C57D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3A0D5C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°C, </w:t>
      </w:r>
      <w:r w:rsidR="00655DC8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saskaņā </w:t>
      </w:r>
      <w:r w:rsidR="007B35AC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ar </w:t>
      </w:r>
      <w:r w:rsidR="008D485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atbilstošajiem </w:t>
      </w:r>
      <w:r w:rsidR="00AC1B0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2479D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tarptautisk</w:t>
      </w:r>
      <w:r w:rsidR="00CB6E5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ajiem</w:t>
      </w:r>
      <w:r w:rsidR="002479D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CB6E5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fitosanitārajiem </w:t>
      </w:r>
      <w:r w:rsidR="002479D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standartiem</w:t>
      </w:r>
      <w:r w:rsidR="008D485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14:paraId="7FE6E91C" w14:textId="77777777" w:rsidR="00237728" w:rsidRPr="009F642C" w:rsidRDefault="00237728" w:rsidP="00636554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5889DD38" w14:textId="40385675" w:rsidR="00636554" w:rsidRPr="009F642C" w:rsidRDefault="00636554" w:rsidP="00636554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9F642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VI. Norobežotajā teritorijā </w:t>
      </w:r>
      <w:r w:rsidR="008C57D2" w:rsidRPr="009F642C"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 xml:space="preserve">in </w:t>
      </w:r>
      <w:proofErr w:type="spellStart"/>
      <w:r w:rsidR="008C57D2" w:rsidRPr="009F642C"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>vitro</w:t>
      </w:r>
      <w:proofErr w:type="spellEnd"/>
      <w:r w:rsidR="008C57D2" w:rsidRPr="009F642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8C57D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audzēt</w:t>
      </w:r>
      <w:r w:rsidR="009D29C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u</w:t>
      </w:r>
      <w:r w:rsidR="008C57D2" w:rsidRPr="009F642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9F642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saimniekaugu</w:t>
      </w:r>
      <w:r w:rsidR="008C57D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9F642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pārvietošana</w:t>
      </w:r>
    </w:p>
    <w:p w14:paraId="3BF88589" w14:textId="77777777" w:rsidR="0043630A" w:rsidRPr="009F642C" w:rsidRDefault="0043630A" w:rsidP="00555EE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827AA97" w14:textId="4172C678" w:rsidR="0043630A" w:rsidRPr="009F642C" w:rsidRDefault="00CF1622" w:rsidP="00166189">
      <w:pPr>
        <w:spacing w:after="10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555EE5" w:rsidRPr="009F642C">
        <w:rPr>
          <w:rFonts w:ascii="Times New Roman" w:hAnsi="Times New Roman" w:cs="Times New Roman"/>
          <w:sz w:val="28"/>
          <w:szCs w:val="28"/>
        </w:rPr>
        <w:t>.</w:t>
      </w:r>
      <w:r w:rsidR="0043630A" w:rsidRPr="009F642C">
        <w:rPr>
          <w:rFonts w:ascii="Times New Roman" w:hAnsi="Times New Roman" w:cs="Times New Roman"/>
          <w:sz w:val="28"/>
          <w:szCs w:val="28"/>
        </w:rPr>
        <w:t xml:space="preserve"> </w:t>
      </w:r>
      <w:r w:rsidR="00237728" w:rsidRPr="009F642C">
        <w:rPr>
          <w:rFonts w:ascii="Times New Roman" w:hAnsi="Times New Roman" w:cs="Times New Roman"/>
          <w:sz w:val="28"/>
          <w:szCs w:val="28"/>
        </w:rPr>
        <w:t>S</w:t>
      </w:r>
      <w:r w:rsidR="00636554" w:rsidRPr="009F642C">
        <w:rPr>
          <w:rFonts w:ascii="Times New Roman" w:hAnsi="Times New Roman" w:cs="Times New Roman"/>
          <w:sz w:val="28"/>
          <w:szCs w:val="28"/>
        </w:rPr>
        <w:t>aimniekaugus</w:t>
      </w:r>
      <w:r w:rsidR="0043630A" w:rsidRPr="009F642C">
        <w:rPr>
          <w:rFonts w:ascii="Times New Roman" w:hAnsi="Times New Roman" w:cs="Times New Roman"/>
          <w:sz w:val="28"/>
          <w:szCs w:val="28"/>
        </w:rPr>
        <w:t xml:space="preserve">, kuri visā ražošanas ciklā ir audzēti </w:t>
      </w:r>
      <w:r w:rsidR="0043630A" w:rsidRPr="009F642C">
        <w:rPr>
          <w:rFonts w:ascii="Times New Roman" w:hAnsi="Times New Roman" w:cs="Times New Roman"/>
          <w:i/>
          <w:iCs/>
          <w:sz w:val="28"/>
          <w:szCs w:val="28"/>
        </w:rPr>
        <w:t xml:space="preserve">in </w:t>
      </w:r>
      <w:proofErr w:type="spellStart"/>
      <w:r w:rsidR="0043630A" w:rsidRPr="009F642C">
        <w:rPr>
          <w:rFonts w:ascii="Times New Roman" w:hAnsi="Times New Roman" w:cs="Times New Roman"/>
          <w:i/>
          <w:iCs/>
          <w:sz w:val="28"/>
          <w:szCs w:val="28"/>
        </w:rPr>
        <w:t>vitro</w:t>
      </w:r>
      <w:proofErr w:type="spellEnd"/>
      <w:r w:rsidR="0043630A" w:rsidRPr="009F642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B2CDB">
        <w:rPr>
          <w:rFonts w:ascii="Times New Roman" w:hAnsi="Times New Roman" w:cs="Times New Roman"/>
          <w:sz w:val="28"/>
          <w:szCs w:val="28"/>
        </w:rPr>
        <w:t>un vismaz daļu dzīves</w:t>
      </w:r>
      <w:r w:rsidR="0043630A" w:rsidRPr="009F642C">
        <w:rPr>
          <w:rFonts w:ascii="Times New Roman" w:hAnsi="Times New Roman" w:cs="Times New Roman"/>
          <w:sz w:val="28"/>
          <w:szCs w:val="28"/>
        </w:rPr>
        <w:t>cikla au</w:t>
      </w:r>
      <w:r w:rsidR="00E11E2C">
        <w:rPr>
          <w:rFonts w:ascii="Times New Roman" w:hAnsi="Times New Roman" w:cs="Times New Roman"/>
          <w:sz w:val="28"/>
          <w:szCs w:val="28"/>
        </w:rPr>
        <w:t>guši</w:t>
      </w:r>
      <w:r w:rsidR="0043630A" w:rsidRPr="009F642C">
        <w:rPr>
          <w:rFonts w:ascii="Times New Roman" w:hAnsi="Times New Roman" w:cs="Times New Roman"/>
          <w:sz w:val="28"/>
          <w:szCs w:val="28"/>
        </w:rPr>
        <w:t xml:space="preserve"> norobežotā teritorijā, </w:t>
      </w:r>
      <w:r w:rsidR="00E11E2C">
        <w:rPr>
          <w:rFonts w:ascii="Times New Roman" w:hAnsi="Times New Roman" w:cs="Times New Roman"/>
          <w:sz w:val="28"/>
          <w:szCs w:val="28"/>
        </w:rPr>
        <w:t>atļauts</w:t>
      </w:r>
      <w:r w:rsidR="0043630A" w:rsidRPr="009F642C">
        <w:rPr>
          <w:rFonts w:ascii="Times New Roman" w:hAnsi="Times New Roman" w:cs="Times New Roman"/>
          <w:sz w:val="28"/>
          <w:szCs w:val="28"/>
        </w:rPr>
        <w:t xml:space="preserve"> </w:t>
      </w:r>
      <w:r w:rsidR="00D16380" w:rsidRPr="009F642C">
        <w:rPr>
          <w:rFonts w:ascii="Times New Roman" w:hAnsi="Times New Roman" w:cs="Times New Roman"/>
          <w:sz w:val="28"/>
          <w:szCs w:val="28"/>
        </w:rPr>
        <w:t>izvest no</w:t>
      </w:r>
      <w:r w:rsidR="0043630A" w:rsidRPr="009F642C">
        <w:rPr>
          <w:rFonts w:ascii="Times New Roman" w:hAnsi="Times New Roman" w:cs="Times New Roman"/>
          <w:sz w:val="28"/>
          <w:szCs w:val="28"/>
        </w:rPr>
        <w:t xml:space="preserve"> </w:t>
      </w:r>
      <w:r w:rsidR="00E11E2C">
        <w:rPr>
          <w:rFonts w:ascii="Times New Roman" w:hAnsi="Times New Roman" w:cs="Times New Roman"/>
          <w:sz w:val="28"/>
          <w:szCs w:val="28"/>
        </w:rPr>
        <w:t>tās</w:t>
      </w:r>
      <w:r w:rsidR="0043630A" w:rsidRPr="009F642C">
        <w:rPr>
          <w:rFonts w:ascii="Times New Roman" w:hAnsi="Times New Roman" w:cs="Times New Roman"/>
          <w:sz w:val="28"/>
          <w:szCs w:val="28"/>
        </w:rPr>
        <w:t xml:space="preserve"> un no inficēt</w:t>
      </w:r>
      <w:r w:rsidR="001B4CB1" w:rsidRPr="009F642C">
        <w:rPr>
          <w:rFonts w:ascii="Times New Roman" w:hAnsi="Times New Roman" w:cs="Times New Roman"/>
          <w:sz w:val="28"/>
          <w:szCs w:val="28"/>
        </w:rPr>
        <w:t>ās</w:t>
      </w:r>
      <w:r w:rsidR="0043630A" w:rsidRPr="009F642C">
        <w:rPr>
          <w:rFonts w:ascii="Times New Roman" w:hAnsi="Times New Roman" w:cs="Times New Roman"/>
          <w:sz w:val="28"/>
          <w:szCs w:val="28"/>
        </w:rPr>
        <w:t xml:space="preserve"> zo</w:t>
      </w:r>
      <w:r w:rsidR="001B4CB1" w:rsidRPr="009F642C">
        <w:rPr>
          <w:rFonts w:ascii="Times New Roman" w:hAnsi="Times New Roman" w:cs="Times New Roman"/>
          <w:sz w:val="28"/>
          <w:szCs w:val="28"/>
        </w:rPr>
        <w:t>nas</w:t>
      </w:r>
      <w:r w:rsidR="0043630A" w:rsidRPr="009F642C">
        <w:rPr>
          <w:rFonts w:ascii="Times New Roman" w:hAnsi="Times New Roman" w:cs="Times New Roman"/>
          <w:sz w:val="28"/>
          <w:szCs w:val="28"/>
        </w:rPr>
        <w:t xml:space="preserve"> </w:t>
      </w:r>
      <w:r w:rsidR="001B4CB1" w:rsidRPr="009F642C">
        <w:rPr>
          <w:rFonts w:ascii="Times New Roman" w:hAnsi="Times New Roman" w:cs="Times New Roman"/>
          <w:sz w:val="28"/>
          <w:szCs w:val="28"/>
        </w:rPr>
        <w:t>ievest attiecīgajā</w:t>
      </w:r>
      <w:r w:rsidR="0043630A" w:rsidRPr="009F642C">
        <w:rPr>
          <w:rFonts w:ascii="Times New Roman" w:hAnsi="Times New Roman" w:cs="Times New Roman"/>
          <w:sz w:val="28"/>
          <w:szCs w:val="28"/>
        </w:rPr>
        <w:t xml:space="preserve"> buferzo</w:t>
      </w:r>
      <w:r w:rsidR="001B4CB1" w:rsidRPr="009F642C">
        <w:rPr>
          <w:rFonts w:ascii="Times New Roman" w:hAnsi="Times New Roman" w:cs="Times New Roman"/>
          <w:sz w:val="28"/>
          <w:szCs w:val="28"/>
        </w:rPr>
        <w:t>nā</w:t>
      </w:r>
      <w:r w:rsidR="0043630A" w:rsidRPr="009F642C">
        <w:rPr>
          <w:rFonts w:ascii="Times New Roman" w:hAnsi="Times New Roman" w:cs="Times New Roman"/>
          <w:sz w:val="28"/>
          <w:szCs w:val="28"/>
        </w:rPr>
        <w:t xml:space="preserve"> tikai tad, ja</w:t>
      </w:r>
      <w:r w:rsidR="001A0E26" w:rsidRPr="009F642C">
        <w:rPr>
          <w:rFonts w:ascii="Times New Roman" w:hAnsi="Times New Roman" w:cs="Times New Roman"/>
          <w:sz w:val="28"/>
          <w:szCs w:val="28"/>
        </w:rPr>
        <w:t xml:space="preserve"> augi audzēti tādā vietā, kas atbilst </w:t>
      </w:r>
      <w:r w:rsidR="00513B45">
        <w:rPr>
          <w:rFonts w:ascii="Times New Roman" w:hAnsi="Times New Roman" w:cs="Times New Roman"/>
          <w:sz w:val="28"/>
          <w:szCs w:val="28"/>
        </w:rPr>
        <w:t>šādām prasībām</w:t>
      </w:r>
      <w:r w:rsidR="00F02FA6" w:rsidRPr="009F642C">
        <w:rPr>
          <w:rFonts w:ascii="Times New Roman" w:hAnsi="Times New Roman" w:cs="Times New Roman"/>
          <w:sz w:val="28"/>
          <w:szCs w:val="28"/>
        </w:rPr>
        <w:t>:</w:t>
      </w:r>
      <w:r w:rsidR="0043630A" w:rsidRPr="009F64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C84A2F" w14:textId="77777777" w:rsidR="0043630A" w:rsidRPr="009F642C" w:rsidRDefault="00CF1622" w:rsidP="00166189">
      <w:pPr>
        <w:spacing w:after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1B4CB1" w:rsidRPr="009F642C">
        <w:rPr>
          <w:rFonts w:ascii="Times New Roman" w:hAnsi="Times New Roman" w:cs="Times New Roman"/>
          <w:sz w:val="28"/>
          <w:szCs w:val="28"/>
        </w:rPr>
        <w:t>.1.</w:t>
      </w:r>
      <w:r w:rsidR="00BB0848" w:rsidRPr="00BB08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BB08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reģistrācijai pakļautā persona</w:t>
      </w:r>
      <w:r w:rsidR="001B4CB1" w:rsidRPr="009F642C">
        <w:rPr>
          <w:rFonts w:ascii="Times New Roman" w:hAnsi="Times New Roman" w:cs="Times New Roman"/>
          <w:sz w:val="28"/>
          <w:szCs w:val="28"/>
        </w:rPr>
        <w:t xml:space="preserve"> audzēšana</w:t>
      </w:r>
      <w:r w:rsidR="00064375" w:rsidRPr="009F642C">
        <w:rPr>
          <w:rFonts w:ascii="Times New Roman" w:hAnsi="Times New Roman" w:cs="Times New Roman"/>
          <w:sz w:val="28"/>
          <w:szCs w:val="28"/>
        </w:rPr>
        <w:t>s</w:t>
      </w:r>
      <w:r w:rsidR="0043630A" w:rsidRPr="009F642C">
        <w:rPr>
          <w:rFonts w:ascii="Times New Roman" w:hAnsi="Times New Roman" w:cs="Times New Roman"/>
          <w:sz w:val="28"/>
          <w:szCs w:val="28"/>
        </w:rPr>
        <w:t xml:space="preserve"> </w:t>
      </w:r>
      <w:r w:rsidR="00BB0848" w:rsidRPr="009F642C">
        <w:rPr>
          <w:rFonts w:ascii="Times New Roman" w:hAnsi="Times New Roman" w:cs="Times New Roman"/>
          <w:sz w:val="28"/>
          <w:szCs w:val="28"/>
        </w:rPr>
        <w:t>viet</w:t>
      </w:r>
      <w:r w:rsidR="00BB0848">
        <w:rPr>
          <w:rFonts w:ascii="Times New Roman" w:hAnsi="Times New Roman" w:cs="Times New Roman"/>
          <w:sz w:val="28"/>
          <w:szCs w:val="28"/>
        </w:rPr>
        <w:t>u</w:t>
      </w:r>
      <w:r w:rsidR="00BB0848" w:rsidRPr="009F642C">
        <w:rPr>
          <w:rFonts w:ascii="Times New Roman" w:hAnsi="Times New Roman" w:cs="Times New Roman"/>
          <w:sz w:val="28"/>
          <w:szCs w:val="28"/>
        </w:rPr>
        <w:t xml:space="preserve"> </w:t>
      </w:r>
      <w:r w:rsidR="001B4CB1" w:rsidRPr="009F642C">
        <w:rPr>
          <w:rFonts w:ascii="Times New Roman" w:hAnsi="Times New Roman" w:cs="Times New Roman"/>
          <w:sz w:val="28"/>
          <w:szCs w:val="28"/>
        </w:rPr>
        <w:t>ir</w:t>
      </w:r>
      <w:r w:rsidR="0043630A" w:rsidRPr="009F642C">
        <w:rPr>
          <w:rFonts w:ascii="Times New Roman" w:hAnsi="Times New Roman" w:cs="Times New Roman"/>
          <w:sz w:val="28"/>
          <w:szCs w:val="28"/>
        </w:rPr>
        <w:t xml:space="preserve"> </w:t>
      </w:r>
      <w:r w:rsidR="00BB0848" w:rsidRPr="009F642C">
        <w:rPr>
          <w:rFonts w:ascii="Times New Roman" w:hAnsi="Times New Roman" w:cs="Times New Roman"/>
          <w:sz w:val="28"/>
          <w:szCs w:val="28"/>
        </w:rPr>
        <w:t>reģistrē</w:t>
      </w:r>
      <w:r w:rsidR="00BB0848">
        <w:rPr>
          <w:rFonts w:ascii="Times New Roman" w:hAnsi="Times New Roman" w:cs="Times New Roman"/>
          <w:sz w:val="28"/>
          <w:szCs w:val="28"/>
        </w:rPr>
        <w:t>jusi</w:t>
      </w:r>
      <w:r w:rsidR="00BB0848" w:rsidRPr="009F642C">
        <w:rPr>
          <w:rFonts w:ascii="Times New Roman" w:hAnsi="Times New Roman" w:cs="Times New Roman"/>
          <w:sz w:val="28"/>
          <w:szCs w:val="28"/>
        </w:rPr>
        <w:t xml:space="preserve"> </w:t>
      </w:r>
      <w:r w:rsid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f</w:t>
      </w:r>
      <w:r w:rsidR="003E3E0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 w:rsidR="00620E40" w:rsidRPr="009F64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tosanitārajai kontrolei pakļauto augu un augu produktu apritē iesaistīto personu reģistrā saskaņā ar normatīvajiem aktiem par augu karantīnu</w:t>
      </w:r>
      <w:r w:rsidR="0043630A" w:rsidRPr="009F642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2D2B310" w14:textId="6B0D4753" w:rsidR="0043630A" w:rsidRPr="009F642C" w:rsidRDefault="00CF1622" w:rsidP="00166189">
      <w:pPr>
        <w:spacing w:after="10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1B4CB1" w:rsidRPr="009F642C">
        <w:rPr>
          <w:rFonts w:ascii="Times New Roman" w:hAnsi="Times New Roman" w:cs="Times New Roman"/>
          <w:sz w:val="28"/>
          <w:szCs w:val="28"/>
        </w:rPr>
        <w:t>.2.</w:t>
      </w:r>
      <w:r w:rsidR="0043630A" w:rsidRPr="009F642C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497738609"/>
      <w:r w:rsidR="001B4CB1" w:rsidRPr="009F642C">
        <w:rPr>
          <w:rFonts w:ascii="Times New Roman" w:hAnsi="Times New Roman" w:cs="Times New Roman"/>
          <w:sz w:val="28"/>
          <w:szCs w:val="28"/>
        </w:rPr>
        <w:t>dienests</w:t>
      </w:r>
      <w:r w:rsidR="0043630A" w:rsidRPr="009F642C">
        <w:rPr>
          <w:rFonts w:ascii="Times New Roman" w:hAnsi="Times New Roman" w:cs="Times New Roman"/>
          <w:sz w:val="28"/>
          <w:szCs w:val="28"/>
        </w:rPr>
        <w:t>, ņemot vērā attiecīgos</w:t>
      </w:r>
      <w:r w:rsidR="004E03AB" w:rsidRPr="004E03A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AC1B0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4E03A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tarptautisko</w:t>
      </w:r>
      <w:r w:rsidR="007D3DB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4E03A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fitosanitāro</w:t>
      </w:r>
      <w:r w:rsidR="007D3DB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4E03A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standartus</w:t>
      </w:r>
      <w:bookmarkEnd w:id="4"/>
      <w:r w:rsidR="0043630A" w:rsidRPr="009F642C">
        <w:rPr>
          <w:rFonts w:ascii="Times New Roman" w:hAnsi="Times New Roman" w:cs="Times New Roman"/>
          <w:sz w:val="28"/>
          <w:szCs w:val="28"/>
        </w:rPr>
        <w:t xml:space="preserve">, to </w:t>
      </w:r>
      <w:r w:rsidR="00E11E2C" w:rsidRPr="009F642C">
        <w:rPr>
          <w:rFonts w:ascii="Times New Roman" w:hAnsi="Times New Roman" w:cs="Times New Roman"/>
          <w:sz w:val="28"/>
          <w:szCs w:val="28"/>
        </w:rPr>
        <w:t xml:space="preserve">ir </w:t>
      </w:r>
      <w:r w:rsidR="001B4CB1" w:rsidRPr="009F642C">
        <w:rPr>
          <w:rFonts w:ascii="Times New Roman" w:hAnsi="Times New Roman" w:cs="Times New Roman"/>
          <w:sz w:val="28"/>
          <w:szCs w:val="28"/>
        </w:rPr>
        <w:t>atzinis</w:t>
      </w:r>
      <w:r w:rsidR="0043630A" w:rsidRPr="009F642C">
        <w:rPr>
          <w:rFonts w:ascii="Times New Roman" w:hAnsi="Times New Roman" w:cs="Times New Roman"/>
          <w:sz w:val="28"/>
          <w:szCs w:val="28"/>
        </w:rPr>
        <w:t xml:space="preserve"> </w:t>
      </w:r>
      <w:r w:rsidR="001B4CB1" w:rsidRPr="009F642C">
        <w:rPr>
          <w:rFonts w:ascii="Times New Roman" w:hAnsi="Times New Roman" w:cs="Times New Roman"/>
          <w:sz w:val="28"/>
          <w:szCs w:val="28"/>
        </w:rPr>
        <w:t>par</w:t>
      </w:r>
      <w:r w:rsidR="0043630A" w:rsidRPr="009F642C">
        <w:rPr>
          <w:rFonts w:ascii="Times New Roman" w:hAnsi="Times New Roman" w:cs="Times New Roman"/>
          <w:sz w:val="28"/>
          <w:szCs w:val="28"/>
        </w:rPr>
        <w:t xml:space="preserve"> brīv</w:t>
      </w:r>
      <w:r w:rsidR="001B4CB1" w:rsidRPr="009F642C">
        <w:rPr>
          <w:rFonts w:ascii="Times New Roman" w:hAnsi="Times New Roman" w:cs="Times New Roman"/>
          <w:sz w:val="28"/>
          <w:szCs w:val="28"/>
        </w:rPr>
        <w:t>u</w:t>
      </w:r>
      <w:r w:rsidR="0043630A" w:rsidRPr="009F642C">
        <w:rPr>
          <w:rFonts w:ascii="Times New Roman" w:hAnsi="Times New Roman" w:cs="Times New Roman"/>
          <w:sz w:val="28"/>
          <w:szCs w:val="28"/>
        </w:rPr>
        <w:t xml:space="preserve"> no organisma un tā vektoriem; </w:t>
      </w:r>
    </w:p>
    <w:p w14:paraId="682C12F3" w14:textId="299ACDB4" w:rsidR="0043630A" w:rsidRPr="009F642C" w:rsidRDefault="00CF1622" w:rsidP="00166189">
      <w:pPr>
        <w:spacing w:after="10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1B4CB1" w:rsidRPr="009F642C">
        <w:rPr>
          <w:rFonts w:ascii="Times New Roman" w:hAnsi="Times New Roman" w:cs="Times New Roman"/>
          <w:sz w:val="28"/>
          <w:szCs w:val="28"/>
        </w:rPr>
        <w:t>.3.</w:t>
      </w:r>
      <w:r w:rsidR="0043630A" w:rsidRPr="009F642C">
        <w:rPr>
          <w:rFonts w:ascii="Times New Roman" w:hAnsi="Times New Roman" w:cs="Times New Roman"/>
          <w:sz w:val="28"/>
          <w:szCs w:val="28"/>
        </w:rPr>
        <w:t xml:space="preserve"> tā ir fiziski </w:t>
      </w:r>
      <w:r w:rsidR="008452F5">
        <w:rPr>
          <w:rFonts w:ascii="Times New Roman" w:hAnsi="Times New Roman" w:cs="Times New Roman"/>
          <w:sz w:val="28"/>
          <w:szCs w:val="28"/>
        </w:rPr>
        <w:t>pa</w:t>
      </w:r>
      <w:r w:rsidR="0043630A" w:rsidRPr="009F642C">
        <w:rPr>
          <w:rFonts w:ascii="Times New Roman" w:hAnsi="Times New Roman" w:cs="Times New Roman"/>
          <w:sz w:val="28"/>
          <w:szCs w:val="28"/>
        </w:rPr>
        <w:t xml:space="preserve">sargāta </w:t>
      </w:r>
      <w:r w:rsidR="008452F5">
        <w:rPr>
          <w:rFonts w:ascii="Times New Roman" w:hAnsi="Times New Roman" w:cs="Times New Roman"/>
          <w:sz w:val="28"/>
          <w:szCs w:val="28"/>
        </w:rPr>
        <w:t>no</w:t>
      </w:r>
      <w:r w:rsidR="0043630A" w:rsidRPr="009F642C">
        <w:rPr>
          <w:rFonts w:ascii="Times New Roman" w:hAnsi="Times New Roman" w:cs="Times New Roman"/>
          <w:sz w:val="28"/>
          <w:szCs w:val="28"/>
        </w:rPr>
        <w:t xml:space="preserve"> organisma </w:t>
      </w:r>
      <w:r w:rsidR="00A63EF8" w:rsidRPr="009F642C">
        <w:rPr>
          <w:rFonts w:ascii="Times New Roman" w:hAnsi="Times New Roman" w:cs="Times New Roman"/>
          <w:sz w:val="28"/>
          <w:szCs w:val="28"/>
        </w:rPr>
        <w:t>iekļūšan</w:t>
      </w:r>
      <w:r w:rsidR="008452F5">
        <w:rPr>
          <w:rFonts w:ascii="Times New Roman" w:hAnsi="Times New Roman" w:cs="Times New Roman"/>
          <w:sz w:val="28"/>
          <w:szCs w:val="28"/>
        </w:rPr>
        <w:t>as</w:t>
      </w:r>
      <w:r w:rsidR="0043630A" w:rsidRPr="009F642C">
        <w:rPr>
          <w:rFonts w:ascii="Times New Roman" w:hAnsi="Times New Roman" w:cs="Times New Roman"/>
          <w:sz w:val="28"/>
          <w:szCs w:val="28"/>
        </w:rPr>
        <w:t xml:space="preserve"> ar tā vektoriem; </w:t>
      </w:r>
    </w:p>
    <w:p w14:paraId="7DDFDF93" w14:textId="69AFD697" w:rsidR="0043630A" w:rsidRPr="009F642C" w:rsidRDefault="00CF1622" w:rsidP="00166189">
      <w:pPr>
        <w:spacing w:after="10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A46D22" w:rsidRPr="009F642C">
        <w:rPr>
          <w:rFonts w:ascii="Times New Roman" w:hAnsi="Times New Roman" w:cs="Times New Roman"/>
          <w:sz w:val="28"/>
          <w:szCs w:val="28"/>
        </w:rPr>
        <w:t>.</w:t>
      </w:r>
      <w:r w:rsidR="001B4CB1" w:rsidRPr="009F642C">
        <w:rPr>
          <w:rFonts w:ascii="Times New Roman" w:hAnsi="Times New Roman" w:cs="Times New Roman"/>
          <w:sz w:val="28"/>
          <w:szCs w:val="28"/>
        </w:rPr>
        <w:t>4.</w:t>
      </w:r>
      <w:r w:rsidR="0043630A" w:rsidRPr="009F642C">
        <w:rPr>
          <w:rFonts w:ascii="Times New Roman" w:hAnsi="Times New Roman" w:cs="Times New Roman"/>
          <w:sz w:val="28"/>
          <w:szCs w:val="28"/>
        </w:rPr>
        <w:t xml:space="preserve"> </w:t>
      </w:r>
      <w:r w:rsidR="00620E40" w:rsidRPr="009F642C">
        <w:rPr>
          <w:rFonts w:ascii="Times New Roman" w:hAnsi="Times New Roman" w:cs="Times New Roman"/>
          <w:sz w:val="28"/>
          <w:szCs w:val="28"/>
        </w:rPr>
        <w:t xml:space="preserve">dienests </w:t>
      </w:r>
      <w:r w:rsidR="0043630A" w:rsidRPr="009F642C">
        <w:rPr>
          <w:rFonts w:ascii="Times New Roman" w:hAnsi="Times New Roman" w:cs="Times New Roman"/>
          <w:sz w:val="28"/>
          <w:szCs w:val="28"/>
        </w:rPr>
        <w:t xml:space="preserve">katru gadu </w:t>
      </w:r>
      <w:r w:rsidR="00620E40" w:rsidRPr="009F642C">
        <w:rPr>
          <w:rFonts w:ascii="Times New Roman" w:hAnsi="Times New Roman" w:cs="Times New Roman"/>
          <w:sz w:val="28"/>
          <w:szCs w:val="28"/>
        </w:rPr>
        <w:t xml:space="preserve">piemērotā laikā </w:t>
      </w:r>
      <w:r w:rsidR="00E11E2C" w:rsidRPr="009F642C">
        <w:rPr>
          <w:rFonts w:ascii="Times New Roman" w:hAnsi="Times New Roman" w:cs="Times New Roman"/>
          <w:sz w:val="28"/>
          <w:szCs w:val="28"/>
        </w:rPr>
        <w:t xml:space="preserve">tajā </w:t>
      </w:r>
      <w:r w:rsidR="0043630A" w:rsidRPr="009F642C">
        <w:rPr>
          <w:rFonts w:ascii="Times New Roman" w:hAnsi="Times New Roman" w:cs="Times New Roman"/>
          <w:sz w:val="28"/>
          <w:szCs w:val="28"/>
        </w:rPr>
        <w:t xml:space="preserve">veic vismaz divas pārbaudes; </w:t>
      </w:r>
    </w:p>
    <w:p w14:paraId="1090FF72" w14:textId="3127DF86" w:rsidR="0043630A" w:rsidRPr="009F642C" w:rsidRDefault="00CF1622" w:rsidP="00C26B0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A46D22" w:rsidRPr="009F642C">
        <w:rPr>
          <w:rFonts w:ascii="Times New Roman" w:hAnsi="Times New Roman" w:cs="Times New Roman"/>
          <w:sz w:val="28"/>
          <w:szCs w:val="28"/>
        </w:rPr>
        <w:t>.</w:t>
      </w:r>
      <w:r w:rsidR="001B4CB1" w:rsidRPr="009F642C">
        <w:rPr>
          <w:rFonts w:ascii="Times New Roman" w:hAnsi="Times New Roman" w:cs="Times New Roman"/>
          <w:sz w:val="28"/>
          <w:szCs w:val="28"/>
        </w:rPr>
        <w:t>5.</w:t>
      </w:r>
      <w:r w:rsidR="0043630A" w:rsidRPr="009F642C">
        <w:rPr>
          <w:rFonts w:ascii="Times New Roman" w:hAnsi="Times New Roman" w:cs="Times New Roman"/>
          <w:sz w:val="28"/>
          <w:szCs w:val="28"/>
        </w:rPr>
        <w:t xml:space="preserve"> visā</w:t>
      </w:r>
      <w:r w:rsidR="00636554" w:rsidRPr="009F642C">
        <w:rPr>
          <w:rFonts w:ascii="Times New Roman" w:hAnsi="Times New Roman" w:cs="Times New Roman"/>
          <w:sz w:val="28"/>
          <w:szCs w:val="28"/>
        </w:rPr>
        <w:t xml:space="preserve"> saimniekaugu </w:t>
      </w:r>
      <w:r w:rsidR="0043630A" w:rsidRPr="009F642C">
        <w:rPr>
          <w:rFonts w:ascii="Times New Roman" w:hAnsi="Times New Roman" w:cs="Times New Roman"/>
          <w:sz w:val="28"/>
          <w:szCs w:val="28"/>
        </w:rPr>
        <w:t>augšanas periodā tajā nav konstatēti ne organisma, ne tā vektoru simptomi vai, ja aizdomīgi simptomi ir novēroti, vei</w:t>
      </w:r>
      <w:r w:rsidR="00C26B05" w:rsidRPr="009F642C">
        <w:rPr>
          <w:rFonts w:ascii="Times New Roman" w:hAnsi="Times New Roman" w:cs="Times New Roman"/>
          <w:sz w:val="28"/>
          <w:szCs w:val="28"/>
        </w:rPr>
        <w:t>cot laboratorisko testēšanu</w:t>
      </w:r>
      <w:r w:rsidR="00A02AD9" w:rsidRPr="009F642C">
        <w:rPr>
          <w:rFonts w:ascii="Times New Roman" w:hAnsi="Times New Roman" w:cs="Times New Roman"/>
          <w:sz w:val="28"/>
          <w:szCs w:val="28"/>
        </w:rPr>
        <w:t>,</w:t>
      </w:r>
      <w:r w:rsidR="00C26B05" w:rsidRPr="009F642C">
        <w:rPr>
          <w:rFonts w:ascii="Times New Roman" w:hAnsi="Times New Roman" w:cs="Times New Roman"/>
          <w:sz w:val="28"/>
          <w:szCs w:val="28"/>
        </w:rPr>
        <w:t xml:space="preserve"> organisms nav konstatēts.</w:t>
      </w:r>
      <w:r w:rsidR="007A486A" w:rsidRPr="009F64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A46167" w14:textId="77777777" w:rsidR="00A46D22" w:rsidRPr="005A2196" w:rsidRDefault="00A46D22" w:rsidP="00363723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E396D9B" w14:textId="54752E91" w:rsidR="0043630A" w:rsidRPr="005A2196" w:rsidRDefault="00CF1622" w:rsidP="00166189">
      <w:pPr>
        <w:spacing w:after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43630A" w:rsidRPr="005A2196">
        <w:rPr>
          <w:rFonts w:ascii="Times New Roman" w:hAnsi="Times New Roman" w:cs="Times New Roman"/>
          <w:sz w:val="28"/>
          <w:szCs w:val="28"/>
        </w:rPr>
        <w:t xml:space="preserve">. </w:t>
      </w:r>
      <w:r w:rsidR="00237728" w:rsidRPr="005A2196">
        <w:rPr>
          <w:rFonts w:ascii="Times New Roman" w:hAnsi="Times New Roman" w:cs="Times New Roman"/>
          <w:sz w:val="28"/>
          <w:szCs w:val="28"/>
        </w:rPr>
        <w:t>Saimniekaug</w:t>
      </w:r>
      <w:r w:rsidR="000827DC">
        <w:rPr>
          <w:rFonts w:ascii="Times New Roman" w:hAnsi="Times New Roman" w:cs="Times New Roman"/>
          <w:sz w:val="28"/>
          <w:szCs w:val="28"/>
        </w:rPr>
        <w:t>us</w:t>
      </w:r>
      <w:r w:rsidR="0043630A" w:rsidRPr="005A2196">
        <w:rPr>
          <w:rFonts w:ascii="Times New Roman" w:hAnsi="Times New Roman" w:cs="Times New Roman"/>
          <w:sz w:val="28"/>
          <w:szCs w:val="28"/>
        </w:rPr>
        <w:t xml:space="preserve"> audzē sterilos apstākļos</w:t>
      </w:r>
      <w:r w:rsidR="00177CF4" w:rsidRPr="005A2196">
        <w:rPr>
          <w:rFonts w:ascii="Times New Roman" w:hAnsi="Times New Roman" w:cs="Times New Roman"/>
          <w:sz w:val="28"/>
          <w:szCs w:val="28"/>
        </w:rPr>
        <w:t xml:space="preserve"> </w:t>
      </w:r>
      <w:r w:rsidR="0043630A" w:rsidRPr="005A2196">
        <w:rPr>
          <w:rFonts w:ascii="Times New Roman" w:hAnsi="Times New Roman" w:cs="Times New Roman"/>
          <w:sz w:val="28"/>
          <w:szCs w:val="28"/>
        </w:rPr>
        <w:t>caurspīdīgā konteinerā</w:t>
      </w:r>
      <w:r w:rsidR="00E11E2C">
        <w:rPr>
          <w:rFonts w:ascii="Times New Roman" w:hAnsi="Times New Roman" w:cs="Times New Roman"/>
          <w:sz w:val="28"/>
          <w:szCs w:val="28"/>
        </w:rPr>
        <w:t>,</w:t>
      </w:r>
      <w:r w:rsidR="0043630A" w:rsidRPr="005A2196">
        <w:rPr>
          <w:rFonts w:ascii="Times New Roman" w:hAnsi="Times New Roman" w:cs="Times New Roman"/>
          <w:sz w:val="28"/>
          <w:szCs w:val="28"/>
        </w:rPr>
        <w:t xml:space="preserve"> un </w:t>
      </w:r>
      <w:r w:rsidR="000827DC">
        <w:rPr>
          <w:rFonts w:ascii="Times New Roman" w:hAnsi="Times New Roman" w:cs="Times New Roman"/>
          <w:sz w:val="28"/>
          <w:szCs w:val="28"/>
        </w:rPr>
        <w:t xml:space="preserve">tie </w:t>
      </w:r>
      <w:r w:rsidR="0043630A" w:rsidRPr="005A2196">
        <w:rPr>
          <w:rFonts w:ascii="Times New Roman" w:hAnsi="Times New Roman" w:cs="Times New Roman"/>
          <w:sz w:val="28"/>
          <w:szCs w:val="28"/>
        </w:rPr>
        <w:t xml:space="preserve">atbilst </w:t>
      </w:r>
      <w:r w:rsidR="00620E40" w:rsidRPr="005A2196">
        <w:rPr>
          <w:rFonts w:ascii="Times New Roman" w:hAnsi="Times New Roman" w:cs="Times New Roman"/>
          <w:sz w:val="28"/>
          <w:szCs w:val="28"/>
        </w:rPr>
        <w:t>vismaz vienam</w:t>
      </w:r>
      <w:r w:rsidR="00620E40" w:rsidRPr="005A21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630A" w:rsidRPr="005A2196">
        <w:rPr>
          <w:rFonts w:ascii="Times New Roman" w:hAnsi="Times New Roman" w:cs="Times New Roman"/>
          <w:sz w:val="28"/>
          <w:szCs w:val="28"/>
        </w:rPr>
        <w:t xml:space="preserve">no </w:t>
      </w:r>
      <w:r w:rsidR="007D56DD" w:rsidRPr="005A2196">
        <w:rPr>
          <w:rFonts w:ascii="Times New Roman" w:hAnsi="Times New Roman" w:cs="Times New Roman"/>
          <w:sz w:val="28"/>
          <w:szCs w:val="28"/>
        </w:rPr>
        <w:t>š</w:t>
      </w:r>
      <w:r w:rsidR="00D16380" w:rsidRPr="005A2196">
        <w:rPr>
          <w:rFonts w:ascii="Times New Roman" w:hAnsi="Times New Roman" w:cs="Times New Roman"/>
          <w:sz w:val="28"/>
          <w:szCs w:val="28"/>
        </w:rPr>
        <w:t>ād</w:t>
      </w:r>
      <w:r w:rsidR="0043630A" w:rsidRPr="005A2196">
        <w:rPr>
          <w:rFonts w:ascii="Times New Roman" w:hAnsi="Times New Roman" w:cs="Times New Roman"/>
          <w:sz w:val="28"/>
          <w:szCs w:val="28"/>
        </w:rPr>
        <w:t xml:space="preserve">iem nosacījumiem: </w:t>
      </w:r>
    </w:p>
    <w:p w14:paraId="6C2EAE32" w14:textId="77777777" w:rsidR="0043630A" w:rsidRPr="005A2196" w:rsidRDefault="00CF1622" w:rsidP="00166189">
      <w:pPr>
        <w:spacing w:after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1B4CB1" w:rsidRPr="005A2196">
        <w:rPr>
          <w:rFonts w:ascii="Times New Roman" w:hAnsi="Times New Roman" w:cs="Times New Roman"/>
          <w:sz w:val="28"/>
          <w:szCs w:val="28"/>
        </w:rPr>
        <w:t>.1</w:t>
      </w:r>
      <w:r w:rsidR="0043630A" w:rsidRPr="005A2196">
        <w:rPr>
          <w:rFonts w:ascii="Times New Roman" w:hAnsi="Times New Roman" w:cs="Times New Roman"/>
          <w:sz w:val="28"/>
          <w:szCs w:val="28"/>
        </w:rPr>
        <w:t xml:space="preserve"> ir audzēti no sēklām; </w:t>
      </w:r>
    </w:p>
    <w:p w14:paraId="55DD9AAA" w14:textId="46D41D94" w:rsidR="0043630A" w:rsidRPr="005A2196" w:rsidRDefault="00CF1622" w:rsidP="00166189">
      <w:pPr>
        <w:spacing w:after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1B4CB1" w:rsidRPr="005A2196">
        <w:rPr>
          <w:rFonts w:ascii="Times New Roman" w:hAnsi="Times New Roman" w:cs="Times New Roman"/>
          <w:sz w:val="28"/>
          <w:szCs w:val="28"/>
        </w:rPr>
        <w:t>.2.</w:t>
      </w:r>
      <w:r w:rsidR="0043630A" w:rsidRPr="005A2196">
        <w:rPr>
          <w:rFonts w:ascii="Times New Roman" w:hAnsi="Times New Roman" w:cs="Times New Roman"/>
          <w:sz w:val="28"/>
          <w:szCs w:val="28"/>
        </w:rPr>
        <w:t xml:space="preserve"> pavairoti sterilos apstākļos no mātesaugiem, kuri visu dzīves ciklu pavadījuši </w:t>
      </w:r>
      <w:r w:rsidR="00E11E2C" w:rsidRPr="005A2196">
        <w:rPr>
          <w:rFonts w:ascii="Times New Roman" w:hAnsi="Times New Roman" w:cs="Times New Roman"/>
          <w:sz w:val="28"/>
          <w:szCs w:val="28"/>
        </w:rPr>
        <w:t xml:space="preserve">no organisma </w:t>
      </w:r>
      <w:r w:rsidR="00E11E2C">
        <w:rPr>
          <w:rFonts w:ascii="Times New Roman" w:hAnsi="Times New Roman" w:cs="Times New Roman"/>
          <w:sz w:val="28"/>
          <w:szCs w:val="28"/>
        </w:rPr>
        <w:t xml:space="preserve">brīvā </w:t>
      </w:r>
      <w:r w:rsidR="0043630A" w:rsidRPr="005A2196">
        <w:rPr>
          <w:rFonts w:ascii="Times New Roman" w:hAnsi="Times New Roman" w:cs="Times New Roman"/>
          <w:sz w:val="28"/>
          <w:szCs w:val="28"/>
        </w:rPr>
        <w:t>teritorij</w:t>
      </w:r>
      <w:r w:rsidR="00C91DF6" w:rsidRPr="005A2196">
        <w:rPr>
          <w:rFonts w:ascii="Times New Roman" w:hAnsi="Times New Roman" w:cs="Times New Roman"/>
          <w:sz w:val="28"/>
          <w:szCs w:val="28"/>
        </w:rPr>
        <w:t>ā</w:t>
      </w:r>
      <w:r w:rsidR="00E11E2C">
        <w:rPr>
          <w:rFonts w:ascii="Times New Roman" w:hAnsi="Times New Roman" w:cs="Times New Roman"/>
          <w:sz w:val="28"/>
          <w:szCs w:val="28"/>
        </w:rPr>
        <w:t xml:space="preserve"> un</w:t>
      </w:r>
      <w:r w:rsidR="0043630A" w:rsidRPr="005A2196">
        <w:rPr>
          <w:rFonts w:ascii="Times New Roman" w:hAnsi="Times New Roman" w:cs="Times New Roman"/>
          <w:sz w:val="28"/>
          <w:szCs w:val="28"/>
        </w:rPr>
        <w:t xml:space="preserve"> ir </w:t>
      </w:r>
      <w:r w:rsidR="007D3DBA">
        <w:rPr>
          <w:rFonts w:ascii="Times New Roman" w:hAnsi="Times New Roman" w:cs="Times New Roman"/>
          <w:sz w:val="28"/>
          <w:szCs w:val="28"/>
        </w:rPr>
        <w:t xml:space="preserve">laboratoriski </w:t>
      </w:r>
      <w:r w:rsidR="0043630A" w:rsidRPr="005A2196">
        <w:rPr>
          <w:rFonts w:ascii="Times New Roman" w:hAnsi="Times New Roman" w:cs="Times New Roman"/>
          <w:sz w:val="28"/>
          <w:szCs w:val="28"/>
        </w:rPr>
        <w:t xml:space="preserve">testēti un </w:t>
      </w:r>
      <w:r w:rsidR="006B0BFA" w:rsidRPr="005A2196">
        <w:rPr>
          <w:rFonts w:ascii="Times New Roman" w:hAnsi="Times New Roman" w:cs="Times New Roman"/>
          <w:sz w:val="28"/>
          <w:szCs w:val="28"/>
        </w:rPr>
        <w:t>kuros nav konstatēts</w:t>
      </w:r>
      <w:r w:rsidR="00E11E2C" w:rsidRPr="00E11E2C">
        <w:rPr>
          <w:rFonts w:ascii="Times New Roman" w:hAnsi="Times New Roman" w:cs="Times New Roman"/>
          <w:sz w:val="28"/>
          <w:szCs w:val="28"/>
        </w:rPr>
        <w:t xml:space="preserve"> </w:t>
      </w:r>
      <w:r w:rsidR="00E11E2C" w:rsidRPr="005A2196">
        <w:rPr>
          <w:rFonts w:ascii="Times New Roman" w:hAnsi="Times New Roman" w:cs="Times New Roman"/>
          <w:sz w:val="28"/>
          <w:szCs w:val="28"/>
        </w:rPr>
        <w:t>organisms</w:t>
      </w:r>
      <w:r w:rsidR="0043630A" w:rsidRPr="005A219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183582E" w14:textId="2B83F0D1" w:rsidR="0043630A" w:rsidRPr="005A2196" w:rsidRDefault="00CF1622" w:rsidP="00166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1B4CB1" w:rsidRPr="005A2196">
        <w:rPr>
          <w:rFonts w:ascii="Times New Roman" w:hAnsi="Times New Roman" w:cs="Times New Roman"/>
          <w:sz w:val="28"/>
          <w:szCs w:val="28"/>
        </w:rPr>
        <w:t>.3.</w:t>
      </w:r>
      <w:r w:rsidR="00290977">
        <w:rPr>
          <w:rFonts w:ascii="Times New Roman" w:hAnsi="Times New Roman" w:cs="Times New Roman"/>
          <w:sz w:val="28"/>
          <w:szCs w:val="28"/>
        </w:rPr>
        <w:t xml:space="preserve"> </w:t>
      </w:r>
      <w:r w:rsidR="0043630A" w:rsidRPr="005A2196">
        <w:rPr>
          <w:rFonts w:ascii="Times New Roman" w:hAnsi="Times New Roman" w:cs="Times New Roman"/>
          <w:sz w:val="28"/>
          <w:szCs w:val="28"/>
        </w:rPr>
        <w:t xml:space="preserve">pavairoti sterilos apstākļos no mātesaugiem, kuri ir audzēti </w:t>
      </w:r>
      <w:r w:rsidR="00A02AD9" w:rsidRPr="005A2196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290977">
        <w:rPr>
          <w:rFonts w:ascii="Times New Roman" w:hAnsi="Times New Roman" w:cs="Times New Roman"/>
          <w:sz w:val="28"/>
          <w:szCs w:val="28"/>
        </w:rPr>
        <w:t>42</w:t>
      </w:r>
      <w:r w:rsidR="00A02AD9" w:rsidRPr="005A2196">
        <w:rPr>
          <w:rFonts w:ascii="Times New Roman" w:hAnsi="Times New Roman" w:cs="Times New Roman"/>
          <w:sz w:val="28"/>
          <w:szCs w:val="28"/>
        </w:rPr>
        <w:t>.</w:t>
      </w:r>
      <w:r w:rsidR="00CF46B5">
        <w:rPr>
          <w:rFonts w:ascii="Times New Roman" w:hAnsi="Times New Roman" w:cs="Times New Roman"/>
          <w:sz w:val="28"/>
          <w:szCs w:val="28"/>
        </w:rPr>
        <w:t xml:space="preserve"> </w:t>
      </w:r>
      <w:r w:rsidR="00A02AD9" w:rsidRPr="005A2196">
        <w:rPr>
          <w:rFonts w:ascii="Times New Roman" w:hAnsi="Times New Roman" w:cs="Times New Roman"/>
          <w:sz w:val="28"/>
          <w:szCs w:val="28"/>
        </w:rPr>
        <w:t xml:space="preserve">punktā minētajām prasībām atbilstošā </w:t>
      </w:r>
      <w:r w:rsidR="0043630A" w:rsidRPr="005A2196">
        <w:rPr>
          <w:rFonts w:ascii="Times New Roman" w:hAnsi="Times New Roman" w:cs="Times New Roman"/>
          <w:sz w:val="28"/>
          <w:szCs w:val="28"/>
        </w:rPr>
        <w:t>vietā</w:t>
      </w:r>
      <w:r w:rsidR="00A02AD9" w:rsidRPr="005A2196">
        <w:rPr>
          <w:rFonts w:ascii="Times New Roman" w:hAnsi="Times New Roman" w:cs="Times New Roman"/>
          <w:sz w:val="28"/>
          <w:szCs w:val="28"/>
        </w:rPr>
        <w:t xml:space="preserve"> </w:t>
      </w:r>
      <w:r w:rsidR="0043630A" w:rsidRPr="005A2196">
        <w:rPr>
          <w:rFonts w:ascii="Times New Roman" w:hAnsi="Times New Roman" w:cs="Times New Roman"/>
          <w:sz w:val="28"/>
          <w:szCs w:val="28"/>
        </w:rPr>
        <w:t xml:space="preserve">un ir </w:t>
      </w:r>
      <w:r w:rsidR="00177CF4" w:rsidRPr="005A2196">
        <w:rPr>
          <w:rFonts w:ascii="Times New Roman" w:hAnsi="Times New Roman" w:cs="Times New Roman"/>
          <w:sz w:val="28"/>
          <w:szCs w:val="28"/>
        </w:rPr>
        <w:t xml:space="preserve">laboratoriski </w:t>
      </w:r>
      <w:r w:rsidR="0043630A" w:rsidRPr="005A2196">
        <w:rPr>
          <w:rFonts w:ascii="Times New Roman" w:hAnsi="Times New Roman" w:cs="Times New Roman"/>
          <w:sz w:val="28"/>
          <w:szCs w:val="28"/>
        </w:rPr>
        <w:t xml:space="preserve">testēti un </w:t>
      </w:r>
      <w:r w:rsidR="00F02FA6" w:rsidRPr="005A2196">
        <w:rPr>
          <w:rFonts w:ascii="Times New Roman" w:hAnsi="Times New Roman" w:cs="Times New Roman"/>
          <w:sz w:val="28"/>
          <w:szCs w:val="28"/>
        </w:rPr>
        <w:t xml:space="preserve">kuros </w:t>
      </w:r>
      <w:r w:rsidR="00E11E2C" w:rsidRPr="005A2196">
        <w:rPr>
          <w:rFonts w:ascii="Times New Roman" w:hAnsi="Times New Roman" w:cs="Times New Roman"/>
          <w:sz w:val="28"/>
          <w:szCs w:val="28"/>
        </w:rPr>
        <w:t xml:space="preserve">nav konstatēts </w:t>
      </w:r>
      <w:r w:rsidR="00F02FA6" w:rsidRPr="005A2196">
        <w:rPr>
          <w:rFonts w:ascii="Times New Roman" w:hAnsi="Times New Roman" w:cs="Times New Roman"/>
          <w:sz w:val="28"/>
          <w:szCs w:val="28"/>
        </w:rPr>
        <w:t>organisms</w:t>
      </w:r>
      <w:r w:rsidR="0043630A" w:rsidRPr="005A21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DAB02F" w14:textId="77777777" w:rsidR="00363723" w:rsidRPr="005A2196" w:rsidRDefault="00363723" w:rsidP="00166189">
      <w:pPr>
        <w:rPr>
          <w:rFonts w:ascii="Times New Roman" w:hAnsi="Times New Roman" w:cs="Times New Roman"/>
          <w:sz w:val="28"/>
          <w:szCs w:val="28"/>
        </w:rPr>
      </w:pPr>
    </w:p>
    <w:p w14:paraId="5EA5BBE3" w14:textId="014BBA7D" w:rsidR="0043630A" w:rsidRPr="005A2196" w:rsidRDefault="00CF1622" w:rsidP="00166189">
      <w:pPr>
        <w:rPr>
          <w:rFonts w:ascii="Times New Roman" w:hAnsi="Times New Roman" w:cs="Times New Roman"/>
          <w:sz w:val="28"/>
          <w:szCs w:val="28"/>
        </w:rPr>
      </w:pPr>
      <w:r w:rsidRPr="005A21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="001B4CB1" w:rsidRPr="005A2196">
        <w:rPr>
          <w:rFonts w:ascii="Times New Roman" w:hAnsi="Times New Roman" w:cs="Times New Roman"/>
          <w:sz w:val="28"/>
          <w:szCs w:val="28"/>
        </w:rPr>
        <w:t>.</w:t>
      </w:r>
      <w:r w:rsidR="0043630A" w:rsidRPr="005A2196">
        <w:rPr>
          <w:rFonts w:ascii="Times New Roman" w:hAnsi="Times New Roman" w:cs="Times New Roman"/>
          <w:sz w:val="28"/>
          <w:szCs w:val="28"/>
        </w:rPr>
        <w:t xml:space="preserve"> </w:t>
      </w:r>
      <w:r w:rsidR="001025AA" w:rsidRPr="005A2196">
        <w:rPr>
          <w:rFonts w:ascii="Times New Roman" w:hAnsi="Times New Roman" w:cs="Times New Roman"/>
          <w:sz w:val="28"/>
          <w:szCs w:val="28"/>
        </w:rPr>
        <w:t xml:space="preserve">Šo noteikumu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770746" w:rsidRPr="005A2196">
        <w:rPr>
          <w:rFonts w:ascii="Times New Roman" w:hAnsi="Times New Roman" w:cs="Times New Roman"/>
          <w:sz w:val="28"/>
          <w:szCs w:val="28"/>
        </w:rPr>
        <w:t>.</w:t>
      </w:r>
      <w:r w:rsidR="007F5409">
        <w:rPr>
          <w:rFonts w:ascii="Times New Roman" w:hAnsi="Times New Roman" w:cs="Times New Roman"/>
          <w:sz w:val="28"/>
          <w:szCs w:val="28"/>
        </w:rPr>
        <w:t xml:space="preserve"> </w:t>
      </w:r>
      <w:r w:rsidR="001025AA" w:rsidRPr="005A2196">
        <w:rPr>
          <w:rFonts w:ascii="Times New Roman" w:hAnsi="Times New Roman" w:cs="Times New Roman"/>
          <w:sz w:val="28"/>
          <w:szCs w:val="28"/>
        </w:rPr>
        <w:t>punktā minētos augus pārvadā sterilos apstākļos caurspīdīgā konteinerā, kas nepieļauj iespēju inficēties ar organismu, nonākot saskarē ar tā vektoriem, un tiem pievieno</w:t>
      </w:r>
      <w:r w:rsidR="00237728" w:rsidRPr="005A2196">
        <w:rPr>
          <w:rFonts w:ascii="Times New Roman" w:hAnsi="Times New Roman" w:cs="Times New Roman"/>
          <w:sz w:val="28"/>
          <w:szCs w:val="28"/>
        </w:rPr>
        <w:t xml:space="preserve"> </w:t>
      </w:r>
      <w:r w:rsidR="00AA7575" w:rsidRPr="005A2196">
        <w:rPr>
          <w:rFonts w:ascii="Times New Roman" w:hAnsi="Times New Roman" w:cs="Times New Roman"/>
          <w:sz w:val="28"/>
          <w:szCs w:val="28"/>
        </w:rPr>
        <w:t>augu pas</w:t>
      </w:r>
      <w:r w:rsidR="00306503">
        <w:rPr>
          <w:rFonts w:ascii="Times New Roman" w:hAnsi="Times New Roman" w:cs="Times New Roman"/>
          <w:sz w:val="28"/>
          <w:szCs w:val="28"/>
        </w:rPr>
        <w:t>i</w:t>
      </w:r>
      <w:r w:rsidR="00457B6C" w:rsidRPr="005A2196">
        <w:rPr>
          <w:rFonts w:ascii="Times New Roman" w:hAnsi="Times New Roman" w:cs="Times New Roman"/>
          <w:sz w:val="28"/>
          <w:szCs w:val="28"/>
        </w:rPr>
        <w:t>.</w:t>
      </w:r>
      <w:r w:rsidR="00AA7575" w:rsidRPr="005A21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25D1E1" w14:textId="77777777" w:rsidR="00A63EF8" w:rsidRPr="005A2196" w:rsidRDefault="00A63EF8" w:rsidP="003A0D5C">
      <w:pPr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20F1531F" w14:textId="77777777" w:rsidR="00F14ED1" w:rsidRPr="005A2196" w:rsidRDefault="00F14ED1" w:rsidP="00F14ED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5A2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VII. </w:t>
      </w:r>
      <w:r w:rsidR="00237728" w:rsidRPr="005A2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S</w:t>
      </w:r>
      <w:r w:rsidRPr="005A2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aimniekaugu pārvietošanas pārbaudes un izsekojamība</w:t>
      </w:r>
    </w:p>
    <w:p w14:paraId="650E9072" w14:textId="77777777" w:rsidR="003A0D5C" w:rsidRPr="005A2196" w:rsidRDefault="003A0D5C" w:rsidP="003A0D5C">
      <w:pPr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7AC84A7D" w14:textId="77777777" w:rsidR="00A63EF8" w:rsidRPr="005A2196" w:rsidRDefault="00CF1622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</w:t>
      </w:r>
      <w:r w:rsidR="00A63EF8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r w:rsidR="001025AA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Dienests regulāri pārbauda saimniekaugu pārvietošanas nosacījumu ievērošanu</w:t>
      </w:r>
      <w:r w:rsidR="00D05FF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</w:t>
      </w:r>
      <w:r w:rsidR="001025AA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70DE9EE2" w14:textId="77777777" w:rsidR="00A63EF8" w:rsidRPr="005A2196" w:rsidRDefault="00CF1622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</w:t>
      </w:r>
      <w:r w:rsidR="00A63EF8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.1.</w:t>
      </w:r>
      <w:r w:rsidR="00A63EF8" w:rsidRPr="005A2196">
        <w:rPr>
          <w:rFonts w:ascii="Times New Roman" w:hAnsi="Times New Roman" w:cs="Times New Roman"/>
          <w:sz w:val="28"/>
          <w:szCs w:val="28"/>
        </w:rPr>
        <w:t xml:space="preserve"> vietās, </w:t>
      </w:r>
      <w:r w:rsidR="00A63EF8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kur </w:t>
      </w:r>
      <w:r w:rsidR="00F046FF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augus </w:t>
      </w:r>
      <w:r w:rsidR="00A63EF8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no inficētās zonas ieved buferzonā; </w:t>
      </w:r>
    </w:p>
    <w:p w14:paraId="27823F83" w14:textId="77777777" w:rsidR="00A63EF8" w:rsidRPr="005A2196" w:rsidRDefault="00CF1622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</w:t>
      </w:r>
      <w:r w:rsidR="0052722A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A63EF8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2. vietās, kur </w:t>
      </w:r>
      <w:r w:rsidR="00F046FF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augus </w:t>
      </w:r>
      <w:r w:rsidR="00A63EF8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 buferzonas ieved nenorobežotajā teritorijā;</w:t>
      </w:r>
      <w:r w:rsidR="00F046FF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4ACB3E5C" w14:textId="77777777" w:rsidR="00A63EF8" w:rsidRPr="005A2196" w:rsidRDefault="00CF1622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</w:t>
      </w:r>
      <w:r w:rsidR="00A63EF8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.3. </w:t>
      </w:r>
      <w:r w:rsidR="001025AA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potenciālo saimniekaugu </w:t>
      </w:r>
      <w:r w:rsidR="00A63EF8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saņemšanas vietā buferzonā; </w:t>
      </w:r>
    </w:p>
    <w:p w14:paraId="72242AFB" w14:textId="77777777" w:rsidR="00F046FF" w:rsidRPr="005A2196" w:rsidRDefault="00CF1622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</w:t>
      </w:r>
      <w:r w:rsidR="00A63EF8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.4. </w:t>
      </w:r>
      <w:r w:rsidR="001025AA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potenciālo saimniekaugu </w:t>
      </w:r>
      <w:r w:rsidR="00A63EF8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saņemšanas vietā nenorobežotajā teritorijā</w:t>
      </w:r>
      <w:r w:rsidR="00F046FF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  <w:r w:rsidR="00E0516A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7091DE09" w14:textId="019B1368" w:rsidR="00A63EF8" w:rsidRPr="005A2196" w:rsidRDefault="00CF1622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</w:t>
      </w:r>
      <w:r w:rsidR="00F046FF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.5. </w:t>
      </w:r>
      <w:r w:rsidR="008C57D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pēc </w:t>
      </w:r>
      <w:r w:rsidR="00F046FF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nepieciešamības </w:t>
      </w:r>
      <w:r w:rsidR="008C57D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–</w:t>
      </w:r>
      <w:r w:rsidR="00F046FF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arī citās šajā punktā neminētās vietās</w:t>
      </w:r>
      <w:r w:rsid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14:paraId="26FFED0B" w14:textId="77777777" w:rsidR="00D05FF3" w:rsidRDefault="00D05FF3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43357685" w14:textId="23431A2D" w:rsidR="00D05FF3" w:rsidRDefault="00E26C69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46. </w:t>
      </w:r>
      <w:r w:rsidR="00D05FF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Dienests </w:t>
      </w:r>
      <w:r w:rsidR="00D05FF3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veic dokumentu un saimniekaugu identitātes pārbaud</w:t>
      </w:r>
      <w:r w:rsidR="00D05FF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 w:rsidR="00D05FF3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neatkarīgi no saimniekaugu atrašanās vietas, īpašumtiesībām uz tiem vai </w:t>
      </w:r>
      <w:r w:rsidR="0030650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par tiem atbildīgās</w:t>
      </w:r>
      <w:r w:rsidR="00306503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D05FF3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personas vai struktūras</w:t>
      </w:r>
      <w:r w:rsidR="00D05FF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D05FF3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751096A4" w14:textId="77777777" w:rsidR="00D05FF3" w:rsidRDefault="00D05FF3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87018FA" w14:textId="65F2E82D" w:rsidR="00A63EF8" w:rsidRPr="005A2196" w:rsidRDefault="00E26C69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47. </w:t>
      </w:r>
      <w:r w:rsidR="00744554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Pārbaužu intensitāti dienests </w:t>
      </w:r>
      <w:r w:rsidR="00183AA4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nosaka</w:t>
      </w:r>
      <w:r w:rsidR="00D17F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atkarībā no</w:t>
      </w:r>
      <w:r w:rsidR="00744554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aug</w:t>
      </w:r>
      <w:r w:rsidR="00D17F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am raksturīgā</w:t>
      </w:r>
      <w:r w:rsidR="00744554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organisma vai zināmo vai iespējamo vektoru </w:t>
      </w:r>
      <w:r w:rsidR="007B767D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pārn</w:t>
      </w:r>
      <w:r w:rsidR="00D17F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ešanas riska</w:t>
      </w:r>
      <w:r w:rsidR="00744554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ņemot vērā vie</w:t>
      </w:r>
      <w:r w:rsid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tu, no kuras </w:t>
      </w:r>
      <w:r w:rsidR="00DB6A4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augu </w:t>
      </w:r>
      <w:r w:rsid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partijas nosūtītas</w:t>
      </w:r>
      <w:r w:rsidR="00DB6A4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</w:t>
      </w:r>
      <w:r w:rsid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D17F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kā arī</w:t>
      </w:r>
      <w:r w:rsidR="00744554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augu uzņēmīgum</w:t>
      </w:r>
      <w:r w:rsidR="00D17F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</w:t>
      </w:r>
      <w:r w:rsidR="007B767D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14:paraId="1F7AEAFD" w14:textId="77777777" w:rsidR="00744554" w:rsidRPr="005A2196" w:rsidRDefault="00744554" w:rsidP="00A63EF8">
      <w:pPr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4995C047" w14:textId="77777777" w:rsidR="004F45E9" w:rsidRPr="005A2196" w:rsidRDefault="00CF1622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 w:rsidR="00E26C6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8</w:t>
      </w:r>
      <w:r w:rsidR="004F45E9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Ja pārbaudē konstatē, ka nav izpildītas šo noteikumu </w:t>
      </w:r>
      <w:r w:rsidR="004B1844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 un VI nodaļā</w:t>
      </w:r>
      <w:r w:rsidR="004F45E9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min</w:t>
      </w:r>
      <w:r w:rsidR="000B1068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ētās prasības, dienests </w:t>
      </w:r>
      <w:r w:rsidR="004B1844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uzliek pienākumu </w:t>
      </w:r>
      <w:r w:rsidR="00957348" w:rsidRPr="006234D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par augiem atbildīgajām personām</w:t>
      </w:r>
      <w:r w:rsidR="009573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CA2A75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nekavējoties </w:t>
      </w:r>
      <w:r w:rsidR="000B1068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 w:rsidR="004F45E9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znīcināt prasībām neatbilstošos</w:t>
      </w:r>
      <w:r w:rsidR="00237728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4B1844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augus.</w:t>
      </w:r>
      <w:r w:rsidR="00CA2A75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10FE51DE" w14:textId="77777777" w:rsidR="00237728" w:rsidRPr="005A2196" w:rsidRDefault="00237728" w:rsidP="00166189">
      <w:pPr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07975E9C" w14:textId="6FC87D8D" w:rsidR="00FB441F" w:rsidRDefault="00D81555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 w:rsidR="00E26C6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9</w:t>
      </w:r>
      <w:r w:rsidR="002160F0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Profesionālie operatori, kas </w:t>
      </w:r>
      <w:r w:rsidR="00555EE5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izplata</w:t>
      </w:r>
      <w:r w:rsidR="00836D4E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F14ED1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saimniekaugus</w:t>
      </w:r>
      <w:r w:rsidR="002160F0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kuri vismaz daļu dzīves cikla audzēti norobežotā teritorijā vai </w:t>
      </w:r>
      <w:r w:rsidR="008C57D2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tiek pārvietoti </w:t>
      </w:r>
      <w:r w:rsidR="002160F0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caur</w:t>
      </w:r>
      <w:r w:rsidR="008C57D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 w:rsidR="002160F0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FB441F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</w:t>
      </w:r>
      <w:r w:rsidR="008C57D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ai</w:t>
      </w:r>
      <w:r w:rsidR="002160F0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r w:rsidR="00FB441F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trīs gadus </w:t>
      </w:r>
      <w:r w:rsidR="008C57D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pēc</w:t>
      </w:r>
      <w:r w:rsidR="00FB441F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izplatīšanas datuma </w:t>
      </w:r>
      <w:r w:rsidR="002160F0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glabā </w:t>
      </w:r>
      <w:r w:rsidR="00AB2840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informāciju </w:t>
      </w:r>
      <w:r w:rsidR="002160F0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par katru piegādāto </w:t>
      </w:r>
      <w:r w:rsidR="00227BE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augu </w:t>
      </w:r>
      <w:r w:rsidR="002160F0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partiju un to saņēmušo profesionālo operatoru. </w:t>
      </w:r>
      <w:r w:rsidR="00FB441F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Profesionālie operatori, kam piegādāti šādi augi, trīs gadus glabā informāciju par katru saņemto </w:t>
      </w:r>
      <w:r w:rsidR="00227BE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augu </w:t>
      </w:r>
      <w:r w:rsidR="00FB441F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partiju un </w:t>
      </w:r>
      <w:r w:rsidR="00055B5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tās</w:t>
      </w:r>
      <w:r w:rsidR="00FB441F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piegādātāju. </w:t>
      </w:r>
    </w:p>
    <w:p w14:paraId="5515398C" w14:textId="77777777" w:rsidR="00420DDE" w:rsidRDefault="00420DDE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2A4D9683" w14:textId="6EA9569C" w:rsidR="00420DDE" w:rsidRPr="005A2196" w:rsidRDefault="00E26C69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50</w:t>
      </w:r>
      <w:r w:rsidR="00420DD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r w:rsidR="00420DDE" w:rsidRPr="00ED4EF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Šo noteikumu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9</w:t>
      </w:r>
      <w:r w:rsidR="00420DDE" w:rsidRPr="00ED4EF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D17F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420DDE" w:rsidRPr="00ED4EF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punkts attiecas arī uz </w:t>
      </w:r>
      <w:r w:rsidR="004E6B8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profesionālajiem operatoriem, kas </w:t>
      </w:r>
      <w:r w:rsidR="008C57D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piegādā</w:t>
      </w:r>
      <w:r w:rsidR="004E6B8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420DDE" w:rsidRPr="00ED4EF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stādīšanai paredzētu </w:t>
      </w:r>
      <w:bookmarkStart w:id="5" w:name="_Hlk504739473"/>
      <w:r w:rsidR="00E13349" w:rsidRPr="002B1C06">
        <w:rPr>
          <w:rFonts w:ascii="Times New Roman" w:hAnsi="Times New Roman" w:cs="Times New Roman"/>
          <w:sz w:val="28"/>
          <w:szCs w:val="28"/>
        </w:rPr>
        <w:t>kafijkok</w:t>
      </w:r>
      <w:bookmarkEnd w:id="5"/>
      <w:r w:rsidR="008C57D2">
        <w:rPr>
          <w:rFonts w:ascii="Times New Roman" w:hAnsi="Times New Roman" w:cs="Times New Roman"/>
          <w:sz w:val="28"/>
          <w:szCs w:val="28"/>
        </w:rPr>
        <w:t>a</w:t>
      </w:r>
      <w:r w:rsidR="00E13349" w:rsidRPr="00ED4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 xml:space="preserve"> </w:t>
      </w:r>
      <w:proofErr w:type="spellStart"/>
      <w:r w:rsidR="00420DDE" w:rsidRPr="00ED4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Coffea</w:t>
      </w:r>
      <w:proofErr w:type="spellEnd"/>
      <w:r w:rsidR="00420DDE" w:rsidRPr="00ED4EF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bookmarkStart w:id="6" w:name="_Hlk504739456"/>
      <w:proofErr w:type="spellStart"/>
      <w:r w:rsidR="00420DDE" w:rsidRPr="00ED4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Lavandula</w:t>
      </w:r>
      <w:proofErr w:type="spellEnd"/>
      <w:r w:rsidR="00420DDE" w:rsidRPr="00ED4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 xml:space="preserve"> </w:t>
      </w:r>
      <w:proofErr w:type="spellStart"/>
      <w:r w:rsidR="00420DDE" w:rsidRPr="00ED4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dentata</w:t>
      </w:r>
      <w:proofErr w:type="spellEnd"/>
      <w:r w:rsidR="00420DDE" w:rsidRPr="00ED4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 xml:space="preserve"> </w:t>
      </w:r>
      <w:bookmarkEnd w:id="6"/>
      <w:r w:rsidR="00420DDE" w:rsidRPr="002626A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L., </w:t>
      </w:r>
      <w:r w:rsidR="00ED4EF1" w:rsidRPr="002626A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oleandr</w:t>
      </w:r>
      <w:r w:rsidR="002B1C0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</w:t>
      </w:r>
      <w:r w:rsidR="00ED4EF1" w:rsidRPr="002626A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="00420DDE" w:rsidRPr="002626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Nerium</w:t>
      </w:r>
      <w:proofErr w:type="spellEnd"/>
      <w:r w:rsidR="00420DDE" w:rsidRPr="002626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 xml:space="preserve"> </w:t>
      </w:r>
      <w:proofErr w:type="spellStart"/>
      <w:r w:rsidR="00420DDE" w:rsidRPr="002626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oleander</w:t>
      </w:r>
      <w:proofErr w:type="spellEnd"/>
      <w:r w:rsidR="00420DDE" w:rsidRPr="002626A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L., </w:t>
      </w:r>
      <w:bookmarkStart w:id="7" w:name="_Hlk504739545"/>
      <w:r w:rsidR="00ED4EF1" w:rsidRPr="002626A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Eiro</w:t>
      </w:r>
      <w:r w:rsidR="00ED4EF1" w:rsidRPr="00ED4EF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pas olīvkok</w:t>
      </w:r>
      <w:r w:rsidR="002B1C0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</w:t>
      </w:r>
      <w:r w:rsidR="00ED4EF1" w:rsidRPr="00ED4EF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bookmarkEnd w:id="7"/>
      <w:proofErr w:type="spellStart"/>
      <w:r w:rsidR="00420DDE" w:rsidRPr="00ED4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Olea</w:t>
      </w:r>
      <w:proofErr w:type="spellEnd"/>
      <w:r w:rsidR="00420DDE" w:rsidRPr="00ED4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 xml:space="preserve"> </w:t>
      </w:r>
      <w:proofErr w:type="spellStart"/>
      <w:r w:rsidR="00420DDE" w:rsidRPr="00ED4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europaea</w:t>
      </w:r>
      <w:proofErr w:type="spellEnd"/>
      <w:r w:rsidR="00420DDE" w:rsidRPr="00ED4EF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L., </w:t>
      </w:r>
      <w:proofErr w:type="spellStart"/>
      <w:r w:rsidR="00420DDE" w:rsidRPr="00ED4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Polygala</w:t>
      </w:r>
      <w:proofErr w:type="spellEnd"/>
      <w:r w:rsidR="00420DDE" w:rsidRPr="00ED4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 xml:space="preserve"> </w:t>
      </w:r>
      <w:proofErr w:type="spellStart"/>
      <w:r w:rsidR="00420DDE" w:rsidRPr="00ED4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myrtifolia</w:t>
      </w:r>
      <w:proofErr w:type="spellEnd"/>
      <w:r w:rsidR="00420DDE" w:rsidRPr="00ED4EF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L. un </w:t>
      </w:r>
      <w:r w:rsidR="00ED4EF1">
        <w:rPr>
          <w:rFonts w:ascii="Times New Roman" w:hAnsi="Times New Roman" w:cs="Times New Roman"/>
          <w:sz w:val="28"/>
          <w:szCs w:val="28"/>
        </w:rPr>
        <w:t>p</w:t>
      </w:r>
      <w:r w:rsidR="00E13349" w:rsidRPr="002B1C06">
        <w:rPr>
          <w:rFonts w:ascii="Times New Roman" w:hAnsi="Times New Roman" w:cs="Times New Roman"/>
          <w:sz w:val="28"/>
          <w:szCs w:val="28"/>
        </w:rPr>
        <w:t>arastā</w:t>
      </w:r>
      <w:r w:rsidR="002B1C06">
        <w:rPr>
          <w:rFonts w:ascii="Times New Roman" w:hAnsi="Times New Roman" w:cs="Times New Roman"/>
          <w:sz w:val="28"/>
          <w:szCs w:val="28"/>
        </w:rPr>
        <w:t>s</w:t>
      </w:r>
      <w:r w:rsidR="00E13349" w:rsidRPr="002B1C06">
        <w:rPr>
          <w:rFonts w:ascii="Times New Roman" w:hAnsi="Times New Roman" w:cs="Times New Roman"/>
          <w:sz w:val="28"/>
          <w:szCs w:val="28"/>
        </w:rPr>
        <w:t xml:space="preserve"> mandele</w:t>
      </w:r>
      <w:r w:rsidR="002B1C06">
        <w:rPr>
          <w:rFonts w:ascii="Times New Roman" w:hAnsi="Times New Roman" w:cs="Times New Roman"/>
          <w:sz w:val="28"/>
          <w:szCs w:val="28"/>
        </w:rPr>
        <w:t>s</w:t>
      </w:r>
      <w:r w:rsidR="00E13349" w:rsidRPr="002B1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DDE" w:rsidRPr="00ED4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Prunus</w:t>
      </w:r>
      <w:proofErr w:type="spellEnd"/>
      <w:r w:rsidR="00420DDE" w:rsidRPr="00ED4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 xml:space="preserve"> </w:t>
      </w:r>
      <w:proofErr w:type="spellStart"/>
      <w:r w:rsidR="00420DDE" w:rsidRPr="00ED4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dulcis</w:t>
      </w:r>
      <w:proofErr w:type="spellEnd"/>
      <w:r w:rsidR="00420DDE" w:rsidRPr="00ED4EF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(</w:t>
      </w:r>
      <w:proofErr w:type="spellStart"/>
      <w:r w:rsidR="00420DDE" w:rsidRPr="00ED4EF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Mill</w:t>
      </w:r>
      <w:proofErr w:type="spellEnd"/>
      <w:r w:rsidR="00420DDE" w:rsidRPr="00ED4EF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.) D.A. </w:t>
      </w:r>
      <w:proofErr w:type="spellStart"/>
      <w:r w:rsidR="00420DDE" w:rsidRPr="00ED4EF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Webb</w:t>
      </w:r>
      <w:proofErr w:type="spellEnd"/>
      <w:r w:rsidR="00420DDE" w:rsidRPr="00ED4EF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augu, kas nekad nav audzēt</w:t>
      </w:r>
      <w:r w:rsidR="008C57D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420DDE" w:rsidRPr="00ED4EF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8C57D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nevienā</w:t>
      </w:r>
      <w:r w:rsidR="00420DDE" w:rsidRPr="00420DD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norobežotā teritorij</w:t>
      </w:r>
      <w:r w:rsidR="00D17F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</w:t>
      </w:r>
      <w:r w:rsidR="0030408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14:paraId="7D93F395" w14:textId="77777777" w:rsidR="00363723" w:rsidRPr="005A2196" w:rsidRDefault="00363723" w:rsidP="009E1F6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2FF48CB9" w14:textId="51B6210C" w:rsidR="00227BE1" w:rsidRDefault="00E26C69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51</w:t>
      </w:r>
      <w:r w:rsidR="002160F0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r w:rsidR="00051142" w:rsidRPr="0056685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Š</w:t>
      </w:r>
      <w:r w:rsidR="00EF238C" w:rsidRPr="0056685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o noteikumu </w:t>
      </w:r>
      <w:r w:rsidR="00FB644B" w:rsidRPr="0056685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9</w:t>
      </w:r>
      <w:r w:rsidR="00CD4264" w:rsidRPr="0056685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3652B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304087" w:rsidRPr="006A14D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50</w:t>
      </w:r>
      <w:r w:rsidR="00304087" w:rsidRPr="006A14D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30408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EF238C" w:rsidRPr="0056685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punktā </w:t>
      </w:r>
      <w:r w:rsidR="002160F0" w:rsidRPr="0056685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minētie profesionālie operatori </w:t>
      </w:r>
      <w:r w:rsidR="00D17F18" w:rsidRPr="0056685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nekavējoties </w:t>
      </w:r>
      <w:r w:rsidR="00D17F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paziņo</w:t>
      </w:r>
      <w:r w:rsidR="00D17F18" w:rsidRPr="0056685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dienest</w:t>
      </w:r>
      <w:r w:rsidR="00D17F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am</w:t>
      </w:r>
      <w:r w:rsidR="00D17F18" w:rsidRPr="0056685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2160F0" w:rsidRPr="0056685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par </w:t>
      </w:r>
      <w:r w:rsidR="00D17F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katru</w:t>
      </w:r>
      <w:r w:rsidR="002160F0" w:rsidRPr="0056685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savu piegādāto </w:t>
      </w:r>
      <w:r w:rsidR="00027E67" w:rsidRPr="0056685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un </w:t>
      </w:r>
      <w:r w:rsidR="002160F0" w:rsidRPr="0056685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saņemto </w:t>
      </w:r>
      <w:r w:rsidR="00227BE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augu </w:t>
      </w:r>
      <w:r w:rsidR="002160F0" w:rsidRPr="0056685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partij</w:t>
      </w:r>
      <w:r w:rsidR="00D17F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as</w:t>
      </w:r>
      <w:r w:rsidR="002160F0" w:rsidRPr="0056685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F14ED1" w:rsidRPr="0056685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potenciālo saimniekaugu </w:t>
      </w:r>
      <w:r w:rsidR="002160F0" w:rsidRPr="0056685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izcelsm</w:t>
      </w:r>
      <w:r w:rsidR="00227BE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 w:rsidR="002160F0" w:rsidRPr="0056685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nosūtītāj</w:t>
      </w:r>
      <w:r w:rsidR="00227BE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</w:t>
      </w:r>
      <w:r w:rsidR="002160F0" w:rsidRPr="0056685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saņēmēj</w:t>
      </w:r>
      <w:r w:rsidR="00227BE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</w:t>
      </w:r>
      <w:r w:rsidR="002160F0" w:rsidRPr="0056685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saņemšanas viet</w:t>
      </w:r>
      <w:r w:rsidR="00227BE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</w:t>
      </w:r>
      <w:r w:rsidR="002160F0" w:rsidRPr="0056685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aug</w:t>
      </w:r>
      <w:r w:rsidR="00AB2840" w:rsidRPr="0056685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</w:t>
      </w:r>
      <w:r w:rsidR="002160F0" w:rsidRPr="0056685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pases partijas numur</w:t>
      </w:r>
      <w:r w:rsidR="00227BE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u,</w:t>
      </w:r>
      <w:r w:rsidR="002160F0" w:rsidRPr="0056685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partijas identi</w:t>
      </w:r>
      <w:r w:rsidR="009573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fikāciju </w:t>
      </w:r>
      <w:r w:rsidR="002160F0" w:rsidRPr="0056685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un daudzum</w:t>
      </w:r>
      <w:r w:rsidR="00227BE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</w:t>
      </w:r>
      <w:r w:rsidR="002160F0" w:rsidRPr="0056685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</w:p>
    <w:p w14:paraId="53C756C5" w14:textId="77777777" w:rsidR="00227BE1" w:rsidRDefault="00227BE1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21589AEF" w14:textId="0FB5246B" w:rsidR="00051142" w:rsidRPr="00566856" w:rsidRDefault="00E26C69" w:rsidP="00166189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52. </w:t>
      </w:r>
      <w:r w:rsidR="00227BE1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9E1F66" w:rsidRPr="005668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 saimniekaugi </w:t>
      </w:r>
      <w:r w:rsidR="009D29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</w:t>
      </w:r>
      <w:r w:rsidR="009E1F66" w:rsidRPr="005668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nosūtīti </w:t>
      </w:r>
      <w:r w:rsidR="00D17F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 </w:t>
      </w:r>
      <w:r w:rsidR="009E1F66" w:rsidRPr="00566856">
        <w:rPr>
          <w:rFonts w:ascii="Times New Roman" w:eastAsia="Times New Roman" w:hAnsi="Times New Roman" w:cs="Times New Roman"/>
          <w:sz w:val="28"/>
          <w:szCs w:val="28"/>
          <w:lang w:eastAsia="lv-LV"/>
        </w:rPr>
        <w:t>cit</w:t>
      </w:r>
      <w:r w:rsidR="00D17F18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183AA4" w:rsidRPr="005668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Eiropas Savienības </w:t>
      </w:r>
      <w:r w:rsidR="009E1F66" w:rsidRPr="00566856">
        <w:rPr>
          <w:rFonts w:ascii="Times New Roman" w:eastAsia="Times New Roman" w:hAnsi="Times New Roman" w:cs="Times New Roman"/>
          <w:sz w:val="28"/>
          <w:szCs w:val="28"/>
          <w:lang w:eastAsia="lv-LV"/>
        </w:rPr>
        <w:t>dalībvalsti,</w:t>
      </w:r>
      <w:r w:rsidR="0080341F" w:rsidRPr="005668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dienests nekavējoties informē</w:t>
      </w:r>
      <w:r w:rsidR="009E1F66" w:rsidRPr="005668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attiecīgās </w:t>
      </w:r>
      <w:r w:rsidR="0080341F" w:rsidRPr="00566856">
        <w:rPr>
          <w:rFonts w:ascii="Times New Roman" w:eastAsia="Times New Roman" w:hAnsi="Times New Roman" w:cs="Times New Roman"/>
          <w:sz w:val="28"/>
          <w:szCs w:val="28"/>
          <w:lang w:eastAsia="lv-LV"/>
        </w:rPr>
        <w:t>dalīb</w:t>
      </w:r>
      <w:r w:rsidR="009E1F66" w:rsidRPr="005668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</w:t>
      </w:r>
      <w:r w:rsidR="00183AA4" w:rsidRPr="005668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nacionālo augu aizsardzības </w:t>
      </w:r>
      <w:r w:rsidR="00566856" w:rsidRPr="00566856">
        <w:rPr>
          <w:rFonts w:ascii="Times New Roman" w:eastAsia="Times New Roman" w:hAnsi="Times New Roman" w:cs="Times New Roman"/>
          <w:sz w:val="28"/>
          <w:szCs w:val="28"/>
          <w:lang w:eastAsia="lv-LV"/>
        </w:rPr>
        <w:t>organizāciju</w:t>
      </w:r>
      <w:r w:rsidR="00183AA4" w:rsidRPr="0056685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F3C94B8" w14:textId="77777777" w:rsidR="00C55A1C" w:rsidRPr="005A2196" w:rsidRDefault="00C55A1C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2224524" w14:textId="77777777" w:rsidR="00C55A1C" w:rsidRPr="005A2196" w:rsidRDefault="007D5D6B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A219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</w:t>
      </w:r>
      <w:r w:rsidR="004F45E9" w:rsidRPr="005A219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</w:t>
      </w:r>
      <w:r w:rsidR="0040187E" w:rsidRPr="005A219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</w:t>
      </w:r>
      <w:r w:rsidR="00141CF3" w:rsidRPr="005A219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</w:t>
      </w:r>
      <w:r w:rsidR="00967727" w:rsidRPr="005A219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 S</w:t>
      </w:r>
      <w:r w:rsidR="00F14ED1" w:rsidRPr="005A219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aimniekaugu </w:t>
      </w:r>
      <w:r w:rsidR="00C55A1C" w:rsidRPr="005A219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ievešana </w:t>
      </w:r>
      <w:r w:rsidR="00327A77" w:rsidRPr="005A219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Latvijā</w:t>
      </w:r>
      <w:r w:rsidR="00C55A1C" w:rsidRPr="005A219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no trešajām valstīm</w:t>
      </w:r>
    </w:p>
    <w:p w14:paraId="67C337F0" w14:textId="77777777" w:rsidR="00A62927" w:rsidRPr="005A2196" w:rsidRDefault="00A62927" w:rsidP="00166189">
      <w:pPr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4745E56D" w14:textId="64314AEF" w:rsidR="00C55A1C" w:rsidRPr="005A2196" w:rsidRDefault="00FB644B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</w:t>
      </w:r>
      <w:r w:rsidR="00E26C6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 w:rsidR="00C55A1C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r w:rsidR="00327A77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Latvijā</w:t>
      </w:r>
      <w:r w:rsidR="00C55A1C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aizliegts ievest</w:t>
      </w:r>
      <w:r w:rsidR="008646F0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stādīšanai paredzētus</w:t>
      </w:r>
      <w:r w:rsidR="00C55A1C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3B2954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Kostarika</w:t>
      </w:r>
      <w:r w:rsidR="003B295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3B2954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vai Hondurasa</w:t>
      </w:r>
      <w:r w:rsidR="003B295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3B2954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izcelsme</w:t>
      </w:r>
      <w:r w:rsidR="003B295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3B2954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ED4EF1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kafij</w:t>
      </w:r>
      <w:r w:rsidR="00ED4EF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koka</w:t>
      </w:r>
      <w:r w:rsidR="00ED4EF1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="00C55A1C" w:rsidRPr="005A21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Coffea</w:t>
      </w:r>
      <w:proofErr w:type="spellEnd"/>
      <w:r w:rsidR="00C55A1C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augus, </w:t>
      </w:r>
      <w:r w:rsidR="00141051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izņemot </w:t>
      </w:r>
      <w:r w:rsidR="00DA3C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to </w:t>
      </w:r>
      <w:r w:rsidR="00141051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sēklas</w:t>
      </w:r>
      <w:r w:rsidR="00C55A1C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14:paraId="5F7F6E5F" w14:textId="77777777" w:rsidR="00967727" w:rsidRPr="005A2196" w:rsidRDefault="00967727" w:rsidP="00166189">
      <w:pPr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6BA224E" w14:textId="1B0351D4" w:rsidR="00C55A1C" w:rsidRPr="005A2196" w:rsidRDefault="00FB644B" w:rsidP="00166189">
      <w:pPr>
        <w:spacing w:after="100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</w:t>
      </w:r>
      <w:r w:rsidR="00E26C6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 w:rsidR="00C55A1C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r w:rsidR="00DA3C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Ja s</w:t>
      </w:r>
      <w:r w:rsidR="00147ACE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aimniek</w:t>
      </w:r>
      <w:r w:rsidR="009C204C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augu</w:t>
      </w:r>
      <w:r w:rsidR="00B10605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C55A1C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izcelsme</w:t>
      </w:r>
      <w:r w:rsidR="00DA3C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 valsts</w:t>
      </w:r>
      <w:r w:rsidR="00C55A1C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ir treš</w:t>
      </w:r>
      <w:r w:rsidR="00DA3C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</w:t>
      </w:r>
      <w:r w:rsidR="00C55A1C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valsts, kurā organisms nav sastopams, </w:t>
      </w:r>
      <w:r w:rsidR="00DA3C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tos atļauts</w:t>
      </w:r>
      <w:r w:rsidR="00C55A1C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ievest </w:t>
      </w:r>
      <w:r w:rsidR="00327A77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Latvijā</w:t>
      </w:r>
      <w:r w:rsidR="00C55A1C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ja</w:t>
      </w:r>
      <w:r w:rsidR="003A0D5C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ir</w:t>
      </w:r>
      <w:r w:rsidR="00C55A1C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izpildīt</w:t>
      </w:r>
      <w:r w:rsidR="00750E0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as</w:t>
      </w:r>
      <w:r w:rsidR="00C55A1C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šād</w:t>
      </w:r>
      <w:r w:rsidR="00750E0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as</w:t>
      </w:r>
      <w:r w:rsidR="00C55A1C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750E0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prasības</w:t>
      </w:r>
      <w:r w:rsidR="00C55A1C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</w:t>
      </w:r>
      <w:r w:rsidR="00282947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1DC2E47A" w14:textId="77777777" w:rsidR="00C55A1C" w:rsidRPr="005A2196" w:rsidRDefault="00FB644B" w:rsidP="00166189">
      <w:pPr>
        <w:spacing w:after="100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</w:t>
      </w:r>
      <w:r w:rsidR="00E26C6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 w:rsidR="00C55A1C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.1.</w:t>
      </w:r>
      <w:r w:rsidR="00B10605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C3291B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attiecīgās </w:t>
      </w:r>
      <w:r w:rsidR="00B10605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trešās valsts </w:t>
      </w:r>
      <w:r w:rsidR="005A2196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</w:t>
      </w:r>
      <w:r w:rsidR="00B10605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acionālā augu </w:t>
      </w:r>
      <w:r w:rsidR="00C3291B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aizsardzības organizācija ir rakstiski informējusi Eiropas Komisiju, ka šajā valstī organisms nav sastopams;</w:t>
      </w:r>
    </w:p>
    <w:p w14:paraId="58C3E380" w14:textId="26B33E8C" w:rsidR="00C3291B" w:rsidRPr="005A2196" w:rsidRDefault="00FB644B" w:rsidP="00166189">
      <w:pPr>
        <w:spacing w:after="100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</w:t>
      </w:r>
      <w:r w:rsidR="00E26C6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 w:rsidR="00C3291B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.2. </w:t>
      </w:r>
      <w:r w:rsidR="0093482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augiem</w:t>
      </w:r>
      <w:r w:rsidR="0093482B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C3291B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ir pievienots fitosanitārais sertifikāts saskaņā ar normatīvajiem aktiem par augu karantīnu</w:t>
      </w:r>
      <w:r w:rsidR="002741D0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r w:rsidR="00DA3C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un tā</w:t>
      </w:r>
      <w:r w:rsidR="002741D0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ailē “Papildu deklarācija” norādīts, ka organisms attiecīgajā valstī nav sastopams</w:t>
      </w:r>
      <w:r w:rsidR="00C3291B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  <w:r w:rsidR="009C204C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6DFB94C4" w14:textId="1FCF7BBE" w:rsidR="00C3291B" w:rsidRDefault="00FB644B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</w:t>
      </w:r>
      <w:r w:rsidR="00E26C6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 w:rsidR="00C3291B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.3. </w:t>
      </w:r>
      <w:r w:rsidR="00141051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saskaņā ar normatīvajiem aktiem par augu karantīnu </w:t>
      </w:r>
      <w:r w:rsidR="00DA3C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tiem </w:t>
      </w:r>
      <w:r w:rsidR="00C3291B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vei</w:t>
      </w:r>
      <w:r w:rsidR="00141051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kta fitosanitārā kontrole</w:t>
      </w:r>
      <w:r w:rsidR="00481F16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robežkontroles punktā</w:t>
      </w:r>
      <w:r w:rsidR="00190A24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vai dienesta apstiprinātā pārbaužu vietā</w:t>
      </w:r>
      <w:r w:rsidR="00C3291B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kurā </w:t>
      </w:r>
      <w:r w:rsidR="00141051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tie </w:t>
      </w:r>
      <w:r w:rsidR="00C3291B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vizuāli pārbaudī</w:t>
      </w:r>
      <w:r w:rsidR="00141051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ti</w:t>
      </w:r>
      <w:r w:rsidR="00C3291B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un</w:t>
      </w:r>
      <w:r w:rsidR="00190A24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nav konstatēts ne organisms, ne organisma simptomi. </w:t>
      </w:r>
      <w:r w:rsidR="00DA3C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Konstatējot o</w:t>
      </w:r>
      <w:r w:rsidR="00190A24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rganisma </w:t>
      </w:r>
      <w:r w:rsidR="009C204C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simptomu</w:t>
      </w:r>
      <w:r w:rsidR="00DA3C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s, ir</w:t>
      </w:r>
      <w:r w:rsidR="00C3291B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141051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ņemti paraugi, un laboratoriskajā testēšanā organism</w:t>
      </w:r>
      <w:r w:rsidR="009573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 klātbūtne nav konstatēta</w:t>
      </w:r>
      <w:r w:rsidR="00141051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900AE3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6787194A" w14:textId="77777777" w:rsidR="004C1D83" w:rsidRDefault="004C1D83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44E20FE9" w14:textId="51CB79F2" w:rsidR="004C1D83" w:rsidRPr="00DD5D7C" w:rsidRDefault="00FB644B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DD5D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</w:t>
      </w:r>
      <w:r w:rsidR="00E26C6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</w:t>
      </w:r>
      <w:r w:rsidR="004C1D83" w:rsidRPr="00FB644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Stādīšanai paredzētos </w:t>
      </w:r>
      <w:r w:rsidR="00ED4EF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kafijkoka </w:t>
      </w:r>
      <w:proofErr w:type="spellStart"/>
      <w:r w:rsidR="004C1D83" w:rsidRPr="00DD5D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Coffea</w:t>
      </w:r>
      <w:proofErr w:type="spellEnd"/>
      <w:r w:rsidR="004C1D83" w:rsidRPr="00FB644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proofErr w:type="spellStart"/>
      <w:r w:rsidR="004C1D83" w:rsidRPr="00DD5D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Lavandula</w:t>
      </w:r>
      <w:proofErr w:type="spellEnd"/>
      <w:r w:rsidR="004C1D83" w:rsidRPr="00DD5D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 xml:space="preserve"> </w:t>
      </w:r>
      <w:proofErr w:type="spellStart"/>
      <w:r w:rsidR="004C1D83" w:rsidRPr="00DD5D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dentata</w:t>
      </w:r>
      <w:proofErr w:type="spellEnd"/>
      <w:r w:rsidR="004C1D83" w:rsidRPr="00FB644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L.,</w:t>
      </w:r>
      <w:r w:rsidR="009573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ole</w:t>
      </w:r>
      <w:r w:rsidR="00ED4EF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andra</w:t>
      </w:r>
      <w:r w:rsidR="004C1D83" w:rsidRPr="00FB644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="004C1D83" w:rsidRPr="00DD5D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Nerium</w:t>
      </w:r>
      <w:proofErr w:type="spellEnd"/>
      <w:r w:rsidR="004C1D83" w:rsidRPr="00DD5D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 xml:space="preserve"> </w:t>
      </w:r>
      <w:proofErr w:type="spellStart"/>
      <w:r w:rsidR="004C1D83" w:rsidRPr="00DD5D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oleander</w:t>
      </w:r>
      <w:proofErr w:type="spellEnd"/>
      <w:r w:rsidR="004C1D83" w:rsidRPr="00FB644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L., </w:t>
      </w:r>
      <w:r w:rsidR="00ED4EF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Eiropas olīvkoka </w:t>
      </w:r>
      <w:proofErr w:type="spellStart"/>
      <w:r w:rsidR="004C1D83" w:rsidRPr="00DD5D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Olea</w:t>
      </w:r>
      <w:proofErr w:type="spellEnd"/>
      <w:r w:rsidR="004C1D83" w:rsidRPr="00DD5D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 xml:space="preserve"> </w:t>
      </w:r>
      <w:proofErr w:type="spellStart"/>
      <w:r w:rsidR="004C1D83" w:rsidRPr="00DD5D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europaea</w:t>
      </w:r>
      <w:proofErr w:type="spellEnd"/>
      <w:r w:rsidR="004C1D83" w:rsidRPr="00FB644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L., </w:t>
      </w:r>
      <w:proofErr w:type="spellStart"/>
      <w:r w:rsidR="004C1D83" w:rsidRPr="00DD5D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Polygala</w:t>
      </w:r>
      <w:proofErr w:type="spellEnd"/>
      <w:r w:rsidR="004C1D83" w:rsidRPr="00DD5D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 xml:space="preserve"> </w:t>
      </w:r>
      <w:proofErr w:type="spellStart"/>
      <w:r w:rsidR="004C1D83" w:rsidRPr="00DD5D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myrtifolia</w:t>
      </w:r>
      <w:proofErr w:type="spellEnd"/>
      <w:r w:rsidR="004C1D83" w:rsidRPr="00FB644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L., un </w:t>
      </w:r>
      <w:r w:rsidR="00ED4EF1">
        <w:rPr>
          <w:rFonts w:ascii="Times New Roman" w:hAnsi="Times New Roman" w:cs="Times New Roman"/>
          <w:sz w:val="28"/>
          <w:szCs w:val="28"/>
        </w:rPr>
        <w:t>p</w:t>
      </w:r>
      <w:r w:rsidR="00ED4EF1" w:rsidRPr="00804DFF">
        <w:rPr>
          <w:rFonts w:ascii="Times New Roman" w:hAnsi="Times New Roman" w:cs="Times New Roman"/>
          <w:sz w:val="28"/>
          <w:szCs w:val="28"/>
        </w:rPr>
        <w:t>arastā</w:t>
      </w:r>
      <w:r w:rsidR="00ED4EF1">
        <w:rPr>
          <w:rFonts w:ascii="Times New Roman" w:hAnsi="Times New Roman" w:cs="Times New Roman"/>
          <w:sz w:val="28"/>
          <w:szCs w:val="28"/>
        </w:rPr>
        <w:t>s</w:t>
      </w:r>
      <w:r w:rsidR="00ED4EF1" w:rsidRPr="00804DFF">
        <w:rPr>
          <w:rFonts w:ascii="Times New Roman" w:hAnsi="Times New Roman" w:cs="Times New Roman"/>
          <w:sz w:val="28"/>
          <w:szCs w:val="28"/>
        </w:rPr>
        <w:t xml:space="preserve"> mandele</w:t>
      </w:r>
      <w:r w:rsidR="00ED4EF1">
        <w:rPr>
          <w:rFonts w:ascii="Times New Roman" w:hAnsi="Times New Roman" w:cs="Times New Roman"/>
          <w:sz w:val="28"/>
          <w:szCs w:val="28"/>
        </w:rPr>
        <w:t>s</w:t>
      </w:r>
      <w:r w:rsidR="00ED4EF1" w:rsidRPr="0080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D83" w:rsidRPr="00DD5D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Prunus</w:t>
      </w:r>
      <w:proofErr w:type="spellEnd"/>
      <w:r w:rsidR="004C1D83" w:rsidRPr="00DD5D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 xml:space="preserve"> </w:t>
      </w:r>
      <w:proofErr w:type="spellStart"/>
      <w:r w:rsidR="004C1D83" w:rsidRPr="00DD5D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dulcis</w:t>
      </w:r>
      <w:proofErr w:type="spellEnd"/>
      <w:r w:rsidR="004C1D83" w:rsidRPr="00FB644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(</w:t>
      </w:r>
      <w:proofErr w:type="spellStart"/>
      <w:r w:rsidR="004C1D83" w:rsidRPr="00FB644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Mill</w:t>
      </w:r>
      <w:proofErr w:type="spellEnd"/>
      <w:r w:rsidR="004C1D83" w:rsidRPr="00FB644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.) D.A. </w:t>
      </w:r>
      <w:proofErr w:type="spellStart"/>
      <w:r w:rsidR="004C1D83" w:rsidRPr="00FB644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Webb</w:t>
      </w:r>
      <w:proofErr w:type="spellEnd"/>
      <w:r w:rsidR="004C1D83" w:rsidRPr="00FB644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augus, izņemot </w:t>
      </w:r>
      <w:r w:rsidR="00DA3C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to </w:t>
      </w:r>
      <w:r w:rsidR="004C1D83" w:rsidRPr="00FB644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sēklas, </w:t>
      </w:r>
      <w:r w:rsidR="00DA3C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atļauts</w:t>
      </w:r>
      <w:r w:rsidR="001314FB" w:rsidRPr="00DD5D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ievest </w:t>
      </w:r>
      <w:r w:rsidR="004C1D83" w:rsidRPr="00DD5D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Latvijā no trešajām valstīm, kurās organisms nav sastopams, </w:t>
      </w:r>
      <w:r w:rsidR="004C1D83" w:rsidRPr="00FB644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tikai tad, ja</w:t>
      </w:r>
      <w:r w:rsidR="004C1D83" w:rsidRPr="00DD5D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F47E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ir </w:t>
      </w:r>
      <w:r w:rsidR="004C1D83" w:rsidRPr="00DD5D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izpildīt</w:t>
      </w:r>
      <w:r w:rsidR="00F47E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as</w:t>
      </w:r>
      <w:r w:rsidR="004C1D83" w:rsidRPr="00DD5D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šād</w:t>
      </w:r>
      <w:r w:rsidR="00F47E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as</w:t>
      </w:r>
      <w:r w:rsidR="004C1D83" w:rsidRPr="00DD5D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F47E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prasības</w:t>
      </w:r>
      <w:r w:rsidR="004C1D83" w:rsidRPr="00DD5D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</w:t>
      </w:r>
    </w:p>
    <w:p w14:paraId="2F894A4B" w14:textId="3F827965" w:rsidR="004C1D83" w:rsidRPr="00DD5D7C" w:rsidRDefault="00FB644B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DD5D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</w:t>
      </w:r>
      <w:r w:rsidR="00E26C6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</w:t>
      </w:r>
      <w:r w:rsidR="004C1D83" w:rsidRPr="00DD5D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.1.</w:t>
      </w:r>
      <w:r w:rsidR="004C1D83" w:rsidRPr="00FB644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4C1D83" w:rsidRPr="00DD5D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augi </w:t>
      </w:r>
      <w:r w:rsidR="004C1D83" w:rsidRPr="00FB644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audzēti vietā, kur</w:t>
      </w:r>
      <w:r w:rsidR="00DA3C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</w:t>
      </w:r>
      <w:r w:rsidR="004C1D83" w:rsidRPr="00FB644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katru gad</w:t>
      </w:r>
      <w:r w:rsidR="001314FB" w:rsidRPr="00DD5D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 </w:t>
      </w:r>
      <w:r w:rsidR="00DA3C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ir </w:t>
      </w:r>
      <w:r w:rsidR="001314FB" w:rsidRPr="00DD5D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veiktas</w:t>
      </w:r>
      <w:r w:rsidR="004C1D83" w:rsidRPr="00FB644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oficiālas pārbaudes, augiem at</w:t>
      </w:r>
      <w:r w:rsidR="00805B7E" w:rsidRPr="00DD5D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bilstoš</w:t>
      </w:r>
      <w:r w:rsidR="004C1D83" w:rsidRPr="00FB644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 laikā ņem</w:t>
      </w:r>
      <w:r w:rsidR="004C1D83" w:rsidRPr="00DD5D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ti</w:t>
      </w:r>
      <w:r w:rsidR="004C1D83" w:rsidRPr="00FB644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paraug</w:t>
      </w:r>
      <w:r w:rsidR="004C1D83" w:rsidRPr="00DD5D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 w:rsidR="004C1D83" w:rsidRPr="00FB644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un t</w:t>
      </w:r>
      <w:r w:rsidR="004C1D83" w:rsidRPr="00DD5D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</w:t>
      </w:r>
      <w:r w:rsidR="004C1D83" w:rsidRPr="00FB644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testē</w:t>
      </w:r>
      <w:r w:rsidR="004C1D83" w:rsidRPr="00DD5D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ti</w:t>
      </w:r>
      <w:r w:rsidR="004C1D83" w:rsidRPr="00FB644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uz organisma klātbūtni; </w:t>
      </w:r>
    </w:p>
    <w:p w14:paraId="40F3E142" w14:textId="7623DB0B" w:rsidR="004C1D83" w:rsidRPr="00DD5D7C" w:rsidRDefault="00FB644B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DD5D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</w:t>
      </w:r>
      <w:r w:rsidR="00E26C6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</w:t>
      </w:r>
      <w:r w:rsidR="004C1D83" w:rsidRPr="00DD5D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.2. </w:t>
      </w:r>
      <w:r w:rsidR="004C1D83" w:rsidRPr="00FB644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paraugi ņemti un testēti saskaņā ar </w:t>
      </w:r>
      <w:r w:rsidR="0093582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starptautisk</w:t>
      </w:r>
      <w:r w:rsidR="00CB6E5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aj</w:t>
      </w:r>
      <w:r w:rsidR="0093582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iem fitosanitārajiem </w:t>
      </w:r>
      <w:r w:rsidR="004E03A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standartiem</w:t>
      </w:r>
      <w:r w:rsidR="004C1D83" w:rsidRPr="00FB644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apstiprinot minētā organisma nees</w:t>
      </w:r>
      <w:r w:rsidR="0093482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am</w:t>
      </w:r>
      <w:r w:rsidR="004C1D83" w:rsidRPr="00FB644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ību; </w:t>
      </w:r>
    </w:p>
    <w:p w14:paraId="05B47D59" w14:textId="395181E0" w:rsidR="00DA3C44" w:rsidRPr="005A2196" w:rsidRDefault="00FB644B" w:rsidP="00DA3C4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DD5D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</w:t>
      </w:r>
      <w:r w:rsidR="00E26C6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</w:t>
      </w:r>
      <w:r w:rsidR="004C1D83" w:rsidRPr="00DD5D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.3.</w:t>
      </w:r>
      <w:r w:rsidR="00805B7E" w:rsidRPr="00DD5D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izmantota</w:t>
      </w:r>
      <w:r w:rsidR="004C1D83" w:rsidRPr="00FB644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paraugu ņemšanas shēma</w:t>
      </w:r>
      <w:r w:rsidR="00DA3C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kas ar</w:t>
      </w:r>
      <w:r w:rsidR="004C1D83" w:rsidRPr="00FB644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DA3C44" w:rsidRPr="00B22C7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99</w:t>
      </w:r>
      <w:r w:rsidR="00DA3C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procentu</w:t>
      </w:r>
      <w:r w:rsidR="00DA3C44" w:rsidRPr="00B22C7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4C1D83" w:rsidRPr="00FB644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ticamību </w:t>
      </w:r>
      <w:r w:rsidR="00DA3C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ļauj</w:t>
      </w:r>
      <w:r w:rsidR="004C1D83" w:rsidRPr="00FB644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noteikt inficētu augu klātbūtni </w:t>
      </w:r>
      <w:r w:rsidR="00DA3C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piecu procentu</w:t>
      </w:r>
      <w:r w:rsidRPr="00DD5D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līmenī un </w:t>
      </w:r>
      <w:r w:rsidR="00DA3C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ir </w:t>
      </w:r>
      <w:r w:rsidR="0093582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vērsta </w:t>
      </w:r>
      <w:r w:rsidR="004C1D83" w:rsidRPr="00FB644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uz augiem, kuriem </w:t>
      </w:r>
      <w:r w:rsidR="00DA3C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</w:t>
      </w:r>
      <w:r w:rsidR="004C1D83" w:rsidRPr="00FB644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vērojami simptomi, kā arī uz bezsimptomu augiem to augu tuvumā, kuriem </w:t>
      </w:r>
      <w:r w:rsidR="00DA3C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</w:t>
      </w:r>
      <w:r w:rsidR="004C1D83" w:rsidRPr="00FB644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vērojami simptomi.</w:t>
      </w:r>
      <w:r w:rsidR="00DA3C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3E3AD3EB" w14:textId="77777777" w:rsidR="00B10605" w:rsidRPr="005A2196" w:rsidRDefault="00B10605" w:rsidP="00B10605">
      <w:pPr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71E0A88C" w14:textId="44A2D34A" w:rsidR="00C55A1C" w:rsidRPr="005A2196" w:rsidRDefault="00FB644B" w:rsidP="00166189">
      <w:pPr>
        <w:spacing w:after="100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</w:t>
      </w:r>
      <w:r w:rsidR="00E26C6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6</w:t>
      </w:r>
      <w:r w:rsidR="00B10605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r w:rsidR="00DA3C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Ja s</w:t>
      </w:r>
      <w:r w:rsidR="00DA3C44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aimniekaugu izcelsme</w:t>
      </w:r>
      <w:r w:rsidR="00DA3C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 valsts</w:t>
      </w:r>
      <w:r w:rsidR="00DA3C44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ir treš</w:t>
      </w:r>
      <w:r w:rsidR="00DA3C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</w:t>
      </w:r>
      <w:r w:rsidR="00DA3C44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valsts,</w:t>
      </w:r>
      <w:r w:rsidR="0076199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B10605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kurā organisms ir sastopams, </w:t>
      </w:r>
      <w:r w:rsidR="009F05C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tos</w:t>
      </w:r>
      <w:r w:rsidR="00DA3C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atļauts</w:t>
      </w:r>
      <w:r w:rsidR="00B10605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ievest </w:t>
      </w:r>
      <w:r w:rsidR="003A0D5C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Latvijā</w:t>
      </w:r>
      <w:r w:rsidR="00B10605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ja</w:t>
      </w:r>
      <w:r w:rsidR="003A0D5C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ir</w:t>
      </w:r>
      <w:r w:rsidR="00B10605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izpildīt</w:t>
      </w:r>
      <w:r w:rsidR="00F47E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as</w:t>
      </w:r>
      <w:r w:rsidR="00B10605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šād</w:t>
      </w:r>
      <w:r w:rsidR="00F47E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as</w:t>
      </w:r>
      <w:r w:rsidR="00B10605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F47E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prasības</w:t>
      </w:r>
      <w:r w:rsidR="00B10605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</w:t>
      </w:r>
      <w:r w:rsidR="00303684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52AEFC51" w14:textId="77777777" w:rsidR="00B10605" w:rsidRPr="005A2196" w:rsidRDefault="00FB644B" w:rsidP="00166189">
      <w:pPr>
        <w:spacing w:after="100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</w:t>
      </w:r>
      <w:r w:rsidR="00E26C6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6</w:t>
      </w:r>
      <w:r w:rsidR="00B10605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.1. </w:t>
      </w:r>
      <w:r w:rsidR="00BF680E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tiem ir pievienots fitosanitārais sertifikāts saskaņā ar normatīvajiem aktiem par augu karantīnu;</w:t>
      </w:r>
      <w:r w:rsidR="00303684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1E129A33" w14:textId="77777777" w:rsidR="00BF680E" w:rsidRPr="005A2196" w:rsidRDefault="00FB644B" w:rsidP="00166189">
      <w:pPr>
        <w:spacing w:after="100"/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</w:t>
      </w:r>
      <w:r w:rsidR="00E26C6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6</w:t>
      </w:r>
      <w:r w:rsidR="009262F7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.2.</w:t>
      </w:r>
      <w:r w:rsidR="00BF680E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tie atbilst </w:t>
      </w:r>
      <w:r w:rsidR="009262F7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šo noteikumu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</w:t>
      </w:r>
      <w:r w:rsidR="001F5B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7</w:t>
      </w:r>
      <w:r w:rsidR="009262F7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vai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</w:t>
      </w:r>
      <w:r w:rsidR="001F5B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8</w:t>
      </w:r>
      <w:r w:rsidR="009262F7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5B7FD3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un </w:t>
      </w:r>
      <w:r w:rsidR="0052722A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</w:t>
      </w:r>
      <w:r w:rsidR="001F5B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9</w:t>
      </w:r>
      <w:r w:rsidR="005B7FD3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r w:rsidR="00380487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punktā</w:t>
      </w:r>
      <w:r w:rsidR="009262F7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noteiktajām prasībām</w:t>
      </w:r>
      <w:r w:rsidR="00BF680E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; </w:t>
      </w:r>
    </w:p>
    <w:p w14:paraId="4AB26A26" w14:textId="02ABFA79" w:rsidR="002144B3" w:rsidRDefault="00FB644B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</w:t>
      </w:r>
      <w:r w:rsidR="001F5B2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6</w:t>
      </w:r>
      <w:r w:rsidR="009262F7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.3.</w:t>
      </w:r>
      <w:r w:rsidR="00BF680E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9262F7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saskaņā ar normatīvajiem aktiem par augu karantīnu </w:t>
      </w:r>
      <w:r w:rsidR="00DA3C4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tiem </w:t>
      </w:r>
      <w:r w:rsidR="009262F7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veikta fitosanitārā kontrole</w:t>
      </w:r>
      <w:r w:rsidR="00481F16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robežkontroles punktā</w:t>
      </w:r>
      <w:r w:rsidR="00F9693F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vai dienesta apstiprinātā pārbaužu vietā</w:t>
      </w:r>
      <w:r w:rsidR="009262F7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kurā tie vizuāli pārbaudīti un ņemti paraugi laboratoriska</w:t>
      </w:r>
      <w:r w:rsidR="00481F16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 testēšanai</w:t>
      </w:r>
      <w:r w:rsidR="009262F7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r w:rsidR="00FB732A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Ne </w:t>
      </w:r>
      <w:r w:rsidR="009262F7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lastRenderedPageBreak/>
        <w:t>simptomi</w:t>
      </w:r>
      <w:r w:rsidR="00FB732A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ne</w:t>
      </w:r>
      <w:r w:rsidR="009262F7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organisma klātbūtne </w:t>
      </w:r>
      <w:r w:rsidR="00F9693F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vizuālajā pārbaudē un </w:t>
      </w:r>
      <w:r w:rsidR="009262F7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laboratoriskajā testēšanā nav konstatēta.</w:t>
      </w:r>
    </w:p>
    <w:p w14:paraId="399F028E" w14:textId="77777777" w:rsidR="00F037C5" w:rsidRPr="005A2196" w:rsidRDefault="00F037C5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2431D7C1" w14:textId="70528985" w:rsidR="00BF680E" w:rsidRPr="002E264B" w:rsidRDefault="00FB644B" w:rsidP="00166189">
      <w:pPr>
        <w:spacing w:after="1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1F5B2C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7666F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9262F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BF680E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 </w:t>
      </w:r>
      <w:r w:rsidR="00147ACE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saimniekaugu </w:t>
      </w:r>
      <w:r w:rsidR="00BF680E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izcelsme</w:t>
      </w:r>
      <w:r w:rsidR="00DA3C44">
        <w:rPr>
          <w:rFonts w:ascii="Times New Roman" w:eastAsia="Times New Roman" w:hAnsi="Times New Roman" w:cs="Times New Roman"/>
          <w:sz w:val="28"/>
          <w:szCs w:val="28"/>
          <w:lang w:eastAsia="lv-LV"/>
        </w:rPr>
        <w:t>s valsts</w:t>
      </w:r>
      <w:r w:rsidR="00BF680E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F680E" w:rsidRPr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7666F1" w:rsidRPr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 </w:t>
      </w:r>
      <w:r w:rsidR="00873C76" w:rsidRPr="0062276A">
        <w:rPr>
          <w:rFonts w:ascii="Times New Roman" w:eastAsia="Times New Roman" w:hAnsi="Times New Roman" w:cs="Times New Roman"/>
          <w:sz w:val="28"/>
          <w:szCs w:val="28"/>
          <w:lang w:eastAsia="lv-LV"/>
        </w:rPr>
        <w:t>trešā</w:t>
      </w:r>
      <w:r w:rsidR="00303684" w:rsidRPr="006227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73C76" w:rsidRPr="0062276A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</w:t>
      </w:r>
      <w:r w:rsidR="009262F7" w:rsidRPr="0062276A">
        <w:rPr>
          <w:rFonts w:ascii="Times New Roman" w:eastAsia="Times New Roman" w:hAnsi="Times New Roman" w:cs="Times New Roman"/>
          <w:sz w:val="28"/>
          <w:szCs w:val="28"/>
          <w:lang w:eastAsia="lv-LV"/>
        </w:rPr>
        <w:t>, kur</w:t>
      </w:r>
      <w:r w:rsidR="00380487" w:rsidRPr="0062276A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9262F7" w:rsidRPr="006227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organisms</w:t>
      </w:r>
      <w:r w:rsidR="00873C76" w:rsidRPr="006227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262F7" w:rsidRPr="0062276A">
        <w:rPr>
          <w:rFonts w:ascii="Times New Roman" w:eastAsia="Times New Roman" w:hAnsi="Times New Roman" w:cs="Times New Roman"/>
          <w:sz w:val="28"/>
          <w:szCs w:val="28"/>
          <w:lang w:eastAsia="lv-LV"/>
        </w:rPr>
        <w:t>ir sastopams</w:t>
      </w:r>
      <w:r w:rsidR="007666F1" w:rsidRPr="0062276A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BF680E" w:rsidRPr="006227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45E61" w:rsidRPr="006227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bet </w:t>
      </w:r>
      <w:r w:rsidR="00DA3C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kura </w:t>
      </w:r>
      <w:r w:rsidR="00145E61" w:rsidRPr="006227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</w:t>
      </w:r>
      <w:r w:rsidR="00754586" w:rsidRPr="006227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organisma brīva </w:t>
      </w:r>
      <w:r w:rsidR="00D629DE" w:rsidRPr="0062276A">
        <w:rPr>
          <w:rFonts w:ascii="Times New Roman" w:eastAsia="Times New Roman" w:hAnsi="Times New Roman" w:cs="Times New Roman"/>
          <w:sz w:val="28"/>
          <w:szCs w:val="28"/>
          <w:lang w:eastAsia="lv-LV"/>
        </w:rPr>
        <w:t>teritorija,</w:t>
      </w:r>
      <w:r w:rsidR="00D629DE" w:rsidRPr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47ACE" w:rsidRPr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augus drīkst ievest, ja </w:t>
      </w:r>
      <w:r w:rsidR="00BF680E" w:rsidRPr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>ir izpildīt</w:t>
      </w:r>
      <w:r w:rsidR="00F47E3A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BF680E" w:rsidRPr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</w:t>
      </w:r>
      <w:r w:rsidR="00F47E3A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BF680E" w:rsidRPr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47E3A">
        <w:rPr>
          <w:rFonts w:ascii="Times New Roman" w:eastAsia="Times New Roman" w:hAnsi="Times New Roman" w:cs="Times New Roman"/>
          <w:sz w:val="28"/>
          <w:szCs w:val="28"/>
          <w:lang w:eastAsia="lv-LV"/>
        </w:rPr>
        <w:t>prasības</w:t>
      </w:r>
      <w:r w:rsidR="00BF680E" w:rsidRPr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  <w:r w:rsidR="00303684" w:rsidRPr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272EDC9C" w14:textId="26662EA9" w:rsidR="00BF680E" w:rsidRPr="002E264B" w:rsidRDefault="00FB644B" w:rsidP="00166189">
      <w:pPr>
        <w:spacing w:after="1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1F5B2C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BF680E" w:rsidRPr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.1. </w:t>
      </w:r>
      <w:r w:rsidR="009262F7" w:rsidRPr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>teritoriju</w:t>
      </w:r>
      <w:r w:rsidR="007666F1" w:rsidRPr="002E264B">
        <w:rPr>
          <w:rFonts w:ascii="Times New Roman" w:hAnsi="Times New Roman" w:cs="Times New Roman"/>
          <w:sz w:val="28"/>
          <w:szCs w:val="28"/>
        </w:rPr>
        <w:t xml:space="preserve"> </w:t>
      </w:r>
      <w:r w:rsidR="007666F1" w:rsidRPr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saskaņā ar </w:t>
      </w:r>
      <w:r w:rsidR="0093582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starptautiskajiem fitosanitārajiem </w:t>
      </w:r>
      <w:r w:rsidR="004E03A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standartiem </w:t>
      </w:r>
      <w:r w:rsidR="00D102FE" w:rsidRPr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="00D629DE">
        <w:rPr>
          <w:rFonts w:ascii="Times New Roman" w:eastAsia="Times New Roman" w:hAnsi="Times New Roman" w:cs="Times New Roman"/>
          <w:sz w:val="28"/>
          <w:szCs w:val="28"/>
          <w:lang w:eastAsia="lv-LV"/>
        </w:rPr>
        <w:t>brīvu no organisma atzinusi</w:t>
      </w:r>
      <w:r w:rsidR="002F4578" w:rsidRPr="002F4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F4578" w:rsidRPr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>attiecīg</w:t>
      </w:r>
      <w:r w:rsidR="002F4578">
        <w:rPr>
          <w:rFonts w:ascii="Times New Roman" w:eastAsia="Times New Roman" w:hAnsi="Times New Roman" w:cs="Times New Roman"/>
          <w:sz w:val="28"/>
          <w:szCs w:val="28"/>
          <w:lang w:eastAsia="lv-LV"/>
        </w:rPr>
        <w:t>ās trešās valsts</w:t>
      </w:r>
      <w:r w:rsidR="002F4578" w:rsidRPr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F680E" w:rsidRPr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>nacionālā augu aizsardzības organizācija</w:t>
      </w:r>
      <w:r w:rsidR="007666F1" w:rsidRPr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šīs teritorijas nosaukumu rakstiski </w:t>
      </w:r>
      <w:r w:rsidR="009262F7" w:rsidRPr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paziņojusi </w:t>
      </w:r>
      <w:r w:rsidR="00F717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Eiropas </w:t>
      </w:r>
      <w:r w:rsidR="009262F7" w:rsidRPr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Komisijai</w:t>
      </w:r>
      <w:r w:rsidR="007666F1" w:rsidRPr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303684" w:rsidRPr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4BD209D0" w14:textId="77777777" w:rsidR="007666F1" w:rsidRPr="002E264B" w:rsidRDefault="00FB644B" w:rsidP="00166189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1F5B2C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7666F1" w:rsidRPr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>.2. fitosanitārā sertifikāta</w:t>
      </w:r>
      <w:r w:rsidR="007666F1" w:rsidRPr="002E264B">
        <w:rPr>
          <w:rFonts w:ascii="Times New Roman" w:hAnsi="Times New Roman" w:cs="Times New Roman"/>
          <w:sz w:val="28"/>
          <w:szCs w:val="28"/>
        </w:rPr>
        <w:t xml:space="preserve"> </w:t>
      </w:r>
      <w:r w:rsidR="007666F1" w:rsidRPr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>ailē “Izcelsmes vieta” ir norādīts teritorijas nosaukums</w:t>
      </w:r>
      <w:r w:rsidR="00481F16" w:rsidRPr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666F1" w:rsidRPr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53CF52CB" w14:textId="77777777" w:rsidR="007666F1" w:rsidRPr="005A2196" w:rsidRDefault="007666F1">
      <w:pPr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53A8149B" w14:textId="46EFF004" w:rsidR="00DF46E1" w:rsidRPr="005A2196" w:rsidRDefault="00FB644B" w:rsidP="00166189">
      <w:pPr>
        <w:spacing w:after="100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1F5B2C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7666F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Ja </w:t>
      </w:r>
      <w:r w:rsidR="00147ACE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saimniekaugu</w:t>
      </w:r>
      <w:r w:rsidR="00D322B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izņemot </w:t>
      </w:r>
      <w:r w:rsidR="00DA3C44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visā ražošanas ciklā</w:t>
      </w:r>
      <w:r w:rsidR="00DA3C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A3C44" w:rsidRPr="005A2196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in </w:t>
      </w:r>
      <w:proofErr w:type="spellStart"/>
      <w:r w:rsidR="00DA3C44" w:rsidRPr="005A2196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vitro</w:t>
      </w:r>
      <w:proofErr w:type="spellEnd"/>
      <w:r w:rsidR="00DA3C44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452F5">
        <w:rPr>
          <w:rFonts w:ascii="Times New Roman" w:eastAsia="Times New Roman" w:hAnsi="Times New Roman" w:cs="Times New Roman"/>
          <w:sz w:val="28"/>
          <w:szCs w:val="28"/>
          <w:lang w:eastAsia="lv-LV"/>
        </w:rPr>
        <w:t>audzētu</w:t>
      </w:r>
      <w:r w:rsidR="00DA3C44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322B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augu</w:t>
      </w:r>
      <w:r w:rsidR="008452F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D322B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666F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izcelsme</w:t>
      </w:r>
      <w:r w:rsidR="00DA3C44">
        <w:rPr>
          <w:rFonts w:ascii="Times New Roman" w:eastAsia="Times New Roman" w:hAnsi="Times New Roman" w:cs="Times New Roman"/>
          <w:sz w:val="28"/>
          <w:szCs w:val="28"/>
          <w:lang w:eastAsia="lv-LV"/>
        </w:rPr>
        <w:t>s vieta</w:t>
      </w:r>
      <w:r w:rsidR="007666F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</w:t>
      </w:r>
      <w:r w:rsidR="00C1231F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tāda trešās valsts </w:t>
      </w:r>
      <w:r w:rsidR="007666F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teritorija, kurā organisms ir sastopams</w:t>
      </w:r>
      <w:r w:rsidR="003A0D5C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985EDC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fitosanitārā sertifikāta</w:t>
      </w:r>
      <w:r w:rsidR="00985EDC" w:rsidRPr="005A2196">
        <w:rPr>
          <w:rFonts w:ascii="Times New Roman" w:hAnsi="Times New Roman" w:cs="Times New Roman"/>
          <w:sz w:val="28"/>
          <w:szCs w:val="28"/>
        </w:rPr>
        <w:t xml:space="preserve"> </w:t>
      </w:r>
      <w:r w:rsidR="00985EDC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ailē “Papildu deklarācija” norāda, ka</w:t>
      </w:r>
      <w:r w:rsidR="003A0D5C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izpildīt</w:t>
      </w:r>
      <w:r w:rsidR="00F7177C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3A0D5C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</w:t>
      </w:r>
      <w:r w:rsidR="00F7177C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3A0D5C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7177C">
        <w:rPr>
          <w:rFonts w:ascii="Times New Roman" w:eastAsia="Times New Roman" w:hAnsi="Times New Roman" w:cs="Times New Roman"/>
          <w:sz w:val="28"/>
          <w:szCs w:val="28"/>
          <w:lang w:eastAsia="lv-LV"/>
        </w:rPr>
        <w:t>prasības</w:t>
      </w:r>
      <w:r w:rsidR="00A77CA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  <w:r w:rsidR="00DF46E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722B567F" w14:textId="6837EFB6" w:rsidR="00196A85" w:rsidRPr="005A2196" w:rsidRDefault="00FB644B" w:rsidP="00166189">
      <w:pPr>
        <w:spacing w:after="1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1F5B2C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327A7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.1.</w:t>
      </w:r>
      <w:r w:rsidR="007666F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1231F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augi</w:t>
      </w:r>
      <w:r w:rsidR="00196A85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A3C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</w:t>
      </w:r>
      <w:r w:rsidR="00196A85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audzēti vienā vai vairākās</w:t>
      </w:r>
      <w:r w:rsidR="00C1231F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šo noteikumu </w:t>
      </w:r>
      <w:r w:rsidR="0052722A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1F5B2C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C1231F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128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1231F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punkta</w:t>
      </w:r>
      <w:r w:rsidR="005B7FD3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prasībā</w:t>
      </w:r>
      <w:r w:rsidR="00C1231F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m atbilstošās</w:t>
      </w:r>
      <w:r w:rsidR="00196A85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66C7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audzēšanas </w:t>
      </w:r>
      <w:r w:rsidR="00985EDC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vietās</w:t>
      </w:r>
      <w:r w:rsidR="00CA3C0B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. Fitosanitārā sertifikāta ailē „Izcelsmes vieta” norāda vietas identifikācijas informāciju</w:t>
      </w:r>
      <w:r w:rsidR="00196A85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</w:p>
    <w:p w14:paraId="03A23E53" w14:textId="77777777" w:rsidR="00196A85" w:rsidRPr="005A2196" w:rsidRDefault="00313EF9" w:rsidP="00166189">
      <w:pPr>
        <w:spacing w:after="1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1F5B2C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196A85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.2. attiecīgās trešās valsts nacionālā augu aizsardzības organizācija ir rakstiski paziņojusi </w:t>
      </w:r>
      <w:r w:rsidR="002F4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Eiropas </w:t>
      </w:r>
      <w:r w:rsidR="00C1231F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Komisijai </w:t>
      </w:r>
      <w:r w:rsidR="00196A85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</w:t>
      </w:r>
      <w:r w:rsidR="00D629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audzēšanas </w:t>
      </w:r>
      <w:r w:rsidR="00196A85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vietu sarakstu un to atrašanās vietu minētajā valstī; </w:t>
      </w:r>
    </w:p>
    <w:p w14:paraId="023DB71F" w14:textId="6B2476BB" w:rsidR="00196A85" w:rsidRPr="005A2196" w:rsidRDefault="00FB644B" w:rsidP="00166189">
      <w:pPr>
        <w:spacing w:after="1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1F5B2C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196A85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.3. šajā</w:t>
      </w:r>
      <w:r w:rsidR="00985EDC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629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audzēšanas </w:t>
      </w:r>
      <w:r w:rsidR="00196A85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vietā un </w:t>
      </w:r>
      <w:r w:rsidR="002F45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1F5B2C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C1231F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44884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C1231F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128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1231F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minētajā teritorijā</w:t>
      </w:r>
      <w:r w:rsidR="0013429A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 to</w:t>
      </w:r>
      <w:r w:rsidR="00E50A9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24811">
        <w:rPr>
          <w:rFonts w:ascii="Times New Roman" w:eastAsia="Times New Roman" w:hAnsi="Times New Roman" w:cs="Times New Roman"/>
          <w:sz w:val="28"/>
          <w:szCs w:val="28"/>
          <w:lang w:eastAsia="lv-LV"/>
        </w:rPr>
        <w:t>ir</w:t>
      </w:r>
      <w:r w:rsidR="00E2481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50A9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veikta</w:t>
      </w:r>
      <w:r w:rsidR="00196A85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1231F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fitosanitārā </w:t>
      </w:r>
      <w:r w:rsidR="00196A85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apstrāde</w:t>
      </w:r>
      <w:r w:rsidR="00E50A9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96A85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pret organisma vektoriem; </w:t>
      </w:r>
    </w:p>
    <w:p w14:paraId="14A6BFE2" w14:textId="67E881B4" w:rsidR="00196A85" w:rsidRPr="005A2196" w:rsidRDefault="00FB644B" w:rsidP="00166189">
      <w:pPr>
        <w:spacing w:after="1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1F5B2C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13429A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.4.</w:t>
      </w:r>
      <w:r w:rsidR="00196A85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B732A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katru gadu </w:t>
      </w:r>
      <w:r w:rsidR="00AA7C2E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audzēšanas vietā katrai </w:t>
      </w:r>
      <w:r w:rsidR="00147ACE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potenciālo saimniekaugu</w:t>
      </w:r>
      <w:r w:rsidR="00C1231F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A7C2E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sugai vis</w:t>
      </w:r>
      <w:r w:rsidR="001639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vairāk </w:t>
      </w:r>
      <w:r w:rsidR="00AA7C2E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piemērot</w:t>
      </w:r>
      <w:r w:rsidR="00851FF0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aj</w:t>
      </w:r>
      <w:r w:rsidR="00AA7C2E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 laikā </w:t>
      </w:r>
      <w:r w:rsidR="001639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</w:t>
      </w:r>
      <w:r w:rsidR="00AA7C2E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ņemti reprezentatīvie paraugi</w:t>
      </w:r>
      <w:r w:rsidR="00851FF0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kas laboratoriski </w:t>
      </w:r>
      <w:r w:rsidR="00FB732A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testē</w:t>
      </w:r>
      <w:r w:rsidR="00851FF0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ti</w:t>
      </w:r>
      <w:r w:rsidR="00FB732A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63991">
        <w:rPr>
          <w:rFonts w:ascii="Times New Roman" w:eastAsia="Times New Roman" w:hAnsi="Times New Roman" w:cs="Times New Roman"/>
          <w:sz w:val="28"/>
          <w:szCs w:val="28"/>
          <w:lang w:eastAsia="lv-LV"/>
        </w:rPr>
        <w:t>ar</w:t>
      </w:r>
      <w:r w:rsidR="00145E61" w:rsidRPr="006227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testēšanas metožu datubāzē minēt</w:t>
      </w:r>
      <w:r w:rsidR="00163991">
        <w:rPr>
          <w:rFonts w:ascii="Times New Roman" w:eastAsia="Times New Roman" w:hAnsi="Times New Roman" w:cs="Times New Roman"/>
          <w:sz w:val="28"/>
          <w:szCs w:val="28"/>
          <w:lang w:eastAsia="lv-LV"/>
        </w:rPr>
        <w:t>ajām</w:t>
      </w:r>
      <w:r w:rsidR="00145E61" w:rsidRPr="006227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testēšanas metod</w:t>
      </w:r>
      <w:r w:rsidR="00163991">
        <w:rPr>
          <w:rFonts w:ascii="Times New Roman" w:eastAsia="Times New Roman" w:hAnsi="Times New Roman" w:cs="Times New Roman"/>
          <w:sz w:val="28"/>
          <w:szCs w:val="28"/>
          <w:lang w:eastAsia="lv-LV"/>
        </w:rPr>
        <w:t>ēm</w:t>
      </w:r>
      <w:r w:rsidR="00145E6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D0606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851FF0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šajos testos </w:t>
      </w:r>
      <w:r w:rsidR="00FB732A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organisms nav konstatēts;</w:t>
      </w:r>
    </w:p>
    <w:p w14:paraId="5C1C0D9B" w14:textId="29730344" w:rsidR="00196A85" w:rsidRPr="005A2196" w:rsidRDefault="00FB644B" w:rsidP="00166189">
      <w:pPr>
        <w:spacing w:after="1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1F5B2C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13429A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.5.</w:t>
      </w:r>
      <w:r w:rsidR="00196A85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1231F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augi </w:t>
      </w:r>
      <w:r w:rsidR="00196A85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transportēti slēgt</w:t>
      </w:r>
      <w:r w:rsidR="00163991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196A85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konteiner</w:t>
      </w:r>
      <w:r w:rsidR="00163991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196A85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iepakojum</w:t>
      </w:r>
      <w:r w:rsidR="00163991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196A85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nodrošinot, ka </w:t>
      </w:r>
      <w:r w:rsidR="0013429A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nav iespējama </w:t>
      </w:r>
      <w:r w:rsidR="00196A85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inficēšanās ar organismu vai kādu no tā zināmajiem vektoriem; </w:t>
      </w:r>
    </w:p>
    <w:p w14:paraId="3B42CF3F" w14:textId="281F60A0" w:rsidR="00985EDC" w:rsidRPr="005A2196" w:rsidRDefault="00FB644B" w:rsidP="00166189">
      <w:pPr>
        <w:spacing w:after="1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1F5B2C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D1309B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85EDC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6.</w:t>
      </w:r>
      <w:r w:rsidR="00D1309B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C11A9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iespējami tuvu eksportēšanas laikam augu partijām ir veikta oficiāla vizuālā pārbaude</w:t>
      </w:r>
      <w:r w:rsidR="009F05C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ņemti</w:t>
      </w:r>
      <w:r w:rsidR="00AC11A9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paraug</w:t>
      </w:r>
      <w:r w:rsidR="009F05C6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E66C77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AC1B0B" w:rsidRPr="00AC1B0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AC1B0B" w:rsidRPr="00B249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izmantojot</w:t>
      </w:r>
      <w:r w:rsidR="00AC1B0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starptautiskajos fitosanitārajos standartos norādīto </w:t>
      </w:r>
      <w:r w:rsid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paraugu ņemšanas shēmu</w:t>
      </w:r>
      <w:r w:rsidR="00E66C77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AC11A9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44884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kas ar 99</w:t>
      </w:r>
      <w:r w:rsidR="009F05C6">
        <w:rPr>
          <w:rFonts w:ascii="Times New Roman" w:eastAsia="Times New Roman" w:hAnsi="Times New Roman" w:cs="Times New Roman"/>
          <w:sz w:val="28"/>
          <w:szCs w:val="28"/>
          <w:lang w:eastAsia="lv-LV"/>
        </w:rPr>
        <w:t> procentu</w:t>
      </w:r>
      <w:r w:rsidR="00AC11A9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ticamību </w:t>
      </w:r>
      <w:r w:rsidR="006072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ļauj </w:t>
      </w:r>
      <w:r w:rsidR="00AC11A9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no</w:t>
      </w:r>
      <w:r w:rsidR="00844884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teikt inficētu augu klātbūtni </w:t>
      </w:r>
      <w:r w:rsidR="009F05C6">
        <w:rPr>
          <w:rFonts w:ascii="Times New Roman" w:eastAsia="Times New Roman" w:hAnsi="Times New Roman" w:cs="Times New Roman"/>
          <w:sz w:val="28"/>
          <w:szCs w:val="28"/>
          <w:lang w:eastAsia="lv-LV"/>
        </w:rPr>
        <w:t>vismaz viena procenta</w:t>
      </w:r>
      <w:r w:rsidR="00AC11A9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līmenī un k</w:t>
      </w:r>
      <w:r w:rsidR="009F05C6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AC11A9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358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vērsta </w:t>
      </w:r>
      <w:r w:rsidR="00AC11A9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tieši uz augiem, k</w:t>
      </w:r>
      <w:r w:rsidR="009F05C6">
        <w:rPr>
          <w:rFonts w:ascii="Times New Roman" w:eastAsia="Times New Roman" w:hAnsi="Times New Roman" w:cs="Times New Roman"/>
          <w:sz w:val="28"/>
          <w:szCs w:val="28"/>
          <w:lang w:eastAsia="lv-LV"/>
        </w:rPr>
        <w:t>uriem</w:t>
      </w:r>
      <w:r w:rsidR="00AC11A9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F05C6">
        <w:rPr>
          <w:rFonts w:ascii="Times New Roman" w:eastAsia="Times New Roman" w:hAnsi="Times New Roman" w:cs="Times New Roman"/>
          <w:sz w:val="28"/>
          <w:szCs w:val="28"/>
          <w:lang w:eastAsia="lv-LV"/>
        </w:rPr>
        <w:t>no</w:t>
      </w:r>
      <w:r w:rsidR="00AC11A9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vērojami </w:t>
      </w:r>
      <w:r w:rsidR="009F05C6">
        <w:rPr>
          <w:rFonts w:ascii="Times New Roman" w:eastAsia="Times New Roman" w:hAnsi="Times New Roman" w:cs="Times New Roman"/>
          <w:sz w:val="28"/>
          <w:szCs w:val="28"/>
          <w:lang w:eastAsia="lv-LV"/>
        </w:rPr>
        <w:t>attiecīgā</w:t>
      </w:r>
      <w:r w:rsidR="00AC11A9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organisma klātbūtnes simptomi</w:t>
      </w:r>
      <w:r w:rsidR="00E66C77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AC11A9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F05C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šie paraugi </w:t>
      </w:r>
      <w:r w:rsidR="00AC11A9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molekulār</w:t>
      </w:r>
      <w:r w:rsidR="009F05C6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AC11A9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testē</w:t>
      </w:r>
      <w:r w:rsidR="009F05C6">
        <w:rPr>
          <w:rFonts w:ascii="Times New Roman" w:eastAsia="Times New Roman" w:hAnsi="Times New Roman" w:cs="Times New Roman"/>
          <w:sz w:val="28"/>
          <w:szCs w:val="28"/>
          <w:lang w:eastAsia="lv-LV"/>
        </w:rPr>
        <w:t>ti</w:t>
      </w:r>
      <w:r w:rsidR="00D077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laboratorijā</w:t>
      </w:r>
      <w:r w:rsidR="00AC11A9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F05C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</w:t>
      </w:r>
      <w:r w:rsidR="00145E61" w:rsidRPr="0062276A">
        <w:rPr>
          <w:rFonts w:ascii="Times New Roman" w:eastAsia="Times New Roman" w:hAnsi="Times New Roman" w:cs="Times New Roman"/>
          <w:sz w:val="28"/>
          <w:szCs w:val="28"/>
          <w:lang w:eastAsia="lv-LV"/>
        </w:rPr>
        <w:t>testēšanas metožu datubāzē minēt</w:t>
      </w:r>
      <w:r w:rsidR="009F05C6">
        <w:rPr>
          <w:rFonts w:ascii="Times New Roman" w:eastAsia="Times New Roman" w:hAnsi="Times New Roman" w:cs="Times New Roman"/>
          <w:sz w:val="28"/>
          <w:szCs w:val="28"/>
          <w:lang w:eastAsia="lv-LV"/>
        </w:rPr>
        <w:t>ajām</w:t>
      </w:r>
      <w:r w:rsidR="00145E61" w:rsidRPr="006227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testēšanas metod</w:t>
      </w:r>
      <w:r w:rsidR="009F05C6">
        <w:rPr>
          <w:rFonts w:ascii="Times New Roman" w:eastAsia="Times New Roman" w:hAnsi="Times New Roman" w:cs="Times New Roman"/>
          <w:sz w:val="28"/>
          <w:szCs w:val="28"/>
          <w:lang w:eastAsia="lv-LV"/>
        </w:rPr>
        <w:t>ēm</w:t>
      </w:r>
      <w:r w:rsidR="00AC11A9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F05C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testēšanā </w:t>
      </w:r>
      <w:r w:rsidR="00AC11A9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organisms nav konstatēts</w:t>
      </w:r>
      <w:r w:rsidR="00985EDC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D15F1B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0D1578DC" w14:textId="439C493E" w:rsidR="00196A85" w:rsidRPr="005A2196" w:rsidRDefault="00FB644B" w:rsidP="00166189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1F5B2C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13429A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.7.</w:t>
      </w:r>
      <w:r w:rsidR="00196A85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tieši pirms eksportēšanas </w:t>
      </w:r>
      <w:r w:rsidR="00D15F1B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augu </w:t>
      </w:r>
      <w:r w:rsidR="00196A85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partijām </w:t>
      </w:r>
      <w:r w:rsidR="006072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</w:t>
      </w:r>
      <w:r w:rsidR="00196A85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veikta fitosanitār</w:t>
      </w:r>
      <w:r w:rsidR="00E66C77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196A85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apstrāde pret jebkuriem zināmi</w:t>
      </w:r>
      <w:r w:rsidR="0013429A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em organisma vektoriem. </w:t>
      </w:r>
    </w:p>
    <w:p w14:paraId="0BCA42A7" w14:textId="77777777" w:rsidR="00CA3C0B" w:rsidRPr="005A2196" w:rsidRDefault="00CA3C0B" w:rsidP="00CD0FE7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96BB305" w14:textId="77777777" w:rsidR="00DF46E1" w:rsidRPr="005A2196" w:rsidDel="002E264B" w:rsidRDefault="00FB644B" w:rsidP="00166189">
      <w:pPr>
        <w:spacing w:after="1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A2196" w:rsidDel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5</w:t>
      </w:r>
      <w:r w:rsidR="001F5B2C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DF46E1" w:rsidRPr="005A2196" w:rsidDel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2F4578">
        <w:rPr>
          <w:rFonts w:ascii="Times New Roman" w:eastAsia="Times New Roman" w:hAnsi="Times New Roman" w:cs="Times New Roman"/>
          <w:sz w:val="28"/>
          <w:szCs w:val="28"/>
          <w:lang w:eastAsia="lv-LV"/>
        </w:rPr>
        <w:t>Šo n</w:t>
      </w:r>
      <w:r w:rsidR="00DF46E1" w:rsidRPr="005A2196" w:rsidDel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oteikumu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1F5B2C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DF46E1" w:rsidRPr="005A2196" w:rsidDel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>.1.</w:t>
      </w:r>
      <w:r w:rsidR="00F037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F46E1" w:rsidRPr="005A2196" w:rsidDel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</w:t>
      </w:r>
      <w:r w:rsidR="00851FF0" w:rsidRPr="005A2196" w:rsidDel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15F1B" w:rsidRPr="005A2196" w:rsidDel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minētā </w:t>
      </w:r>
      <w:r w:rsidR="00E66C7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audzēšanas </w:t>
      </w:r>
      <w:r w:rsidR="00D15F1B" w:rsidRPr="005A2196" w:rsidDel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>vieta atbilst</w:t>
      </w:r>
      <w:r w:rsidR="00DF46E1" w:rsidRPr="005A2196" w:rsidDel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</w:t>
      </w:r>
      <w:r w:rsidR="002F4578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DF46E1" w:rsidRPr="005A2196" w:rsidDel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 </w:t>
      </w:r>
      <w:r w:rsidR="002F4578">
        <w:rPr>
          <w:rFonts w:ascii="Times New Roman" w:eastAsia="Times New Roman" w:hAnsi="Times New Roman" w:cs="Times New Roman"/>
          <w:sz w:val="28"/>
          <w:szCs w:val="28"/>
          <w:lang w:eastAsia="lv-LV"/>
        </w:rPr>
        <w:t>prasībā</w:t>
      </w:r>
      <w:r w:rsidR="002F4578" w:rsidRPr="005A2196" w:rsidDel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DF46E1" w:rsidRPr="005A2196" w:rsidDel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  <w:r w:rsidR="00D15F1B" w:rsidRPr="005A2196" w:rsidDel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63BFA30D" w14:textId="141D01AE" w:rsidR="00DF46E1" w:rsidRPr="005A2196" w:rsidDel="002E264B" w:rsidRDefault="00FB644B" w:rsidP="00166189">
      <w:pPr>
        <w:spacing w:after="1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1F5B2C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DF46E1" w:rsidRPr="005A2196" w:rsidDel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.1. </w:t>
      </w:r>
      <w:r w:rsidR="0076652D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attiecīgās trešās valsts </w:t>
      </w:r>
      <w:r w:rsidR="00DF46E1" w:rsidRPr="005A2196" w:rsidDel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nacionālā augu aizsardzības organizācija saskaņā ar attiecīgajiem </w:t>
      </w:r>
      <w:r w:rsidR="00D0770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starptautisk</w:t>
      </w:r>
      <w:r w:rsidR="00CB6E5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aj</w:t>
      </w:r>
      <w:r w:rsidR="00D0770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iem fitosanitār</w:t>
      </w:r>
      <w:r w:rsidR="00CB6E5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aj</w:t>
      </w:r>
      <w:r w:rsidR="00D0770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iem </w:t>
      </w:r>
      <w:r w:rsidR="004E03A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standartiem </w:t>
      </w:r>
      <w:r w:rsidR="009F05C6" w:rsidRPr="005A2196" w:rsidDel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to </w:t>
      </w:r>
      <w:r w:rsidR="009F05C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</w:t>
      </w:r>
      <w:r w:rsidR="00DF46E1" w:rsidRPr="005A2196" w:rsidDel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>atzinusi par brīvu no organisma un tā vektoriem;</w:t>
      </w:r>
      <w:r w:rsidR="00D15F1B" w:rsidRPr="005A2196" w:rsidDel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49DF1A90" w14:textId="3E9CDA50" w:rsidR="00DF46E1" w:rsidRPr="005A2196" w:rsidDel="002E264B" w:rsidRDefault="00FB644B" w:rsidP="00166189">
      <w:pPr>
        <w:spacing w:after="1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A2196" w:rsidDel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1F5B2C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DF46E1" w:rsidRPr="005A2196" w:rsidDel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.2. tā ir fiziski </w:t>
      </w:r>
      <w:r w:rsidR="009F05C6">
        <w:rPr>
          <w:rFonts w:ascii="Times New Roman" w:eastAsia="Times New Roman" w:hAnsi="Times New Roman" w:cs="Times New Roman"/>
          <w:sz w:val="28"/>
          <w:szCs w:val="28"/>
          <w:lang w:eastAsia="lv-LV"/>
        </w:rPr>
        <w:t>pa</w:t>
      </w:r>
      <w:r w:rsidR="00DF46E1" w:rsidRPr="005A2196" w:rsidDel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sargāta </w:t>
      </w:r>
      <w:r w:rsidR="009F05C6">
        <w:rPr>
          <w:rFonts w:ascii="Times New Roman" w:eastAsia="Times New Roman" w:hAnsi="Times New Roman" w:cs="Times New Roman"/>
          <w:sz w:val="28"/>
          <w:szCs w:val="28"/>
          <w:lang w:eastAsia="lv-LV"/>
        </w:rPr>
        <w:t>no</w:t>
      </w:r>
      <w:r w:rsidR="00DF46E1" w:rsidRPr="005A2196" w:rsidDel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organisma iekļūšan</w:t>
      </w:r>
      <w:r w:rsidR="009F05C6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DF46E1" w:rsidRPr="005A2196" w:rsidDel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tā vektoriem;</w:t>
      </w:r>
      <w:r w:rsidR="00D15F1B" w:rsidRPr="005A2196" w:rsidDel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0F0AF549" w14:textId="39BD1F37" w:rsidR="00DF46E1" w:rsidRPr="005A2196" w:rsidDel="002E264B" w:rsidRDefault="00FB644B" w:rsidP="00166189">
      <w:pPr>
        <w:spacing w:after="1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A2196" w:rsidDel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1F5B2C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DF46E1" w:rsidRPr="005A2196" w:rsidDel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.3. to aptver </w:t>
      </w:r>
      <w:r w:rsidR="007F5D28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DF46E1" w:rsidRPr="005A2196" w:rsidDel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>00 m</w:t>
      </w:r>
      <w:r w:rsidR="0060721F">
        <w:rPr>
          <w:rFonts w:ascii="Times New Roman" w:eastAsia="Times New Roman" w:hAnsi="Times New Roman" w:cs="Times New Roman"/>
          <w:sz w:val="28"/>
          <w:szCs w:val="28"/>
          <w:lang w:eastAsia="lv-LV"/>
        </w:rPr>
        <w:t>etru</w:t>
      </w:r>
      <w:r w:rsidR="00DF46E1" w:rsidRPr="005A2196" w:rsidDel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plata teritorija, kur</w:t>
      </w:r>
      <w:r w:rsidR="001917EB" w:rsidRPr="005A2196" w:rsidDel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 </w:t>
      </w:r>
      <w:r w:rsidR="007F5D28" w:rsidRPr="007F5D28">
        <w:rPr>
          <w:rFonts w:ascii="Times New Roman" w:eastAsia="Times New Roman" w:hAnsi="Times New Roman" w:cs="Times New Roman"/>
          <w:sz w:val="28"/>
          <w:szCs w:val="28"/>
          <w:lang w:eastAsia="lv-LV"/>
        </w:rPr>
        <w:t>div</w:t>
      </w:r>
      <w:r w:rsidR="007F5D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as </w:t>
      </w:r>
      <w:r w:rsidR="007F5D28" w:rsidRPr="007F5D28">
        <w:rPr>
          <w:rFonts w:ascii="Times New Roman" w:eastAsia="Times New Roman" w:hAnsi="Times New Roman" w:cs="Times New Roman"/>
          <w:sz w:val="28"/>
          <w:szCs w:val="28"/>
          <w:lang w:eastAsia="lv-LV"/>
        </w:rPr>
        <w:t>reiz</w:t>
      </w:r>
      <w:r w:rsidR="007F5D28">
        <w:rPr>
          <w:rFonts w:ascii="Times New Roman" w:eastAsia="Times New Roman" w:hAnsi="Times New Roman" w:cs="Times New Roman"/>
          <w:sz w:val="28"/>
          <w:szCs w:val="28"/>
          <w:lang w:eastAsia="lv-LV"/>
        </w:rPr>
        <w:t>es gadā</w:t>
      </w:r>
      <w:r w:rsidR="007F5D28" w:rsidRPr="007F5D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452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</w:t>
      </w:r>
      <w:r w:rsidR="007F5D28">
        <w:rPr>
          <w:rFonts w:ascii="Times New Roman" w:eastAsia="Times New Roman" w:hAnsi="Times New Roman" w:cs="Times New Roman"/>
          <w:sz w:val="28"/>
          <w:szCs w:val="28"/>
          <w:lang w:eastAsia="lv-LV"/>
        </w:rPr>
        <w:t>veiktas</w:t>
      </w:r>
      <w:r w:rsidR="007F5D28" w:rsidRPr="007F5D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oficiālas pārbaudes un kurā visi augi, k</w:t>
      </w:r>
      <w:r w:rsidR="0060721F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7F5D28" w:rsidRPr="007F5D28">
        <w:rPr>
          <w:rFonts w:ascii="Times New Roman" w:eastAsia="Times New Roman" w:hAnsi="Times New Roman" w:cs="Times New Roman"/>
          <w:sz w:val="28"/>
          <w:szCs w:val="28"/>
          <w:lang w:eastAsia="lv-LV"/>
        </w:rPr>
        <w:t>m konstatēta inficēšanās ar organismu vai tās simptomi, ir nekavējoties aizvākti</w:t>
      </w:r>
      <w:r w:rsidR="008452F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7F5D28" w:rsidRPr="007F5D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pirms </w:t>
      </w:r>
      <w:r w:rsidR="0060721F">
        <w:rPr>
          <w:rFonts w:ascii="Times New Roman" w:eastAsia="Times New Roman" w:hAnsi="Times New Roman" w:cs="Times New Roman"/>
          <w:sz w:val="28"/>
          <w:szCs w:val="28"/>
          <w:lang w:eastAsia="lv-LV"/>
        </w:rPr>
        <w:t>tam</w:t>
      </w:r>
      <w:r w:rsidR="007F5D28" w:rsidRPr="007F5D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452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nodrošinot </w:t>
      </w:r>
      <w:r w:rsidR="007F5D28" w:rsidRPr="007F5D28">
        <w:rPr>
          <w:rFonts w:ascii="Times New Roman" w:eastAsia="Times New Roman" w:hAnsi="Times New Roman" w:cs="Times New Roman"/>
          <w:sz w:val="28"/>
          <w:szCs w:val="28"/>
          <w:lang w:eastAsia="lv-LV"/>
        </w:rPr>
        <w:t>fitosanitār</w:t>
      </w:r>
      <w:r w:rsidR="008452F5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7F5D28" w:rsidRPr="007F5D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apstrād</w:t>
      </w:r>
      <w:r w:rsidR="008452F5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7F5D28" w:rsidRPr="007F5D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pret organisma vektoriem</w:t>
      </w:r>
      <w:r w:rsidR="00CD0FE7" w:rsidRPr="005A2196" w:rsidDel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D15F1B" w:rsidRPr="005A2196" w:rsidDel="002E26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3270A55F" w14:textId="4BE2E64A" w:rsidR="00DF46E1" w:rsidRPr="005A2196" w:rsidRDefault="00FB644B" w:rsidP="00166189">
      <w:pPr>
        <w:spacing w:after="100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lv-LV"/>
        </w:rPr>
      </w:pPr>
      <w:r w:rsidRPr="00EE2E6A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1F5B2C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DF46E1" w:rsidRPr="00EE2E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.4. </w:t>
      </w:r>
      <w:r w:rsidR="007F5D28" w:rsidRPr="00EE2E6A">
        <w:rPr>
          <w:rFonts w:ascii="Times New Roman" w:eastAsia="Times New Roman" w:hAnsi="Times New Roman" w:cs="Times New Roman"/>
          <w:sz w:val="28"/>
          <w:szCs w:val="28"/>
          <w:lang w:eastAsia="lv-LV"/>
        </w:rPr>
        <w:t>gada gaitā piemērotā laik</w:t>
      </w:r>
      <w:r w:rsidR="004771F6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7F5D28" w:rsidRPr="00EE2E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F46E1" w:rsidRPr="00EE2E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tajā </w:t>
      </w:r>
      <w:r w:rsidR="00D15F1B" w:rsidRPr="00EE2E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tiek veiktas </w:t>
      </w:r>
      <w:r w:rsidR="002D0606" w:rsidRPr="00EE2E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atbilstošas </w:t>
      </w:r>
      <w:r w:rsidR="00DF46E1" w:rsidRPr="00EE2E6A">
        <w:rPr>
          <w:rFonts w:ascii="Times New Roman" w:eastAsia="Times New Roman" w:hAnsi="Times New Roman" w:cs="Times New Roman"/>
          <w:sz w:val="28"/>
          <w:szCs w:val="28"/>
          <w:lang w:eastAsia="lv-LV"/>
        </w:rPr>
        <w:t>fitosanitār</w:t>
      </w:r>
      <w:r w:rsidR="004771F6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DF46E1" w:rsidRPr="00EE2E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apstrādes, </w:t>
      </w:r>
      <w:r w:rsidR="008452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lai </w:t>
      </w:r>
      <w:r w:rsidR="007F5D28" w:rsidRPr="00EE2E6A">
        <w:rPr>
          <w:rFonts w:ascii="Times New Roman" w:eastAsia="Times New Roman" w:hAnsi="Times New Roman" w:cs="Times New Roman"/>
          <w:sz w:val="28"/>
          <w:szCs w:val="28"/>
          <w:lang w:eastAsia="lv-LV"/>
        </w:rPr>
        <w:t>to uztur</w:t>
      </w:r>
      <w:r w:rsidR="008452F5">
        <w:rPr>
          <w:rFonts w:ascii="Times New Roman" w:eastAsia="Times New Roman" w:hAnsi="Times New Roman" w:cs="Times New Roman"/>
          <w:sz w:val="28"/>
          <w:szCs w:val="28"/>
          <w:lang w:eastAsia="lv-LV"/>
        </w:rPr>
        <w:t>ētu</w:t>
      </w:r>
      <w:r w:rsidR="007F5D28" w:rsidRPr="00EE2E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F46E1" w:rsidRPr="00EE2E6A">
        <w:rPr>
          <w:rFonts w:ascii="Times New Roman" w:eastAsia="Times New Roman" w:hAnsi="Times New Roman" w:cs="Times New Roman"/>
          <w:sz w:val="28"/>
          <w:szCs w:val="28"/>
          <w:lang w:eastAsia="lv-LV"/>
        </w:rPr>
        <w:t>brīvu no organisma vektoriem</w:t>
      </w:r>
      <w:r w:rsidR="004C1D83" w:rsidRPr="00EE2E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8452F5" w:rsidRPr="00A82319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8452F5">
        <w:rPr>
          <w:rFonts w:ascii="Times New Roman" w:eastAsia="Times New Roman" w:hAnsi="Times New Roman" w:cs="Times New Roman"/>
          <w:sz w:val="28"/>
          <w:szCs w:val="28"/>
          <w:lang w:eastAsia="lv-LV"/>
        </w:rPr>
        <w:t>ar</w:t>
      </w:r>
      <w:r w:rsidR="008452F5" w:rsidRPr="00A8231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fitosanitār</w:t>
      </w:r>
      <w:r w:rsidR="008452F5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8452F5" w:rsidRPr="00A8231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apstrād</w:t>
      </w:r>
      <w:r w:rsidR="008452F5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8452F5" w:rsidRPr="00A8231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attiecīgā gadījumā var </w:t>
      </w:r>
      <w:r w:rsidR="008452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būt uzskatāma </w:t>
      </w:r>
      <w:r w:rsidR="008452F5" w:rsidRPr="00A82319">
        <w:rPr>
          <w:rFonts w:ascii="Times New Roman" w:eastAsia="Times New Roman" w:hAnsi="Times New Roman" w:cs="Times New Roman"/>
          <w:sz w:val="28"/>
          <w:szCs w:val="28"/>
          <w:lang w:eastAsia="lv-LV"/>
        </w:rPr>
        <w:t>augu aizvākšana</w:t>
      </w:r>
      <w:r w:rsidR="008452F5" w:rsidRPr="00A8231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DF46E1" w:rsidRPr="00EE2E6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684FBAA" w14:textId="22C9B320" w:rsidR="00DF46E1" w:rsidRPr="005A2196" w:rsidRDefault="00FB644B" w:rsidP="00166189">
      <w:pPr>
        <w:spacing w:after="1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1F5B2C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DF46E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.5. tajā un </w:t>
      </w:r>
      <w:r w:rsidR="004771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1F5B2C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DF46E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.3.</w:t>
      </w:r>
      <w:r w:rsidR="008452F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F46E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apak</w:t>
      </w:r>
      <w:r w:rsidR="00F037C5">
        <w:rPr>
          <w:rFonts w:ascii="Times New Roman" w:eastAsia="Times New Roman" w:hAnsi="Times New Roman" w:cs="Times New Roman"/>
          <w:sz w:val="28"/>
          <w:szCs w:val="28"/>
          <w:lang w:eastAsia="lv-LV"/>
        </w:rPr>
        <w:t>š</w:t>
      </w:r>
      <w:r w:rsidR="00DF46E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minētajā teritorijā </w:t>
      </w:r>
      <w:r w:rsidR="007F5D28">
        <w:rPr>
          <w:rFonts w:ascii="Times New Roman" w:eastAsia="Times New Roman" w:hAnsi="Times New Roman" w:cs="Times New Roman"/>
          <w:sz w:val="28"/>
          <w:szCs w:val="28"/>
          <w:lang w:eastAsia="lv-LV"/>
        </w:rPr>
        <w:t>vektora lidošanas sezonā</w:t>
      </w:r>
      <w:r w:rsidR="00DF46E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katru gadu </w:t>
      </w:r>
      <w:r w:rsidR="008452F5">
        <w:rPr>
          <w:rFonts w:ascii="Times New Roman" w:eastAsia="Times New Roman" w:hAnsi="Times New Roman" w:cs="Times New Roman"/>
          <w:sz w:val="28"/>
          <w:szCs w:val="28"/>
          <w:lang w:eastAsia="lv-LV"/>
        </w:rPr>
        <w:t>no</w:t>
      </w:r>
      <w:r w:rsidR="007F5D28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tiek </w:t>
      </w:r>
      <w:r w:rsidR="00DF46E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vismaz divas</w:t>
      </w:r>
      <w:r w:rsidR="00D15F1B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F46E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oficiālas pārbau</w:t>
      </w:r>
      <w:r w:rsidR="00327A7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des</w:t>
      </w:r>
      <w:r w:rsidR="00DF46E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1917EB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56B76D8A" w14:textId="383103FA" w:rsidR="00DF46E1" w:rsidRPr="005A2196" w:rsidRDefault="00FB644B" w:rsidP="00166189">
      <w:pPr>
        <w:spacing w:after="1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1F5B2C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DF46E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.6. tajā visā </w:t>
      </w:r>
      <w:r w:rsidR="001D611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augu </w:t>
      </w:r>
      <w:r w:rsidR="00DF46E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audzēšanas laikā ne organisma simptomi, ne tā vektori nav konstatēti</w:t>
      </w:r>
      <w:r w:rsidR="008452F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DF46E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arī, ja </w:t>
      </w:r>
      <w:r w:rsidR="008452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</w:t>
      </w:r>
      <w:r w:rsidR="008452F5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novēroti </w:t>
      </w:r>
      <w:r w:rsidR="00DF46E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aizdomīgi simptomi, ir veikta </w:t>
      </w:r>
      <w:r w:rsidR="000202D6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laboratoriskā </w:t>
      </w:r>
      <w:r w:rsidR="00DF46E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testēšana, </w:t>
      </w:r>
      <w:r w:rsidR="001D611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kurā </w:t>
      </w:r>
      <w:r w:rsidR="003628F4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organisms nav konstatēts</w:t>
      </w:r>
      <w:r w:rsidR="00DF46E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</w:p>
    <w:p w14:paraId="55F23D98" w14:textId="12B7C91B" w:rsidR="00DF46E1" w:rsidRDefault="00FB644B" w:rsidP="00166189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1F5B2C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DF46E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.7. </w:t>
      </w:r>
      <w:r w:rsidR="004771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</w:t>
      </w:r>
      <w:r w:rsidR="00DF46E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noteikumu </w:t>
      </w:r>
      <w:r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1F5B2C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DF46E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.3.</w:t>
      </w:r>
      <w:r w:rsidR="008452F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F46E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minētajā </w:t>
      </w:r>
      <w:r w:rsidR="00327A7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teritorijā</w:t>
      </w:r>
      <w:r w:rsidR="00DF46E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visā </w:t>
      </w:r>
      <w:r w:rsidR="001D611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augu </w:t>
      </w:r>
      <w:r w:rsidR="00DF46E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audzēšanas laikā</w:t>
      </w:r>
      <w:r w:rsidR="001D611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organisma</w:t>
      </w:r>
      <w:r w:rsidR="00DF46E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simptomi nav konstatēti</w:t>
      </w:r>
      <w:r w:rsidR="009D29CA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DF46E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arī, ja </w:t>
      </w:r>
      <w:r w:rsidR="008452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</w:t>
      </w:r>
      <w:r w:rsidR="008452F5" w:rsidRPr="00566856">
        <w:rPr>
          <w:rFonts w:ascii="Times New Roman" w:eastAsia="Times New Roman" w:hAnsi="Times New Roman" w:cs="Times New Roman"/>
          <w:sz w:val="28"/>
          <w:szCs w:val="28"/>
          <w:lang w:eastAsia="lv-LV"/>
        </w:rPr>
        <w:t>novēroti</w:t>
      </w:r>
      <w:r w:rsidR="008452F5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F46E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aizdomīgi </w:t>
      </w:r>
      <w:r w:rsidR="00DF46E1" w:rsidRPr="005668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simptomi, ir veikta testēšana, </w:t>
      </w:r>
      <w:r w:rsidR="001D6117" w:rsidRPr="005668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kurā </w:t>
      </w:r>
      <w:r w:rsidR="001917EB" w:rsidRPr="00566856">
        <w:rPr>
          <w:rFonts w:ascii="Times New Roman" w:eastAsia="Times New Roman" w:hAnsi="Times New Roman" w:cs="Times New Roman"/>
          <w:sz w:val="28"/>
          <w:szCs w:val="28"/>
          <w:lang w:eastAsia="lv-LV"/>
        </w:rPr>
        <w:t>organisms nav konstatēts</w:t>
      </w:r>
      <w:r w:rsidR="00DF46E1" w:rsidRPr="0056685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D6117" w:rsidRPr="005668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4931D0BA" w14:textId="77777777" w:rsidR="00EE6128" w:rsidRPr="00566856" w:rsidRDefault="00EE6128" w:rsidP="00166189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721479D" w14:textId="4A852C9E" w:rsidR="00DF46E1" w:rsidRPr="005A2196" w:rsidRDefault="001F5B2C" w:rsidP="00166189">
      <w:pPr>
        <w:spacing w:after="1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60</w:t>
      </w:r>
      <w:r w:rsidR="00CA3C0B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8452F5">
        <w:rPr>
          <w:rFonts w:ascii="Times New Roman" w:eastAsia="Times New Roman" w:hAnsi="Times New Roman" w:cs="Times New Roman"/>
          <w:sz w:val="28"/>
          <w:szCs w:val="28"/>
          <w:lang w:eastAsia="lv-LV"/>
        </w:rPr>
        <w:t>Ja</w:t>
      </w:r>
      <w:r w:rsidR="0013429A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452F5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visā ražošanas ciklā</w:t>
      </w:r>
      <w:r w:rsidR="008452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452F5" w:rsidRPr="005A2196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in </w:t>
      </w:r>
      <w:proofErr w:type="spellStart"/>
      <w:r w:rsidR="008452F5" w:rsidRPr="005A2196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vitro</w:t>
      </w:r>
      <w:proofErr w:type="spellEnd"/>
      <w:r w:rsidR="008452F5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452F5">
        <w:rPr>
          <w:rFonts w:ascii="Times New Roman" w:eastAsia="Times New Roman" w:hAnsi="Times New Roman" w:cs="Times New Roman"/>
          <w:sz w:val="28"/>
          <w:szCs w:val="28"/>
          <w:lang w:eastAsia="lv-LV"/>
        </w:rPr>
        <w:t>audzētu</w:t>
      </w:r>
      <w:r w:rsidR="008452F5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452F5">
        <w:rPr>
          <w:rFonts w:ascii="Times New Roman" w:eastAsia="Times New Roman" w:hAnsi="Times New Roman" w:cs="Times New Roman"/>
          <w:sz w:val="28"/>
          <w:szCs w:val="28"/>
          <w:lang w:eastAsia="lv-LV"/>
        </w:rPr>
        <w:t>saimniek</w:t>
      </w:r>
      <w:r w:rsidR="008452F5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augu</w:t>
      </w:r>
      <w:r w:rsidR="005B7FD3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3429A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izcelsme</w:t>
      </w:r>
      <w:r w:rsidR="008452F5">
        <w:rPr>
          <w:rFonts w:ascii="Times New Roman" w:eastAsia="Times New Roman" w:hAnsi="Times New Roman" w:cs="Times New Roman"/>
          <w:sz w:val="28"/>
          <w:szCs w:val="28"/>
          <w:lang w:eastAsia="lv-LV"/>
        </w:rPr>
        <w:t>s vieta</w:t>
      </w:r>
      <w:r w:rsidR="0013429A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</w:t>
      </w:r>
      <w:r w:rsidR="005B7FD3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trešās valsts </w:t>
      </w:r>
      <w:r w:rsidR="0013429A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teritorija, kurā organisms ir sastopams</w:t>
      </w:r>
      <w:r w:rsidR="00CD0FE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8452F5">
        <w:rPr>
          <w:rFonts w:ascii="Times New Roman" w:eastAsia="Times New Roman" w:hAnsi="Times New Roman" w:cs="Times New Roman"/>
          <w:sz w:val="28"/>
          <w:szCs w:val="28"/>
          <w:lang w:eastAsia="lv-LV"/>
        </w:rPr>
        <w:t>tos atļauts</w:t>
      </w:r>
      <w:r w:rsidR="005B7FD3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ievest, ja </w:t>
      </w:r>
      <w:r w:rsidR="00CD0FE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fitosanitārā sertifikāta ailē “Papildu deklarācija” </w:t>
      </w:r>
      <w:r w:rsidR="008452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</w:t>
      </w:r>
      <w:r w:rsidR="00CD0FE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norād</w:t>
      </w:r>
      <w:r w:rsidR="005B7FD3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īts</w:t>
      </w:r>
      <w:r w:rsidR="00CD0FE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, ka</w:t>
      </w:r>
      <w:r w:rsidR="00DF46E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  <w:r w:rsidR="005B7FD3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72C515EB" w14:textId="77777777" w:rsidR="00C964EA" w:rsidRPr="005A2196" w:rsidRDefault="001F5B2C" w:rsidP="00166189">
      <w:pPr>
        <w:spacing w:after="1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60</w:t>
      </w:r>
      <w:r w:rsidR="00DF46E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.1.</w:t>
      </w:r>
      <w:r w:rsidR="0013429A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668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augi </w:t>
      </w:r>
      <w:r w:rsidR="00C964EA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audzēti vienā vai vairākās </w:t>
      </w:r>
      <w:r w:rsidR="007D47D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61</w:t>
      </w:r>
      <w:r w:rsidR="007D47D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037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D47D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punkta </w:t>
      </w:r>
      <w:r w:rsidR="005B7FD3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prasībām atbilstošās </w:t>
      </w:r>
      <w:r w:rsidR="00DC08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audzēšanas </w:t>
      </w:r>
      <w:r w:rsidR="005B7FD3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vietās</w:t>
      </w:r>
      <w:r w:rsidR="007D47D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040E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D47D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CD0FE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itosanitārā sertifikāta ailē „Izcelsmes vieta”</w:t>
      </w:r>
      <w:r w:rsidR="00C964EA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B7FD3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norādīts šīs </w:t>
      </w:r>
      <w:r w:rsidR="007D47D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vietas nosaukum</w:t>
      </w:r>
      <w:r w:rsidR="005B7FD3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7D47D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DE6C7F1" w14:textId="77777777" w:rsidR="00C964EA" w:rsidRPr="005A2196" w:rsidRDefault="001F5B2C" w:rsidP="00166189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60</w:t>
      </w:r>
      <w:r w:rsidR="00C964EA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.2. attiecīgās trešās valsts nacionālā augu aizsardzības organizācija ir rakstiski paziņojusi </w:t>
      </w:r>
      <w:r w:rsidR="00ED7C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Eiropas </w:t>
      </w:r>
      <w:r w:rsidR="00062A3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Komisijai </w:t>
      </w:r>
      <w:r w:rsidR="00ED7CA1">
        <w:rPr>
          <w:rFonts w:ascii="Times New Roman" w:eastAsia="Times New Roman" w:hAnsi="Times New Roman" w:cs="Times New Roman"/>
          <w:sz w:val="28"/>
          <w:szCs w:val="28"/>
          <w:lang w:eastAsia="lv-LV"/>
        </w:rPr>
        <w:t>audzēšanas</w:t>
      </w:r>
      <w:r w:rsidR="00ED7CA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964EA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vietu sarakstu</w:t>
      </w:r>
      <w:r w:rsidR="005040E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C964EA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atrašanās vietu minētajā valstī; </w:t>
      </w:r>
    </w:p>
    <w:p w14:paraId="69912DDB" w14:textId="037F1FA6" w:rsidR="00C964EA" w:rsidRPr="005A2196" w:rsidRDefault="001F5B2C" w:rsidP="00166189">
      <w:pPr>
        <w:spacing w:after="1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60</w:t>
      </w:r>
      <w:r w:rsidR="00C964EA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.3. augi ir pārvadāti sterilos apstākļos caurspīdīgā konteinerā, kas nepieļauj iespēju inficēties ar organismu, non</w:t>
      </w:r>
      <w:r w:rsidR="008452F5">
        <w:rPr>
          <w:rFonts w:ascii="Times New Roman" w:eastAsia="Times New Roman" w:hAnsi="Times New Roman" w:cs="Times New Roman"/>
          <w:sz w:val="28"/>
          <w:szCs w:val="28"/>
          <w:lang w:eastAsia="lv-LV"/>
        </w:rPr>
        <w:t>ākot saskar</w:t>
      </w:r>
      <w:r w:rsidR="00C964EA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ē ar tā vektoriem; </w:t>
      </w:r>
    </w:p>
    <w:p w14:paraId="01992B70" w14:textId="77777777" w:rsidR="00C964EA" w:rsidRPr="005A2196" w:rsidRDefault="001F5B2C" w:rsidP="00166189">
      <w:pPr>
        <w:spacing w:after="1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60</w:t>
      </w:r>
      <w:r w:rsidR="00C964EA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.4. augi atbilst vismaz vienam no </w:t>
      </w:r>
      <w:r w:rsidR="00ED7C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šādiem </w:t>
      </w:r>
      <w:r w:rsidR="00C964EA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nosacījumiem: </w:t>
      </w:r>
    </w:p>
    <w:p w14:paraId="6C242B58" w14:textId="77777777" w:rsidR="00C964EA" w:rsidRPr="005A2196" w:rsidRDefault="001F5B2C" w:rsidP="00166189">
      <w:pPr>
        <w:spacing w:after="1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60</w:t>
      </w:r>
      <w:r w:rsidR="00C964EA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.4.1. tie ir audzēti no sēklām; </w:t>
      </w:r>
    </w:p>
    <w:p w14:paraId="429FCFFF" w14:textId="1DC97148" w:rsidR="00C964EA" w:rsidRPr="005A2196" w:rsidRDefault="001F5B2C" w:rsidP="00166189">
      <w:pPr>
        <w:spacing w:after="1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60</w:t>
      </w:r>
      <w:r w:rsidR="00C964EA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.4.2. tie ir pavairoti sterilo</w:t>
      </w:r>
      <w:r w:rsidR="008452F5">
        <w:rPr>
          <w:rFonts w:ascii="Times New Roman" w:eastAsia="Times New Roman" w:hAnsi="Times New Roman" w:cs="Times New Roman"/>
          <w:sz w:val="28"/>
          <w:szCs w:val="28"/>
          <w:lang w:eastAsia="lv-LV"/>
        </w:rPr>
        <w:t>s apstākļos no mātesaugiem, kas</w:t>
      </w:r>
      <w:r w:rsidR="00C964EA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visu dzīves ciklu </w:t>
      </w:r>
      <w:r w:rsidR="00A80ED0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audzēti </w:t>
      </w:r>
      <w:r w:rsidR="00C964EA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no organisma</w:t>
      </w:r>
      <w:r w:rsidR="00062A3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brīvā teritorijā</w:t>
      </w:r>
      <w:r w:rsidR="00C964EA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, ir</w:t>
      </w:r>
      <w:r w:rsidR="00062A3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laboratoriski</w:t>
      </w:r>
      <w:r w:rsidR="00C964EA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testēti</w:t>
      </w:r>
      <w:r w:rsidR="008452F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C964EA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062A3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tajos</w:t>
      </w:r>
      <w:r w:rsidR="00C964EA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organism</w:t>
      </w:r>
      <w:r w:rsidR="00062A3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s nav konstatēts</w:t>
      </w:r>
      <w:r w:rsidR="00C964EA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</w:p>
    <w:p w14:paraId="07FB46C7" w14:textId="77E2DE2E" w:rsidR="00FA3EFB" w:rsidRPr="005A2196" w:rsidRDefault="001F5B2C" w:rsidP="00166189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60</w:t>
      </w:r>
      <w:r w:rsidR="00C964EA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.4.3. tie ir pavairoti sterilo</w:t>
      </w:r>
      <w:r w:rsidR="008452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apstākļos no mātesaugiem, kas </w:t>
      </w:r>
      <w:r w:rsidR="00C964EA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audzēti </w:t>
      </w:r>
      <w:r w:rsidR="00062A3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šo</w:t>
      </w:r>
      <w:r w:rsidR="00C964EA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628F4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noteikumu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61</w:t>
      </w:r>
      <w:r w:rsidR="003628F4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037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628F4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punkt</w:t>
      </w:r>
      <w:r w:rsidR="00062A3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7D47D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62A3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prasībām atbilstošā vietā</w:t>
      </w:r>
      <w:r w:rsidR="00C964EA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, ir</w:t>
      </w:r>
      <w:r w:rsidR="007D47D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laboratoriski</w:t>
      </w:r>
      <w:r w:rsidR="00C964EA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testēti</w:t>
      </w:r>
      <w:r w:rsidR="008452F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C964EA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491209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62A3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tajos </w:t>
      </w:r>
      <w:r w:rsidR="00491209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organisms nav konstatēts.</w:t>
      </w:r>
      <w:r w:rsidR="00C964EA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4DD6EB4D" w14:textId="77777777" w:rsidR="00DE1ED1" w:rsidRPr="005A2196" w:rsidRDefault="00DE1ED1" w:rsidP="00BF680E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90DCCDA" w14:textId="3717B2A9" w:rsidR="007666F1" w:rsidRPr="005A2196" w:rsidRDefault="00671E8F" w:rsidP="00166189">
      <w:pPr>
        <w:spacing w:after="1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61</w:t>
      </w:r>
      <w:r w:rsidR="005040E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Šo noteikumu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60</w:t>
      </w:r>
      <w:r w:rsidR="005040E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452F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040E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ED7CA1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5040E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audzēšanas vieta atbilst šād</w:t>
      </w:r>
      <w:r w:rsidR="00ED7CA1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5040E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 </w:t>
      </w:r>
      <w:r w:rsidR="00ED7CA1">
        <w:rPr>
          <w:rFonts w:ascii="Times New Roman" w:eastAsia="Times New Roman" w:hAnsi="Times New Roman" w:cs="Times New Roman"/>
          <w:sz w:val="28"/>
          <w:szCs w:val="28"/>
          <w:lang w:eastAsia="lv-LV"/>
        </w:rPr>
        <w:t>prasībām</w:t>
      </w:r>
      <w:r w:rsidR="005040E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3178A5E8" w14:textId="124E9D94" w:rsidR="00D322B7" w:rsidRPr="005A2196" w:rsidRDefault="00671E8F" w:rsidP="00166189">
      <w:pPr>
        <w:spacing w:after="1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61</w:t>
      </w:r>
      <w:r w:rsidR="005040E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.1.</w:t>
      </w:r>
      <w:r w:rsidR="00D322B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E152B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attiecīgās trešās valsts </w:t>
      </w:r>
      <w:r w:rsidR="00D322B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nacionālā augu aizsardzības organizācija saskaņā ar attiecīgajiem </w:t>
      </w:r>
      <w:r w:rsidR="00D0770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starptautisk</w:t>
      </w:r>
      <w:r w:rsidR="00CB6E5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aj</w:t>
      </w:r>
      <w:r w:rsidR="00D0770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iem fitosanitār</w:t>
      </w:r>
      <w:r w:rsidR="00CB6E5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aj</w:t>
      </w:r>
      <w:r w:rsidR="00D0770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iem </w:t>
      </w:r>
      <w:r w:rsidR="004E03A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standartiem </w:t>
      </w:r>
      <w:r w:rsidR="00D322B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to ir </w:t>
      </w:r>
      <w:r w:rsidR="005040E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atzinusi</w:t>
      </w:r>
      <w:r w:rsidR="00D322B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F46E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par</w:t>
      </w:r>
      <w:r w:rsidR="00D322B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brīvu no organisma un tā vektoriem; </w:t>
      </w:r>
    </w:p>
    <w:p w14:paraId="7C817F88" w14:textId="3EDD1E27" w:rsidR="00D322B7" w:rsidRPr="005A2196" w:rsidRDefault="00671E8F" w:rsidP="00166189">
      <w:pPr>
        <w:spacing w:after="1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61</w:t>
      </w:r>
      <w:r w:rsidR="005040E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.2.</w:t>
      </w:r>
      <w:r w:rsidR="008452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tā ir fiziski pasargāta no</w:t>
      </w:r>
      <w:r w:rsidR="00D322B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organisma</w:t>
      </w:r>
      <w:r w:rsidR="005040E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</w:t>
      </w:r>
      <w:r w:rsidR="008452F5">
        <w:rPr>
          <w:rFonts w:ascii="Times New Roman" w:eastAsia="Times New Roman" w:hAnsi="Times New Roman" w:cs="Times New Roman"/>
          <w:sz w:val="28"/>
          <w:szCs w:val="28"/>
          <w:lang w:eastAsia="lv-LV"/>
        </w:rPr>
        <w:t>vešanas</w:t>
      </w:r>
      <w:r w:rsidR="00DF46E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322B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tā vektoriem; </w:t>
      </w:r>
    </w:p>
    <w:p w14:paraId="0F0684D6" w14:textId="6E3676E0" w:rsidR="00D322B7" w:rsidRPr="005A2196" w:rsidRDefault="00671E8F" w:rsidP="00166189">
      <w:pPr>
        <w:spacing w:after="1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61</w:t>
      </w:r>
      <w:r w:rsidR="005040E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.3.</w:t>
      </w:r>
      <w:r w:rsidR="00D322B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tajā </w:t>
      </w:r>
      <w:r w:rsidR="008452F5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katru gadu </w:t>
      </w:r>
      <w:r w:rsidR="00D322B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piemērotā laikā veic vismaz divas oficiālas pārbaudes; </w:t>
      </w:r>
    </w:p>
    <w:p w14:paraId="0822C61C" w14:textId="1534903B" w:rsidR="004E7CE2" w:rsidRPr="005A2196" w:rsidRDefault="00671E8F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61</w:t>
      </w:r>
      <w:r w:rsidR="005040E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.4.</w:t>
      </w:r>
      <w:r w:rsidR="00D322B7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C26B9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visā augu audzēšanas laikā nav konstatēti ne organisma</w:t>
      </w:r>
      <w:r w:rsidR="00E41DF6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simptomi</w:t>
      </w:r>
      <w:r w:rsidR="007C26B9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, ne tā vektori</w:t>
      </w:r>
      <w:r w:rsidR="008452F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7C26B9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arī, ja </w:t>
      </w:r>
      <w:r w:rsidR="008452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</w:t>
      </w:r>
      <w:r w:rsidR="008452F5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novēroti </w:t>
      </w:r>
      <w:r w:rsidR="007C26B9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aizdomīgi simptomi, ir veikta</w:t>
      </w:r>
      <w:r w:rsidR="00E41DF6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laboratoriskā</w:t>
      </w:r>
      <w:r w:rsidR="007C26B9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testēšana, kurā organisms nav konstatēts. </w:t>
      </w:r>
    </w:p>
    <w:p w14:paraId="3916D4C6" w14:textId="77777777" w:rsidR="00F9693F" w:rsidRPr="005A2196" w:rsidRDefault="00F9693F">
      <w:pPr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lv-LV"/>
        </w:rPr>
      </w:pPr>
    </w:p>
    <w:p w14:paraId="3BED770A" w14:textId="0B8210C9" w:rsidR="00F9693F" w:rsidRPr="005A2196" w:rsidRDefault="00671E8F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62</w:t>
      </w:r>
      <w:r w:rsidR="00F9693F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Šo noteikumu </w:t>
      </w:r>
      <w:r w:rsidR="0052076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 w:rsidR="00F9693F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.3. un </w:t>
      </w:r>
      <w:r w:rsidR="0052076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6</w:t>
      </w:r>
      <w:r w:rsidR="00F9693F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.3.</w:t>
      </w:r>
      <w:r w:rsidR="00A065EF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F9693F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apakšpunktā </w:t>
      </w:r>
      <w:r w:rsidR="00A065EF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minētajā </w:t>
      </w:r>
      <w:r w:rsidR="00F9693F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gadījumā parauga lielums</w:t>
      </w:r>
      <w:r w:rsidR="009E152B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8452F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atbilst</w:t>
      </w:r>
      <w:r w:rsidR="009E152B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D07706" w:rsidRPr="009573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starptautisk</w:t>
      </w:r>
      <w:r w:rsidR="00D0770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</w:t>
      </w:r>
      <w:r w:rsidR="00D07706" w:rsidRPr="009573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fitosanitār</w:t>
      </w:r>
      <w:r w:rsidR="00D0770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</w:t>
      </w:r>
      <w:r w:rsidR="00D07706" w:rsidRPr="009573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957348" w:rsidRPr="009573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standarta</w:t>
      </w:r>
      <w:r w:rsidR="009E152B" w:rsidRPr="009573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parauga</w:t>
      </w:r>
      <w:r w:rsidR="009E152B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ņemšanas sh</w:t>
      </w:r>
      <w:r w:rsidR="008452F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ēmai</w:t>
      </w:r>
      <w:r w:rsidR="009E152B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r w:rsidR="008452F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kas</w:t>
      </w:r>
      <w:r w:rsidR="007571F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99</w:t>
      </w:r>
      <w:r w:rsidR="008452F5">
        <w:rPr>
          <w:rFonts w:ascii="Times New Roman" w:eastAsia="Times New Roman" w:hAnsi="Times New Roman" w:cs="Times New Roman"/>
          <w:sz w:val="28"/>
          <w:szCs w:val="28"/>
          <w:lang w:eastAsia="lv-LV"/>
        </w:rPr>
        <w:t> procentu</w:t>
      </w:r>
      <w:r w:rsidR="007571F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ticamību </w:t>
      </w:r>
      <w:r w:rsidR="008452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ļauj </w:t>
      </w:r>
      <w:r w:rsidR="007571F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noteikt inficētu augu klātbūtni </w:t>
      </w:r>
      <w:r w:rsidR="008452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vismaz viena procenta </w:t>
      </w:r>
      <w:r w:rsidR="007571F1" w:rsidRPr="005A2196">
        <w:rPr>
          <w:rFonts w:ascii="Times New Roman" w:eastAsia="Times New Roman" w:hAnsi="Times New Roman" w:cs="Times New Roman"/>
          <w:sz w:val="28"/>
          <w:szCs w:val="28"/>
          <w:lang w:eastAsia="lv-LV"/>
        </w:rPr>
        <w:t>līmenī</w:t>
      </w:r>
      <w:r w:rsidR="00197BEC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14:paraId="1FFC7C92" w14:textId="77777777" w:rsidR="007C26B9" w:rsidRPr="00566856" w:rsidRDefault="007C26B9" w:rsidP="0016618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3443C0E3" w14:textId="77777777" w:rsidR="00A25970" w:rsidRPr="00566856" w:rsidRDefault="00844E91" w:rsidP="00166189">
      <w:pPr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IX. </w:t>
      </w:r>
      <w:r w:rsidR="00190A24" w:rsidRPr="00566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Noslēguma jautājum</w:t>
      </w:r>
      <w:r w:rsidR="00AB1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s</w:t>
      </w:r>
    </w:p>
    <w:p w14:paraId="264B81C2" w14:textId="77777777" w:rsidR="009E152B" w:rsidRPr="00566856" w:rsidRDefault="009E152B" w:rsidP="00166189">
      <w:pPr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9BDB948" w14:textId="6856D2D8" w:rsidR="00A25970" w:rsidRDefault="0052076D" w:rsidP="001661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6</w:t>
      </w:r>
      <w:r w:rsidR="00671E8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 w:rsidR="007A7567" w:rsidRPr="00E35CD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r w:rsidR="00A25970" w:rsidRPr="00E35CD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Stādīšanai</w:t>
      </w:r>
      <w:r w:rsidR="00A25970" w:rsidRPr="00EE612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paredzētos </w:t>
      </w:r>
      <w:r w:rsidR="00CF7E7C" w:rsidRPr="00EE612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kafij</w:t>
      </w:r>
      <w:r w:rsidR="00CF7E7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koka</w:t>
      </w:r>
      <w:r w:rsidR="00CF7E7C" w:rsidRPr="00EE612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="00A25970" w:rsidRPr="00EE6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Coffea</w:t>
      </w:r>
      <w:proofErr w:type="spellEnd"/>
      <w:r w:rsidR="009D29C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augus (</w:t>
      </w:r>
      <w:r w:rsidR="00A25970" w:rsidRPr="00EE612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izņemot </w:t>
      </w:r>
      <w:r w:rsidR="009D29C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to sēklas), kuri</w:t>
      </w:r>
      <w:r w:rsidR="00A25970" w:rsidRPr="00EE612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no Kostarikas</w:t>
      </w:r>
      <w:r w:rsidR="00A25970" w:rsidRPr="0056685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vai Hondurasas ievesti Eiropas Savienībā </w:t>
      </w:r>
      <w:r w:rsidR="00C0677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pirms 2015.</w:t>
      </w:r>
      <w:r w:rsidR="006227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C0677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gada 18.</w:t>
      </w:r>
      <w:r w:rsidR="009D29C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maija</w:t>
      </w:r>
      <w:r w:rsidR="00C0677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A25970" w:rsidRPr="0056685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drīkst pārvietot tikai profesionāli</w:t>
      </w:r>
      <w:r w:rsidR="004830A8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</w:t>
      </w:r>
      <w:r w:rsidR="00A25970" w:rsidRPr="0056685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operatori pēc tam, kad </w:t>
      </w:r>
      <w:r w:rsidR="009D29C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par to ir </w:t>
      </w:r>
      <w:r w:rsidR="00A25970" w:rsidRPr="0056685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informējuši dienestu.</w:t>
      </w:r>
    </w:p>
    <w:p w14:paraId="630AE5DE" w14:textId="77777777" w:rsidR="00041970" w:rsidRPr="005A2196" w:rsidRDefault="00041970" w:rsidP="00BC0DD2">
      <w:pPr>
        <w:spacing w:before="75" w:after="75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42166CB" w14:textId="77777777" w:rsidR="00632EE9" w:rsidRPr="005A2196" w:rsidRDefault="00632EE9" w:rsidP="00632EE9">
      <w:pPr>
        <w:spacing w:before="75" w:after="75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007137DE" w14:textId="6BECB69B" w:rsidR="00632EE9" w:rsidRPr="005A2196" w:rsidRDefault="00632EE9" w:rsidP="00632EE9">
      <w:pPr>
        <w:spacing w:before="75" w:after="75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Ministru prezidents                                                  </w:t>
      </w:r>
      <w:r w:rsidR="00BC0DD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F80FB3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Māris Kučinskis</w:t>
      </w:r>
    </w:p>
    <w:p w14:paraId="4F28D127" w14:textId="77777777" w:rsidR="00BC0DD2" w:rsidRPr="005A2196" w:rsidRDefault="00BC0DD2" w:rsidP="00632EE9">
      <w:pPr>
        <w:spacing w:before="75" w:after="75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42A9E01A" w14:textId="21242B15" w:rsidR="00632EE9" w:rsidRPr="005A2196" w:rsidRDefault="00632EE9" w:rsidP="00632EE9">
      <w:pPr>
        <w:spacing w:before="75" w:after="75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Zemkopības </w:t>
      </w:r>
      <w:r w:rsidR="00F80FB3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ministrs          </w:t>
      </w:r>
      <w:r w:rsidR="00F80FB3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F80FB3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F80FB3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bookmarkStart w:id="8" w:name="_GoBack"/>
      <w:bookmarkEnd w:id="8"/>
      <w:r w:rsidR="00BC0DD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F80FB3"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Jānis </w:t>
      </w:r>
      <w:r w:rsidRPr="005A219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Dūklavs    </w:t>
      </w:r>
    </w:p>
    <w:p w14:paraId="0A072E03" w14:textId="77777777" w:rsidR="009F663A" w:rsidRPr="005A2196" w:rsidRDefault="009F663A" w:rsidP="00E35CDD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9F663A" w:rsidRPr="005A2196" w:rsidSect="00166189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F937B" w14:textId="77777777" w:rsidR="007D3DBA" w:rsidRDefault="007D3DBA" w:rsidP="00160B40">
      <w:r>
        <w:separator/>
      </w:r>
    </w:p>
  </w:endnote>
  <w:endnote w:type="continuationSeparator" w:id="0">
    <w:p w14:paraId="08835823" w14:textId="77777777" w:rsidR="007D3DBA" w:rsidRDefault="007D3DBA" w:rsidP="0016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56793" w14:textId="46733E24" w:rsidR="007D3DBA" w:rsidRPr="00BC0DD2" w:rsidRDefault="00BC0DD2" w:rsidP="00BC0DD2">
    <w:pPr>
      <w:pStyle w:val="Kjene"/>
    </w:pPr>
    <w:r w:rsidRPr="00BC0DD2">
      <w:rPr>
        <w:rFonts w:ascii="Times New Roman" w:hAnsi="Times New Roman" w:cs="Times New Roman"/>
        <w:sz w:val="20"/>
        <w:szCs w:val="20"/>
      </w:rPr>
      <w:t>ZMnot_040618_Xylella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A529A" w14:textId="6593734C" w:rsidR="007D3DBA" w:rsidRPr="00BC0DD2" w:rsidRDefault="00BC0DD2" w:rsidP="00BC0DD2">
    <w:pPr>
      <w:pStyle w:val="Kjene"/>
    </w:pPr>
    <w:r w:rsidRPr="00BC0DD2">
      <w:rPr>
        <w:rFonts w:ascii="Times New Roman" w:hAnsi="Times New Roman" w:cs="Times New Roman"/>
        <w:sz w:val="20"/>
        <w:szCs w:val="20"/>
      </w:rPr>
      <w:t>ZMnot_040618_Xylella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17F75" w14:textId="77777777" w:rsidR="007D3DBA" w:rsidRDefault="007D3DBA" w:rsidP="00160B40">
      <w:r>
        <w:separator/>
      </w:r>
    </w:p>
  </w:footnote>
  <w:footnote w:type="continuationSeparator" w:id="0">
    <w:p w14:paraId="24B425EE" w14:textId="77777777" w:rsidR="007D3DBA" w:rsidRDefault="007D3DBA" w:rsidP="00160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48006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70DC8F5" w14:textId="23E59284" w:rsidR="007D3DBA" w:rsidRPr="00166189" w:rsidRDefault="007D3DBA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61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618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661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0DD2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16618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6E34B47" w14:textId="77777777" w:rsidR="007D3DBA" w:rsidRDefault="007D3DBA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650D8"/>
    <w:multiLevelType w:val="hybridMultilevel"/>
    <w:tmpl w:val="E362CE1A"/>
    <w:lvl w:ilvl="0" w:tplc="44CCC33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BB53BC2"/>
    <w:multiLevelType w:val="hybridMultilevel"/>
    <w:tmpl w:val="F0101FC2"/>
    <w:lvl w:ilvl="0" w:tplc="0426000F">
      <w:start w:val="1"/>
      <w:numFmt w:val="decimal"/>
      <w:lvlText w:val="%1."/>
      <w:lvlJc w:val="left"/>
      <w:pPr>
        <w:ind w:left="1572" w:hanging="360"/>
      </w:pPr>
    </w:lvl>
    <w:lvl w:ilvl="1" w:tplc="04260019" w:tentative="1">
      <w:start w:val="1"/>
      <w:numFmt w:val="lowerLetter"/>
      <w:lvlText w:val="%2."/>
      <w:lvlJc w:val="left"/>
      <w:pPr>
        <w:ind w:left="2292" w:hanging="360"/>
      </w:pPr>
    </w:lvl>
    <w:lvl w:ilvl="2" w:tplc="0426001B" w:tentative="1">
      <w:start w:val="1"/>
      <w:numFmt w:val="lowerRoman"/>
      <w:lvlText w:val="%3."/>
      <w:lvlJc w:val="right"/>
      <w:pPr>
        <w:ind w:left="3012" w:hanging="180"/>
      </w:pPr>
    </w:lvl>
    <w:lvl w:ilvl="3" w:tplc="0426000F" w:tentative="1">
      <w:start w:val="1"/>
      <w:numFmt w:val="decimal"/>
      <w:lvlText w:val="%4."/>
      <w:lvlJc w:val="left"/>
      <w:pPr>
        <w:ind w:left="3732" w:hanging="360"/>
      </w:pPr>
    </w:lvl>
    <w:lvl w:ilvl="4" w:tplc="04260019" w:tentative="1">
      <w:start w:val="1"/>
      <w:numFmt w:val="lowerLetter"/>
      <w:lvlText w:val="%5."/>
      <w:lvlJc w:val="left"/>
      <w:pPr>
        <w:ind w:left="4452" w:hanging="360"/>
      </w:pPr>
    </w:lvl>
    <w:lvl w:ilvl="5" w:tplc="0426001B" w:tentative="1">
      <w:start w:val="1"/>
      <w:numFmt w:val="lowerRoman"/>
      <w:lvlText w:val="%6."/>
      <w:lvlJc w:val="right"/>
      <w:pPr>
        <w:ind w:left="5172" w:hanging="180"/>
      </w:pPr>
    </w:lvl>
    <w:lvl w:ilvl="6" w:tplc="0426000F" w:tentative="1">
      <w:start w:val="1"/>
      <w:numFmt w:val="decimal"/>
      <w:lvlText w:val="%7."/>
      <w:lvlJc w:val="left"/>
      <w:pPr>
        <w:ind w:left="5892" w:hanging="360"/>
      </w:pPr>
    </w:lvl>
    <w:lvl w:ilvl="7" w:tplc="04260019" w:tentative="1">
      <w:start w:val="1"/>
      <w:numFmt w:val="lowerLetter"/>
      <w:lvlText w:val="%8."/>
      <w:lvlJc w:val="left"/>
      <w:pPr>
        <w:ind w:left="6612" w:hanging="360"/>
      </w:pPr>
    </w:lvl>
    <w:lvl w:ilvl="8" w:tplc="0426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D337E12"/>
    <w:multiLevelType w:val="hybridMultilevel"/>
    <w:tmpl w:val="A106FB2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8231A"/>
    <w:multiLevelType w:val="hybridMultilevel"/>
    <w:tmpl w:val="0EBA310E"/>
    <w:lvl w:ilvl="0" w:tplc="4C6428F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4A85BDF"/>
    <w:multiLevelType w:val="hybridMultilevel"/>
    <w:tmpl w:val="E710164C"/>
    <w:lvl w:ilvl="0" w:tplc="9CDACB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F3"/>
    <w:rsid w:val="00000565"/>
    <w:rsid w:val="00001E6A"/>
    <w:rsid w:val="00004405"/>
    <w:rsid w:val="00005784"/>
    <w:rsid w:val="000079EA"/>
    <w:rsid w:val="000100DB"/>
    <w:rsid w:val="000107ED"/>
    <w:rsid w:val="00012AF0"/>
    <w:rsid w:val="00014EA2"/>
    <w:rsid w:val="000202D6"/>
    <w:rsid w:val="00022983"/>
    <w:rsid w:val="00026178"/>
    <w:rsid w:val="00026286"/>
    <w:rsid w:val="0002698C"/>
    <w:rsid w:val="00027E67"/>
    <w:rsid w:val="000310DE"/>
    <w:rsid w:val="000315E9"/>
    <w:rsid w:val="000324D0"/>
    <w:rsid w:val="00032DB9"/>
    <w:rsid w:val="000335F2"/>
    <w:rsid w:val="000343D2"/>
    <w:rsid w:val="00034D74"/>
    <w:rsid w:val="00034FBB"/>
    <w:rsid w:val="00041970"/>
    <w:rsid w:val="00051142"/>
    <w:rsid w:val="0005189D"/>
    <w:rsid w:val="00055B5B"/>
    <w:rsid w:val="0005644E"/>
    <w:rsid w:val="00060771"/>
    <w:rsid w:val="000616CA"/>
    <w:rsid w:val="00062A31"/>
    <w:rsid w:val="00064375"/>
    <w:rsid w:val="00076171"/>
    <w:rsid w:val="00076E26"/>
    <w:rsid w:val="000827DC"/>
    <w:rsid w:val="0008308F"/>
    <w:rsid w:val="0008569F"/>
    <w:rsid w:val="000873E0"/>
    <w:rsid w:val="000904C8"/>
    <w:rsid w:val="00090A9E"/>
    <w:rsid w:val="00091670"/>
    <w:rsid w:val="00093AA8"/>
    <w:rsid w:val="000977B0"/>
    <w:rsid w:val="000A1F9E"/>
    <w:rsid w:val="000A35B2"/>
    <w:rsid w:val="000A62D0"/>
    <w:rsid w:val="000A64E8"/>
    <w:rsid w:val="000B1068"/>
    <w:rsid w:val="000B392A"/>
    <w:rsid w:val="000C12D7"/>
    <w:rsid w:val="000C2A40"/>
    <w:rsid w:val="000C32AA"/>
    <w:rsid w:val="000C3F79"/>
    <w:rsid w:val="000C7201"/>
    <w:rsid w:val="000D17B2"/>
    <w:rsid w:val="000D4541"/>
    <w:rsid w:val="000E0F1E"/>
    <w:rsid w:val="000E46C2"/>
    <w:rsid w:val="000F2654"/>
    <w:rsid w:val="000F667D"/>
    <w:rsid w:val="001008FB"/>
    <w:rsid w:val="00101EF8"/>
    <w:rsid w:val="001025AA"/>
    <w:rsid w:val="00105029"/>
    <w:rsid w:val="001056ED"/>
    <w:rsid w:val="00110357"/>
    <w:rsid w:val="00110B26"/>
    <w:rsid w:val="00111625"/>
    <w:rsid w:val="0011289D"/>
    <w:rsid w:val="001133ED"/>
    <w:rsid w:val="001145F7"/>
    <w:rsid w:val="001214D9"/>
    <w:rsid w:val="00121CB3"/>
    <w:rsid w:val="001245C2"/>
    <w:rsid w:val="00124F47"/>
    <w:rsid w:val="00127DFB"/>
    <w:rsid w:val="00130102"/>
    <w:rsid w:val="001314FB"/>
    <w:rsid w:val="00132A14"/>
    <w:rsid w:val="0013429A"/>
    <w:rsid w:val="0013501B"/>
    <w:rsid w:val="00141051"/>
    <w:rsid w:val="00141BF7"/>
    <w:rsid w:val="00141CF3"/>
    <w:rsid w:val="00145E61"/>
    <w:rsid w:val="00147ACE"/>
    <w:rsid w:val="00147FC7"/>
    <w:rsid w:val="00152178"/>
    <w:rsid w:val="00153978"/>
    <w:rsid w:val="00160B40"/>
    <w:rsid w:val="001630BF"/>
    <w:rsid w:val="001635C5"/>
    <w:rsid w:val="00163991"/>
    <w:rsid w:val="00165547"/>
    <w:rsid w:val="00166189"/>
    <w:rsid w:val="00170455"/>
    <w:rsid w:val="00171B64"/>
    <w:rsid w:val="00173DD7"/>
    <w:rsid w:val="0017683A"/>
    <w:rsid w:val="00177CF4"/>
    <w:rsid w:val="00181F93"/>
    <w:rsid w:val="00182A6B"/>
    <w:rsid w:val="00182A9E"/>
    <w:rsid w:val="00183AA4"/>
    <w:rsid w:val="00184897"/>
    <w:rsid w:val="001874FB"/>
    <w:rsid w:val="001903BA"/>
    <w:rsid w:val="00190A24"/>
    <w:rsid w:val="001917EB"/>
    <w:rsid w:val="001924B1"/>
    <w:rsid w:val="001934CF"/>
    <w:rsid w:val="00193FA9"/>
    <w:rsid w:val="00196A85"/>
    <w:rsid w:val="00197BEC"/>
    <w:rsid w:val="00197E86"/>
    <w:rsid w:val="001A0E26"/>
    <w:rsid w:val="001A295F"/>
    <w:rsid w:val="001A7CD9"/>
    <w:rsid w:val="001B4539"/>
    <w:rsid w:val="001B4CB1"/>
    <w:rsid w:val="001C200C"/>
    <w:rsid w:val="001C5B7D"/>
    <w:rsid w:val="001C6FB6"/>
    <w:rsid w:val="001D58D7"/>
    <w:rsid w:val="001D6117"/>
    <w:rsid w:val="001D741E"/>
    <w:rsid w:val="001D754E"/>
    <w:rsid w:val="001E1126"/>
    <w:rsid w:val="001E726B"/>
    <w:rsid w:val="001E78A1"/>
    <w:rsid w:val="001F0A34"/>
    <w:rsid w:val="001F5B2C"/>
    <w:rsid w:val="00200AC9"/>
    <w:rsid w:val="00202E45"/>
    <w:rsid w:val="00203272"/>
    <w:rsid w:val="002039B9"/>
    <w:rsid w:val="0020752F"/>
    <w:rsid w:val="00211F93"/>
    <w:rsid w:val="002144B3"/>
    <w:rsid w:val="002160F0"/>
    <w:rsid w:val="00216F76"/>
    <w:rsid w:val="00217E48"/>
    <w:rsid w:val="0022141C"/>
    <w:rsid w:val="002222AE"/>
    <w:rsid w:val="00223318"/>
    <w:rsid w:val="00227BE1"/>
    <w:rsid w:val="0023481B"/>
    <w:rsid w:val="00237728"/>
    <w:rsid w:val="00244552"/>
    <w:rsid w:val="00247237"/>
    <w:rsid w:val="00247462"/>
    <w:rsid w:val="002479D7"/>
    <w:rsid w:val="00257955"/>
    <w:rsid w:val="00260DDA"/>
    <w:rsid w:val="002625B4"/>
    <w:rsid w:val="002626A2"/>
    <w:rsid w:val="002626AE"/>
    <w:rsid w:val="00263ACC"/>
    <w:rsid w:val="002641BE"/>
    <w:rsid w:val="0026461E"/>
    <w:rsid w:val="0027161D"/>
    <w:rsid w:val="00272EB0"/>
    <w:rsid w:val="002741D0"/>
    <w:rsid w:val="0028156D"/>
    <w:rsid w:val="00282947"/>
    <w:rsid w:val="00282ABB"/>
    <w:rsid w:val="0028554D"/>
    <w:rsid w:val="00286CFF"/>
    <w:rsid w:val="00290977"/>
    <w:rsid w:val="002A0665"/>
    <w:rsid w:val="002A163B"/>
    <w:rsid w:val="002A1F15"/>
    <w:rsid w:val="002A2CE2"/>
    <w:rsid w:val="002B0664"/>
    <w:rsid w:val="002B1C06"/>
    <w:rsid w:val="002B589E"/>
    <w:rsid w:val="002B6077"/>
    <w:rsid w:val="002C28F1"/>
    <w:rsid w:val="002C2DD9"/>
    <w:rsid w:val="002C5A0E"/>
    <w:rsid w:val="002D0606"/>
    <w:rsid w:val="002D200D"/>
    <w:rsid w:val="002D5275"/>
    <w:rsid w:val="002D5889"/>
    <w:rsid w:val="002D6AFC"/>
    <w:rsid w:val="002D6DF3"/>
    <w:rsid w:val="002E06C8"/>
    <w:rsid w:val="002E18FD"/>
    <w:rsid w:val="002E1C69"/>
    <w:rsid w:val="002E264B"/>
    <w:rsid w:val="002E36DC"/>
    <w:rsid w:val="002E4810"/>
    <w:rsid w:val="002E5B55"/>
    <w:rsid w:val="002F4318"/>
    <w:rsid w:val="002F4578"/>
    <w:rsid w:val="00303684"/>
    <w:rsid w:val="00304087"/>
    <w:rsid w:val="00304FF3"/>
    <w:rsid w:val="00305CA5"/>
    <w:rsid w:val="00306503"/>
    <w:rsid w:val="0030703B"/>
    <w:rsid w:val="00310E88"/>
    <w:rsid w:val="003125AA"/>
    <w:rsid w:val="00313EF9"/>
    <w:rsid w:val="0032195C"/>
    <w:rsid w:val="003264E1"/>
    <w:rsid w:val="003278C1"/>
    <w:rsid w:val="00327A77"/>
    <w:rsid w:val="00327B68"/>
    <w:rsid w:val="00331567"/>
    <w:rsid w:val="0033242D"/>
    <w:rsid w:val="003401DE"/>
    <w:rsid w:val="0034145C"/>
    <w:rsid w:val="00341F69"/>
    <w:rsid w:val="003459F6"/>
    <w:rsid w:val="00347248"/>
    <w:rsid w:val="003477FF"/>
    <w:rsid w:val="003564BD"/>
    <w:rsid w:val="003601D8"/>
    <w:rsid w:val="00361246"/>
    <w:rsid w:val="0036212B"/>
    <w:rsid w:val="003628F4"/>
    <w:rsid w:val="00363723"/>
    <w:rsid w:val="003652B5"/>
    <w:rsid w:val="0036774B"/>
    <w:rsid w:val="00372B88"/>
    <w:rsid w:val="00372FA8"/>
    <w:rsid w:val="00376EDC"/>
    <w:rsid w:val="003779EC"/>
    <w:rsid w:val="0038035A"/>
    <w:rsid w:val="00380487"/>
    <w:rsid w:val="00381457"/>
    <w:rsid w:val="00385759"/>
    <w:rsid w:val="0038622B"/>
    <w:rsid w:val="0039042B"/>
    <w:rsid w:val="0039385D"/>
    <w:rsid w:val="003A0D5C"/>
    <w:rsid w:val="003A0E5F"/>
    <w:rsid w:val="003A4131"/>
    <w:rsid w:val="003B0139"/>
    <w:rsid w:val="003B06FE"/>
    <w:rsid w:val="003B1895"/>
    <w:rsid w:val="003B2954"/>
    <w:rsid w:val="003B2A16"/>
    <w:rsid w:val="003B3167"/>
    <w:rsid w:val="003B4D14"/>
    <w:rsid w:val="003B7BD3"/>
    <w:rsid w:val="003C43BA"/>
    <w:rsid w:val="003C4C76"/>
    <w:rsid w:val="003C6204"/>
    <w:rsid w:val="003C6841"/>
    <w:rsid w:val="003D14B9"/>
    <w:rsid w:val="003D182C"/>
    <w:rsid w:val="003D2A4D"/>
    <w:rsid w:val="003D4FCE"/>
    <w:rsid w:val="003E25B6"/>
    <w:rsid w:val="003E3E0A"/>
    <w:rsid w:val="003F2326"/>
    <w:rsid w:val="0040187E"/>
    <w:rsid w:val="004063B4"/>
    <w:rsid w:val="004104D3"/>
    <w:rsid w:val="00413089"/>
    <w:rsid w:val="00420DDE"/>
    <w:rsid w:val="004213F1"/>
    <w:rsid w:val="0042674C"/>
    <w:rsid w:val="00432457"/>
    <w:rsid w:val="004337CE"/>
    <w:rsid w:val="00433EB7"/>
    <w:rsid w:val="0043630A"/>
    <w:rsid w:val="0044346B"/>
    <w:rsid w:val="00452A91"/>
    <w:rsid w:val="00453F51"/>
    <w:rsid w:val="00456F5F"/>
    <w:rsid w:val="00457B6C"/>
    <w:rsid w:val="00460BDA"/>
    <w:rsid w:val="004632F0"/>
    <w:rsid w:val="0046391E"/>
    <w:rsid w:val="00471779"/>
    <w:rsid w:val="00472D7E"/>
    <w:rsid w:val="0047560C"/>
    <w:rsid w:val="004771F6"/>
    <w:rsid w:val="00477FF9"/>
    <w:rsid w:val="00481192"/>
    <w:rsid w:val="00481F16"/>
    <w:rsid w:val="00482C0D"/>
    <w:rsid w:val="004830A8"/>
    <w:rsid w:val="004853AE"/>
    <w:rsid w:val="004858AC"/>
    <w:rsid w:val="00485DCE"/>
    <w:rsid w:val="00487F39"/>
    <w:rsid w:val="00491209"/>
    <w:rsid w:val="00495AD0"/>
    <w:rsid w:val="004A1A59"/>
    <w:rsid w:val="004A1CB1"/>
    <w:rsid w:val="004A1CBB"/>
    <w:rsid w:val="004A27DF"/>
    <w:rsid w:val="004A4A2F"/>
    <w:rsid w:val="004A5A7F"/>
    <w:rsid w:val="004A7326"/>
    <w:rsid w:val="004A7D69"/>
    <w:rsid w:val="004B150D"/>
    <w:rsid w:val="004B1844"/>
    <w:rsid w:val="004B3DAB"/>
    <w:rsid w:val="004B5B47"/>
    <w:rsid w:val="004B5EAE"/>
    <w:rsid w:val="004C1D83"/>
    <w:rsid w:val="004C1EE8"/>
    <w:rsid w:val="004D1092"/>
    <w:rsid w:val="004D5E93"/>
    <w:rsid w:val="004D65DF"/>
    <w:rsid w:val="004D6982"/>
    <w:rsid w:val="004D72DC"/>
    <w:rsid w:val="004E03AB"/>
    <w:rsid w:val="004E0F7E"/>
    <w:rsid w:val="004E1065"/>
    <w:rsid w:val="004E4F48"/>
    <w:rsid w:val="004E6B8D"/>
    <w:rsid w:val="004E7CE2"/>
    <w:rsid w:val="004F3BE3"/>
    <w:rsid w:val="004F3FE4"/>
    <w:rsid w:val="004F45E9"/>
    <w:rsid w:val="004F76DB"/>
    <w:rsid w:val="00502A94"/>
    <w:rsid w:val="00502E02"/>
    <w:rsid w:val="00502EDF"/>
    <w:rsid w:val="005040E7"/>
    <w:rsid w:val="00505738"/>
    <w:rsid w:val="005106E6"/>
    <w:rsid w:val="00511D4B"/>
    <w:rsid w:val="0051213B"/>
    <w:rsid w:val="00512D84"/>
    <w:rsid w:val="00513B45"/>
    <w:rsid w:val="00514344"/>
    <w:rsid w:val="00516C19"/>
    <w:rsid w:val="0052076D"/>
    <w:rsid w:val="0052210D"/>
    <w:rsid w:val="00523FF3"/>
    <w:rsid w:val="00524F35"/>
    <w:rsid w:val="00526869"/>
    <w:rsid w:val="00526BA3"/>
    <w:rsid w:val="0052722A"/>
    <w:rsid w:val="0052787B"/>
    <w:rsid w:val="005329C4"/>
    <w:rsid w:val="00536671"/>
    <w:rsid w:val="0053712F"/>
    <w:rsid w:val="00540E98"/>
    <w:rsid w:val="00541730"/>
    <w:rsid w:val="0054500C"/>
    <w:rsid w:val="00547E69"/>
    <w:rsid w:val="00553975"/>
    <w:rsid w:val="00554859"/>
    <w:rsid w:val="005551A7"/>
    <w:rsid w:val="00555308"/>
    <w:rsid w:val="00555EE5"/>
    <w:rsid w:val="005600C2"/>
    <w:rsid w:val="00566856"/>
    <w:rsid w:val="005671ED"/>
    <w:rsid w:val="00575877"/>
    <w:rsid w:val="00575C99"/>
    <w:rsid w:val="00576AA2"/>
    <w:rsid w:val="005804B3"/>
    <w:rsid w:val="00580EC1"/>
    <w:rsid w:val="00581C63"/>
    <w:rsid w:val="00592047"/>
    <w:rsid w:val="005923E3"/>
    <w:rsid w:val="005A1944"/>
    <w:rsid w:val="005A2196"/>
    <w:rsid w:val="005A4E96"/>
    <w:rsid w:val="005A779B"/>
    <w:rsid w:val="005A7B6E"/>
    <w:rsid w:val="005B13F8"/>
    <w:rsid w:val="005B3D4F"/>
    <w:rsid w:val="005B71B0"/>
    <w:rsid w:val="005B721D"/>
    <w:rsid w:val="005B7FD3"/>
    <w:rsid w:val="005C0149"/>
    <w:rsid w:val="005C4F3F"/>
    <w:rsid w:val="005D0C76"/>
    <w:rsid w:val="005D139A"/>
    <w:rsid w:val="005D2DAF"/>
    <w:rsid w:val="005D4437"/>
    <w:rsid w:val="005D456A"/>
    <w:rsid w:val="005D490F"/>
    <w:rsid w:val="005D58FE"/>
    <w:rsid w:val="005D65E0"/>
    <w:rsid w:val="005D7886"/>
    <w:rsid w:val="005E19BD"/>
    <w:rsid w:val="005E33B5"/>
    <w:rsid w:val="005E4386"/>
    <w:rsid w:val="005E6434"/>
    <w:rsid w:val="005F2B67"/>
    <w:rsid w:val="005F35DC"/>
    <w:rsid w:val="005F50B5"/>
    <w:rsid w:val="005F54D2"/>
    <w:rsid w:val="00603A4D"/>
    <w:rsid w:val="00603E3C"/>
    <w:rsid w:val="00604344"/>
    <w:rsid w:val="0060721F"/>
    <w:rsid w:val="006100F5"/>
    <w:rsid w:val="006123BD"/>
    <w:rsid w:val="006154C2"/>
    <w:rsid w:val="00620E40"/>
    <w:rsid w:val="0062219B"/>
    <w:rsid w:val="0062276A"/>
    <w:rsid w:val="006231B5"/>
    <w:rsid w:val="006234DF"/>
    <w:rsid w:val="00626AB8"/>
    <w:rsid w:val="006277F9"/>
    <w:rsid w:val="00632EE9"/>
    <w:rsid w:val="00636554"/>
    <w:rsid w:val="0064406A"/>
    <w:rsid w:val="0065183D"/>
    <w:rsid w:val="00651B3F"/>
    <w:rsid w:val="00653005"/>
    <w:rsid w:val="00655DC8"/>
    <w:rsid w:val="0066255A"/>
    <w:rsid w:val="0067054C"/>
    <w:rsid w:val="00671E8F"/>
    <w:rsid w:val="0067388E"/>
    <w:rsid w:val="006744C0"/>
    <w:rsid w:val="006801D4"/>
    <w:rsid w:val="006822D2"/>
    <w:rsid w:val="006823CA"/>
    <w:rsid w:val="006837AF"/>
    <w:rsid w:val="00690E64"/>
    <w:rsid w:val="00692972"/>
    <w:rsid w:val="006964E6"/>
    <w:rsid w:val="006A128F"/>
    <w:rsid w:val="006A14D3"/>
    <w:rsid w:val="006A1C96"/>
    <w:rsid w:val="006A59AD"/>
    <w:rsid w:val="006B0BFA"/>
    <w:rsid w:val="006C37E5"/>
    <w:rsid w:val="006C644A"/>
    <w:rsid w:val="006D0A1B"/>
    <w:rsid w:val="006E1A99"/>
    <w:rsid w:val="006E3CB8"/>
    <w:rsid w:val="006E65E9"/>
    <w:rsid w:val="006E6D34"/>
    <w:rsid w:val="006F05D4"/>
    <w:rsid w:val="006F266E"/>
    <w:rsid w:val="006F3FD5"/>
    <w:rsid w:val="006F50CE"/>
    <w:rsid w:val="006F6C65"/>
    <w:rsid w:val="00700E42"/>
    <w:rsid w:val="00710A35"/>
    <w:rsid w:val="00713D6C"/>
    <w:rsid w:val="00713E1B"/>
    <w:rsid w:val="0071414D"/>
    <w:rsid w:val="0071659C"/>
    <w:rsid w:val="00722D56"/>
    <w:rsid w:val="00733F8C"/>
    <w:rsid w:val="00736200"/>
    <w:rsid w:val="00737ADE"/>
    <w:rsid w:val="00741DC5"/>
    <w:rsid w:val="0074247D"/>
    <w:rsid w:val="00744554"/>
    <w:rsid w:val="00750E0B"/>
    <w:rsid w:val="00752C44"/>
    <w:rsid w:val="00754586"/>
    <w:rsid w:val="00754CBC"/>
    <w:rsid w:val="00754E92"/>
    <w:rsid w:val="007571F1"/>
    <w:rsid w:val="0076199D"/>
    <w:rsid w:val="00763949"/>
    <w:rsid w:val="007640C4"/>
    <w:rsid w:val="0076652D"/>
    <w:rsid w:val="007666F1"/>
    <w:rsid w:val="00770746"/>
    <w:rsid w:val="0077305E"/>
    <w:rsid w:val="00787E69"/>
    <w:rsid w:val="007944CF"/>
    <w:rsid w:val="0079755A"/>
    <w:rsid w:val="007A1E3F"/>
    <w:rsid w:val="007A2A56"/>
    <w:rsid w:val="007A486A"/>
    <w:rsid w:val="007A4AA8"/>
    <w:rsid w:val="007A7567"/>
    <w:rsid w:val="007A7DBD"/>
    <w:rsid w:val="007B1349"/>
    <w:rsid w:val="007B2534"/>
    <w:rsid w:val="007B35AC"/>
    <w:rsid w:val="007B3A30"/>
    <w:rsid w:val="007B767D"/>
    <w:rsid w:val="007C1245"/>
    <w:rsid w:val="007C1D68"/>
    <w:rsid w:val="007C26B9"/>
    <w:rsid w:val="007C4695"/>
    <w:rsid w:val="007C48D4"/>
    <w:rsid w:val="007C7310"/>
    <w:rsid w:val="007D14B0"/>
    <w:rsid w:val="007D26E7"/>
    <w:rsid w:val="007D3DBA"/>
    <w:rsid w:val="007D47D7"/>
    <w:rsid w:val="007D56DD"/>
    <w:rsid w:val="007D5D6B"/>
    <w:rsid w:val="007D79B2"/>
    <w:rsid w:val="007E318A"/>
    <w:rsid w:val="007E3DB1"/>
    <w:rsid w:val="007E4523"/>
    <w:rsid w:val="007E66BB"/>
    <w:rsid w:val="007E7431"/>
    <w:rsid w:val="007E7BB5"/>
    <w:rsid w:val="007E7C66"/>
    <w:rsid w:val="007F5409"/>
    <w:rsid w:val="007F5D28"/>
    <w:rsid w:val="007F6E84"/>
    <w:rsid w:val="00800A67"/>
    <w:rsid w:val="00802A68"/>
    <w:rsid w:val="0080341F"/>
    <w:rsid w:val="00803A8F"/>
    <w:rsid w:val="00805B7E"/>
    <w:rsid w:val="0081377E"/>
    <w:rsid w:val="00813EAC"/>
    <w:rsid w:val="00814B4D"/>
    <w:rsid w:val="00816E55"/>
    <w:rsid w:val="008229C7"/>
    <w:rsid w:val="008261C9"/>
    <w:rsid w:val="00830BE8"/>
    <w:rsid w:val="00835A41"/>
    <w:rsid w:val="00836D4E"/>
    <w:rsid w:val="00842333"/>
    <w:rsid w:val="008441FA"/>
    <w:rsid w:val="00844534"/>
    <w:rsid w:val="00844884"/>
    <w:rsid w:val="00844E91"/>
    <w:rsid w:val="008452F5"/>
    <w:rsid w:val="00847721"/>
    <w:rsid w:val="00847FA6"/>
    <w:rsid w:val="008517A2"/>
    <w:rsid w:val="00851E3B"/>
    <w:rsid w:val="00851FF0"/>
    <w:rsid w:val="00852ABE"/>
    <w:rsid w:val="00854BDC"/>
    <w:rsid w:val="00860FC1"/>
    <w:rsid w:val="00863F9E"/>
    <w:rsid w:val="008646F0"/>
    <w:rsid w:val="0086654A"/>
    <w:rsid w:val="008667C2"/>
    <w:rsid w:val="008708E5"/>
    <w:rsid w:val="00871934"/>
    <w:rsid w:val="00871C47"/>
    <w:rsid w:val="00873C76"/>
    <w:rsid w:val="00887A29"/>
    <w:rsid w:val="008906F5"/>
    <w:rsid w:val="00891943"/>
    <w:rsid w:val="0089341A"/>
    <w:rsid w:val="008973AF"/>
    <w:rsid w:val="008974BB"/>
    <w:rsid w:val="008A0969"/>
    <w:rsid w:val="008A24E8"/>
    <w:rsid w:val="008A5CB8"/>
    <w:rsid w:val="008A646C"/>
    <w:rsid w:val="008A7C86"/>
    <w:rsid w:val="008B207C"/>
    <w:rsid w:val="008B422F"/>
    <w:rsid w:val="008B4AAA"/>
    <w:rsid w:val="008B7C22"/>
    <w:rsid w:val="008C571E"/>
    <w:rsid w:val="008C57D2"/>
    <w:rsid w:val="008C642F"/>
    <w:rsid w:val="008C6F04"/>
    <w:rsid w:val="008C7273"/>
    <w:rsid w:val="008D2AD2"/>
    <w:rsid w:val="008D3D68"/>
    <w:rsid w:val="008D4858"/>
    <w:rsid w:val="008E0E10"/>
    <w:rsid w:val="008E1F59"/>
    <w:rsid w:val="008E70CC"/>
    <w:rsid w:val="008E72A2"/>
    <w:rsid w:val="008F0A06"/>
    <w:rsid w:val="008F49AD"/>
    <w:rsid w:val="008F5335"/>
    <w:rsid w:val="008F6AB0"/>
    <w:rsid w:val="008F6F7C"/>
    <w:rsid w:val="00900AE3"/>
    <w:rsid w:val="00906813"/>
    <w:rsid w:val="00907DB8"/>
    <w:rsid w:val="00911958"/>
    <w:rsid w:val="009145A4"/>
    <w:rsid w:val="009156FB"/>
    <w:rsid w:val="009165CD"/>
    <w:rsid w:val="00916F1C"/>
    <w:rsid w:val="0092003E"/>
    <w:rsid w:val="0092106D"/>
    <w:rsid w:val="00921383"/>
    <w:rsid w:val="00922DDA"/>
    <w:rsid w:val="009262F7"/>
    <w:rsid w:val="009266B3"/>
    <w:rsid w:val="00927F8A"/>
    <w:rsid w:val="0093014F"/>
    <w:rsid w:val="00933952"/>
    <w:rsid w:val="0093482B"/>
    <w:rsid w:val="0093541D"/>
    <w:rsid w:val="00935829"/>
    <w:rsid w:val="00935843"/>
    <w:rsid w:val="00943059"/>
    <w:rsid w:val="00944885"/>
    <w:rsid w:val="009471CA"/>
    <w:rsid w:val="00950A04"/>
    <w:rsid w:val="00952B65"/>
    <w:rsid w:val="00955DB6"/>
    <w:rsid w:val="00956007"/>
    <w:rsid w:val="00957348"/>
    <w:rsid w:val="00960ABC"/>
    <w:rsid w:val="00961393"/>
    <w:rsid w:val="00964C42"/>
    <w:rsid w:val="00967727"/>
    <w:rsid w:val="0097219F"/>
    <w:rsid w:val="00974BA5"/>
    <w:rsid w:val="00974C2C"/>
    <w:rsid w:val="00980AAE"/>
    <w:rsid w:val="00981DFB"/>
    <w:rsid w:val="009831B8"/>
    <w:rsid w:val="009837D5"/>
    <w:rsid w:val="009847E7"/>
    <w:rsid w:val="00985EDC"/>
    <w:rsid w:val="009901F3"/>
    <w:rsid w:val="009918DA"/>
    <w:rsid w:val="00991FDB"/>
    <w:rsid w:val="009A0A24"/>
    <w:rsid w:val="009A7717"/>
    <w:rsid w:val="009B13C3"/>
    <w:rsid w:val="009B36F6"/>
    <w:rsid w:val="009B4365"/>
    <w:rsid w:val="009B61DB"/>
    <w:rsid w:val="009C204C"/>
    <w:rsid w:val="009C36B8"/>
    <w:rsid w:val="009C42D9"/>
    <w:rsid w:val="009C63D1"/>
    <w:rsid w:val="009D1C0B"/>
    <w:rsid w:val="009D29CA"/>
    <w:rsid w:val="009D6408"/>
    <w:rsid w:val="009D66B9"/>
    <w:rsid w:val="009E152B"/>
    <w:rsid w:val="009E1C4B"/>
    <w:rsid w:val="009E1F66"/>
    <w:rsid w:val="009E35A1"/>
    <w:rsid w:val="009E392F"/>
    <w:rsid w:val="009E41B5"/>
    <w:rsid w:val="009E5D87"/>
    <w:rsid w:val="009F05C6"/>
    <w:rsid w:val="009F3A30"/>
    <w:rsid w:val="009F4229"/>
    <w:rsid w:val="009F642C"/>
    <w:rsid w:val="009F663A"/>
    <w:rsid w:val="00A019A3"/>
    <w:rsid w:val="00A01D14"/>
    <w:rsid w:val="00A02AD9"/>
    <w:rsid w:val="00A04ECE"/>
    <w:rsid w:val="00A063E0"/>
    <w:rsid w:val="00A065EF"/>
    <w:rsid w:val="00A1240C"/>
    <w:rsid w:val="00A13E12"/>
    <w:rsid w:val="00A178D0"/>
    <w:rsid w:val="00A25970"/>
    <w:rsid w:val="00A27357"/>
    <w:rsid w:val="00A278E4"/>
    <w:rsid w:val="00A316A7"/>
    <w:rsid w:val="00A37555"/>
    <w:rsid w:val="00A409E7"/>
    <w:rsid w:val="00A46D22"/>
    <w:rsid w:val="00A52644"/>
    <w:rsid w:val="00A5264C"/>
    <w:rsid w:val="00A5637B"/>
    <w:rsid w:val="00A6063D"/>
    <w:rsid w:val="00A62927"/>
    <w:rsid w:val="00A63EF8"/>
    <w:rsid w:val="00A64B40"/>
    <w:rsid w:val="00A66079"/>
    <w:rsid w:val="00A67899"/>
    <w:rsid w:val="00A74401"/>
    <w:rsid w:val="00A77CA1"/>
    <w:rsid w:val="00A77FDD"/>
    <w:rsid w:val="00A80B93"/>
    <w:rsid w:val="00A80ED0"/>
    <w:rsid w:val="00A819BE"/>
    <w:rsid w:val="00A81B2E"/>
    <w:rsid w:val="00A82319"/>
    <w:rsid w:val="00A91B53"/>
    <w:rsid w:val="00A92392"/>
    <w:rsid w:val="00A95771"/>
    <w:rsid w:val="00A966A7"/>
    <w:rsid w:val="00AA15F1"/>
    <w:rsid w:val="00AA6755"/>
    <w:rsid w:val="00AA7575"/>
    <w:rsid w:val="00AA7C2E"/>
    <w:rsid w:val="00AB1741"/>
    <w:rsid w:val="00AB2840"/>
    <w:rsid w:val="00AB35F4"/>
    <w:rsid w:val="00AB60FC"/>
    <w:rsid w:val="00AC0DD6"/>
    <w:rsid w:val="00AC11A9"/>
    <w:rsid w:val="00AC1B0B"/>
    <w:rsid w:val="00AC3317"/>
    <w:rsid w:val="00AC4F12"/>
    <w:rsid w:val="00AD6F3A"/>
    <w:rsid w:val="00AE149F"/>
    <w:rsid w:val="00AE18D3"/>
    <w:rsid w:val="00AF2B45"/>
    <w:rsid w:val="00AF7A1A"/>
    <w:rsid w:val="00AF7FE8"/>
    <w:rsid w:val="00B0574D"/>
    <w:rsid w:val="00B10605"/>
    <w:rsid w:val="00B154DF"/>
    <w:rsid w:val="00B15A4C"/>
    <w:rsid w:val="00B22C78"/>
    <w:rsid w:val="00B232C2"/>
    <w:rsid w:val="00B23DA1"/>
    <w:rsid w:val="00B249A9"/>
    <w:rsid w:val="00B25992"/>
    <w:rsid w:val="00B26C93"/>
    <w:rsid w:val="00B30738"/>
    <w:rsid w:val="00B32623"/>
    <w:rsid w:val="00B333F2"/>
    <w:rsid w:val="00B37B33"/>
    <w:rsid w:val="00B4004D"/>
    <w:rsid w:val="00B41030"/>
    <w:rsid w:val="00B42A83"/>
    <w:rsid w:val="00B42AE1"/>
    <w:rsid w:val="00B51FC6"/>
    <w:rsid w:val="00B53CB3"/>
    <w:rsid w:val="00B56C19"/>
    <w:rsid w:val="00B60ADC"/>
    <w:rsid w:val="00B64D1B"/>
    <w:rsid w:val="00B66659"/>
    <w:rsid w:val="00B743FD"/>
    <w:rsid w:val="00B761D5"/>
    <w:rsid w:val="00B76448"/>
    <w:rsid w:val="00B76774"/>
    <w:rsid w:val="00B8207F"/>
    <w:rsid w:val="00B9108B"/>
    <w:rsid w:val="00B92EBE"/>
    <w:rsid w:val="00B92F75"/>
    <w:rsid w:val="00B939E4"/>
    <w:rsid w:val="00B95E85"/>
    <w:rsid w:val="00B97546"/>
    <w:rsid w:val="00BA37ED"/>
    <w:rsid w:val="00BA7455"/>
    <w:rsid w:val="00BB0848"/>
    <w:rsid w:val="00BB4920"/>
    <w:rsid w:val="00BB7136"/>
    <w:rsid w:val="00BB7496"/>
    <w:rsid w:val="00BC0DD2"/>
    <w:rsid w:val="00BC269F"/>
    <w:rsid w:val="00BC3120"/>
    <w:rsid w:val="00BC3BDA"/>
    <w:rsid w:val="00BC5D54"/>
    <w:rsid w:val="00BD2A14"/>
    <w:rsid w:val="00BD4CF0"/>
    <w:rsid w:val="00BD63A8"/>
    <w:rsid w:val="00BE1DCA"/>
    <w:rsid w:val="00BE4D64"/>
    <w:rsid w:val="00BF0629"/>
    <w:rsid w:val="00BF314D"/>
    <w:rsid w:val="00BF4D77"/>
    <w:rsid w:val="00BF6132"/>
    <w:rsid w:val="00BF680E"/>
    <w:rsid w:val="00C00B68"/>
    <w:rsid w:val="00C018EB"/>
    <w:rsid w:val="00C05BBF"/>
    <w:rsid w:val="00C06775"/>
    <w:rsid w:val="00C0752C"/>
    <w:rsid w:val="00C1231F"/>
    <w:rsid w:val="00C14275"/>
    <w:rsid w:val="00C1620C"/>
    <w:rsid w:val="00C17B6B"/>
    <w:rsid w:val="00C23B81"/>
    <w:rsid w:val="00C26B05"/>
    <w:rsid w:val="00C3291B"/>
    <w:rsid w:val="00C3507C"/>
    <w:rsid w:val="00C36587"/>
    <w:rsid w:val="00C4005B"/>
    <w:rsid w:val="00C42127"/>
    <w:rsid w:val="00C422A9"/>
    <w:rsid w:val="00C45BEC"/>
    <w:rsid w:val="00C467CA"/>
    <w:rsid w:val="00C53A91"/>
    <w:rsid w:val="00C55A1C"/>
    <w:rsid w:val="00C62086"/>
    <w:rsid w:val="00C63037"/>
    <w:rsid w:val="00C6718C"/>
    <w:rsid w:val="00C7011C"/>
    <w:rsid w:val="00C702DC"/>
    <w:rsid w:val="00C72A9F"/>
    <w:rsid w:val="00C72BBC"/>
    <w:rsid w:val="00C73FD8"/>
    <w:rsid w:val="00C7407C"/>
    <w:rsid w:val="00C80062"/>
    <w:rsid w:val="00C8280E"/>
    <w:rsid w:val="00C843C8"/>
    <w:rsid w:val="00C91DF6"/>
    <w:rsid w:val="00C936A9"/>
    <w:rsid w:val="00C9492E"/>
    <w:rsid w:val="00C964EA"/>
    <w:rsid w:val="00CA084B"/>
    <w:rsid w:val="00CA2A75"/>
    <w:rsid w:val="00CA3089"/>
    <w:rsid w:val="00CA3C0B"/>
    <w:rsid w:val="00CB3C7B"/>
    <w:rsid w:val="00CB6855"/>
    <w:rsid w:val="00CB6E5D"/>
    <w:rsid w:val="00CC5734"/>
    <w:rsid w:val="00CD0FE7"/>
    <w:rsid w:val="00CD4264"/>
    <w:rsid w:val="00CD5019"/>
    <w:rsid w:val="00CD5A36"/>
    <w:rsid w:val="00CD7F67"/>
    <w:rsid w:val="00CF1622"/>
    <w:rsid w:val="00CF43D3"/>
    <w:rsid w:val="00CF46B5"/>
    <w:rsid w:val="00CF78A6"/>
    <w:rsid w:val="00CF7E7C"/>
    <w:rsid w:val="00D00FD3"/>
    <w:rsid w:val="00D02284"/>
    <w:rsid w:val="00D032AD"/>
    <w:rsid w:val="00D05662"/>
    <w:rsid w:val="00D05FF3"/>
    <w:rsid w:val="00D07706"/>
    <w:rsid w:val="00D07B27"/>
    <w:rsid w:val="00D102FE"/>
    <w:rsid w:val="00D104B0"/>
    <w:rsid w:val="00D12805"/>
    <w:rsid w:val="00D1309B"/>
    <w:rsid w:val="00D14F7E"/>
    <w:rsid w:val="00D15A42"/>
    <w:rsid w:val="00D15F1B"/>
    <w:rsid w:val="00D16380"/>
    <w:rsid w:val="00D17F18"/>
    <w:rsid w:val="00D21F8A"/>
    <w:rsid w:val="00D23EBF"/>
    <w:rsid w:val="00D26A2D"/>
    <w:rsid w:val="00D27A96"/>
    <w:rsid w:val="00D31B68"/>
    <w:rsid w:val="00D31F2E"/>
    <w:rsid w:val="00D322B7"/>
    <w:rsid w:val="00D3771E"/>
    <w:rsid w:val="00D421CA"/>
    <w:rsid w:val="00D44DF4"/>
    <w:rsid w:val="00D47310"/>
    <w:rsid w:val="00D47D68"/>
    <w:rsid w:val="00D5148C"/>
    <w:rsid w:val="00D5631A"/>
    <w:rsid w:val="00D61A7A"/>
    <w:rsid w:val="00D629DE"/>
    <w:rsid w:val="00D62BA7"/>
    <w:rsid w:val="00D63DB7"/>
    <w:rsid w:val="00D715CC"/>
    <w:rsid w:val="00D80B82"/>
    <w:rsid w:val="00D81555"/>
    <w:rsid w:val="00D81F12"/>
    <w:rsid w:val="00D84625"/>
    <w:rsid w:val="00D86BC2"/>
    <w:rsid w:val="00D90F00"/>
    <w:rsid w:val="00D9379C"/>
    <w:rsid w:val="00D9525E"/>
    <w:rsid w:val="00DA01A8"/>
    <w:rsid w:val="00DA027F"/>
    <w:rsid w:val="00DA1D3B"/>
    <w:rsid w:val="00DA3C44"/>
    <w:rsid w:val="00DB2CDB"/>
    <w:rsid w:val="00DB3158"/>
    <w:rsid w:val="00DB3BDB"/>
    <w:rsid w:val="00DB547A"/>
    <w:rsid w:val="00DB627D"/>
    <w:rsid w:val="00DB69AA"/>
    <w:rsid w:val="00DB6A40"/>
    <w:rsid w:val="00DB7CF6"/>
    <w:rsid w:val="00DC02D2"/>
    <w:rsid w:val="00DC086F"/>
    <w:rsid w:val="00DC34E9"/>
    <w:rsid w:val="00DC7EC0"/>
    <w:rsid w:val="00DD01C3"/>
    <w:rsid w:val="00DD15F1"/>
    <w:rsid w:val="00DD303E"/>
    <w:rsid w:val="00DD3D9B"/>
    <w:rsid w:val="00DD4340"/>
    <w:rsid w:val="00DD5852"/>
    <w:rsid w:val="00DD5D7C"/>
    <w:rsid w:val="00DD6B0E"/>
    <w:rsid w:val="00DD7E32"/>
    <w:rsid w:val="00DE05F1"/>
    <w:rsid w:val="00DE0F4E"/>
    <w:rsid w:val="00DE1ED1"/>
    <w:rsid w:val="00DE3477"/>
    <w:rsid w:val="00DE3D02"/>
    <w:rsid w:val="00DE3FF0"/>
    <w:rsid w:val="00DF2ACE"/>
    <w:rsid w:val="00DF46E1"/>
    <w:rsid w:val="00DF4ED1"/>
    <w:rsid w:val="00DF720C"/>
    <w:rsid w:val="00DF786B"/>
    <w:rsid w:val="00E03FBE"/>
    <w:rsid w:val="00E04274"/>
    <w:rsid w:val="00E0516A"/>
    <w:rsid w:val="00E05929"/>
    <w:rsid w:val="00E05FBE"/>
    <w:rsid w:val="00E06679"/>
    <w:rsid w:val="00E11E2C"/>
    <w:rsid w:val="00E13349"/>
    <w:rsid w:val="00E15D81"/>
    <w:rsid w:val="00E1646B"/>
    <w:rsid w:val="00E23D19"/>
    <w:rsid w:val="00E24081"/>
    <w:rsid w:val="00E24811"/>
    <w:rsid w:val="00E25F12"/>
    <w:rsid w:val="00E26C69"/>
    <w:rsid w:val="00E35332"/>
    <w:rsid w:val="00E35CDD"/>
    <w:rsid w:val="00E37D0F"/>
    <w:rsid w:val="00E412A3"/>
    <w:rsid w:val="00E41DF6"/>
    <w:rsid w:val="00E425DC"/>
    <w:rsid w:val="00E454B7"/>
    <w:rsid w:val="00E50A91"/>
    <w:rsid w:val="00E52684"/>
    <w:rsid w:val="00E63326"/>
    <w:rsid w:val="00E63F54"/>
    <w:rsid w:val="00E643DA"/>
    <w:rsid w:val="00E660B6"/>
    <w:rsid w:val="00E66C77"/>
    <w:rsid w:val="00E73150"/>
    <w:rsid w:val="00E732B8"/>
    <w:rsid w:val="00E73547"/>
    <w:rsid w:val="00E736DB"/>
    <w:rsid w:val="00E73971"/>
    <w:rsid w:val="00E745DF"/>
    <w:rsid w:val="00E760E0"/>
    <w:rsid w:val="00E77D39"/>
    <w:rsid w:val="00E81CD0"/>
    <w:rsid w:val="00E866F6"/>
    <w:rsid w:val="00E928CA"/>
    <w:rsid w:val="00E947BC"/>
    <w:rsid w:val="00EA0418"/>
    <w:rsid w:val="00EA1CF4"/>
    <w:rsid w:val="00EA3B51"/>
    <w:rsid w:val="00EA512C"/>
    <w:rsid w:val="00EA797E"/>
    <w:rsid w:val="00EB0EFC"/>
    <w:rsid w:val="00EB4074"/>
    <w:rsid w:val="00EB6A11"/>
    <w:rsid w:val="00EC055F"/>
    <w:rsid w:val="00EC0899"/>
    <w:rsid w:val="00EC164F"/>
    <w:rsid w:val="00EC3757"/>
    <w:rsid w:val="00ED4EF1"/>
    <w:rsid w:val="00ED7CA1"/>
    <w:rsid w:val="00EE0445"/>
    <w:rsid w:val="00EE2E6A"/>
    <w:rsid w:val="00EE3321"/>
    <w:rsid w:val="00EE5398"/>
    <w:rsid w:val="00EE55FB"/>
    <w:rsid w:val="00EE6128"/>
    <w:rsid w:val="00EF238C"/>
    <w:rsid w:val="00EF2B5C"/>
    <w:rsid w:val="00EF4812"/>
    <w:rsid w:val="00EF4FBA"/>
    <w:rsid w:val="00F00A31"/>
    <w:rsid w:val="00F0182D"/>
    <w:rsid w:val="00F02281"/>
    <w:rsid w:val="00F02A47"/>
    <w:rsid w:val="00F02FA6"/>
    <w:rsid w:val="00F037C5"/>
    <w:rsid w:val="00F046FF"/>
    <w:rsid w:val="00F06318"/>
    <w:rsid w:val="00F10DE9"/>
    <w:rsid w:val="00F1117A"/>
    <w:rsid w:val="00F14ED1"/>
    <w:rsid w:val="00F1617B"/>
    <w:rsid w:val="00F167AD"/>
    <w:rsid w:val="00F2327D"/>
    <w:rsid w:val="00F23549"/>
    <w:rsid w:val="00F26BE7"/>
    <w:rsid w:val="00F27ABB"/>
    <w:rsid w:val="00F30869"/>
    <w:rsid w:val="00F32860"/>
    <w:rsid w:val="00F3548F"/>
    <w:rsid w:val="00F36D94"/>
    <w:rsid w:val="00F37F43"/>
    <w:rsid w:val="00F415BB"/>
    <w:rsid w:val="00F41C98"/>
    <w:rsid w:val="00F47327"/>
    <w:rsid w:val="00F47B40"/>
    <w:rsid w:val="00F47E3A"/>
    <w:rsid w:val="00F52271"/>
    <w:rsid w:val="00F607FA"/>
    <w:rsid w:val="00F63077"/>
    <w:rsid w:val="00F71004"/>
    <w:rsid w:val="00F7177C"/>
    <w:rsid w:val="00F7286A"/>
    <w:rsid w:val="00F7296A"/>
    <w:rsid w:val="00F76E74"/>
    <w:rsid w:val="00F80FB3"/>
    <w:rsid w:val="00F81579"/>
    <w:rsid w:val="00F82662"/>
    <w:rsid w:val="00F82C97"/>
    <w:rsid w:val="00F84157"/>
    <w:rsid w:val="00F845B7"/>
    <w:rsid w:val="00F8553F"/>
    <w:rsid w:val="00F87FAA"/>
    <w:rsid w:val="00F91BB4"/>
    <w:rsid w:val="00F92B92"/>
    <w:rsid w:val="00F9394E"/>
    <w:rsid w:val="00F95ED6"/>
    <w:rsid w:val="00F96786"/>
    <w:rsid w:val="00F9693F"/>
    <w:rsid w:val="00F96A81"/>
    <w:rsid w:val="00FA2138"/>
    <w:rsid w:val="00FA3EFB"/>
    <w:rsid w:val="00FA58F8"/>
    <w:rsid w:val="00FB441F"/>
    <w:rsid w:val="00FB4CFF"/>
    <w:rsid w:val="00FB644B"/>
    <w:rsid w:val="00FB6EF6"/>
    <w:rsid w:val="00FB732A"/>
    <w:rsid w:val="00FC33CA"/>
    <w:rsid w:val="00FE1615"/>
    <w:rsid w:val="00FE2601"/>
    <w:rsid w:val="00FE29F7"/>
    <w:rsid w:val="00FE5D3E"/>
    <w:rsid w:val="00FE69D0"/>
    <w:rsid w:val="00FF312C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7E9530"/>
  <w15:docId w15:val="{EB82BA1A-595D-458C-973A-511C1CC0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9341A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BF613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F613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F613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F613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F6132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F61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F6132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160B4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60B40"/>
  </w:style>
  <w:style w:type="paragraph" w:styleId="Kjene">
    <w:name w:val="footer"/>
    <w:basedOn w:val="Parasts"/>
    <w:link w:val="KjeneRakstz"/>
    <w:uiPriority w:val="99"/>
    <w:unhideWhenUsed/>
    <w:rsid w:val="00160B4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60B40"/>
  </w:style>
  <w:style w:type="paragraph" w:customStyle="1" w:styleId="Standard">
    <w:name w:val="Standard"/>
    <w:rsid w:val="00160B40"/>
    <w:pPr>
      <w:suppressAutoHyphens/>
      <w:autoSpaceDN w:val="0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paragraph" w:styleId="Prskatjums">
    <w:name w:val="Revision"/>
    <w:hidden/>
    <w:uiPriority w:val="99"/>
    <w:semiHidden/>
    <w:rsid w:val="001008FB"/>
  </w:style>
  <w:style w:type="character" w:customStyle="1" w:styleId="italic">
    <w:name w:val="italic"/>
    <w:basedOn w:val="Noklusjumarindkopasfonts"/>
    <w:rsid w:val="00A25970"/>
  </w:style>
  <w:style w:type="character" w:styleId="Hipersaite">
    <w:name w:val="Hyperlink"/>
    <w:basedOn w:val="Noklusjumarindkopasfonts"/>
    <w:uiPriority w:val="99"/>
    <w:unhideWhenUsed/>
    <w:rsid w:val="00907DB8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385759"/>
    <w:rPr>
      <w:color w:val="808080"/>
      <w:shd w:val="clear" w:color="auto" w:fill="E6E6E6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E65E9"/>
    <w:rPr>
      <w:color w:val="954F72" w:themeColor="followed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6F26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food/sites/food/files/plant/docs/ph_biosec_legis_guidelines_xylella-survey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.europa.eu/food/sites/food/files/plant/docs/ph_biosec_legis_emergency_comm-db-xylella-validated-test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CD1C1-5B6E-400E-BE7D-B8B89028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21028</Words>
  <Characters>11987</Characters>
  <Application>Microsoft Office Word</Application>
  <DocSecurity>0</DocSecurity>
  <Lines>99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noteikumi "Noteikumi par fitosanitārajiem pasākumiem un to piemērošanas kārtību augu un augu produktu aizsardzībai pret Xylella fastidiosa (Wells et al.)"</vt:lpstr>
      <vt:lpstr>MK noteikumi "Noteikumi par fitosanitārajiem pasākumiem un to piemērošanas kārtību augu un augu produktu aizsardzībai pret Xylella fastidiosa (Wells et al.)"</vt:lpstr>
    </vt:vector>
  </TitlesOfParts>
  <Company>Zemkopības Ministrija</Company>
  <LinksUpToDate>false</LinksUpToDate>
  <CharactersWithSpaces>32950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noteikumi "Noteikumi par fitosanitārajiem pasākumiem un to piemērošanas kārtību augu un augu produktu aizsardzībai pret Xylella fastidiosa (Wells et al.)"</dc:title>
  <dc:subject>Noteikumu projekts</dc:subject>
  <dc:creator>Kristīne Lifānova</dc:creator>
  <dc:description>Lifānova 67027309_x000d_
kristine.lifanova@vaad.gov.lv</dc:description>
  <cp:lastModifiedBy>Sanita Žagare</cp:lastModifiedBy>
  <cp:revision>4</cp:revision>
  <cp:lastPrinted>2018-02-02T08:01:00Z</cp:lastPrinted>
  <dcterms:created xsi:type="dcterms:W3CDTF">2018-06-04T09:51:00Z</dcterms:created>
  <dcterms:modified xsi:type="dcterms:W3CDTF">2018-06-05T06:08:00Z</dcterms:modified>
</cp:coreProperties>
</file>