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62" w:rsidRPr="00826DC3" w:rsidRDefault="00396704" w:rsidP="007D051B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Ministru kabineta rīkojuma </w:t>
      </w:r>
      <w:r w:rsidR="000B5C45" w:rsidRPr="00396704">
        <w:rPr>
          <w:rFonts w:ascii="Times New Roman" w:hAnsi="Times New Roman" w:cs="Times New Roman"/>
          <w:b/>
          <w:sz w:val="28"/>
          <w:szCs w:val="28"/>
        </w:rPr>
        <w:t>projekta</w:t>
      </w:r>
      <w:r w:rsidR="000B5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7D051B" w:rsidRPr="007D051B">
        <w:rPr>
          <w:rFonts w:ascii="Times New Roman" w:hAnsi="Times New Roman" w:cs="Times New Roman"/>
          <w:b/>
          <w:sz w:val="28"/>
          <w:szCs w:val="28"/>
        </w:rPr>
        <w:t>Grozījumi Ministru kabineta 2017.</w:t>
      </w:r>
      <w:r w:rsidR="00E53C99">
        <w:rPr>
          <w:rFonts w:ascii="Times New Roman" w:hAnsi="Times New Roman" w:cs="Times New Roman"/>
          <w:b/>
          <w:sz w:val="28"/>
          <w:szCs w:val="28"/>
        </w:rPr>
        <w:t> </w:t>
      </w:r>
      <w:r w:rsidR="007D051B" w:rsidRPr="007D051B">
        <w:rPr>
          <w:rFonts w:ascii="Times New Roman" w:hAnsi="Times New Roman" w:cs="Times New Roman"/>
          <w:b/>
          <w:sz w:val="28"/>
          <w:szCs w:val="28"/>
        </w:rPr>
        <w:t>gada 24.</w:t>
      </w:r>
      <w:r w:rsidR="00E53C99">
        <w:rPr>
          <w:rFonts w:ascii="Times New Roman" w:hAnsi="Times New Roman" w:cs="Times New Roman"/>
          <w:b/>
          <w:sz w:val="28"/>
          <w:szCs w:val="28"/>
        </w:rPr>
        <w:t> </w:t>
      </w:r>
      <w:r w:rsidR="007D051B" w:rsidRPr="007D051B">
        <w:rPr>
          <w:rFonts w:ascii="Times New Roman" w:hAnsi="Times New Roman" w:cs="Times New Roman"/>
          <w:b/>
          <w:sz w:val="28"/>
          <w:szCs w:val="28"/>
        </w:rPr>
        <w:t>janvāra rīkojumā Nr.</w:t>
      </w:r>
      <w:r w:rsidR="00E53C99">
        <w:rPr>
          <w:rFonts w:ascii="Times New Roman" w:hAnsi="Times New Roman" w:cs="Times New Roman"/>
          <w:b/>
          <w:sz w:val="28"/>
          <w:szCs w:val="28"/>
        </w:rPr>
        <w:t> </w:t>
      </w:r>
      <w:r w:rsidR="007D051B" w:rsidRPr="007D051B">
        <w:rPr>
          <w:rFonts w:ascii="Times New Roman" w:hAnsi="Times New Roman" w:cs="Times New Roman"/>
          <w:b/>
          <w:sz w:val="28"/>
          <w:szCs w:val="28"/>
        </w:rPr>
        <w:t>32 “Par finansējuma piešķiršanu Ķeguma novada domei pašvaldības autoceļa “Lielvārde</w:t>
      </w:r>
      <w:r w:rsidR="00E53C9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7D051B" w:rsidRPr="007D051B">
        <w:rPr>
          <w:rFonts w:ascii="Times New Roman" w:hAnsi="Times New Roman" w:cs="Times New Roman"/>
          <w:b/>
          <w:sz w:val="28"/>
          <w:szCs w:val="28"/>
        </w:rPr>
        <w:t>Misiņi</w:t>
      </w:r>
      <w:proofErr w:type="spellEnd"/>
      <w:r w:rsidR="007D051B" w:rsidRPr="007D051B">
        <w:rPr>
          <w:rFonts w:ascii="Times New Roman" w:hAnsi="Times New Roman" w:cs="Times New Roman"/>
          <w:b/>
          <w:sz w:val="28"/>
          <w:szCs w:val="28"/>
        </w:rPr>
        <w:t>” tehniskā projekta aktualizācijai un autoceļa rekonstrukcijai”</w:t>
      </w:r>
      <w:r w:rsidRPr="0039670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140162" w:rsidRPr="00826DC3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9"/>
        <w:gridCol w:w="5441"/>
      </w:tblGrid>
      <w:tr w:rsidR="00140162" w:rsidRPr="00826DC3" w:rsidTr="00F7212D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40162" w:rsidRPr="00826DC3" w:rsidRDefault="00140162" w:rsidP="00140162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2744"/>
        <w:gridCol w:w="5884"/>
      </w:tblGrid>
      <w:tr w:rsidR="00140162" w:rsidRPr="00826DC3" w:rsidTr="00F721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valsts budžetu 2018. gadam” 64. pants.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40162" w:rsidRPr="00826DC3" w:rsidRDefault="00140162" w:rsidP="00F7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B8" w:rsidRDefault="00071EE5" w:rsidP="00F7212D">
            <w:pPr>
              <w:spacing w:after="0" w:line="240" w:lineRule="auto"/>
              <w:ind w:right="12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Ministru kabineta 2017.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janvāra rīkojumu Nr.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“</w:t>
            </w:r>
            <w:r w:rsidRPr="00B22CB8">
              <w:rPr>
                <w:rFonts w:ascii="Times New Roman" w:hAnsi="Times New Roman" w:cs="Times New Roman"/>
                <w:sz w:val="24"/>
                <w:szCs w:val="24"/>
              </w:rPr>
              <w:t>Par finansējuma piešķiršanu Ķeguma novada domei pašvaldības autoceļa “Lielvārde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22CB8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Pr="00B22CB8">
              <w:rPr>
                <w:rFonts w:ascii="Times New Roman" w:hAnsi="Times New Roman" w:cs="Times New Roman"/>
                <w:sz w:val="24"/>
                <w:szCs w:val="24"/>
              </w:rPr>
              <w:t>” tehniskā projekta aktualizācijai un autoceļa rekonstrukcijai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lai turpinātu Ķeguma novada domei (turpmāk – pašvaldība) 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piederoša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autoceļa </w:t>
            </w:r>
            <w:r w:rsidR="0075574E">
              <w:rPr>
                <w:rFonts w:ascii="Times New Roman" w:hAnsi="Times New Roman" w:cs="Times New Roman"/>
                <w:sz w:val="24"/>
                <w:szCs w:val="24"/>
              </w:rPr>
              <w:t>rekonstrukciju, kas nepieciešama Nacionālo bruņoto spēku Gaisa spēku aviācijas bāzes “Lielvārde” turpmākajai attīstībai, pašvaldībai</w:t>
            </w:r>
            <w:r w:rsidR="00E425FA">
              <w:rPr>
                <w:rFonts w:ascii="Times New Roman" w:hAnsi="Times New Roman" w:cs="Times New Roman"/>
                <w:sz w:val="24"/>
                <w:szCs w:val="24"/>
              </w:rPr>
              <w:t xml:space="preserve"> no Aizsardzības ministrijas (turpmāk – AM) budžeta tika novirzīts finansējums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FA" w:rsidRPr="00E425FA">
              <w:rPr>
                <w:rFonts w:ascii="Times New Roman" w:hAnsi="Times New Roman" w:cs="Times New Roman"/>
                <w:sz w:val="24"/>
                <w:szCs w:val="24"/>
              </w:rPr>
              <w:t xml:space="preserve">2017. gadā 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25FA" w:rsidRPr="00E425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5FA" w:rsidRPr="00E425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425FA" w:rsidRPr="006C21C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425FA" w:rsidRPr="00E425FA">
              <w:rPr>
                <w:rFonts w:ascii="Times New Roman" w:hAnsi="Times New Roman" w:cs="Times New Roman"/>
                <w:sz w:val="24"/>
                <w:szCs w:val="24"/>
              </w:rPr>
              <w:t xml:space="preserve"> apmērā, 2018. gadā – 200 000 </w:t>
            </w:r>
            <w:proofErr w:type="spellStart"/>
            <w:r w:rsidR="00E425FA" w:rsidRPr="006C21C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425FA" w:rsidRPr="00E425FA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="00E4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164" w:rsidRDefault="002B7164" w:rsidP="00F7212D">
            <w:pPr>
              <w:spacing w:after="0" w:line="240" w:lineRule="auto"/>
              <w:ind w:right="12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E5" w:rsidRDefault="00703D3E" w:rsidP="007D051B">
            <w:pPr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="006D307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 š.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4.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jūnija v</w:t>
            </w:r>
            <w:r w:rsidR="006D3071">
              <w:rPr>
                <w:rFonts w:ascii="Times New Roman" w:hAnsi="Times New Roman" w:cs="Times New Roman"/>
                <w:sz w:val="24"/>
                <w:szCs w:val="24"/>
              </w:rPr>
              <w:t>ēstulē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KNP7-2/18/448 “Par autoceļa “Lielvārde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rekonstrukciju”</w:t>
            </w:r>
            <w:r w:rsidR="0048403D">
              <w:rPr>
                <w:rFonts w:ascii="Times New Roman" w:hAnsi="Times New Roman" w:cs="Times New Roman"/>
                <w:sz w:val="24"/>
                <w:szCs w:val="24"/>
              </w:rPr>
              <w:t xml:space="preserve"> un 19.</w:t>
            </w:r>
            <w:r w:rsidR="00AC3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403D">
              <w:rPr>
                <w:rFonts w:ascii="Times New Roman" w:hAnsi="Times New Roman" w:cs="Times New Roman"/>
                <w:sz w:val="24"/>
                <w:szCs w:val="24"/>
              </w:rPr>
              <w:t>jūnija vēstulē Nr. KNP7-2/18/488 “Par autoceļa “Lielvārde–</w:t>
            </w:r>
            <w:proofErr w:type="spellStart"/>
            <w:r w:rsidR="0048403D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="0048403D">
              <w:rPr>
                <w:rFonts w:ascii="Times New Roman" w:hAnsi="Times New Roman" w:cs="Times New Roman"/>
                <w:sz w:val="24"/>
                <w:szCs w:val="24"/>
              </w:rPr>
              <w:t>” rekonstrukcijas izmaksu precizēšanu”</w:t>
            </w:r>
            <w:r w:rsidR="006D3071">
              <w:rPr>
                <w:rFonts w:ascii="Times New Roman" w:hAnsi="Times New Roman" w:cs="Times New Roman"/>
                <w:sz w:val="24"/>
                <w:szCs w:val="24"/>
              </w:rPr>
              <w:t xml:space="preserve"> minēto ir noslēdzies izsludinātais atklātais konkurss “Ķeguma novada pašvaldības ceļa 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D3071">
              <w:rPr>
                <w:rFonts w:ascii="Times New Roman" w:hAnsi="Times New Roman" w:cs="Times New Roman"/>
                <w:sz w:val="24"/>
                <w:szCs w:val="24"/>
              </w:rPr>
              <w:t>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D3071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D3071">
              <w:rPr>
                <w:rFonts w:ascii="Times New Roman" w:hAnsi="Times New Roman" w:cs="Times New Roman"/>
                <w:sz w:val="24"/>
                <w:szCs w:val="24"/>
              </w:rPr>
              <w:t xml:space="preserve"> brauktuves seguma atjaunošana” un autoceļa “Lielvārde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D3071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="006D3071">
              <w:rPr>
                <w:rFonts w:ascii="Times New Roman" w:hAnsi="Times New Roman" w:cs="Times New Roman"/>
                <w:sz w:val="24"/>
                <w:szCs w:val="24"/>
              </w:rPr>
              <w:t xml:space="preserve">” rekonstrukcijas projekta kopējās izmaksas sastāda </w:t>
            </w:r>
            <w:r w:rsidR="00392B66">
              <w:rPr>
                <w:rFonts w:ascii="Times New Roman" w:hAnsi="Times New Roman" w:cs="Times New Roman"/>
                <w:sz w:val="24"/>
                <w:szCs w:val="24"/>
              </w:rPr>
              <w:t>855 978,02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071" w:rsidRPr="006C21C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="0019458F">
              <w:rPr>
                <w:rFonts w:ascii="Times New Roman" w:hAnsi="Times New Roman" w:cs="Times New Roman"/>
                <w:sz w:val="24"/>
                <w:szCs w:val="24"/>
              </w:rPr>
              <w:t xml:space="preserve">pašvaldība lūdz izskatīt iespēju </w:t>
            </w:r>
            <w:r w:rsidR="00C34013">
              <w:rPr>
                <w:rFonts w:ascii="Times New Roman" w:hAnsi="Times New Roman" w:cs="Times New Roman"/>
                <w:sz w:val="24"/>
                <w:szCs w:val="24"/>
              </w:rPr>
              <w:t>piešķirt 2018.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4013">
              <w:rPr>
                <w:rFonts w:ascii="Times New Roman" w:hAnsi="Times New Roman" w:cs="Times New Roman"/>
                <w:sz w:val="24"/>
                <w:szCs w:val="24"/>
              </w:rPr>
              <w:t xml:space="preserve">gadā papildu nepieciešamo finansējumu </w:t>
            </w:r>
            <w:r w:rsidR="0048403D">
              <w:rPr>
                <w:rFonts w:ascii="Times New Roman" w:hAnsi="Times New Roman" w:cs="Times New Roman"/>
                <w:sz w:val="24"/>
                <w:szCs w:val="24"/>
              </w:rPr>
              <w:t>255 978</w:t>
            </w:r>
            <w:r w:rsidR="00C34013">
              <w:rPr>
                <w:rFonts w:ascii="Times New Roman" w:hAnsi="Times New Roman" w:cs="Times New Roman"/>
                <w:sz w:val="24"/>
                <w:szCs w:val="24"/>
              </w:rPr>
              <w:t xml:space="preserve">,02 </w:t>
            </w:r>
            <w:proofErr w:type="spellStart"/>
            <w:r w:rsidR="00C34013" w:rsidRPr="006C21C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34013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  <w:r w:rsidR="005F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EE5" w:rsidRPr="00826DC3" w:rsidRDefault="00071EE5" w:rsidP="005F4FDF">
            <w:pPr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8" w:rsidRDefault="00140162" w:rsidP="00B22CB8">
            <w:pPr>
              <w:widowControl w:val="0"/>
              <w:tabs>
                <w:tab w:val="left" w:pos="3969"/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MK rīkojuma projekts “</w:t>
            </w:r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Grozījumi Ministru kabineta 2017.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janvāra rīkojumā Nr.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32 “Par finansējuma piešķiršanu Ķeguma novada domei pašvaldības autoceļa “Lielvārde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="00B22CB8" w:rsidRPr="00B22CB8">
              <w:rPr>
                <w:rFonts w:ascii="Times New Roman" w:hAnsi="Times New Roman" w:cs="Times New Roman"/>
                <w:sz w:val="24"/>
                <w:szCs w:val="24"/>
              </w:rPr>
              <w:t>” tehniskā projekta aktualizācijai un autoceļa rekonstrukcijai”</w:t>
            </w:r>
            <w:r w:rsidR="00AC3A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2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B8" w:rsidRPr="00826DC3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B22CB8" w:rsidRPr="003C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D8" w:rsidRPr="003C03D8">
              <w:rPr>
                <w:rFonts w:ascii="Times New Roman" w:hAnsi="Times New Roman" w:cs="Times New Roman"/>
                <w:sz w:val="24"/>
                <w:szCs w:val="24"/>
              </w:rPr>
              <w:t xml:space="preserve">finansējuma </w:t>
            </w:r>
            <w:r w:rsidR="008127E7">
              <w:rPr>
                <w:rFonts w:ascii="Times New Roman" w:hAnsi="Times New Roman" w:cs="Times New Roman"/>
                <w:sz w:val="24"/>
                <w:szCs w:val="24"/>
              </w:rPr>
              <w:t xml:space="preserve">novirzīšanu </w:t>
            </w:r>
            <w:r w:rsidR="008127E7" w:rsidRPr="00826DC3">
              <w:rPr>
                <w:rFonts w:ascii="Times New Roman" w:hAnsi="Times New Roman" w:cs="Times New Roman"/>
                <w:sz w:val="24"/>
                <w:szCs w:val="24"/>
              </w:rPr>
              <w:t>no AM 2018.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27E7"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gada budžeta </w:t>
            </w:r>
            <w:r w:rsidR="00362EA5">
              <w:rPr>
                <w:rFonts w:ascii="Times New Roman" w:hAnsi="Times New Roman" w:cs="Times New Roman"/>
                <w:sz w:val="24"/>
                <w:szCs w:val="24"/>
              </w:rPr>
              <w:t>255 979</w:t>
            </w:r>
            <w:r w:rsidR="008127E7"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E7" w:rsidRPr="00826DC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127E7"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="0081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E7" w:rsidRPr="00B22CB8">
              <w:rPr>
                <w:rFonts w:ascii="Times New Roman" w:hAnsi="Times New Roman" w:cs="Times New Roman"/>
                <w:sz w:val="24"/>
                <w:szCs w:val="24"/>
              </w:rPr>
              <w:t>autoceļa “Lielvārde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127E7" w:rsidRPr="00B22CB8">
              <w:rPr>
                <w:rFonts w:ascii="Times New Roman" w:hAnsi="Times New Roman" w:cs="Times New Roman"/>
                <w:sz w:val="24"/>
                <w:szCs w:val="24"/>
              </w:rPr>
              <w:t>Misiņi</w:t>
            </w:r>
            <w:proofErr w:type="spellEnd"/>
            <w:r w:rsidR="008127E7" w:rsidRPr="00B22CB8">
              <w:rPr>
                <w:rFonts w:ascii="Times New Roman" w:hAnsi="Times New Roman" w:cs="Times New Roman"/>
                <w:sz w:val="24"/>
                <w:szCs w:val="24"/>
              </w:rPr>
              <w:t>” tehniskā projekta aktualizācijai un autoceļa rekonstrukcija</w:t>
            </w:r>
            <w:r w:rsidR="008127E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40162" w:rsidRPr="00826DC3" w:rsidRDefault="008127E7" w:rsidP="00EE6DC7">
            <w:pPr>
              <w:widowControl w:val="0"/>
              <w:tabs>
                <w:tab w:val="left" w:pos="3969"/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AM noslēgs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vienošanos 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B7164">
              <w:rPr>
                <w:rFonts w:ascii="Times New Roman" w:hAnsi="Times New Roman" w:cs="Times New Roman"/>
                <w:sz w:val="24"/>
                <w:szCs w:val="24"/>
              </w:rPr>
              <w:t>pašvaldību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C7">
              <w:rPr>
                <w:rFonts w:ascii="Times New Roman" w:hAnsi="Times New Roman" w:cs="Times New Roman"/>
                <w:sz w:val="24"/>
                <w:szCs w:val="24"/>
              </w:rPr>
              <w:t xml:space="preserve">par papildus piešķirto finansējumu </w:t>
            </w:r>
            <w:r w:rsidR="00EE6DC7" w:rsidRPr="00362A3D">
              <w:rPr>
                <w:rFonts w:ascii="Times New Roman" w:hAnsi="Times New Roman" w:cs="Times New Roman"/>
                <w:sz w:val="24"/>
                <w:szCs w:val="24"/>
              </w:rPr>
              <w:t xml:space="preserve">255 979 </w:t>
            </w:r>
            <w:proofErr w:type="spellStart"/>
            <w:r w:rsidR="00EE6DC7" w:rsidRPr="00DE57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E6DC7" w:rsidRPr="00362A3D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>, nosakot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apmaksa</w:t>
            </w:r>
            <w:r w:rsidRPr="003C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tiks veikta tikai</w:t>
            </w:r>
            <w:r w:rsidRPr="003C03D8">
              <w:rPr>
                <w:rFonts w:ascii="Times New Roman" w:hAnsi="Times New Roman" w:cs="Times New Roman"/>
                <w:sz w:val="24"/>
                <w:szCs w:val="24"/>
              </w:rPr>
              <w:t xml:space="preserve"> pēc </w:t>
            </w:r>
            <w:r w:rsidR="00AE5717">
              <w:rPr>
                <w:rFonts w:ascii="Times New Roman" w:hAnsi="Times New Roman" w:cs="Times New Roman"/>
                <w:sz w:val="24"/>
                <w:szCs w:val="24"/>
              </w:rPr>
              <w:t>apstiprinātā līdzfinansējuma apgūšanas un būvdarbu 1.</w:t>
            </w:r>
            <w:r w:rsidR="00AC3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717">
              <w:rPr>
                <w:rFonts w:ascii="Times New Roman" w:hAnsi="Times New Roman" w:cs="Times New Roman"/>
                <w:sz w:val="24"/>
                <w:szCs w:val="24"/>
              </w:rPr>
              <w:t>kārtas īstenošanas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paredzot 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piešķirtā finansējuma izlietojuma kontroli, kā arī </w:t>
            </w:r>
            <w:r w:rsidR="00341E23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 xml:space="preserve"> atbildību par grāmatvedības datu pareizību un finanšu līdzekļu izlietojumu atbilstoši plānotajam.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20AC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C11082" w:rsidRPr="00020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11082" w:rsidRPr="00020AC6">
              <w:rPr>
                <w:rFonts w:ascii="Times New Roman" w:hAnsi="Times New Roman" w:cs="Times New Roman"/>
                <w:sz w:val="24"/>
                <w:szCs w:val="24"/>
              </w:rPr>
              <w:t xml:space="preserve"> Valsts aizsardzības militāro objektu un iepirkumu centrs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C11082" w:rsidRPr="00020AC6">
              <w:rPr>
                <w:rFonts w:ascii="Times New Roman" w:hAnsi="Times New Roman" w:cs="Times New Roman"/>
                <w:sz w:val="24"/>
                <w:szCs w:val="24"/>
              </w:rPr>
              <w:t>Ķeguma novada dome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 xml:space="preserve">Izdevumus paredzēts segt no Aizsardzības ministrijas budžeta programmas </w:t>
            </w:r>
            <w:r w:rsidR="00291755" w:rsidRPr="00291755">
              <w:rPr>
                <w:rFonts w:ascii="Times New Roman" w:hAnsi="Times New Roman" w:cs="Times New Roman"/>
                <w:sz w:val="24"/>
                <w:szCs w:val="24"/>
              </w:rPr>
              <w:t>33.00.00 “Aizsardzības īpašumu pārvaldīšana”</w:t>
            </w:r>
            <w:r w:rsidR="00291755">
              <w:rPr>
                <w:rFonts w:ascii="Times New Roman" w:hAnsi="Times New Roman" w:cs="Times New Roman"/>
                <w:sz w:val="24"/>
                <w:szCs w:val="24"/>
              </w:rPr>
              <w:t>, veicot pārdali</w:t>
            </w:r>
            <w:r w:rsidR="00291755" w:rsidRPr="00291755">
              <w:rPr>
                <w:rFonts w:ascii="Times New Roman" w:hAnsi="Times New Roman" w:cs="Times New Roman"/>
                <w:sz w:val="24"/>
                <w:szCs w:val="24"/>
              </w:rPr>
              <w:t xml:space="preserve"> no budžeta programmas 30.00.00 “Valsts aizsardzības politikas realizācija” ilgtermiņa saistību sadaļas “Maksājumi starptautiskajās institūcijās un programmās” 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302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gada budžetā plānotajiem finanšu resursiem.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26DC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6"/>
        <w:gridCol w:w="45"/>
      </w:tblGrid>
      <w:tr w:rsidR="00140162" w:rsidRPr="00826DC3" w:rsidTr="00F721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40162" w:rsidRPr="00826DC3" w:rsidTr="00F7212D">
        <w:trPr>
          <w:gridAfter w:val="1"/>
          <w:tblCellSpacing w:w="15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pStyle w:val="PlainTex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26DC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140162" w:rsidRPr="00826DC3" w:rsidRDefault="00140162" w:rsidP="00140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140162" w:rsidRPr="00826DC3" w:rsidTr="00F7212D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140162" w:rsidRPr="00826DC3" w:rsidTr="00F7212D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40162" w:rsidRPr="00826DC3" w:rsidTr="00F7212D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140162" w:rsidRPr="00826DC3" w:rsidTr="00F7212D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40162" w:rsidRPr="00826DC3" w:rsidTr="00F7212D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74"/>
      </w:tblGrid>
      <w:tr w:rsidR="00140162" w:rsidRPr="00826DC3" w:rsidTr="00F721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40162" w:rsidRPr="00826DC3" w:rsidTr="00F7212D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40162" w:rsidRPr="00826DC3" w:rsidRDefault="00140162" w:rsidP="0014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3084"/>
        <w:gridCol w:w="5707"/>
      </w:tblGrid>
      <w:tr w:rsidR="00140162" w:rsidRPr="00826DC3" w:rsidTr="00F7212D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826D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0AC6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2A6BBD" w:rsidRPr="00020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BBD" w:rsidRPr="00020AC6">
              <w:rPr>
                <w:rFonts w:ascii="Times New Roman" w:hAnsi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2A6BBD" w:rsidRPr="00020AC6">
              <w:rPr>
                <w:rFonts w:ascii="Times New Roman" w:hAnsi="Times New Roman" w:cs="Times New Roman"/>
                <w:sz w:val="24"/>
                <w:szCs w:val="24"/>
              </w:rPr>
              <w:t>Valsts aizsardzības militāro objektu un iepirkumu centrs</w:t>
            </w:r>
            <w:r w:rsidR="00E53C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A6BBD" w:rsidRPr="00020AC6">
              <w:rPr>
                <w:rFonts w:ascii="Times New Roman" w:hAnsi="Times New Roman" w:cs="Times New Roman"/>
                <w:sz w:val="24"/>
                <w:szCs w:val="24"/>
              </w:rPr>
              <w:t>Ķeguma novada dome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140162" w:rsidRPr="00826DC3" w:rsidTr="00F7212D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162" w:rsidRPr="00826DC3" w:rsidRDefault="00140162" w:rsidP="00F7212D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6DC3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140162" w:rsidRPr="00826DC3" w:rsidRDefault="00140162" w:rsidP="0014016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62" w:rsidRPr="00826DC3" w:rsidRDefault="00140162" w:rsidP="0014016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62" w:rsidRDefault="00140162" w:rsidP="0014016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62" w:rsidRPr="00826DC3" w:rsidRDefault="00140162" w:rsidP="0014016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62" w:rsidRPr="00826DC3" w:rsidRDefault="00140162" w:rsidP="00140162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Aizsardzības ministrs </w:t>
      </w:r>
      <w:r w:rsidRPr="00826D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Raimonds Bergmanis</w:t>
      </w:r>
    </w:p>
    <w:p w:rsidR="00140162" w:rsidRPr="00826DC3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140162" w:rsidRDefault="00140162" w:rsidP="0014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62" w:rsidRPr="00826DC3" w:rsidRDefault="00546C6F" w:rsidP="0014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L.</w:t>
      </w:r>
      <w:r w:rsidR="00E53C9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Platace</w:t>
      </w:r>
      <w:r w:rsidR="00140162" w:rsidRPr="00826DC3">
        <w:rPr>
          <w:rFonts w:ascii="Times New Roman" w:eastAsia="Times New Roman" w:hAnsi="Times New Roman" w:cs="Times New Roman"/>
          <w:sz w:val="20"/>
          <w:szCs w:val="20"/>
        </w:rPr>
        <w:t>, 6733</w:t>
      </w:r>
      <w:r w:rsidR="00291755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140162" w:rsidRPr="00826DC3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140162" w:rsidRPr="00C1657F" w:rsidRDefault="000A2F39" w:rsidP="0014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46C6F" w:rsidRPr="00C8050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Liene.Platace@mod.gov.lv</w:t>
        </w:r>
      </w:hyperlink>
    </w:p>
    <w:p w:rsidR="0017270B" w:rsidRDefault="0017270B"/>
    <w:sectPr w:rsidR="0017270B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39" w:rsidRDefault="000A2F39">
      <w:pPr>
        <w:spacing w:after="0" w:line="240" w:lineRule="auto"/>
      </w:pPr>
      <w:r>
        <w:separator/>
      </w:r>
    </w:p>
  </w:endnote>
  <w:endnote w:type="continuationSeparator" w:id="0">
    <w:p w:rsidR="000A2F39" w:rsidRDefault="000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C6F" w:rsidRPr="00F01769" w:rsidRDefault="00E212FE" w:rsidP="00546C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AIMAnot_2</w:t>
    </w:r>
    <w:r w:rsidR="00546C6F">
      <w:rPr>
        <w:rFonts w:ascii="Times New Roman" w:hAnsi="Times New Roman" w:cs="Times New Roman"/>
        <w:sz w:val="20"/>
        <w:szCs w:val="20"/>
      </w:rPr>
      <w:t>106</w:t>
    </w:r>
    <w:r>
      <w:rPr>
        <w:rFonts w:ascii="Times New Roman" w:hAnsi="Times New Roman" w:cs="Times New Roman"/>
        <w:sz w:val="20"/>
        <w:szCs w:val="20"/>
      </w:rPr>
      <w:t>1</w:t>
    </w:r>
    <w:r w:rsidR="00546C6F">
      <w:rPr>
        <w:rFonts w:ascii="Times New Roman" w:hAnsi="Times New Roman" w:cs="Times New Roman"/>
        <w:sz w:val="20"/>
        <w:szCs w:val="20"/>
      </w:rPr>
      <w:t>8_</w:t>
    </w:r>
    <w:r w:rsidR="000F1F4E">
      <w:rPr>
        <w:rFonts w:ascii="Times New Roman" w:hAnsi="Times New Roman" w:cs="Times New Roman"/>
        <w:sz w:val="20"/>
        <w:szCs w:val="20"/>
      </w:rPr>
      <w:t xml:space="preserve">Ķeguma novada dome_ </w:t>
    </w:r>
    <w:r w:rsidR="00546C6F">
      <w:rPr>
        <w:rFonts w:ascii="Times New Roman" w:hAnsi="Times New Roman" w:cs="Times New Roman"/>
        <w:sz w:val="20"/>
        <w:szCs w:val="20"/>
      </w:rPr>
      <w:t>autoce</w:t>
    </w:r>
    <w:r w:rsidR="00AD2D2A">
      <w:rPr>
        <w:rFonts w:ascii="Times New Roman" w:hAnsi="Times New Roman" w:cs="Times New Roman"/>
        <w:sz w:val="20"/>
        <w:szCs w:val="20"/>
      </w:rPr>
      <w:t>ļa</w:t>
    </w:r>
    <w:r w:rsidR="00546C6F">
      <w:rPr>
        <w:rFonts w:ascii="Times New Roman" w:hAnsi="Times New Roman" w:cs="Times New Roman"/>
        <w:sz w:val="20"/>
        <w:szCs w:val="20"/>
      </w:rPr>
      <w:t xml:space="preserve"> rekonstrukcija</w:t>
    </w:r>
  </w:p>
  <w:p w:rsidR="006D5DB5" w:rsidRPr="00546C6F" w:rsidRDefault="000A2F39" w:rsidP="0054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C6B" w:rsidRPr="00F01769" w:rsidRDefault="00140162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E212FE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="00546C6F">
      <w:rPr>
        <w:rFonts w:ascii="Times New Roman" w:hAnsi="Times New Roman" w:cs="Times New Roman"/>
        <w:sz w:val="20"/>
        <w:szCs w:val="20"/>
      </w:rPr>
      <w:t>06</w:t>
    </w:r>
    <w:r w:rsidR="00E212FE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8_</w:t>
    </w:r>
    <w:r w:rsidR="000F1F4E">
      <w:rPr>
        <w:rFonts w:ascii="Times New Roman" w:hAnsi="Times New Roman" w:cs="Times New Roman"/>
        <w:sz w:val="20"/>
        <w:szCs w:val="20"/>
      </w:rPr>
      <w:t xml:space="preserve">Ķeguma novada </w:t>
    </w:r>
    <w:proofErr w:type="spellStart"/>
    <w:r w:rsidR="000F1F4E">
      <w:rPr>
        <w:rFonts w:ascii="Times New Roman" w:hAnsi="Times New Roman" w:cs="Times New Roman"/>
        <w:sz w:val="20"/>
        <w:szCs w:val="20"/>
      </w:rPr>
      <w:t>dome_</w:t>
    </w:r>
    <w:r w:rsidR="00546C6F">
      <w:rPr>
        <w:rFonts w:ascii="Times New Roman" w:hAnsi="Times New Roman" w:cs="Times New Roman"/>
        <w:sz w:val="20"/>
        <w:szCs w:val="20"/>
      </w:rPr>
      <w:t>autoce</w:t>
    </w:r>
    <w:r w:rsidR="00AD2D2A">
      <w:rPr>
        <w:rFonts w:ascii="Times New Roman" w:hAnsi="Times New Roman" w:cs="Times New Roman"/>
        <w:sz w:val="20"/>
        <w:szCs w:val="20"/>
      </w:rPr>
      <w:t>ļa</w:t>
    </w:r>
    <w:proofErr w:type="spellEnd"/>
    <w:r w:rsidR="00546C6F">
      <w:rPr>
        <w:rFonts w:ascii="Times New Roman" w:hAnsi="Times New Roman" w:cs="Times New Roman"/>
        <w:sz w:val="20"/>
        <w:szCs w:val="20"/>
      </w:rPr>
      <w:t xml:space="preserve"> rekonstrukcija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39" w:rsidRDefault="000A2F39">
      <w:pPr>
        <w:spacing w:after="0" w:line="240" w:lineRule="auto"/>
      </w:pPr>
      <w:r>
        <w:separator/>
      </w:r>
    </w:p>
  </w:footnote>
  <w:footnote w:type="continuationSeparator" w:id="0">
    <w:p w:rsidR="000A2F39" w:rsidRDefault="000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140162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ED2948">
          <w:rPr>
            <w:rFonts w:ascii="Times New Roman" w:hAnsi="Times New Roman" w:cs="Times New Roman"/>
            <w:noProof/>
          </w:rPr>
          <w:t>3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62"/>
    <w:rsid w:val="00020AC6"/>
    <w:rsid w:val="00044CF3"/>
    <w:rsid w:val="00071EE5"/>
    <w:rsid w:val="000A2F39"/>
    <w:rsid w:val="000B5C45"/>
    <w:rsid w:val="000F1F4E"/>
    <w:rsid w:val="00140162"/>
    <w:rsid w:val="0017270B"/>
    <w:rsid w:val="0019458F"/>
    <w:rsid w:val="001F37DD"/>
    <w:rsid w:val="00291755"/>
    <w:rsid w:val="002A6BBD"/>
    <w:rsid w:val="002B7164"/>
    <w:rsid w:val="00302837"/>
    <w:rsid w:val="003042DD"/>
    <w:rsid w:val="00341E23"/>
    <w:rsid w:val="00362EA5"/>
    <w:rsid w:val="00392B66"/>
    <w:rsid w:val="00396704"/>
    <w:rsid w:val="003C03B9"/>
    <w:rsid w:val="003C03D8"/>
    <w:rsid w:val="003F1C5B"/>
    <w:rsid w:val="0048403D"/>
    <w:rsid w:val="004F749C"/>
    <w:rsid w:val="00546C6F"/>
    <w:rsid w:val="00564D3D"/>
    <w:rsid w:val="005F4FDF"/>
    <w:rsid w:val="006C21C0"/>
    <w:rsid w:val="006D3071"/>
    <w:rsid w:val="00703D3E"/>
    <w:rsid w:val="00721225"/>
    <w:rsid w:val="0075574E"/>
    <w:rsid w:val="007A13FB"/>
    <w:rsid w:val="007D051B"/>
    <w:rsid w:val="008127E7"/>
    <w:rsid w:val="008B3D37"/>
    <w:rsid w:val="00AC3AB2"/>
    <w:rsid w:val="00AD2D2A"/>
    <w:rsid w:val="00AE5717"/>
    <w:rsid w:val="00B22CB8"/>
    <w:rsid w:val="00C11082"/>
    <w:rsid w:val="00C34013"/>
    <w:rsid w:val="00E212FE"/>
    <w:rsid w:val="00E425FA"/>
    <w:rsid w:val="00E53C99"/>
    <w:rsid w:val="00ED2948"/>
    <w:rsid w:val="00E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8C032-CDE9-4848-9751-22D8ECC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0162"/>
  </w:style>
  <w:style w:type="paragraph" w:styleId="Footer">
    <w:name w:val="footer"/>
    <w:basedOn w:val="Normal"/>
    <w:link w:val="FooterChar"/>
    <w:uiPriority w:val="99"/>
    <w:unhideWhenUsed/>
    <w:rsid w:val="0014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62"/>
  </w:style>
  <w:style w:type="paragraph" w:styleId="PlainText">
    <w:name w:val="Plain Text"/>
    <w:basedOn w:val="Normal"/>
    <w:link w:val="PlainTextChar"/>
    <w:uiPriority w:val="99"/>
    <w:unhideWhenUsed/>
    <w:rsid w:val="001401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6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0162"/>
    <w:rPr>
      <w:color w:val="0000FF" w:themeColor="hyperlink"/>
      <w:u w:val="single"/>
    </w:rPr>
  </w:style>
  <w:style w:type="character" w:customStyle="1" w:styleId="multiline">
    <w:name w:val="multiline"/>
    <w:basedOn w:val="DefaultParagraphFont"/>
    <w:rsid w:val="00B22CB8"/>
  </w:style>
  <w:style w:type="paragraph" w:styleId="BalloonText">
    <w:name w:val="Balloon Text"/>
    <w:basedOn w:val="Normal"/>
    <w:link w:val="BalloonTextChar"/>
    <w:uiPriority w:val="99"/>
    <w:semiHidden/>
    <w:unhideWhenUsed/>
    <w:rsid w:val="00E5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ne.Platace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Platace</dc:creator>
  <cp:lastModifiedBy>Jekaterina Borovika</cp:lastModifiedBy>
  <cp:revision>2</cp:revision>
  <cp:lastPrinted>2018-06-11T11:47:00Z</cp:lastPrinted>
  <dcterms:created xsi:type="dcterms:W3CDTF">2018-07-03T13:43:00Z</dcterms:created>
  <dcterms:modified xsi:type="dcterms:W3CDTF">2018-07-03T13:43:00Z</dcterms:modified>
</cp:coreProperties>
</file>