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33" w:rsidRDefault="005B0C33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2F5D" w:rsidRPr="00505D6A" w:rsidRDefault="00542F5D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āšanu pierobežas ceļa pie Pāternieku </w:t>
      </w:r>
      <w:r w:rsidR="004901A0" w:rsidRPr="004901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robežkontroles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2550E" w:rsidRDefault="00505D6A" w:rsidP="00542F5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922306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pie Pāternieku robežkontroles punkta zemes nodalījuma joslai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atsavināt</w:t>
      </w:r>
      <w:r w:rsid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542F5D" w:rsidRPr="0022550E" w:rsidRDefault="00542F5D" w:rsidP="00542F5D">
      <w:pPr>
        <w:pStyle w:val="ListParagraph"/>
        <w:widowControl w:val="0"/>
        <w:tabs>
          <w:tab w:val="left" w:pos="709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2F5D" w:rsidRDefault="00922306" w:rsidP="00542F5D">
      <w:pPr>
        <w:pStyle w:val="ListParagraph"/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“Ādaži</w:t>
      </w:r>
      <w:r w:rsidR="00860F65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”, Indras pagastā, Krāslavas nov</w:t>
      </w:r>
      <w:r w:rsidR="0045606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(kadastra numurs 60620080079</w:t>
      </w:r>
      <w:r w:rsidR="00860F65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</w:t>
      </w:r>
      <w:r w:rsidR="0045606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(kadastra apzīmējums 60620080264) 0</w:t>
      </w:r>
      <w:r w:rsidR="00860F65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5606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1504</w:t>
      </w:r>
      <w:r w:rsidR="00860F65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</w:t>
      </w:r>
      <w:r w:rsidR="00FF1621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505D6A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="00505D6A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5D6A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5606E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149,55</w:t>
      </w:r>
      <w:r w:rsidR="004F0DDF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22550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7236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42F5D" w:rsidRPr="00542F5D" w:rsidRDefault="00542F5D" w:rsidP="00542F5D">
      <w:pPr>
        <w:pStyle w:val="ListParagraph"/>
        <w:widowControl w:val="0"/>
        <w:tabs>
          <w:tab w:val="left" w:pos="709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2F5D" w:rsidRDefault="00922306" w:rsidP="00723628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“Ādaži”, Piedrujas pagastā, Krāslavas novadā (kadastra numurs 60840050064) daļu – zemes vienību (kadastra apzīmējums 60840050177)  0,3005 ha</w:t>
      </w:r>
      <w:r w:rsidR="007236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298,80 </w:t>
      </w:r>
      <w:proofErr w:type="spellStart"/>
      <w:r w:rsidR="0022550E" w:rsidRPr="0072362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7236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723628" w:rsidRPr="00723628" w:rsidRDefault="00723628" w:rsidP="00723628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3628" w:rsidRPr="00723628" w:rsidRDefault="00723628" w:rsidP="00723628">
      <w:pPr>
        <w:pStyle w:val="ListParagraph"/>
        <w:spacing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550E" w:rsidRDefault="00922306" w:rsidP="00542F5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“Mālupes”, Indras pagastā, Krāslavas novadā (kadastra numurs 60620080146) 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>daļ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zemes vienību (kadastra apzīmējums 60620080265) 0,2938 ha platībā un zemes vienību (kadastra apzīmējums 60620080268) 0,1548 ha platībā </w:t>
      </w:r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noteikto </w:t>
      </w:r>
      <w:r w:rsidR="0022550E" w:rsidRPr="002255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446,06 </w:t>
      </w:r>
      <w:proofErr w:type="spellStart"/>
      <w:r w:rsidR="0022550E" w:rsidRPr="0022550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2550E" w:rsidRPr="0022550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23628" w:rsidRPr="0022550E" w:rsidRDefault="00723628" w:rsidP="00723628">
      <w:pPr>
        <w:pStyle w:val="ListParagraph"/>
        <w:spacing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550E" w:rsidRPr="0022550E" w:rsidRDefault="0022550E" w:rsidP="0022550E">
      <w:pPr>
        <w:pStyle w:val="ListParagraph"/>
        <w:widowControl w:val="0"/>
        <w:tabs>
          <w:tab w:val="left" w:pos="709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22550E" w:rsidRDefault="00505D6A" w:rsidP="00542F5D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1.punktā 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</w:t>
      </w:r>
      <w:r w:rsidR="00542F5D">
        <w:rPr>
          <w:rFonts w:ascii="Times New Roman" w:eastAsia="Times New Roman" w:hAnsi="Times New Roman" w:cs="Times New Roman"/>
          <w:sz w:val="28"/>
          <w:szCs w:val="28"/>
          <w:lang w:eastAsia="lv-LV"/>
        </w:rPr>
        <w:t>a Iekšlietu ministrijas personā.</w:t>
      </w:r>
    </w:p>
    <w:p w:rsidR="00542F5D" w:rsidRDefault="00542F5D" w:rsidP="00542F5D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3628" w:rsidRDefault="00723628" w:rsidP="00542F5D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2F5D" w:rsidRDefault="00542F5D" w:rsidP="00542F5D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579F" w:rsidRDefault="00505D6A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ar šā rīkojuma 1.punktā 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nekustamo īpašumu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Iekšlietu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piešķirto valsts budžeta līdzekļu ietvaros.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22550E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E1" w:rsidRDefault="00150BE1" w:rsidP="00DD3D16">
      <w:pPr>
        <w:spacing w:after="0" w:line="240" w:lineRule="auto"/>
      </w:pPr>
      <w:r>
        <w:separator/>
      </w:r>
    </w:p>
  </w:endnote>
  <w:endnote w:type="continuationSeparator" w:id="0">
    <w:p w:rsidR="00150BE1" w:rsidRDefault="00150BE1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DD3D16" w:rsidRDefault="00DD3D16" w:rsidP="00DD3D1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010618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1F2D9D">
      <w:rPr>
        <w:rFonts w:ascii="Times New Roman" w:eastAsia="Times New Roman" w:hAnsi="Times New Roman" w:cs="Times New Roman"/>
        <w:sz w:val="20"/>
        <w:szCs w:val="20"/>
        <w:lang w:eastAsia="en-US"/>
      </w:rPr>
      <w:t>Adazi_Malupes</w:t>
    </w:r>
  </w:p>
  <w:p w:rsidR="00DD3D16" w:rsidRDefault="00DD3D16">
    <w:pPr>
      <w:pStyle w:val="Footer"/>
    </w:pPr>
  </w:p>
  <w:p w:rsidR="00DD3D16" w:rsidRDefault="00DD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E1" w:rsidRDefault="00150BE1" w:rsidP="00DD3D16">
      <w:pPr>
        <w:spacing w:after="0" w:line="240" w:lineRule="auto"/>
      </w:pPr>
      <w:r>
        <w:separator/>
      </w:r>
    </w:p>
  </w:footnote>
  <w:footnote w:type="continuationSeparator" w:id="0">
    <w:p w:rsidR="00150BE1" w:rsidRDefault="00150BE1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7FD455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83AF6"/>
    <w:rsid w:val="000F055E"/>
    <w:rsid w:val="00150BE1"/>
    <w:rsid w:val="001B4B57"/>
    <w:rsid w:val="001F2D9D"/>
    <w:rsid w:val="002000F4"/>
    <w:rsid w:val="0022550E"/>
    <w:rsid w:val="00241637"/>
    <w:rsid w:val="002935B1"/>
    <w:rsid w:val="002B3078"/>
    <w:rsid w:val="0035429F"/>
    <w:rsid w:val="003E6CC2"/>
    <w:rsid w:val="00414A68"/>
    <w:rsid w:val="0045606E"/>
    <w:rsid w:val="004901A0"/>
    <w:rsid w:val="004C1C51"/>
    <w:rsid w:val="004F0DDF"/>
    <w:rsid w:val="00505D6A"/>
    <w:rsid w:val="00542F5D"/>
    <w:rsid w:val="00551BED"/>
    <w:rsid w:val="00586591"/>
    <w:rsid w:val="00591999"/>
    <w:rsid w:val="005B0C33"/>
    <w:rsid w:val="005D4C4E"/>
    <w:rsid w:val="005E3797"/>
    <w:rsid w:val="005F56DD"/>
    <w:rsid w:val="0062638E"/>
    <w:rsid w:val="006520F8"/>
    <w:rsid w:val="006D6A5C"/>
    <w:rsid w:val="00723628"/>
    <w:rsid w:val="00763E60"/>
    <w:rsid w:val="00807414"/>
    <w:rsid w:val="008100D9"/>
    <w:rsid w:val="00860F65"/>
    <w:rsid w:val="008649FF"/>
    <w:rsid w:val="00922306"/>
    <w:rsid w:val="00973D45"/>
    <w:rsid w:val="00987450"/>
    <w:rsid w:val="009A6C0F"/>
    <w:rsid w:val="009C1FAE"/>
    <w:rsid w:val="00A4324B"/>
    <w:rsid w:val="00AA579F"/>
    <w:rsid w:val="00B13C30"/>
    <w:rsid w:val="00B31F0D"/>
    <w:rsid w:val="00B43ED0"/>
    <w:rsid w:val="00C62BD6"/>
    <w:rsid w:val="00D30968"/>
    <w:rsid w:val="00D84402"/>
    <w:rsid w:val="00DC4013"/>
    <w:rsid w:val="00DD3D16"/>
    <w:rsid w:val="00E025AA"/>
    <w:rsid w:val="00E27402"/>
    <w:rsid w:val="00EA14A1"/>
    <w:rsid w:val="00EC76C5"/>
    <w:rsid w:val="00EE1686"/>
    <w:rsid w:val="00F112C2"/>
    <w:rsid w:val="00F30961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8</cp:revision>
  <dcterms:created xsi:type="dcterms:W3CDTF">2018-06-12T05:39:00Z</dcterms:created>
  <dcterms:modified xsi:type="dcterms:W3CDTF">2018-07-04T12:12:00Z</dcterms:modified>
</cp:coreProperties>
</file>