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F0E96" w14:textId="7C234B6E" w:rsidR="00897880" w:rsidRDefault="00897880" w:rsidP="00897880">
      <w:pPr>
        <w:tabs>
          <w:tab w:val="left" w:pos="7088"/>
        </w:tabs>
        <w:ind w:firstLine="0"/>
        <w:rPr>
          <w:sz w:val="26"/>
          <w:szCs w:val="26"/>
        </w:rPr>
      </w:pPr>
    </w:p>
    <w:p w14:paraId="7111C5A7" w14:textId="77777777" w:rsidR="0091615B" w:rsidRPr="00E67AF2" w:rsidRDefault="0091615B" w:rsidP="00897880">
      <w:pPr>
        <w:tabs>
          <w:tab w:val="left" w:pos="7088"/>
        </w:tabs>
        <w:ind w:firstLine="0"/>
        <w:rPr>
          <w:sz w:val="26"/>
          <w:szCs w:val="26"/>
        </w:rPr>
      </w:pPr>
    </w:p>
    <w:p w14:paraId="4E2696FE" w14:textId="4CB6E82F" w:rsidR="00146BA1" w:rsidRPr="00275B28" w:rsidRDefault="00146BA1" w:rsidP="00146BA1">
      <w:pPr>
        <w:tabs>
          <w:tab w:val="left" w:pos="6663"/>
        </w:tabs>
        <w:ind w:firstLine="0"/>
        <w:rPr>
          <w:szCs w:val="28"/>
        </w:rPr>
      </w:pPr>
      <w:r w:rsidRPr="00275B28">
        <w:rPr>
          <w:szCs w:val="28"/>
        </w:rPr>
        <w:t>201</w:t>
      </w:r>
      <w:r>
        <w:rPr>
          <w:szCs w:val="28"/>
        </w:rPr>
        <w:t>8</w:t>
      </w:r>
      <w:r w:rsidRPr="00275B28">
        <w:rPr>
          <w:szCs w:val="28"/>
        </w:rPr>
        <w:t xml:space="preserve">. gada </w:t>
      </w:r>
      <w:r w:rsidR="000C68E2">
        <w:rPr>
          <w:szCs w:val="28"/>
        </w:rPr>
        <w:t>10. jūlijā</w:t>
      </w:r>
      <w:r w:rsidRPr="00275B28">
        <w:rPr>
          <w:szCs w:val="28"/>
        </w:rPr>
        <w:tab/>
        <w:t>Rīkojums Nr.</w:t>
      </w:r>
      <w:r w:rsidR="000C68E2">
        <w:rPr>
          <w:szCs w:val="28"/>
        </w:rPr>
        <w:t> 313</w:t>
      </w:r>
    </w:p>
    <w:p w14:paraId="397B6C29" w14:textId="48EAB368" w:rsidR="00146BA1" w:rsidRPr="00275B28" w:rsidRDefault="00146BA1" w:rsidP="00146BA1">
      <w:pPr>
        <w:tabs>
          <w:tab w:val="left" w:pos="6663"/>
        </w:tabs>
        <w:ind w:firstLine="0"/>
        <w:rPr>
          <w:szCs w:val="28"/>
        </w:rPr>
      </w:pPr>
      <w:r w:rsidRPr="00275B28">
        <w:rPr>
          <w:szCs w:val="28"/>
        </w:rPr>
        <w:t>Rīgā</w:t>
      </w:r>
      <w:r w:rsidRPr="00275B28">
        <w:rPr>
          <w:szCs w:val="28"/>
        </w:rPr>
        <w:tab/>
        <w:t>(prot. Nr. </w:t>
      </w:r>
      <w:r w:rsidR="000C68E2">
        <w:rPr>
          <w:szCs w:val="28"/>
        </w:rPr>
        <w:t>32</w:t>
      </w:r>
      <w:r w:rsidRPr="00275B28">
        <w:rPr>
          <w:szCs w:val="28"/>
        </w:rPr>
        <w:t> </w:t>
      </w:r>
      <w:r w:rsidR="000C68E2">
        <w:rPr>
          <w:szCs w:val="28"/>
        </w:rPr>
        <w:t>15</w:t>
      </w:r>
      <w:bookmarkStart w:id="0" w:name="_GoBack"/>
      <w:bookmarkEnd w:id="0"/>
      <w:r w:rsidRPr="00275B28">
        <w:rPr>
          <w:szCs w:val="28"/>
        </w:rPr>
        <w:t>. §)</w:t>
      </w:r>
    </w:p>
    <w:p w14:paraId="7F3203FC" w14:textId="3C9C2AE6" w:rsidR="00EF46BC" w:rsidRPr="0091615B" w:rsidRDefault="00EF46BC" w:rsidP="00EF46BC">
      <w:pPr>
        <w:ind w:firstLine="0"/>
        <w:rPr>
          <w:sz w:val="24"/>
        </w:rPr>
      </w:pPr>
    </w:p>
    <w:p w14:paraId="7F3203FF" w14:textId="77263826" w:rsidR="008E09F2" w:rsidRPr="00897880" w:rsidRDefault="002E548D" w:rsidP="00716C35">
      <w:pPr>
        <w:ind w:firstLine="0"/>
        <w:jc w:val="center"/>
        <w:rPr>
          <w:b/>
          <w:szCs w:val="28"/>
        </w:rPr>
      </w:pPr>
      <w:r w:rsidRPr="00897880">
        <w:rPr>
          <w:b/>
          <w:szCs w:val="28"/>
        </w:rPr>
        <w:t xml:space="preserve">Par </w:t>
      </w:r>
      <w:r w:rsidR="00EF4D5B" w:rsidRPr="00897880">
        <w:rPr>
          <w:b/>
          <w:szCs w:val="28"/>
        </w:rPr>
        <w:t xml:space="preserve">rīcības komitejas </w:t>
      </w:r>
      <w:r w:rsidRPr="00897880">
        <w:rPr>
          <w:b/>
          <w:szCs w:val="28"/>
        </w:rPr>
        <w:t xml:space="preserve">izveidi </w:t>
      </w:r>
      <w:r w:rsidR="00EF46BC" w:rsidRPr="00897880">
        <w:rPr>
          <w:b/>
          <w:szCs w:val="28"/>
        </w:rPr>
        <w:t>2021</w:t>
      </w:r>
      <w:r w:rsidR="00146BA1">
        <w:rPr>
          <w:b/>
          <w:szCs w:val="28"/>
        </w:rPr>
        <w:t>.</w:t>
      </w:r>
      <w:r w:rsidR="00C311C4">
        <w:rPr>
          <w:b/>
          <w:szCs w:val="28"/>
        </w:rPr>
        <w:t> </w:t>
      </w:r>
      <w:r w:rsidR="00146BA1">
        <w:rPr>
          <w:b/>
          <w:szCs w:val="28"/>
        </w:rPr>
        <w:t>g</w:t>
      </w:r>
      <w:r w:rsidR="00EF46BC" w:rsidRPr="00897880">
        <w:rPr>
          <w:b/>
          <w:szCs w:val="28"/>
        </w:rPr>
        <w:t xml:space="preserve">ada pasaules čempionāta hokejā vīriešiem organizēšanas </w:t>
      </w:r>
      <w:r w:rsidRPr="00897880">
        <w:rPr>
          <w:b/>
          <w:szCs w:val="28"/>
        </w:rPr>
        <w:t>uzraudzībai</w:t>
      </w:r>
    </w:p>
    <w:p w14:paraId="7F320400" w14:textId="77777777" w:rsidR="00716C35" w:rsidRPr="0091615B" w:rsidRDefault="00716C35" w:rsidP="00524D70">
      <w:pPr>
        <w:ind w:firstLine="0"/>
        <w:rPr>
          <w:sz w:val="24"/>
        </w:rPr>
      </w:pPr>
    </w:p>
    <w:p w14:paraId="7F320401" w14:textId="057F4C3E" w:rsidR="00000780" w:rsidRPr="00897880" w:rsidRDefault="002E548D" w:rsidP="00387663">
      <w:pPr>
        <w:rPr>
          <w:szCs w:val="28"/>
        </w:rPr>
      </w:pPr>
      <w:r w:rsidRPr="00897880">
        <w:rPr>
          <w:szCs w:val="28"/>
        </w:rPr>
        <w:t>1.</w:t>
      </w:r>
      <w:r w:rsidR="0091615B">
        <w:rPr>
          <w:szCs w:val="28"/>
        </w:rPr>
        <w:t> </w:t>
      </w:r>
      <w:r w:rsidR="00C357C5" w:rsidRPr="00897880">
        <w:rPr>
          <w:szCs w:val="28"/>
        </w:rPr>
        <w:t xml:space="preserve">Lai sekmētu valsts pārvaldes sadarbību ar </w:t>
      </w:r>
      <w:r w:rsidR="00387663" w:rsidRPr="00897880">
        <w:rPr>
          <w:szCs w:val="28"/>
        </w:rPr>
        <w:t>2021</w:t>
      </w:r>
      <w:r w:rsidR="00146BA1">
        <w:rPr>
          <w:szCs w:val="28"/>
        </w:rPr>
        <w:t>.</w:t>
      </w:r>
      <w:r w:rsidR="0091615B">
        <w:rPr>
          <w:szCs w:val="28"/>
        </w:rPr>
        <w:t> </w:t>
      </w:r>
      <w:r w:rsidR="00146BA1">
        <w:rPr>
          <w:szCs w:val="28"/>
        </w:rPr>
        <w:t>g</w:t>
      </w:r>
      <w:r w:rsidR="00387663" w:rsidRPr="00897880">
        <w:rPr>
          <w:szCs w:val="28"/>
        </w:rPr>
        <w:t xml:space="preserve">ada pasaules čempionāta hokejā vīriešiem </w:t>
      </w:r>
      <w:r w:rsidR="00C357C5" w:rsidRPr="00897880">
        <w:rPr>
          <w:szCs w:val="28"/>
        </w:rPr>
        <w:t xml:space="preserve">rīkotājiem, </w:t>
      </w:r>
      <w:r w:rsidR="00F6534C" w:rsidRPr="00897880">
        <w:rPr>
          <w:szCs w:val="28"/>
        </w:rPr>
        <w:t xml:space="preserve">kā arī </w:t>
      </w:r>
      <w:r w:rsidR="00C357C5" w:rsidRPr="00897880">
        <w:rPr>
          <w:szCs w:val="28"/>
        </w:rPr>
        <w:t xml:space="preserve">nodrošinātu regulāru informācijas apmaiņu par tā sagatavošanas gaitu, izveidot </w:t>
      </w:r>
      <w:r w:rsidR="00387663" w:rsidRPr="00897880">
        <w:rPr>
          <w:szCs w:val="28"/>
        </w:rPr>
        <w:t>2021</w:t>
      </w:r>
      <w:r w:rsidR="00146BA1">
        <w:rPr>
          <w:szCs w:val="28"/>
        </w:rPr>
        <w:t>.</w:t>
      </w:r>
      <w:r w:rsidR="0091615B">
        <w:rPr>
          <w:szCs w:val="28"/>
        </w:rPr>
        <w:t> </w:t>
      </w:r>
      <w:r w:rsidR="00146BA1">
        <w:rPr>
          <w:szCs w:val="28"/>
        </w:rPr>
        <w:t>g</w:t>
      </w:r>
      <w:r w:rsidR="00C357C5" w:rsidRPr="00897880">
        <w:rPr>
          <w:szCs w:val="28"/>
        </w:rPr>
        <w:t xml:space="preserve">ada </w:t>
      </w:r>
      <w:r w:rsidR="00387663" w:rsidRPr="00897880">
        <w:rPr>
          <w:szCs w:val="28"/>
        </w:rPr>
        <w:t xml:space="preserve">pasaules čempionāta hokejā vīriešiem </w:t>
      </w:r>
      <w:r w:rsidR="00C357C5" w:rsidRPr="00897880">
        <w:rPr>
          <w:szCs w:val="28"/>
        </w:rPr>
        <w:t xml:space="preserve">organizēšanas rīcības komiteju (turpmāk </w:t>
      </w:r>
      <w:r w:rsidR="00387663" w:rsidRPr="00897880">
        <w:rPr>
          <w:szCs w:val="28"/>
        </w:rPr>
        <w:t>–</w:t>
      </w:r>
      <w:r w:rsidR="00C357C5" w:rsidRPr="00897880">
        <w:rPr>
          <w:szCs w:val="28"/>
        </w:rPr>
        <w:t xml:space="preserve"> rīcības komiteja) šādā sastāvā:</w:t>
      </w:r>
    </w:p>
    <w:p w14:paraId="7F320402" w14:textId="77777777" w:rsidR="009E109C" w:rsidRPr="0091615B" w:rsidRDefault="009E109C" w:rsidP="00000780">
      <w:pPr>
        <w:rPr>
          <w:sz w:val="24"/>
        </w:rPr>
      </w:pPr>
    </w:p>
    <w:p w14:paraId="7F320403" w14:textId="77777777" w:rsidR="00716C35" w:rsidRPr="00897880" w:rsidRDefault="002E548D" w:rsidP="00716C35">
      <w:pPr>
        <w:ind w:firstLine="0"/>
        <w:jc w:val="center"/>
        <w:rPr>
          <w:szCs w:val="28"/>
        </w:rPr>
      </w:pPr>
      <w:r w:rsidRPr="00897880">
        <w:rPr>
          <w:szCs w:val="28"/>
        </w:rPr>
        <w:t>Rīcības komitejas</w:t>
      </w:r>
      <w:r w:rsidR="00AF77D5" w:rsidRPr="00897880">
        <w:rPr>
          <w:szCs w:val="28"/>
        </w:rPr>
        <w:t xml:space="preserve"> vadītāj</w:t>
      </w:r>
      <w:r w:rsidR="00EF46BC" w:rsidRPr="00897880">
        <w:rPr>
          <w:szCs w:val="28"/>
        </w:rPr>
        <w:t>s</w:t>
      </w:r>
    </w:p>
    <w:p w14:paraId="7F320404" w14:textId="77777777" w:rsidR="00716C35" w:rsidRPr="0091615B" w:rsidRDefault="00716C35" w:rsidP="00716C35">
      <w:pPr>
        <w:ind w:firstLine="0"/>
        <w:rPr>
          <w:sz w:val="24"/>
        </w:rPr>
      </w:pPr>
    </w:p>
    <w:p w14:paraId="090CF48A" w14:textId="33E139CA" w:rsidR="00146BA1" w:rsidRPr="00897880" w:rsidRDefault="00146BA1" w:rsidP="00146BA1">
      <w:pPr>
        <w:tabs>
          <w:tab w:val="left" w:pos="2121"/>
          <w:tab w:val="left" w:pos="2841"/>
        </w:tabs>
        <w:ind w:firstLine="709"/>
        <w:jc w:val="left"/>
        <w:rPr>
          <w:szCs w:val="28"/>
        </w:rPr>
      </w:pPr>
      <w:r w:rsidRPr="00897880">
        <w:rPr>
          <w:szCs w:val="28"/>
        </w:rPr>
        <w:t>M.</w:t>
      </w:r>
      <w:r w:rsidR="0091615B">
        <w:rPr>
          <w:szCs w:val="28"/>
        </w:rPr>
        <w:t> </w:t>
      </w:r>
      <w:r w:rsidRPr="00897880">
        <w:rPr>
          <w:szCs w:val="28"/>
        </w:rPr>
        <w:t>Kučinskis</w:t>
      </w:r>
      <w:r>
        <w:rPr>
          <w:szCs w:val="28"/>
        </w:rPr>
        <w:t xml:space="preserve">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Pr="00897880">
        <w:rPr>
          <w:szCs w:val="28"/>
        </w:rPr>
        <w:t>Ministru prezidents</w:t>
      </w:r>
    </w:p>
    <w:p w14:paraId="7F320409" w14:textId="77777777" w:rsidR="00716C35" w:rsidRPr="0091615B" w:rsidRDefault="00716C35" w:rsidP="00716C35">
      <w:pPr>
        <w:ind w:firstLine="0"/>
        <w:rPr>
          <w:sz w:val="24"/>
        </w:rPr>
      </w:pPr>
    </w:p>
    <w:p w14:paraId="7F32040A" w14:textId="77777777" w:rsidR="002B1A6D" w:rsidRPr="00897880" w:rsidRDefault="002E548D" w:rsidP="002B1A6D">
      <w:pPr>
        <w:ind w:firstLine="0"/>
        <w:jc w:val="center"/>
        <w:rPr>
          <w:szCs w:val="28"/>
        </w:rPr>
      </w:pPr>
      <w:r w:rsidRPr="00897880">
        <w:rPr>
          <w:szCs w:val="28"/>
        </w:rPr>
        <w:t>Rīcības komitejas</w:t>
      </w:r>
      <w:r w:rsidR="00133A6B" w:rsidRPr="00897880">
        <w:rPr>
          <w:szCs w:val="28"/>
        </w:rPr>
        <w:t xml:space="preserve"> vadītāja vietniek</w:t>
      </w:r>
      <w:r w:rsidR="00DE14C4" w:rsidRPr="00897880">
        <w:rPr>
          <w:szCs w:val="28"/>
        </w:rPr>
        <w:t>i</w:t>
      </w:r>
      <w:r w:rsidR="00B7523D" w:rsidRPr="00897880">
        <w:rPr>
          <w:szCs w:val="28"/>
        </w:rPr>
        <w:t>:</w:t>
      </w:r>
    </w:p>
    <w:p w14:paraId="7F32040B" w14:textId="77777777" w:rsidR="002B1A6D" w:rsidRPr="0091615B" w:rsidRDefault="002B1A6D" w:rsidP="002B1A6D">
      <w:pPr>
        <w:ind w:firstLine="0"/>
        <w:rPr>
          <w:sz w:val="24"/>
        </w:rPr>
      </w:pPr>
    </w:p>
    <w:p w14:paraId="5A58866A" w14:textId="66958ACC" w:rsidR="00146BA1" w:rsidRPr="00897880" w:rsidRDefault="00146BA1" w:rsidP="00146BA1">
      <w:pPr>
        <w:tabs>
          <w:tab w:val="left" w:pos="2121"/>
          <w:tab w:val="left" w:pos="2841"/>
        </w:tabs>
        <w:ind w:firstLine="709"/>
        <w:jc w:val="left"/>
        <w:rPr>
          <w:szCs w:val="28"/>
        </w:rPr>
      </w:pPr>
      <w:r w:rsidRPr="00897880">
        <w:rPr>
          <w:szCs w:val="28"/>
        </w:rPr>
        <w:t>A.</w:t>
      </w:r>
      <w:r w:rsidR="0091615B">
        <w:rPr>
          <w:szCs w:val="28"/>
        </w:rPr>
        <w:t> </w:t>
      </w:r>
      <w:r w:rsidRPr="00897880">
        <w:rPr>
          <w:szCs w:val="28"/>
        </w:rPr>
        <w:t>Kalvītis</w:t>
      </w:r>
      <w:r>
        <w:rPr>
          <w:szCs w:val="28"/>
        </w:rPr>
        <w:t xml:space="preserve">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Pr="00897880">
        <w:rPr>
          <w:szCs w:val="28"/>
        </w:rPr>
        <w:t xml:space="preserve">biedrības </w:t>
      </w:r>
      <w:r>
        <w:rPr>
          <w:szCs w:val="28"/>
        </w:rPr>
        <w:t>"</w:t>
      </w:r>
      <w:r w:rsidRPr="00897880">
        <w:rPr>
          <w:szCs w:val="28"/>
        </w:rPr>
        <w:t>Latvijas Hokeja federācija</w:t>
      </w:r>
      <w:r>
        <w:rPr>
          <w:szCs w:val="28"/>
        </w:rPr>
        <w:t>"</w:t>
      </w:r>
      <w:r w:rsidRPr="00897880">
        <w:rPr>
          <w:szCs w:val="28"/>
        </w:rPr>
        <w:t xml:space="preserve"> prezidents</w:t>
      </w:r>
    </w:p>
    <w:p w14:paraId="112972E4" w14:textId="556C2634" w:rsidR="00146BA1" w:rsidRPr="00897880" w:rsidRDefault="00146BA1" w:rsidP="00146BA1">
      <w:pPr>
        <w:tabs>
          <w:tab w:val="left" w:pos="2121"/>
          <w:tab w:val="left" w:pos="2841"/>
        </w:tabs>
        <w:ind w:firstLine="709"/>
        <w:jc w:val="left"/>
        <w:rPr>
          <w:szCs w:val="28"/>
        </w:rPr>
      </w:pPr>
      <w:r w:rsidRPr="00897880">
        <w:rPr>
          <w:szCs w:val="28"/>
        </w:rPr>
        <w:t>K.</w:t>
      </w:r>
      <w:r w:rsidR="0091615B">
        <w:rPr>
          <w:szCs w:val="28"/>
        </w:rPr>
        <w:t> </w:t>
      </w:r>
      <w:r w:rsidRPr="00897880">
        <w:rPr>
          <w:szCs w:val="28"/>
        </w:rPr>
        <w:t>Šadurskis</w:t>
      </w:r>
      <w:r>
        <w:rPr>
          <w:szCs w:val="28"/>
        </w:rPr>
        <w:t xml:space="preserve">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Pr="00897880">
        <w:rPr>
          <w:szCs w:val="28"/>
        </w:rPr>
        <w:t>izglītības un zinātnes ministrs</w:t>
      </w:r>
    </w:p>
    <w:p w14:paraId="7F320414" w14:textId="77777777" w:rsidR="002B1A6D" w:rsidRPr="0091615B" w:rsidRDefault="002B1A6D" w:rsidP="00716C35">
      <w:pPr>
        <w:ind w:firstLine="0"/>
        <w:rPr>
          <w:sz w:val="24"/>
        </w:rPr>
      </w:pPr>
    </w:p>
    <w:p w14:paraId="7F320415" w14:textId="77777777" w:rsidR="00716C35" w:rsidRPr="00897880" w:rsidRDefault="002E548D" w:rsidP="00716C35">
      <w:pPr>
        <w:ind w:firstLine="0"/>
        <w:jc w:val="center"/>
        <w:rPr>
          <w:szCs w:val="28"/>
        </w:rPr>
      </w:pPr>
      <w:r w:rsidRPr="00897880">
        <w:rPr>
          <w:szCs w:val="28"/>
        </w:rPr>
        <w:t>Rīcības komitejas locekļi:</w:t>
      </w:r>
    </w:p>
    <w:p w14:paraId="7F320416" w14:textId="77777777" w:rsidR="00AE4E02" w:rsidRPr="00897880" w:rsidRDefault="00AE4E02" w:rsidP="00716C35">
      <w:pPr>
        <w:ind w:firstLine="0"/>
        <w:jc w:val="center"/>
        <w:rPr>
          <w:szCs w:val="28"/>
        </w:rPr>
      </w:pPr>
    </w:p>
    <w:p w14:paraId="388ADDF0" w14:textId="56843D65" w:rsidR="00146BA1" w:rsidRPr="00897880" w:rsidRDefault="00146BA1" w:rsidP="00146BA1">
      <w:pPr>
        <w:tabs>
          <w:tab w:val="left" w:pos="2943"/>
          <w:tab w:val="left" w:pos="3935"/>
        </w:tabs>
        <w:ind w:firstLine="709"/>
        <w:jc w:val="left"/>
        <w:rPr>
          <w:szCs w:val="28"/>
        </w:rPr>
      </w:pPr>
      <w:r w:rsidRPr="00897880">
        <w:rPr>
          <w:szCs w:val="28"/>
        </w:rPr>
        <w:t>V.</w:t>
      </w:r>
      <w:r w:rsidR="0091615B">
        <w:rPr>
          <w:szCs w:val="28"/>
        </w:rPr>
        <w:t> </w:t>
      </w:r>
      <w:r w:rsidRPr="00897880">
        <w:rPr>
          <w:szCs w:val="28"/>
        </w:rPr>
        <w:t>Koziols</w:t>
      </w:r>
      <w:r>
        <w:rPr>
          <w:szCs w:val="28"/>
        </w:rPr>
        <w:t xml:space="preserve">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="00B700AB" w:rsidRPr="00897880">
        <w:rPr>
          <w:szCs w:val="28"/>
        </w:rPr>
        <w:t>biedrības</w:t>
      </w:r>
      <w:r w:rsidR="00B700AB">
        <w:rPr>
          <w:szCs w:val="28"/>
        </w:rPr>
        <w:t> </w:t>
      </w:r>
      <w:r>
        <w:rPr>
          <w:szCs w:val="28"/>
        </w:rPr>
        <w:t>"</w:t>
      </w:r>
      <w:r w:rsidRPr="00897880">
        <w:rPr>
          <w:szCs w:val="28"/>
        </w:rPr>
        <w:t>Latvijas</w:t>
      </w:r>
      <w:r>
        <w:rPr>
          <w:szCs w:val="28"/>
        </w:rPr>
        <w:t> </w:t>
      </w:r>
      <w:r w:rsidRPr="00897880">
        <w:rPr>
          <w:szCs w:val="28"/>
        </w:rPr>
        <w:t>Hokeja</w:t>
      </w:r>
      <w:r>
        <w:rPr>
          <w:szCs w:val="28"/>
        </w:rPr>
        <w:t> </w:t>
      </w:r>
      <w:r w:rsidRPr="00897880">
        <w:rPr>
          <w:szCs w:val="28"/>
        </w:rPr>
        <w:t>federācija</w:t>
      </w:r>
      <w:r>
        <w:rPr>
          <w:szCs w:val="28"/>
        </w:rPr>
        <w:t>"</w:t>
      </w:r>
      <w:r w:rsidRPr="00897880">
        <w:rPr>
          <w:szCs w:val="28"/>
        </w:rPr>
        <w:t xml:space="preserve"> ģenerālsekretārs</w:t>
      </w:r>
    </w:p>
    <w:p w14:paraId="42710652" w14:textId="6E439E4D" w:rsidR="00146BA1" w:rsidRPr="00897880" w:rsidRDefault="00146BA1" w:rsidP="00146BA1">
      <w:pPr>
        <w:tabs>
          <w:tab w:val="left" w:pos="2943"/>
          <w:tab w:val="left" w:pos="3935"/>
        </w:tabs>
        <w:ind w:firstLine="709"/>
        <w:jc w:val="left"/>
        <w:rPr>
          <w:szCs w:val="28"/>
        </w:rPr>
      </w:pPr>
      <w:r w:rsidRPr="00897880">
        <w:rPr>
          <w:szCs w:val="28"/>
        </w:rPr>
        <w:t>R.</w:t>
      </w:r>
      <w:r w:rsidR="0091615B">
        <w:rPr>
          <w:szCs w:val="28"/>
        </w:rPr>
        <w:t> </w:t>
      </w:r>
      <w:r w:rsidRPr="00897880">
        <w:rPr>
          <w:szCs w:val="28"/>
        </w:rPr>
        <w:t>Kozlovskis</w:t>
      </w:r>
      <w:r>
        <w:rPr>
          <w:szCs w:val="28"/>
        </w:rPr>
        <w:t xml:space="preserve">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Pr="00897880">
        <w:rPr>
          <w:szCs w:val="28"/>
        </w:rPr>
        <w:t>iekšlietu ministrs</w:t>
      </w:r>
    </w:p>
    <w:p w14:paraId="050C523B" w14:textId="3FF9AB28" w:rsidR="00146BA1" w:rsidRPr="00897880" w:rsidRDefault="00146BA1" w:rsidP="00146BA1">
      <w:pPr>
        <w:tabs>
          <w:tab w:val="left" w:pos="2943"/>
          <w:tab w:val="left" w:pos="3935"/>
        </w:tabs>
        <w:ind w:firstLine="709"/>
        <w:jc w:val="left"/>
        <w:rPr>
          <w:szCs w:val="28"/>
        </w:rPr>
      </w:pPr>
      <w:r w:rsidRPr="00897880">
        <w:rPr>
          <w:szCs w:val="28"/>
        </w:rPr>
        <w:t>D.</w:t>
      </w:r>
      <w:r>
        <w:rPr>
          <w:szCs w:val="28"/>
        </w:rPr>
        <w:t> </w:t>
      </w:r>
      <w:r w:rsidRPr="00897880">
        <w:rPr>
          <w:szCs w:val="28"/>
        </w:rPr>
        <w:t>Reizniece</w:t>
      </w:r>
      <w:r>
        <w:rPr>
          <w:szCs w:val="28"/>
        </w:rPr>
        <w:t xml:space="preserve">-Ozola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Pr="00897880">
        <w:rPr>
          <w:szCs w:val="28"/>
        </w:rPr>
        <w:t>finanšu ministre</w:t>
      </w:r>
    </w:p>
    <w:p w14:paraId="44BB5E20" w14:textId="76C6D0A5" w:rsidR="00146BA1" w:rsidRPr="00897880" w:rsidRDefault="00146BA1" w:rsidP="00146BA1">
      <w:pPr>
        <w:tabs>
          <w:tab w:val="left" w:pos="2943"/>
          <w:tab w:val="left" w:pos="3935"/>
        </w:tabs>
        <w:ind w:firstLine="709"/>
        <w:jc w:val="left"/>
        <w:rPr>
          <w:szCs w:val="28"/>
        </w:rPr>
      </w:pPr>
      <w:r w:rsidRPr="00897880">
        <w:rPr>
          <w:szCs w:val="28"/>
        </w:rPr>
        <w:t>N.</w:t>
      </w:r>
      <w:r w:rsidR="0091615B">
        <w:rPr>
          <w:szCs w:val="28"/>
        </w:rPr>
        <w:t> </w:t>
      </w:r>
      <w:r w:rsidRPr="00897880">
        <w:rPr>
          <w:szCs w:val="28"/>
        </w:rPr>
        <w:t>Ušakovs</w:t>
      </w:r>
      <w:r>
        <w:rPr>
          <w:szCs w:val="28"/>
        </w:rPr>
        <w:t xml:space="preserve"> </w:t>
      </w:r>
      <w:r w:rsidRPr="00897880">
        <w:rPr>
          <w:szCs w:val="28"/>
        </w:rPr>
        <w:t>–</w:t>
      </w:r>
      <w:r>
        <w:rPr>
          <w:szCs w:val="28"/>
        </w:rPr>
        <w:t xml:space="preserve"> </w:t>
      </w:r>
      <w:r w:rsidRPr="00897880">
        <w:rPr>
          <w:szCs w:val="28"/>
        </w:rPr>
        <w:t>Rīgas domes priekšsēdētājs</w:t>
      </w:r>
    </w:p>
    <w:p w14:paraId="7F320427" w14:textId="77777777" w:rsidR="00D85BD3" w:rsidRPr="0091615B" w:rsidRDefault="00D85BD3" w:rsidP="00EF46BC">
      <w:pPr>
        <w:rPr>
          <w:sz w:val="24"/>
        </w:rPr>
      </w:pPr>
    </w:p>
    <w:p w14:paraId="7F320428" w14:textId="4A966491" w:rsidR="00EF46BC" w:rsidRPr="00897880" w:rsidRDefault="002E548D" w:rsidP="00EF46BC">
      <w:pPr>
        <w:rPr>
          <w:szCs w:val="28"/>
        </w:rPr>
      </w:pPr>
      <w:r w:rsidRPr="00897880">
        <w:rPr>
          <w:szCs w:val="28"/>
        </w:rPr>
        <w:t>2.</w:t>
      </w:r>
      <w:r w:rsidR="0091615B">
        <w:rPr>
          <w:szCs w:val="28"/>
        </w:rPr>
        <w:t> </w:t>
      </w:r>
      <w:r w:rsidRPr="00897880">
        <w:rPr>
          <w:szCs w:val="28"/>
        </w:rPr>
        <w:t>Rīcības komitejas sekretariāta funkcijas veic Izglītības un zinātnes ministrija</w:t>
      </w:r>
      <w:r w:rsidR="00C357C5" w:rsidRPr="00897880">
        <w:rPr>
          <w:szCs w:val="28"/>
        </w:rPr>
        <w:t xml:space="preserve"> sadarbībā ar biedrību </w:t>
      </w:r>
      <w:r w:rsidR="00146BA1">
        <w:rPr>
          <w:szCs w:val="28"/>
        </w:rPr>
        <w:t>"</w:t>
      </w:r>
      <w:r w:rsidR="00C357C5" w:rsidRPr="00897880">
        <w:rPr>
          <w:szCs w:val="28"/>
        </w:rPr>
        <w:t>Latvijas Hokeja federācija</w:t>
      </w:r>
      <w:r w:rsidR="00146BA1">
        <w:rPr>
          <w:szCs w:val="28"/>
        </w:rPr>
        <w:t>"</w:t>
      </w:r>
      <w:r w:rsidRPr="00897880">
        <w:rPr>
          <w:szCs w:val="28"/>
        </w:rPr>
        <w:t>.</w:t>
      </w:r>
    </w:p>
    <w:p w14:paraId="7F320429" w14:textId="77777777" w:rsidR="00EF46BC" w:rsidRPr="0091615B" w:rsidRDefault="00EF46BC" w:rsidP="00EF46BC">
      <w:pPr>
        <w:rPr>
          <w:sz w:val="24"/>
        </w:rPr>
      </w:pPr>
    </w:p>
    <w:p w14:paraId="7F32042A" w14:textId="4B2991CA" w:rsidR="00EF46BC" w:rsidRPr="00897880" w:rsidRDefault="002E548D" w:rsidP="00EF46BC">
      <w:pPr>
        <w:rPr>
          <w:szCs w:val="28"/>
        </w:rPr>
      </w:pPr>
      <w:r w:rsidRPr="00897880">
        <w:rPr>
          <w:szCs w:val="28"/>
        </w:rPr>
        <w:t>3.</w:t>
      </w:r>
      <w:r w:rsidR="0091615B">
        <w:rPr>
          <w:szCs w:val="28"/>
        </w:rPr>
        <w:t> </w:t>
      </w:r>
      <w:r w:rsidRPr="00897880">
        <w:rPr>
          <w:szCs w:val="28"/>
        </w:rPr>
        <w:t>Ja nepieciešams, rīcības komitejas vadītājs attiecīgo jautājumu risināšanā iesaista citus speciālistus un ekspertus.</w:t>
      </w:r>
    </w:p>
    <w:p w14:paraId="4B799776" w14:textId="1C62B61D" w:rsidR="00146BA1" w:rsidRDefault="00146BA1" w:rsidP="00D244D2">
      <w:pPr>
        <w:rPr>
          <w:sz w:val="24"/>
        </w:rPr>
      </w:pPr>
    </w:p>
    <w:p w14:paraId="11F13BB2" w14:textId="77777777" w:rsidR="00B700AB" w:rsidRPr="0091615B" w:rsidRDefault="00B700AB" w:rsidP="00D244D2">
      <w:pPr>
        <w:rPr>
          <w:sz w:val="24"/>
        </w:rPr>
      </w:pPr>
    </w:p>
    <w:p w14:paraId="12B46043" w14:textId="5D61D991" w:rsidR="00146BA1" w:rsidRDefault="00146BA1" w:rsidP="00EC0E7F">
      <w:pPr>
        <w:contextualSpacing/>
        <w:rPr>
          <w:sz w:val="24"/>
        </w:rPr>
      </w:pPr>
    </w:p>
    <w:p w14:paraId="34112CCF" w14:textId="195ADF53" w:rsidR="00146BA1" w:rsidRPr="00D711C2" w:rsidRDefault="00146BA1" w:rsidP="0091615B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F3B29E0" w14:textId="51D879E6" w:rsidR="00146BA1" w:rsidRPr="00B700AB" w:rsidRDefault="00146BA1" w:rsidP="0091615B">
      <w:pPr>
        <w:pStyle w:val="naisf"/>
        <w:tabs>
          <w:tab w:val="left" w:pos="6804"/>
          <w:tab w:val="right" w:pos="9000"/>
        </w:tabs>
        <w:spacing w:before="0" w:after="0"/>
        <w:rPr>
          <w:sz w:val="22"/>
        </w:rPr>
      </w:pPr>
    </w:p>
    <w:p w14:paraId="78C94B7C" w14:textId="77777777" w:rsidR="0091615B" w:rsidRPr="00B700AB" w:rsidRDefault="0091615B" w:rsidP="0091615B">
      <w:pPr>
        <w:pStyle w:val="naisf"/>
        <w:tabs>
          <w:tab w:val="left" w:pos="6804"/>
          <w:tab w:val="right" w:pos="9000"/>
        </w:tabs>
        <w:spacing w:before="0" w:after="0"/>
        <w:rPr>
          <w:sz w:val="22"/>
        </w:rPr>
      </w:pPr>
    </w:p>
    <w:p w14:paraId="7BC24DD0" w14:textId="77777777" w:rsidR="00146BA1" w:rsidRPr="00B700AB" w:rsidRDefault="00146BA1" w:rsidP="0091615B">
      <w:pPr>
        <w:pStyle w:val="naisf"/>
        <w:tabs>
          <w:tab w:val="left" w:pos="6804"/>
          <w:tab w:val="right" w:pos="9000"/>
        </w:tabs>
        <w:spacing w:before="0" w:after="0"/>
        <w:rPr>
          <w:sz w:val="22"/>
        </w:rPr>
      </w:pPr>
    </w:p>
    <w:p w14:paraId="683023CA" w14:textId="77777777" w:rsidR="00146BA1" w:rsidRPr="008D0863" w:rsidRDefault="00146BA1" w:rsidP="0091615B">
      <w:pPr>
        <w:tabs>
          <w:tab w:val="left" w:pos="6804"/>
          <w:tab w:val="right" w:pos="8820"/>
        </w:tabs>
        <w:ind w:firstLine="709"/>
        <w:rPr>
          <w:szCs w:val="28"/>
        </w:rPr>
      </w:pPr>
      <w:r>
        <w:rPr>
          <w:szCs w:val="28"/>
        </w:rPr>
        <w:t>Izglītības un zinātnes</w:t>
      </w:r>
      <w:r w:rsidRPr="008D0863">
        <w:rPr>
          <w:szCs w:val="28"/>
        </w:rPr>
        <w:t xml:space="preserve"> ministrs</w:t>
      </w:r>
      <w:r w:rsidRPr="008D0863">
        <w:rPr>
          <w:szCs w:val="28"/>
        </w:rPr>
        <w:tab/>
      </w:r>
      <w:r>
        <w:rPr>
          <w:szCs w:val="28"/>
        </w:rPr>
        <w:t>Kārlis</w:t>
      </w:r>
      <w:r w:rsidRPr="008D0863">
        <w:rPr>
          <w:szCs w:val="28"/>
        </w:rPr>
        <w:t xml:space="preserve"> </w:t>
      </w:r>
      <w:r>
        <w:rPr>
          <w:szCs w:val="28"/>
        </w:rPr>
        <w:t>Šadursk</w:t>
      </w:r>
      <w:r w:rsidRPr="008D0863">
        <w:rPr>
          <w:szCs w:val="28"/>
        </w:rPr>
        <w:t>is</w:t>
      </w:r>
    </w:p>
    <w:sectPr w:rsidR="00146BA1" w:rsidRPr="008D0863" w:rsidSect="00146BA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20443" w14:textId="77777777" w:rsidR="00D25352" w:rsidRDefault="002E548D">
      <w:r>
        <w:separator/>
      </w:r>
    </w:p>
  </w:endnote>
  <w:endnote w:type="continuationSeparator" w:id="0">
    <w:p w14:paraId="7F320445" w14:textId="77777777" w:rsidR="00D25352" w:rsidRDefault="002E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5AE9C" w14:textId="77777777" w:rsidR="00146BA1" w:rsidRPr="00146BA1" w:rsidRDefault="00146BA1" w:rsidP="00146BA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R1234_8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C157" w14:textId="67CEEE6C" w:rsidR="00146BA1" w:rsidRPr="00146BA1" w:rsidRDefault="00146BA1" w:rsidP="00146BA1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R1234_8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043F" w14:textId="77777777" w:rsidR="00D25352" w:rsidRDefault="002E548D">
      <w:r>
        <w:separator/>
      </w:r>
    </w:p>
  </w:footnote>
  <w:footnote w:type="continuationSeparator" w:id="0">
    <w:p w14:paraId="7F320441" w14:textId="77777777" w:rsidR="00D25352" w:rsidRDefault="002E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0439" w14:textId="77777777" w:rsidR="00B533AE" w:rsidRDefault="002E54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1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32043A" w14:textId="77777777" w:rsidR="00B533AE" w:rsidRDefault="00B53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043B" w14:textId="0E587947" w:rsidR="00B533AE" w:rsidRDefault="002E548D" w:rsidP="00146BA1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15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32043C" w14:textId="77777777" w:rsidR="00B533AE" w:rsidRDefault="00B533AE" w:rsidP="00146BA1">
    <w:pPr>
      <w:pStyle w:val="Header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34F9" w14:textId="24708ED9" w:rsidR="00146BA1" w:rsidRDefault="00146BA1" w:rsidP="00146BA1">
    <w:pPr>
      <w:pStyle w:val="Header"/>
      <w:ind w:firstLine="0"/>
    </w:pPr>
  </w:p>
  <w:p w14:paraId="59068F63" w14:textId="44648121" w:rsidR="00146BA1" w:rsidRPr="00A142D0" w:rsidRDefault="00146BA1" w:rsidP="00146BA1">
    <w:pPr>
      <w:pStyle w:val="Header"/>
      <w:ind w:firstLine="0"/>
    </w:pPr>
    <w:r>
      <w:rPr>
        <w:noProof/>
      </w:rPr>
      <w:drawing>
        <wp:inline distT="0" distB="0" distL="0" distR="0" wp14:anchorId="58769A34" wp14:editId="28AB0827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4E6C20C"/>
    <w:lvl w:ilvl="0">
      <w:numFmt w:val="bullet"/>
      <w:lvlText w:val="*"/>
      <w:lvlJc w:val="left"/>
    </w:lvl>
  </w:abstractNum>
  <w:abstractNum w:abstractNumId="1" w15:restartNumberingAfterBreak="1">
    <w:nsid w:val="03933C96"/>
    <w:multiLevelType w:val="hybridMultilevel"/>
    <w:tmpl w:val="F6BAFFE4"/>
    <w:lvl w:ilvl="0" w:tplc="2F46E1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7EC1D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5AA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A90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801F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12CD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28E7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B1A0B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BCC8E5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04A0262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1">
    <w:nsid w:val="105B2A0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1">
    <w:nsid w:val="240927AC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1">
    <w:nsid w:val="2CFE4C5B"/>
    <w:multiLevelType w:val="hybridMultilevel"/>
    <w:tmpl w:val="193C718A"/>
    <w:lvl w:ilvl="0" w:tplc="2B829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88C8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E960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8E29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E8C3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64A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EB83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B4D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E0059D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3265010E"/>
    <w:multiLevelType w:val="multilevel"/>
    <w:tmpl w:val="668C6F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1">
    <w:nsid w:val="37F14B3B"/>
    <w:multiLevelType w:val="multilevel"/>
    <w:tmpl w:val="1B82D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1">
    <w:nsid w:val="3A5E5F2C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1">
    <w:nsid w:val="3B0D3231"/>
    <w:multiLevelType w:val="hybridMultilevel"/>
    <w:tmpl w:val="664014DE"/>
    <w:lvl w:ilvl="0" w:tplc="F5347D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8DCF57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570C89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B58C53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4B07DC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C1A20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F10FAA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1E4390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AF90D10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1">
    <w:nsid w:val="3B817D1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1">
    <w:nsid w:val="45434E46"/>
    <w:multiLevelType w:val="multilevel"/>
    <w:tmpl w:val="C9009E6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1">
    <w:nsid w:val="4C5A63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1">
    <w:nsid w:val="5079784F"/>
    <w:multiLevelType w:val="multilevel"/>
    <w:tmpl w:val="5F046FC8"/>
    <w:lvl w:ilvl="0">
      <w:start w:val="6"/>
      <w:numFmt w:val="decimal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745"/>
        </w:tabs>
        <w:ind w:left="274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65"/>
        </w:tabs>
        <w:ind w:left="346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25"/>
        </w:tabs>
        <w:ind w:left="56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45"/>
        </w:tabs>
        <w:ind w:left="634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1">
    <w:nsid w:val="50B563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1">
    <w:nsid w:val="521247B5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1">
    <w:nsid w:val="5E4C4F55"/>
    <w:multiLevelType w:val="hybridMultilevel"/>
    <w:tmpl w:val="6584090C"/>
    <w:lvl w:ilvl="0" w:tplc="BB16E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CC6B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5EA46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42F2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6820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34F0A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FC9A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516F3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D84B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624112DD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1">
    <w:nsid w:val="694371C9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1">
    <w:nsid w:val="780C25A2"/>
    <w:multiLevelType w:val="multilevel"/>
    <w:tmpl w:val="C030A4B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5"/>
  </w:num>
  <w:num w:numId="14">
    <w:abstractNumId w:val="4"/>
  </w:num>
  <w:num w:numId="15">
    <w:abstractNumId w:val="10"/>
  </w:num>
  <w:num w:numId="16">
    <w:abstractNumId w:val="17"/>
  </w:num>
  <w:num w:numId="17">
    <w:abstractNumId w:val="18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CC"/>
    <w:rsid w:val="00000780"/>
    <w:rsid w:val="00000B73"/>
    <w:rsid w:val="00003383"/>
    <w:rsid w:val="000156E5"/>
    <w:rsid w:val="0001656F"/>
    <w:rsid w:val="00022348"/>
    <w:rsid w:val="000250B4"/>
    <w:rsid w:val="00030078"/>
    <w:rsid w:val="00035822"/>
    <w:rsid w:val="00040BBE"/>
    <w:rsid w:val="00044026"/>
    <w:rsid w:val="0004443D"/>
    <w:rsid w:val="00044D3A"/>
    <w:rsid w:val="00045AA0"/>
    <w:rsid w:val="00052A24"/>
    <w:rsid w:val="00052A8F"/>
    <w:rsid w:val="00054596"/>
    <w:rsid w:val="00057B03"/>
    <w:rsid w:val="000614A2"/>
    <w:rsid w:val="000625DC"/>
    <w:rsid w:val="00062AD4"/>
    <w:rsid w:val="00062F1C"/>
    <w:rsid w:val="000652DB"/>
    <w:rsid w:val="00066CE2"/>
    <w:rsid w:val="0007042B"/>
    <w:rsid w:val="000830ED"/>
    <w:rsid w:val="00085958"/>
    <w:rsid w:val="000867DB"/>
    <w:rsid w:val="00086AC3"/>
    <w:rsid w:val="00090377"/>
    <w:rsid w:val="000A0FEA"/>
    <w:rsid w:val="000A2A16"/>
    <w:rsid w:val="000A4544"/>
    <w:rsid w:val="000A6E1B"/>
    <w:rsid w:val="000A7711"/>
    <w:rsid w:val="000C0BA6"/>
    <w:rsid w:val="000C68E2"/>
    <w:rsid w:val="000D1B4A"/>
    <w:rsid w:val="000E1EF5"/>
    <w:rsid w:val="000E4C38"/>
    <w:rsid w:val="0010184D"/>
    <w:rsid w:val="0010250C"/>
    <w:rsid w:val="001102AB"/>
    <w:rsid w:val="001129BE"/>
    <w:rsid w:val="0011639B"/>
    <w:rsid w:val="00117672"/>
    <w:rsid w:val="00122BCA"/>
    <w:rsid w:val="00125968"/>
    <w:rsid w:val="00125C1B"/>
    <w:rsid w:val="00126571"/>
    <w:rsid w:val="0012738F"/>
    <w:rsid w:val="00130356"/>
    <w:rsid w:val="0013092F"/>
    <w:rsid w:val="0013192F"/>
    <w:rsid w:val="00133A45"/>
    <w:rsid w:val="00133A6B"/>
    <w:rsid w:val="001378B7"/>
    <w:rsid w:val="001440CE"/>
    <w:rsid w:val="00146738"/>
    <w:rsid w:val="00146BA1"/>
    <w:rsid w:val="00147C7C"/>
    <w:rsid w:val="001516B8"/>
    <w:rsid w:val="00152365"/>
    <w:rsid w:val="00154A28"/>
    <w:rsid w:val="0015764F"/>
    <w:rsid w:val="00162E06"/>
    <w:rsid w:val="00173A34"/>
    <w:rsid w:val="00181A01"/>
    <w:rsid w:val="001820E7"/>
    <w:rsid w:val="00194A04"/>
    <w:rsid w:val="00196F15"/>
    <w:rsid w:val="001A122E"/>
    <w:rsid w:val="001A22E2"/>
    <w:rsid w:val="001A4031"/>
    <w:rsid w:val="001B5055"/>
    <w:rsid w:val="001D0266"/>
    <w:rsid w:val="001D1FC0"/>
    <w:rsid w:val="001E1404"/>
    <w:rsid w:val="001E1CFE"/>
    <w:rsid w:val="001E3CB8"/>
    <w:rsid w:val="001E40EA"/>
    <w:rsid w:val="001E462A"/>
    <w:rsid w:val="001E5A97"/>
    <w:rsid w:val="001E734F"/>
    <w:rsid w:val="001F1486"/>
    <w:rsid w:val="00200509"/>
    <w:rsid w:val="0020052C"/>
    <w:rsid w:val="0020699C"/>
    <w:rsid w:val="00207F7C"/>
    <w:rsid w:val="00213801"/>
    <w:rsid w:val="00217097"/>
    <w:rsid w:val="002200FB"/>
    <w:rsid w:val="00221873"/>
    <w:rsid w:val="00223849"/>
    <w:rsid w:val="002310FB"/>
    <w:rsid w:val="00231D7A"/>
    <w:rsid w:val="00233447"/>
    <w:rsid w:val="00233ADF"/>
    <w:rsid w:val="00237C6A"/>
    <w:rsid w:val="00245072"/>
    <w:rsid w:val="00245157"/>
    <w:rsid w:val="002466C1"/>
    <w:rsid w:val="00247C52"/>
    <w:rsid w:val="002539D9"/>
    <w:rsid w:val="00255772"/>
    <w:rsid w:val="0025748D"/>
    <w:rsid w:val="00257682"/>
    <w:rsid w:val="00260EE7"/>
    <w:rsid w:val="00263B9E"/>
    <w:rsid w:val="00264555"/>
    <w:rsid w:val="00276A18"/>
    <w:rsid w:val="00282E72"/>
    <w:rsid w:val="0028560F"/>
    <w:rsid w:val="00290793"/>
    <w:rsid w:val="00291191"/>
    <w:rsid w:val="00294E5D"/>
    <w:rsid w:val="00295C0E"/>
    <w:rsid w:val="002A0F84"/>
    <w:rsid w:val="002A1A2B"/>
    <w:rsid w:val="002A1BE9"/>
    <w:rsid w:val="002A47C2"/>
    <w:rsid w:val="002A5E8A"/>
    <w:rsid w:val="002B1288"/>
    <w:rsid w:val="002B1A6D"/>
    <w:rsid w:val="002C21DD"/>
    <w:rsid w:val="002C6005"/>
    <w:rsid w:val="002D2FF9"/>
    <w:rsid w:val="002E150F"/>
    <w:rsid w:val="002E548D"/>
    <w:rsid w:val="003001A1"/>
    <w:rsid w:val="0030274E"/>
    <w:rsid w:val="00302F08"/>
    <w:rsid w:val="00306711"/>
    <w:rsid w:val="00312020"/>
    <w:rsid w:val="0031765A"/>
    <w:rsid w:val="00320C50"/>
    <w:rsid w:val="003219E0"/>
    <w:rsid w:val="0032490F"/>
    <w:rsid w:val="00330E12"/>
    <w:rsid w:val="00331332"/>
    <w:rsid w:val="00332330"/>
    <w:rsid w:val="00332D67"/>
    <w:rsid w:val="00334E89"/>
    <w:rsid w:val="00337E97"/>
    <w:rsid w:val="0034289F"/>
    <w:rsid w:val="00353A55"/>
    <w:rsid w:val="00365FAC"/>
    <w:rsid w:val="00371EE8"/>
    <w:rsid w:val="003734A9"/>
    <w:rsid w:val="00380989"/>
    <w:rsid w:val="00381EB3"/>
    <w:rsid w:val="003866FA"/>
    <w:rsid w:val="00386E55"/>
    <w:rsid w:val="00387663"/>
    <w:rsid w:val="0039231A"/>
    <w:rsid w:val="003A3A2B"/>
    <w:rsid w:val="003A64CC"/>
    <w:rsid w:val="003B3FDB"/>
    <w:rsid w:val="003B4B4A"/>
    <w:rsid w:val="003C0D30"/>
    <w:rsid w:val="003C0FF6"/>
    <w:rsid w:val="003C622C"/>
    <w:rsid w:val="003C6EE6"/>
    <w:rsid w:val="003D361B"/>
    <w:rsid w:val="003D4960"/>
    <w:rsid w:val="003D6627"/>
    <w:rsid w:val="003E0653"/>
    <w:rsid w:val="003E21D1"/>
    <w:rsid w:val="003F3527"/>
    <w:rsid w:val="003F3FAC"/>
    <w:rsid w:val="003F46D5"/>
    <w:rsid w:val="003F780E"/>
    <w:rsid w:val="00406365"/>
    <w:rsid w:val="00407982"/>
    <w:rsid w:val="004127DD"/>
    <w:rsid w:val="00414497"/>
    <w:rsid w:val="00423303"/>
    <w:rsid w:val="00435F9B"/>
    <w:rsid w:val="00437F7A"/>
    <w:rsid w:val="00440C2D"/>
    <w:rsid w:val="00442393"/>
    <w:rsid w:val="00442A2E"/>
    <w:rsid w:val="00443605"/>
    <w:rsid w:val="00450775"/>
    <w:rsid w:val="004530C2"/>
    <w:rsid w:val="004545EB"/>
    <w:rsid w:val="00461CB4"/>
    <w:rsid w:val="00462436"/>
    <w:rsid w:val="00464219"/>
    <w:rsid w:val="00465792"/>
    <w:rsid w:val="0046769A"/>
    <w:rsid w:val="0047336D"/>
    <w:rsid w:val="004766ED"/>
    <w:rsid w:val="00485A8D"/>
    <w:rsid w:val="00487A54"/>
    <w:rsid w:val="004A4311"/>
    <w:rsid w:val="004A4D0E"/>
    <w:rsid w:val="004A7F17"/>
    <w:rsid w:val="004B00B0"/>
    <w:rsid w:val="004B435A"/>
    <w:rsid w:val="004D1EB5"/>
    <w:rsid w:val="004D3FFA"/>
    <w:rsid w:val="004D5DE0"/>
    <w:rsid w:val="004D740A"/>
    <w:rsid w:val="004E4F11"/>
    <w:rsid w:val="004F3D99"/>
    <w:rsid w:val="004F60E8"/>
    <w:rsid w:val="00500E1E"/>
    <w:rsid w:val="005020E4"/>
    <w:rsid w:val="00510D50"/>
    <w:rsid w:val="005119D1"/>
    <w:rsid w:val="00515990"/>
    <w:rsid w:val="00524D70"/>
    <w:rsid w:val="00526F75"/>
    <w:rsid w:val="00531412"/>
    <w:rsid w:val="0053470F"/>
    <w:rsid w:val="0054024C"/>
    <w:rsid w:val="00540392"/>
    <w:rsid w:val="005442BD"/>
    <w:rsid w:val="005509AD"/>
    <w:rsid w:val="00553E99"/>
    <w:rsid w:val="00556A43"/>
    <w:rsid w:val="00557CEF"/>
    <w:rsid w:val="005629E5"/>
    <w:rsid w:val="00562A77"/>
    <w:rsid w:val="005731B3"/>
    <w:rsid w:val="00574FEE"/>
    <w:rsid w:val="00577628"/>
    <w:rsid w:val="00581303"/>
    <w:rsid w:val="00583561"/>
    <w:rsid w:val="005907F0"/>
    <w:rsid w:val="00593BE2"/>
    <w:rsid w:val="005A5605"/>
    <w:rsid w:val="005B56B9"/>
    <w:rsid w:val="005B7B69"/>
    <w:rsid w:val="005C088D"/>
    <w:rsid w:val="005C4804"/>
    <w:rsid w:val="005D0B79"/>
    <w:rsid w:val="005D354A"/>
    <w:rsid w:val="005D7ADD"/>
    <w:rsid w:val="005E16FC"/>
    <w:rsid w:val="005E24E2"/>
    <w:rsid w:val="005F5736"/>
    <w:rsid w:val="0060741E"/>
    <w:rsid w:val="0061049F"/>
    <w:rsid w:val="006134ED"/>
    <w:rsid w:val="006152C5"/>
    <w:rsid w:val="0061742E"/>
    <w:rsid w:val="00617D6C"/>
    <w:rsid w:val="00625F54"/>
    <w:rsid w:val="00631D07"/>
    <w:rsid w:val="00632817"/>
    <w:rsid w:val="00644FAC"/>
    <w:rsid w:val="0065003C"/>
    <w:rsid w:val="00655AB0"/>
    <w:rsid w:val="00656951"/>
    <w:rsid w:val="00660918"/>
    <w:rsid w:val="006659DA"/>
    <w:rsid w:val="00672EDA"/>
    <w:rsid w:val="0067391E"/>
    <w:rsid w:val="00674295"/>
    <w:rsid w:val="00681AF0"/>
    <w:rsid w:val="006828DA"/>
    <w:rsid w:val="006904BF"/>
    <w:rsid w:val="006927F1"/>
    <w:rsid w:val="00693F34"/>
    <w:rsid w:val="00695216"/>
    <w:rsid w:val="006A12B1"/>
    <w:rsid w:val="006B1F2C"/>
    <w:rsid w:val="006B2BE2"/>
    <w:rsid w:val="006C1D3A"/>
    <w:rsid w:val="006C62F0"/>
    <w:rsid w:val="006C7EBA"/>
    <w:rsid w:val="006D6794"/>
    <w:rsid w:val="006D7F43"/>
    <w:rsid w:val="006E0BFD"/>
    <w:rsid w:val="006E1155"/>
    <w:rsid w:val="006F2EA7"/>
    <w:rsid w:val="0070105C"/>
    <w:rsid w:val="00702945"/>
    <w:rsid w:val="00704EBA"/>
    <w:rsid w:val="00705B5D"/>
    <w:rsid w:val="00706036"/>
    <w:rsid w:val="007077C1"/>
    <w:rsid w:val="007113A8"/>
    <w:rsid w:val="007119DE"/>
    <w:rsid w:val="00716C35"/>
    <w:rsid w:val="00717A6B"/>
    <w:rsid w:val="00736358"/>
    <w:rsid w:val="00743741"/>
    <w:rsid w:val="00744F84"/>
    <w:rsid w:val="00757C3A"/>
    <w:rsid w:val="00757C60"/>
    <w:rsid w:val="0076298B"/>
    <w:rsid w:val="0076356C"/>
    <w:rsid w:val="00772FE9"/>
    <w:rsid w:val="007756A2"/>
    <w:rsid w:val="007760FF"/>
    <w:rsid w:val="00783150"/>
    <w:rsid w:val="00784BC5"/>
    <w:rsid w:val="0079393E"/>
    <w:rsid w:val="00793EA3"/>
    <w:rsid w:val="00797F5D"/>
    <w:rsid w:val="007A2685"/>
    <w:rsid w:val="007B34A7"/>
    <w:rsid w:val="007C217D"/>
    <w:rsid w:val="007C370B"/>
    <w:rsid w:val="007D0A46"/>
    <w:rsid w:val="007D0E5A"/>
    <w:rsid w:val="007D3F0F"/>
    <w:rsid w:val="007D4F2E"/>
    <w:rsid w:val="007D7081"/>
    <w:rsid w:val="007E0AA2"/>
    <w:rsid w:val="007E5C3C"/>
    <w:rsid w:val="007F00AA"/>
    <w:rsid w:val="007F0FFD"/>
    <w:rsid w:val="007F281D"/>
    <w:rsid w:val="0080243A"/>
    <w:rsid w:val="008045AE"/>
    <w:rsid w:val="00807AF0"/>
    <w:rsid w:val="0081008C"/>
    <w:rsid w:val="00810322"/>
    <w:rsid w:val="008124E7"/>
    <w:rsid w:val="008147B8"/>
    <w:rsid w:val="008160DB"/>
    <w:rsid w:val="00824D11"/>
    <w:rsid w:val="0082656D"/>
    <w:rsid w:val="008265CF"/>
    <w:rsid w:val="008319D4"/>
    <w:rsid w:val="008359B4"/>
    <w:rsid w:val="008406A2"/>
    <w:rsid w:val="00840A5F"/>
    <w:rsid w:val="0084108A"/>
    <w:rsid w:val="00843A26"/>
    <w:rsid w:val="00844156"/>
    <w:rsid w:val="00845BC1"/>
    <w:rsid w:val="00845F90"/>
    <w:rsid w:val="008476F6"/>
    <w:rsid w:val="00853C44"/>
    <w:rsid w:val="00857E57"/>
    <w:rsid w:val="00864A27"/>
    <w:rsid w:val="008651CD"/>
    <w:rsid w:val="008732A5"/>
    <w:rsid w:val="00873C64"/>
    <w:rsid w:val="0087407D"/>
    <w:rsid w:val="00876B11"/>
    <w:rsid w:val="00881934"/>
    <w:rsid w:val="00884A78"/>
    <w:rsid w:val="00887AE9"/>
    <w:rsid w:val="00892EEC"/>
    <w:rsid w:val="00895711"/>
    <w:rsid w:val="00897880"/>
    <w:rsid w:val="008A3158"/>
    <w:rsid w:val="008A52AB"/>
    <w:rsid w:val="008B0198"/>
    <w:rsid w:val="008B697D"/>
    <w:rsid w:val="008C0DAB"/>
    <w:rsid w:val="008D2226"/>
    <w:rsid w:val="008E09F2"/>
    <w:rsid w:val="008E6A2B"/>
    <w:rsid w:val="008F196C"/>
    <w:rsid w:val="008F2BC0"/>
    <w:rsid w:val="008F3421"/>
    <w:rsid w:val="008F5BF3"/>
    <w:rsid w:val="0091157B"/>
    <w:rsid w:val="00913847"/>
    <w:rsid w:val="00913EF1"/>
    <w:rsid w:val="0091615B"/>
    <w:rsid w:val="009234FC"/>
    <w:rsid w:val="009235F7"/>
    <w:rsid w:val="009336E5"/>
    <w:rsid w:val="00936C84"/>
    <w:rsid w:val="0095256C"/>
    <w:rsid w:val="00953C33"/>
    <w:rsid w:val="00956B41"/>
    <w:rsid w:val="00960EC6"/>
    <w:rsid w:val="00972D29"/>
    <w:rsid w:val="00976BFB"/>
    <w:rsid w:val="009775AD"/>
    <w:rsid w:val="00980059"/>
    <w:rsid w:val="0098085D"/>
    <w:rsid w:val="00982812"/>
    <w:rsid w:val="009852E4"/>
    <w:rsid w:val="0098701E"/>
    <w:rsid w:val="0099076A"/>
    <w:rsid w:val="00996DF5"/>
    <w:rsid w:val="009A19C3"/>
    <w:rsid w:val="009A30E2"/>
    <w:rsid w:val="009B63B9"/>
    <w:rsid w:val="009B7BD6"/>
    <w:rsid w:val="009C3684"/>
    <w:rsid w:val="009C573B"/>
    <w:rsid w:val="009C73CF"/>
    <w:rsid w:val="009D0DDB"/>
    <w:rsid w:val="009D49F5"/>
    <w:rsid w:val="009D79E7"/>
    <w:rsid w:val="009E109C"/>
    <w:rsid w:val="009E35AB"/>
    <w:rsid w:val="009E40B5"/>
    <w:rsid w:val="009E5AAF"/>
    <w:rsid w:val="009F11CD"/>
    <w:rsid w:val="009F1A07"/>
    <w:rsid w:val="009F4D5C"/>
    <w:rsid w:val="009F6E8F"/>
    <w:rsid w:val="00A03185"/>
    <w:rsid w:val="00A10084"/>
    <w:rsid w:val="00A168B9"/>
    <w:rsid w:val="00A256E8"/>
    <w:rsid w:val="00A263C1"/>
    <w:rsid w:val="00A2678C"/>
    <w:rsid w:val="00A271C3"/>
    <w:rsid w:val="00A31310"/>
    <w:rsid w:val="00A34280"/>
    <w:rsid w:val="00A35816"/>
    <w:rsid w:val="00A477BA"/>
    <w:rsid w:val="00A525F0"/>
    <w:rsid w:val="00A5281B"/>
    <w:rsid w:val="00A52B37"/>
    <w:rsid w:val="00A553C1"/>
    <w:rsid w:val="00A578D2"/>
    <w:rsid w:val="00A57A5D"/>
    <w:rsid w:val="00A625DF"/>
    <w:rsid w:val="00A632F3"/>
    <w:rsid w:val="00A6432E"/>
    <w:rsid w:val="00A763E6"/>
    <w:rsid w:val="00A77498"/>
    <w:rsid w:val="00A83361"/>
    <w:rsid w:val="00A900FA"/>
    <w:rsid w:val="00A901D0"/>
    <w:rsid w:val="00A912E9"/>
    <w:rsid w:val="00A95DFA"/>
    <w:rsid w:val="00AA0106"/>
    <w:rsid w:val="00AA7AD9"/>
    <w:rsid w:val="00AB0452"/>
    <w:rsid w:val="00AB248C"/>
    <w:rsid w:val="00AB4295"/>
    <w:rsid w:val="00AC09DF"/>
    <w:rsid w:val="00AC54FF"/>
    <w:rsid w:val="00AC75D3"/>
    <w:rsid w:val="00AD18B0"/>
    <w:rsid w:val="00AD4583"/>
    <w:rsid w:val="00AD5C7B"/>
    <w:rsid w:val="00AD6B06"/>
    <w:rsid w:val="00AD7592"/>
    <w:rsid w:val="00AE4E02"/>
    <w:rsid w:val="00AF5DC0"/>
    <w:rsid w:val="00AF77D5"/>
    <w:rsid w:val="00AF7BC8"/>
    <w:rsid w:val="00B0009B"/>
    <w:rsid w:val="00B03C9B"/>
    <w:rsid w:val="00B1120F"/>
    <w:rsid w:val="00B13F34"/>
    <w:rsid w:val="00B15802"/>
    <w:rsid w:val="00B21E93"/>
    <w:rsid w:val="00B2234B"/>
    <w:rsid w:val="00B2238E"/>
    <w:rsid w:val="00B30684"/>
    <w:rsid w:val="00B327CA"/>
    <w:rsid w:val="00B3340C"/>
    <w:rsid w:val="00B37D47"/>
    <w:rsid w:val="00B43A81"/>
    <w:rsid w:val="00B533AE"/>
    <w:rsid w:val="00B54F3C"/>
    <w:rsid w:val="00B6133D"/>
    <w:rsid w:val="00B62618"/>
    <w:rsid w:val="00B67163"/>
    <w:rsid w:val="00B700AB"/>
    <w:rsid w:val="00B721F1"/>
    <w:rsid w:val="00B723AE"/>
    <w:rsid w:val="00B72EB6"/>
    <w:rsid w:val="00B7523D"/>
    <w:rsid w:val="00B7722D"/>
    <w:rsid w:val="00B82C37"/>
    <w:rsid w:val="00B83B1B"/>
    <w:rsid w:val="00B91543"/>
    <w:rsid w:val="00B92B59"/>
    <w:rsid w:val="00B9670D"/>
    <w:rsid w:val="00B9715F"/>
    <w:rsid w:val="00B975B4"/>
    <w:rsid w:val="00BB1587"/>
    <w:rsid w:val="00BB2138"/>
    <w:rsid w:val="00BB3FAE"/>
    <w:rsid w:val="00BC3267"/>
    <w:rsid w:val="00BC445D"/>
    <w:rsid w:val="00BC4DE4"/>
    <w:rsid w:val="00BC71D8"/>
    <w:rsid w:val="00BD19E2"/>
    <w:rsid w:val="00BD3716"/>
    <w:rsid w:val="00BD5AAE"/>
    <w:rsid w:val="00BE28B0"/>
    <w:rsid w:val="00BE3227"/>
    <w:rsid w:val="00BE7104"/>
    <w:rsid w:val="00C0546B"/>
    <w:rsid w:val="00C07B2C"/>
    <w:rsid w:val="00C102C8"/>
    <w:rsid w:val="00C10CC7"/>
    <w:rsid w:val="00C15397"/>
    <w:rsid w:val="00C218FD"/>
    <w:rsid w:val="00C277A4"/>
    <w:rsid w:val="00C311C4"/>
    <w:rsid w:val="00C33822"/>
    <w:rsid w:val="00C34CAE"/>
    <w:rsid w:val="00C34E9D"/>
    <w:rsid w:val="00C357C5"/>
    <w:rsid w:val="00C375B0"/>
    <w:rsid w:val="00C417E5"/>
    <w:rsid w:val="00C41D04"/>
    <w:rsid w:val="00C51791"/>
    <w:rsid w:val="00C549F1"/>
    <w:rsid w:val="00C575B0"/>
    <w:rsid w:val="00C630E1"/>
    <w:rsid w:val="00C676B6"/>
    <w:rsid w:val="00C73562"/>
    <w:rsid w:val="00C741A6"/>
    <w:rsid w:val="00C84194"/>
    <w:rsid w:val="00C84E36"/>
    <w:rsid w:val="00C90299"/>
    <w:rsid w:val="00C9245C"/>
    <w:rsid w:val="00CA0A5A"/>
    <w:rsid w:val="00CA15A1"/>
    <w:rsid w:val="00CB3FAD"/>
    <w:rsid w:val="00CC184B"/>
    <w:rsid w:val="00CC30DD"/>
    <w:rsid w:val="00CC6522"/>
    <w:rsid w:val="00CC657B"/>
    <w:rsid w:val="00CD452F"/>
    <w:rsid w:val="00CE5F28"/>
    <w:rsid w:val="00CE620A"/>
    <w:rsid w:val="00CF1DD7"/>
    <w:rsid w:val="00CF5BD8"/>
    <w:rsid w:val="00CF7419"/>
    <w:rsid w:val="00D01227"/>
    <w:rsid w:val="00D019CD"/>
    <w:rsid w:val="00D22855"/>
    <w:rsid w:val="00D25352"/>
    <w:rsid w:val="00D30ED0"/>
    <w:rsid w:val="00D34F18"/>
    <w:rsid w:val="00D35193"/>
    <w:rsid w:val="00D35758"/>
    <w:rsid w:val="00D37836"/>
    <w:rsid w:val="00D418C2"/>
    <w:rsid w:val="00D4208C"/>
    <w:rsid w:val="00D42CC3"/>
    <w:rsid w:val="00D46119"/>
    <w:rsid w:val="00D51C35"/>
    <w:rsid w:val="00D56AFC"/>
    <w:rsid w:val="00D62CC1"/>
    <w:rsid w:val="00D641AA"/>
    <w:rsid w:val="00D65D3B"/>
    <w:rsid w:val="00D6691D"/>
    <w:rsid w:val="00D71561"/>
    <w:rsid w:val="00D75B1F"/>
    <w:rsid w:val="00D75DF8"/>
    <w:rsid w:val="00D7738F"/>
    <w:rsid w:val="00D81FFA"/>
    <w:rsid w:val="00D85BD3"/>
    <w:rsid w:val="00D8680B"/>
    <w:rsid w:val="00D91D3A"/>
    <w:rsid w:val="00D94443"/>
    <w:rsid w:val="00D95453"/>
    <w:rsid w:val="00D97729"/>
    <w:rsid w:val="00DA5028"/>
    <w:rsid w:val="00DB191D"/>
    <w:rsid w:val="00DB5994"/>
    <w:rsid w:val="00DB6142"/>
    <w:rsid w:val="00DC3438"/>
    <w:rsid w:val="00DD252C"/>
    <w:rsid w:val="00DE14C4"/>
    <w:rsid w:val="00DE1F15"/>
    <w:rsid w:val="00DE2C8A"/>
    <w:rsid w:val="00DE5165"/>
    <w:rsid w:val="00DE7324"/>
    <w:rsid w:val="00DE7FB3"/>
    <w:rsid w:val="00DF54FB"/>
    <w:rsid w:val="00E0263D"/>
    <w:rsid w:val="00E02F3D"/>
    <w:rsid w:val="00E13D40"/>
    <w:rsid w:val="00E13F98"/>
    <w:rsid w:val="00E14A86"/>
    <w:rsid w:val="00E217D1"/>
    <w:rsid w:val="00E263C2"/>
    <w:rsid w:val="00E3414C"/>
    <w:rsid w:val="00E46707"/>
    <w:rsid w:val="00E47A4D"/>
    <w:rsid w:val="00E51A60"/>
    <w:rsid w:val="00E6107F"/>
    <w:rsid w:val="00E629ED"/>
    <w:rsid w:val="00E66F68"/>
    <w:rsid w:val="00E67AF2"/>
    <w:rsid w:val="00E723A8"/>
    <w:rsid w:val="00E725C1"/>
    <w:rsid w:val="00E73CFB"/>
    <w:rsid w:val="00E75151"/>
    <w:rsid w:val="00E83822"/>
    <w:rsid w:val="00E91A15"/>
    <w:rsid w:val="00E94CF4"/>
    <w:rsid w:val="00E961C1"/>
    <w:rsid w:val="00E96419"/>
    <w:rsid w:val="00E96DC7"/>
    <w:rsid w:val="00E97B9B"/>
    <w:rsid w:val="00EA2F9E"/>
    <w:rsid w:val="00EA32A6"/>
    <w:rsid w:val="00EA58C0"/>
    <w:rsid w:val="00EB2BFF"/>
    <w:rsid w:val="00EB4AC8"/>
    <w:rsid w:val="00ED35B0"/>
    <w:rsid w:val="00ED58D4"/>
    <w:rsid w:val="00ED608F"/>
    <w:rsid w:val="00ED6A2B"/>
    <w:rsid w:val="00ED74E4"/>
    <w:rsid w:val="00EF1E47"/>
    <w:rsid w:val="00EF46BC"/>
    <w:rsid w:val="00EF4D5B"/>
    <w:rsid w:val="00EF5444"/>
    <w:rsid w:val="00F01E67"/>
    <w:rsid w:val="00F02996"/>
    <w:rsid w:val="00F04B8D"/>
    <w:rsid w:val="00F068D4"/>
    <w:rsid w:val="00F06D16"/>
    <w:rsid w:val="00F0757E"/>
    <w:rsid w:val="00F110BF"/>
    <w:rsid w:val="00F16A10"/>
    <w:rsid w:val="00F16AEF"/>
    <w:rsid w:val="00F16E4E"/>
    <w:rsid w:val="00F17A91"/>
    <w:rsid w:val="00F27A24"/>
    <w:rsid w:val="00F35FFB"/>
    <w:rsid w:val="00F37B67"/>
    <w:rsid w:val="00F403EA"/>
    <w:rsid w:val="00F41C23"/>
    <w:rsid w:val="00F458E8"/>
    <w:rsid w:val="00F50CDF"/>
    <w:rsid w:val="00F51CE2"/>
    <w:rsid w:val="00F5483C"/>
    <w:rsid w:val="00F55265"/>
    <w:rsid w:val="00F62724"/>
    <w:rsid w:val="00F629C4"/>
    <w:rsid w:val="00F62B15"/>
    <w:rsid w:val="00F644D7"/>
    <w:rsid w:val="00F6534C"/>
    <w:rsid w:val="00F66B0E"/>
    <w:rsid w:val="00F67596"/>
    <w:rsid w:val="00F707B2"/>
    <w:rsid w:val="00F71F4A"/>
    <w:rsid w:val="00F72F5F"/>
    <w:rsid w:val="00F73A74"/>
    <w:rsid w:val="00F8319E"/>
    <w:rsid w:val="00F83F34"/>
    <w:rsid w:val="00F856E5"/>
    <w:rsid w:val="00F86706"/>
    <w:rsid w:val="00F93930"/>
    <w:rsid w:val="00FA1716"/>
    <w:rsid w:val="00FA39BB"/>
    <w:rsid w:val="00FA54DE"/>
    <w:rsid w:val="00FB023B"/>
    <w:rsid w:val="00FB3F16"/>
    <w:rsid w:val="00FB5530"/>
    <w:rsid w:val="00FB653B"/>
    <w:rsid w:val="00FC4ECC"/>
    <w:rsid w:val="00FD0438"/>
    <w:rsid w:val="00FD5CEC"/>
    <w:rsid w:val="00FE1676"/>
    <w:rsid w:val="00FE2432"/>
    <w:rsid w:val="00FE574F"/>
    <w:rsid w:val="00FF0598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203F7"/>
  <w15:chartTrackingRefBased/>
  <w15:docId w15:val="{9911182B-DAF3-418A-AD9A-BFFA472A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0"/>
      <w:jc w:val="center"/>
      <w:outlineLvl w:val="0"/>
    </w:pPr>
    <w:rPr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eastAsia="lv-LV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Cs w:val="20"/>
    </w:rPr>
  </w:style>
  <w:style w:type="paragraph" w:styleId="BodyText2">
    <w:name w:val="Body Text 2"/>
    <w:basedOn w:val="Normal"/>
    <w:pPr>
      <w:ind w:firstLine="0"/>
      <w:jc w:val="center"/>
    </w:pPr>
    <w:rPr>
      <w:b/>
      <w:bCs/>
      <w:szCs w:val="28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360" w:hanging="360"/>
    </w:pPr>
  </w:style>
  <w:style w:type="paragraph" w:styleId="BlockText">
    <w:name w:val="Block Text"/>
    <w:basedOn w:val="Normal"/>
    <w:pPr>
      <w:ind w:left="-212" w:right="212" w:firstLine="0"/>
    </w:pPr>
    <w:rPr>
      <w:sz w:val="24"/>
    </w:rPr>
  </w:style>
  <w:style w:type="paragraph" w:styleId="BodyTextIndent">
    <w:name w:val="Body Text Indent"/>
    <w:basedOn w:val="Normal"/>
  </w:style>
  <w:style w:type="paragraph" w:customStyle="1" w:styleId="Balonteksts1">
    <w:name w:val="Balonteksts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873C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73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46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46BA1"/>
    <w:rPr>
      <w:sz w:val="24"/>
      <w:szCs w:val="24"/>
    </w:rPr>
  </w:style>
  <w:style w:type="paragraph" w:customStyle="1" w:styleId="naisf">
    <w:name w:val="naisf"/>
    <w:basedOn w:val="Normal"/>
    <w:rsid w:val="00146BA1"/>
    <w:pPr>
      <w:spacing w:before="75" w:after="75"/>
      <w:ind w:firstLine="375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rīcības komitejas izveidi 2021.gada pasaules čempionāta hokejā vīriešiem organizēšanas uzraudzībai</vt:lpstr>
      <vt:lpstr>Par darba grupas izveidi 2009.gada Eiropas čempionāta basketbolā sievietēm organizēšanas uzraudzībai</vt:lpstr>
    </vt:vector>
  </TitlesOfParts>
  <Company>Izglītības un zinātnes ministrija, Sporta departaments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rīcības komitejas izveidi 2021.gada pasaules čempionāta hokejā vīriešiem organizēšanas uzraudzībai</dc:title>
  <dc:subject>Ministru kabineta rīkojuma projekts</dc:subject>
  <dc:creator>Edgars Severs</dc:creator>
  <dc:description>Izglītības un zinātnes ministrijas valsts sekretāra vietnieks - Sporta departamenta direktors E.Severs_x000d_
67047935, edgars.severs@izm.gov.lv</dc:description>
  <cp:lastModifiedBy>Leontine Babkina</cp:lastModifiedBy>
  <cp:revision>16</cp:revision>
  <cp:lastPrinted>2018-06-25T13:19:00Z</cp:lastPrinted>
  <dcterms:created xsi:type="dcterms:W3CDTF">2018-06-05T12:03:00Z</dcterms:created>
  <dcterms:modified xsi:type="dcterms:W3CDTF">2018-07-11T11:37:00Z</dcterms:modified>
</cp:coreProperties>
</file>