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319E" w14:textId="49EAC0D2" w:rsidR="008E4E49" w:rsidRPr="00CC2E35" w:rsidRDefault="008E4E49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pielikums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49DD7834" w14:textId="77777777" w:rsidR="008E4E49" w:rsidRPr="00CC2E35" w:rsidRDefault="008E4E49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Ministru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kabineta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2F4952CD" w14:textId="77777777" w:rsidR="00AC39B5" w:rsidRDefault="00AC39B5" w:rsidP="00AC39B5">
      <w:pPr>
        <w:ind w:firstLine="36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2018. </w:t>
      </w:r>
      <w:proofErr w:type="spellStart"/>
      <w:r>
        <w:rPr>
          <w:rFonts w:ascii="Times New Roman" w:hAnsi="Times New Roman"/>
          <w:sz w:val="28"/>
          <w:szCs w:val="28"/>
        </w:rPr>
        <w:t>gada</w:t>
      </w:r>
      <w:proofErr w:type="spellEnd"/>
      <w:r>
        <w:rPr>
          <w:rFonts w:ascii="Times New Roman" w:hAnsi="Times New Roman"/>
          <w:sz w:val="28"/>
          <w:szCs w:val="28"/>
        </w:rPr>
        <w:t> 26. </w:t>
      </w:r>
      <w:proofErr w:type="spellStart"/>
      <w:r>
        <w:rPr>
          <w:rFonts w:ascii="Times New Roman" w:hAnsi="Times New Roman"/>
          <w:sz w:val="28"/>
          <w:szCs w:val="28"/>
        </w:rPr>
        <w:t>jūnija</w:t>
      </w:r>
      <w:proofErr w:type="spellEnd"/>
    </w:p>
    <w:p w14:paraId="2AFA4203" w14:textId="77777777" w:rsidR="00AC39B5" w:rsidRDefault="00AC39B5" w:rsidP="00AC39B5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noteikumiem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 373</w:t>
      </w:r>
    </w:p>
    <w:p w14:paraId="5E72BFA5" w14:textId="4AE92249" w:rsidR="00583ED9" w:rsidRPr="008E4E49" w:rsidRDefault="00583ED9" w:rsidP="00583ED9">
      <w:pPr>
        <w:ind w:left="35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E72BFA7" w14:textId="5EC8DA80" w:rsidR="00101296" w:rsidRPr="008301AE" w:rsidRDefault="008301AE" w:rsidP="006F410F">
      <w:pPr>
        <w:pStyle w:val="Brief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301AE">
        <w:rPr>
          <w:rFonts w:ascii="Times New Roman" w:hAnsi="Times New Roman"/>
          <w:b/>
          <w:sz w:val="28"/>
          <w:szCs w:val="28"/>
          <w:lang w:val="lv-LV"/>
        </w:rPr>
        <w:t>Atkritumu apsaimniekošanas pirmā pieprasījuma garantijas vēstule</w:t>
      </w:r>
      <w:r w:rsidR="00AF63DC">
        <w:rPr>
          <w:rFonts w:ascii="Times New Roman" w:hAnsi="Times New Roman"/>
          <w:b/>
          <w:sz w:val="28"/>
          <w:szCs w:val="28"/>
          <w:lang w:val="lv-LV"/>
        </w:rPr>
        <w:t>s paraugs</w:t>
      </w:r>
    </w:p>
    <w:p w14:paraId="5E72BFA8" w14:textId="77777777" w:rsidR="006F410F" w:rsidRPr="004F4899" w:rsidRDefault="006F410F" w:rsidP="008E356D">
      <w:pPr>
        <w:pStyle w:val="Brief"/>
        <w:rPr>
          <w:rFonts w:ascii="Times New Roman" w:hAnsi="Times New Roman"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264"/>
      </w:tblGrid>
      <w:tr w:rsidR="008F607B" w:rsidRPr="004F4899" w14:paraId="5E72BFAF" w14:textId="77777777" w:rsidTr="000D36AE">
        <w:trPr>
          <w:cantSplit/>
        </w:trPr>
        <w:tc>
          <w:tcPr>
            <w:tcW w:w="8046" w:type="dxa"/>
          </w:tcPr>
          <w:p w14:paraId="5E72BFA9" w14:textId="196F5F74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Valsts vides dienest</w:t>
            </w:r>
            <w:r w:rsidR="00192278">
              <w:rPr>
                <w:rFonts w:ascii="Times New Roman" w:hAnsi="Times New Roman"/>
                <w:sz w:val="24"/>
                <w:szCs w:val="24"/>
                <w:lang w:val="lv-LV"/>
              </w:rPr>
              <w:t>am</w:t>
            </w:r>
          </w:p>
          <w:p w14:paraId="5E72BFAA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Rūpniecības iela 23, Rīga </w:t>
            </w:r>
          </w:p>
          <w:p w14:paraId="5E72BFAB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LV-1045, Latvija</w:t>
            </w:r>
          </w:p>
          <w:p w14:paraId="5E72BFAC" w14:textId="77777777" w:rsidR="00944D6A" w:rsidRPr="004F4899" w:rsidRDefault="004F10D2" w:rsidP="00944D6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Reģistrācijas Nr. 90000017078 </w:t>
            </w:r>
          </w:p>
          <w:p w14:paraId="5E72BFAD" w14:textId="173690A1" w:rsidR="008E356D" w:rsidRPr="004F4899" w:rsidRDefault="008E356D" w:rsidP="00944D6A">
            <w:pPr>
              <w:pStyle w:val="Brief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64" w:type="dxa"/>
          </w:tcPr>
          <w:p w14:paraId="5E72BFAE" w14:textId="77777777" w:rsidR="008E356D" w:rsidRPr="004F4899" w:rsidRDefault="008E356D" w:rsidP="000D36AE">
            <w:pPr>
              <w:pStyle w:val="Brief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5E72BFB2" w14:textId="7C94F621" w:rsidR="008E356D" w:rsidRPr="009C6215" w:rsidRDefault="004F10D2" w:rsidP="008E356D">
      <w:pPr>
        <w:pStyle w:val="Brief"/>
        <w:rPr>
          <w:rFonts w:ascii="Times New Roman" w:hAnsi="Times New Roman"/>
          <w:szCs w:val="24"/>
          <w:lang w:val="lv-LV"/>
        </w:rPr>
      </w:pPr>
      <w:r w:rsidRPr="009C6215">
        <w:rPr>
          <w:rFonts w:ascii="Times New Roman" w:hAnsi="Times New Roman"/>
          <w:szCs w:val="24"/>
          <w:lang w:val="lv-LV"/>
        </w:rPr>
        <w:t xml:space="preserve">Rīga, </w:t>
      </w:r>
      <w:proofErr w:type="spellStart"/>
      <w:r w:rsidRPr="009C6215">
        <w:rPr>
          <w:rFonts w:ascii="Times New Roman" w:hAnsi="Times New Roman"/>
          <w:szCs w:val="24"/>
          <w:lang w:val="lv-LV"/>
        </w:rPr>
        <w:t>xx.xx.</w:t>
      </w:r>
      <w:r w:rsidR="00192278">
        <w:rPr>
          <w:rFonts w:ascii="Times New Roman" w:hAnsi="Times New Roman"/>
          <w:szCs w:val="24"/>
          <w:lang w:val="lv-LV"/>
        </w:rPr>
        <w:t>xxx</w:t>
      </w:r>
      <w:r w:rsidRPr="009C6215">
        <w:rPr>
          <w:rFonts w:ascii="Times New Roman" w:hAnsi="Times New Roman"/>
          <w:szCs w:val="24"/>
          <w:lang w:val="lv-LV"/>
        </w:rPr>
        <w:t>x</w:t>
      </w:r>
      <w:proofErr w:type="spellEnd"/>
      <w:r w:rsidRPr="009C6215">
        <w:rPr>
          <w:rFonts w:ascii="Times New Roman" w:hAnsi="Times New Roman"/>
          <w:szCs w:val="24"/>
          <w:lang w:val="lv-LV"/>
        </w:rPr>
        <w:t>.</w:t>
      </w:r>
    </w:p>
    <w:p w14:paraId="5E72BFB3" w14:textId="77777777" w:rsidR="008E356D" w:rsidRPr="009C6215" w:rsidRDefault="008E356D" w:rsidP="008E356D">
      <w:pPr>
        <w:pStyle w:val="Brief"/>
        <w:rPr>
          <w:rFonts w:ascii="Times New Roman" w:hAnsi="Times New Roman"/>
          <w:szCs w:val="24"/>
          <w:lang w:val="lv-LV"/>
        </w:rPr>
      </w:pPr>
    </w:p>
    <w:p w14:paraId="5E72BFB4" w14:textId="424DC425" w:rsidR="008E356D" w:rsidRPr="004F4899" w:rsidRDefault="004F10D2" w:rsidP="00192278">
      <w:pPr>
        <w:pStyle w:val="Brief"/>
        <w:jc w:val="center"/>
        <w:outlineLvl w:val="0"/>
        <w:rPr>
          <w:rFonts w:ascii="Times New Roman" w:hAnsi="Times New Roman"/>
          <w:b/>
          <w:sz w:val="28"/>
          <w:szCs w:val="28"/>
          <w:lang w:val="lv-LV"/>
        </w:rPr>
      </w:pPr>
      <w:r w:rsidRPr="004F4899">
        <w:rPr>
          <w:rFonts w:ascii="Times New Roman" w:hAnsi="Times New Roman"/>
          <w:b/>
          <w:sz w:val="28"/>
          <w:szCs w:val="28"/>
          <w:lang w:val="lv-LV"/>
        </w:rPr>
        <w:t xml:space="preserve">Pirmā pieprasījuma garantijas vēstule Nr. </w:t>
      </w:r>
      <w:r w:rsidR="008301AE" w:rsidRPr="004F4899">
        <w:rPr>
          <w:rFonts w:ascii="Times New Roman" w:hAnsi="Times New Roman"/>
          <w:b/>
          <w:sz w:val="28"/>
          <w:szCs w:val="28"/>
          <w:lang w:val="lv-LV"/>
        </w:rPr>
        <w:t>____________</w:t>
      </w:r>
    </w:p>
    <w:p w14:paraId="5E72BFB5" w14:textId="096761CB" w:rsidR="008E356D" w:rsidRDefault="008E356D" w:rsidP="008E356D">
      <w:pPr>
        <w:pStyle w:val="Brief"/>
        <w:outlineLvl w:val="0"/>
        <w:rPr>
          <w:rFonts w:ascii="Times New Roman" w:hAnsi="Times New Roman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2976"/>
        <w:gridCol w:w="142"/>
        <w:gridCol w:w="992"/>
        <w:gridCol w:w="1134"/>
        <w:gridCol w:w="2376"/>
      </w:tblGrid>
      <w:tr w:rsidR="008301AE" w14:paraId="6D420EED" w14:textId="77777777" w:rsidTr="004F4899">
        <w:tc>
          <w:tcPr>
            <w:tcW w:w="1101" w:type="dxa"/>
          </w:tcPr>
          <w:p w14:paraId="2E940BB3" w14:textId="683B67B9" w:rsidR="008301AE" w:rsidRP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Banka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</w:tcPr>
          <w:p w14:paraId="00919D09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4F7EE9D5" w14:textId="77777777" w:rsidTr="004F4899">
        <w:tc>
          <w:tcPr>
            <w:tcW w:w="1101" w:type="dxa"/>
          </w:tcPr>
          <w:p w14:paraId="1A437DD5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187" w:type="dxa"/>
            <w:gridSpan w:val="6"/>
            <w:tcBorders>
              <w:top w:val="single" w:sz="4" w:space="0" w:color="auto"/>
            </w:tcBorders>
          </w:tcPr>
          <w:p w14:paraId="2A3F0A67" w14:textId="169CBE5D" w:rsidR="008301AE" w:rsidRDefault="008301AE" w:rsidP="008301AE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(nosaukums, 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 xml:space="preserve">vienotais reģistrācijas </w:t>
            </w:r>
            <w:r>
              <w:rPr>
                <w:rFonts w:ascii="Times New Roman" w:hAnsi="Times New Roman"/>
                <w:szCs w:val="24"/>
                <w:lang w:val="lv-LV"/>
              </w:rPr>
              <w:t>numurs)</w:t>
            </w:r>
          </w:p>
        </w:tc>
      </w:tr>
      <w:tr w:rsidR="008301AE" w14:paraId="59D3EEB5" w14:textId="77777777" w:rsidTr="004F4899"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14:paraId="1978AB10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376" w:type="dxa"/>
          </w:tcPr>
          <w:p w14:paraId="454742A1" w14:textId="416CD70E" w:rsidR="008301AE" w:rsidRPr="008301AE" w:rsidRDefault="008301AE" w:rsidP="007E6C5D">
            <w:pPr>
              <w:pStyle w:val="Brief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(turpmāk – </w:t>
            </w:r>
            <w:r w:rsidR="004C1230">
              <w:rPr>
                <w:rFonts w:ascii="Times New Roman" w:hAnsi="Times New Roman"/>
                <w:sz w:val="28"/>
                <w:szCs w:val="28"/>
                <w:lang w:val="lv-LV"/>
              </w:rPr>
              <w:t>b</w:t>
            </w: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anka)</w:t>
            </w:r>
          </w:p>
        </w:tc>
      </w:tr>
      <w:tr w:rsidR="008301AE" w14:paraId="08132209" w14:textId="77777777" w:rsidTr="004F4899">
        <w:tc>
          <w:tcPr>
            <w:tcW w:w="6912" w:type="dxa"/>
            <w:gridSpan w:val="6"/>
            <w:tcBorders>
              <w:top w:val="single" w:sz="4" w:space="0" w:color="auto"/>
            </w:tcBorders>
          </w:tcPr>
          <w:p w14:paraId="327975E3" w14:textId="76B9742C" w:rsidR="008301AE" w:rsidRDefault="008301AE" w:rsidP="008301AE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(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>juridiskā adrese</w:t>
            </w:r>
            <w:r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2376" w:type="dxa"/>
          </w:tcPr>
          <w:p w14:paraId="78AC6106" w14:textId="77777777" w:rsidR="008301AE" w:rsidRDefault="008301AE" w:rsidP="008E356D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7B289DA0" w14:textId="77777777" w:rsidTr="00192278">
        <w:tc>
          <w:tcPr>
            <w:tcW w:w="4786" w:type="dxa"/>
            <w:gridSpan w:val="4"/>
          </w:tcPr>
          <w:p w14:paraId="2DAB86E7" w14:textId="3FA4F683" w:rsidR="008301AE" w:rsidRPr="008301AE" w:rsidRDefault="00192278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apliecina, ka </w:t>
            </w:r>
            <w:r w:rsidR="008301AE" w:rsidRPr="008301AE">
              <w:rPr>
                <w:rFonts w:ascii="Times New Roman" w:hAnsi="Times New Roman"/>
                <w:sz w:val="28"/>
                <w:szCs w:val="28"/>
                <w:lang w:val="lv-LV"/>
              </w:rPr>
              <w:t>ir informēta, ka tās klients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28630E4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2C0FDD96" w14:textId="77777777" w:rsidTr="00192278">
        <w:tc>
          <w:tcPr>
            <w:tcW w:w="4786" w:type="dxa"/>
            <w:gridSpan w:val="4"/>
          </w:tcPr>
          <w:p w14:paraId="6033F46A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02" w:type="dxa"/>
            <w:gridSpan w:val="3"/>
          </w:tcPr>
          <w:p w14:paraId="443478EC" w14:textId="4391DE0C" w:rsid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(nosaukums, 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 xml:space="preserve">vienotais reģistrācijas </w:t>
            </w:r>
            <w:r>
              <w:rPr>
                <w:rFonts w:ascii="Times New Roman" w:hAnsi="Times New Roman"/>
                <w:szCs w:val="24"/>
                <w:lang w:val="lv-LV"/>
              </w:rPr>
              <w:t>numurs)</w:t>
            </w:r>
          </w:p>
        </w:tc>
      </w:tr>
      <w:tr w:rsidR="004C1230" w14:paraId="6B427830" w14:textId="77777777" w:rsidTr="007E6C5D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14:paraId="28E3D726" w14:textId="77777777" w:rsidR="004C1230" w:rsidRDefault="004C1230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47C1A778" w14:textId="0A77F4F5" w:rsidR="007E6C5D" w:rsidRDefault="007E6C5D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E6C5D" w14:paraId="17ADFC90" w14:textId="77777777" w:rsidTr="007E6C5D"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14:paraId="73517979" w14:textId="26B43B6F" w:rsidR="007E6C5D" w:rsidRDefault="007E6C5D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(</w:t>
            </w:r>
            <w:r w:rsidRPr="008301AE">
              <w:rPr>
                <w:rFonts w:ascii="Times New Roman" w:hAnsi="Times New Roman"/>
                <w:szCs w:val="24"/>
                <w:lang w:val="lv-LV"/>
              </w:rPr>
              <w:t>juridiskā adrese</w:t>
            </w:r>
            <w:r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</w:tr>
      <w:tr w:rsidR="008301AE" w14:paraId="198F96F8" w14:textId="77777777" w:rsidTr="007E6C5D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5B89A98D" w14:textId="31DA3AD6" w:rsidR="008301AE" w:rsidRDefault="008301AE" w:rsidP="00F5362B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644" w:type="dxa"/>
            <w:gridSpan w:val="4"/>
          </w:tcPr>
          <w:p w14:paraId="4B3A605C" w14:textId="4792279A" w:rsidR="008301AE" w:rsidRPr="004C1230" w:rsidRDefault="008301AE" w:rsidP="007E6C5D">
            <w:pPr>
              <w:pStyle w:val="Brief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C123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(turpmāk – </w:t>
            </w:r>
            <w:r w:rsidR="004C1230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4C1230">
              <w:rPr>
                <w:rFonts w:ascii="Times New Roman" w:hAnsi="Times New Roman"/>
                <w:sz w:val="28"/>
                <w:szCs w:val="28"/>
                <w:lang w:val="lv-LV"/>
              </w:rPr>
              <w:t>tkritumu apsaimniekotājs)</w:t>
            </w:r>
          </w:p>
        </w:tc>
      </w:tr>
      <w:tr w:rsidR="008301AE" w14:paraId="2C26893D" w14:textId="77777777" w:rsidTr="007E6C5D"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14:paraId="349F7100" w14:textId="5937A2C6" w:rsidR="008301AE" w:rsidRDefault="008301AE" w:rsidP="00F5362B">
            <w:pPr>
              <w:pStyle w:val="Brief"/>
              <w:jc w:val="center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644" w:type="dxa"/>
            <w:gridSpan w:val="4"/>
          </w:tcPr>
          <w:p w14:paraId="63BEDCB9" w14:textId="77777777" w:rsidR="008301AE" w:rsidRDefault="008301AE" w:rsidP="00F5362B">
            <w:pPr>
              <w:pStyle w:val="Brief"/>
              <w:outlineLvl w:val="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14:paraId="68181CF4" w14:textId="77777777" w:rsidTr="004F4899">
        <w:tc>
          <w:tcPr>
            <w:tcW w:w="1668" w:type="dxa"/>
            <w:gridSpan w:val="2"/>
          </w:tcPr>
          <w:p w14:paraId="3500FCFE" w14:textId="785BDCA3" w:rsidR="008301AE" w:rsidRPr="008301AE" w:rsidRDefault="008301AE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vēlas saņemt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14:paraId="01F67CA3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301AE" w:rsidRPr="00AC39B5" w14:paraId="324C10C7" w14:textId="77777777" w:rsidTr="004F4899">
        <w:tc>
          <w:tcPr>
            <w:tcW w:w="1668" w:type="dxa"/>
            <w:gridSpan w:val="2"/>
          </w:tcPr>
          <w:p w14:paraId="001BAF23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620" w:type="dxa"/>
            <w:gridSpan w:val="5"/>
          </w:tcPr>
          <w:p w14:paraId="411A8ACF" w14:textId="26C73146" w:rsidR="008301AE" w:rsidRP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301AE">
              <w:rPr>
                <w:rFonts w:ascii="Times New Roman" w:hAnsi="Times New Roman"/>
                <w:szCs w:val="24"/>
                <w:lang w:val="lv-LV"/>
              </w:rPr>
              <w:t>(atkritumu pārvadāšanas/uzglabāšanas/slēgtas vai rekultivētas atkritumu izgāztuves atrakšanas/atkritumu pāršķirošanas/pārstrādes vai reģenerācijas)</w:t>
            </w:r>
          </w:p>
        </w:tc>
      </w:tr>
      <w:tr w:rsidR="008301AE" w14:paraId="4695C720" w14:textId="77777777" w:rsidTr="004F4899">
        <w:tc>
          <w:tcPr>
            <w:tcW w:w="1101" w:type="dxa"/>
          </w:tcPr>
          <w:p w14:paraId="1435FBC0" w14:textId="15307BAE" w:rsidR="008301AE" w:rsidRPr="008301AE" w:rsidRDefault="008301AE" w:rsidP="008E356D">
            <w:pPr>
              <w:pStyle w:val="Brief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atļauju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7607A24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510" w:type="dxa"/>
            <w:gridSpan w:val="2"/>
          </w:tcPr>
          <w:p w14:paraId="1DEA74F6" w14:textId="42A6979B" w:rsidR="008301AE" w:rsidRPr="008301AE" w:rsidRDefault="008301AE" w:rsidP="008301AE">
            <w:pPr>
              <w:pStyle w:val="Brief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301AE">
              <w:rPr>
                <w:rFonts w:ascii="Times New Roman" w:hAnsi="Times New Roman"/>
                <w:sz w:val="28"/>
                <w:szCs w:val="28"/>
                <w:lang w:val="lv-LV"/>
              </w:rPr>
              <w:t>atkritumu apsaimniekošanai.</w:t>
            </w:r>
          </w:p>
        </w:tc>
      </w:tr>
      <w:tr w:rsidR="008301AE" w14:paraId="14A000F3" w14:textId="77777777" w:rsidTr="004F4899">
        <w:tc>
          <w:tcPr>
            <w:tcW w:w="1101" w:type="dxa"/>
          </w:tcPr>
          <w:p w14:paraId="7B04F495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677" w:type="dxa"/>
            <w:gridSpan w:val="4"/>
          </w:tcPr>
          <w:p w14:paraId="0827EFCB" w14:textId="0C45979B" w:rsidR="008301AE" w:rsidRPr="008301AE" w:rsidRDefault="008301AE" w:rsidP="008301AE">
            <w:pPr>
              <w:pStyle w:val="Brief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301AE">
              <w:rPr>
                <w:rFonts w:ascii="Times New Roman" w:hAnsi="Times New Roman"/>
                <w:szCs w:val="24"/>
                <w:lang w:val="lv-LV"/>
              </w:rPr>
              <w:t>(sadzīves/bīstamo/ražošanas)</w:t>
            </w:r>
          </w:p>
        </w:tc>
        <w:tc>
          <w:tcPr>
            <w:tcW w:w="3510" w:type="dxa"/>
            <w:gridSpan w:val="2"/>
          </w:tcPr>
          <w:p w14:paraId="7F26F55E" w14:textId="77777777" w:rsidR="008301AE" w:rsidRDefault="008301AE" w:rsidP="008E356D">
            <w:pPr>
              <w:pStyle w:val="Brief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76DEFCAF" w14:textId="77777777" w:rsidR="008301AE" w:rsidRPr="004F4899" w:rsidRDefault="008301AE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B8" w14:textId="7BF2C31E" w:rsidR="008E356D" w:rsidRDefault="004F10D2" w:rsidP="00F97D30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  <w:r w:rsidRPr="004F4899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Atkrit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>umu apsaimniekošanas likuma 12.</w:t>
      </w:r>
      <w:r w:rsidR="00583ED9" w:rsidRPr="004F4899">
        <w:rPr>
          <w:rFonts w:ascii="Times New Roman" w:hAnsi="Times New Roman"/>
          <w:sz w:val="28"/>
          <w:szCs w:val="28"/>
          <w:lang w:val="lv-LV"/>
        </w:rPr>
        <w:t> 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>p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ant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>a 1</w:t>
      </w:r>
      <w:r w:rsidR="004F4899" w:rsidRPr="004F4899">
        <w:rPr>
          <w:rFonts w:ascii="Times New Roman" w:hAnsi="Times New Roman"/>
          <w:sz w:val="28"/>
          <w:szCs w:val="28"/>
          <w:lang w:val="lv-LV"/>
        </w:rPr>
        <w:t>.</w:t>
      </w:r>
      <w:r w:rsidR="00DA5DA3" w:rsidRPr="004F4899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 xml:space="preserve"> da</w:t>
      </w:r>
      <w:r w:rsidR="000B0246" w:rsidRPr="004F4899">
        <w:rPr>
          <w:rFonts w:ascii="Times New Roman" w:hAnsi="Times New Roman" w:hint="eastAsia"/>
          <w:sz w:val="28"/>
          <w:szCs w:val="28"/>
          <w:lang w:val="lv-LV"/>
        </w:rPr>
        <w:t>ļ</w:t>
      </w:r>
      <w:r w:rsidR="000B0246" w:rsidRPr="004F4899">
        <w:rPr>
          <w:rFonts w:ascii="Times New Roman" w:hAnsi="Times New Roman"/>
          <w:sz w:val="28"/>
          <w:szCs w:val="28"/>
          <w:lang w:val="lv-LV"/>
        </w:rPr>
        <w:t>u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>,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0D27" w:rsidRPr="004F4899">
        <w:rPr>
          <w:rFonts w:ascii="Times New Roman" w:hAnsi="Times New Roman"/>
          <w:sz w:val="28"/>
          <w:szCs w:val="28"/>
          <w:lang w:val="lv-LV"/>
        </w:rPr>
        <w:t xml:space="preserve">lai saņemtu </w:t>
      </w:r>
      <w:r w:rsidR="007B69AF" w:rsidRPr="004F4899">
        <w:rPr>
          <w:rFonts w:ascii="Times New Roman" w:hAnsi="Times New Roman"/>
          <w:sz w:val="28"/>
          <w:szCs w:val="28"/>
          <w:lang w:val="lv-LV"/>
        </w:rPr>
        <w:t xml:space="preserve">minēto </w:t>
      </w:r>
      <w:r w:rsidR="00A40D27" w:rsidRPr="004F4899">
        <w:rPr>
          <w:rFonts w:ascii="Times New Roman" w:hAnsi="Times New Roman"/>
          <w:sz w:val="28"/>
          <w:szCs w:val="28"/>
          <w:lang w:val="lv-LV"/>
        </w:rPr>
        <w:t>atļauju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4C1230">
        <w:rPr>
          <w:rFonts w:ascii="Times New Roman" w:hAnsi="Times New Roman"/>
          <w:sz w:val="28"/>
          <w:szCs w:val="28"/>
          <w:lang w:val="lv-LV"/>
        </w:rPr>
        <w:t>a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>tkritumu apsaimniekotāj</w:t>
      </w:r>
      <w:r w:rsidR="004F4899">
        <w:rPr>
          <w:rFonts w:ascii="Times New Roman" w:hAnsi="Times New Roman"/>
          <w:sz w:val="28"/>
          <w:szCs w:val="28"/>
          <w:lang w:val="lv-LV"/>
        </w:rPr>
        <w:t>s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 iesniedz Valsts vides dienest</w:t>
      </w:r>
      <w:r w:rsidR="004F4899">
        <w:rPr>
          <w:rFonts w:ascii="Times New Roman" w:hAnsi="Times New Roman"/>
          <w:sz w:val="28"/>
          <w:szCs w:val="28"/>
          <w:lang w:val="lv-LV"/>
        </w:rPr>
        <w:t>ā</w:t>
      </w:r>
      <w:r w:rsidR="00944D6A" w:rsidRPr="004F4899">
        <w:rPr>
          <w:rFonts w:ascii="Times New Roman" w:hAnsi="Times New Roman"/>
          <w:sz w:val="28"/>
          <w:szCs w:val="28"/>
          <w:lang w:val="lv-LV"/>
        </w:rPr>
        <w:t xml:space="preserve"> pirmā pieprasījuma garantijas vēstul</w:t>
      </w:r>
      <w:r w:rsidR="004C1230">
        <w:rPr>
          <w:rFonts w:ascii="Times New Roman" w:hAnsi="Times New Roman"/>
          <w:sz w:val="28"/>
          <w:szCs w:val="28"/>
          <w:lang w:val="lv-LV"/>
        </w:rPr>
        <w:t>i</w:t>
      </w:r>
      <w:r w:rsidRPr="004F4899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B344B03" w14:textId="77777777" w:rsidR="00735FAD" w:rsidRPr="004F4899" w:rsidRDefault="00735FAD" w:rsidP="00F97D30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DCDADC1" w14:textId="723CA5A2" w:rsidR="004F4899" w:rsidRDefault="004F4899" w:rsidP="008E356D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4F4899">
        <w:rPr>
          <w:rFonts w:ascii="Times New Roman" w:hAnsi="Times New Roman"/>
          <w:sz w:val="28"/>
          <w:szCs w:val="28"/>
          <w:lang w:val="lv-LV"/>
        </w:rPr>
        <w:t>Ņemot vērā minēto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likumu</w:t>
      </w:r>
      <w:r w:rsidRPr="004F4899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anka neatsaucami uzņemas pienākumu samaksāt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>Valsts</w:t>
      </w:r>
      <w:proofErr w:type="gramStart"/>
      <w:r w:rsidR="00F97D30" w:rsidRPr="004F489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gramEnd"/>
      <w:r w:rsidR="00F97D30" w:rsidRPr="004F4899">
        <w:rPr>
          <w:rFonts w:ascii="Times New Roman" w:hAnsi="Times New Roman"/>
          <w:sz w:val="28"/>
          <w:szCs w:val="28"/>
          <w:lang w:val="lv-LV"/>
        </w:rPr>
        <w:t>vides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97D30" w:rsidRPr="004F4899">
        <w:rPr>
          <w:rFonts w:ascii="Times New Roman" w:hAnsi="Times New Roman"/>
          <w:sz w:val="28"/>
          <w:szCs w:val="28"/>
          <w:lang w:val="lv-LV"/>
        </w:rPr>
        <w:t xml:space="preserve"> dienesta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m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jebkuru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tā 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pieprasīto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naudas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 xml:space="preserve"> summu, 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4F10D2" w:rsidRPr="004F4899">
        <w:rPr>
          <w:rFonts w:ascii="Times New Roman" w:hAnsi="Times New Roman"/>
          <w:sz w:val="28"/>
          <w:szCs w:val="28"/>
          <w:lang w:val="lv-LV"/>
        </w:rPr>
        <w:t>nepārsniedzot</w:t>
      </w:r>
      <w:r w:rsidR="007E6C5D">
        <w:rPr>
          <w:rFonts w:ascii="Times New Roman" w:hAnsi="Times New Roman"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4F4899" w14:paraId="3D99FAA5" w14:textId="77777777" w:rsidTr="007E6C5D">
        <w:trPr>
          <w:trHeight w:val="223"/>
        </w:trPr>
        <w:tc>
          <w:tcPr>
            <w:tcW w:w="5495" w:type="dxa"/>
            <w:tcBorders>
              <w:bottom w:val="single" w:sz="4" w:space="0" w:color="auto"/>
            </w:tcBorders>
          </w:tcPr>
          <w:p w14:paraId="3DC2EB6E" w14:textId="77777777" w:rsidR="004F4899" w:rsidRDefault="004F4899" w:rsidP="008E356D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793" w:type="dxa"/>
          </w:tcPr>
          <w:p w14:paraId="6EEE0DF2" w14:textId="70ED7BDF" w:rsidR="004F4899" w:rsidRPr="004F4899" w:rsidRDefault="004F4899" w:rsidP="004F4899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F4899">
              <w:rPr>
                <w:rFonts w:ascii="Times New Roman" w:hAnsi="Times New Roman"/>
                <w:sz w:val="28"/>
                <w:szCs w:val="28"/>
                <w:lang w:val="lv-LV"/>
              </w:rPr>
              <w:t>(turpmāk – garantijas summa)</w:t>
            </w:r>
            <w:r w:rsidR="00C727EA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4F4899" w14:paraId="7BD16B2D" w14:textId="77777777" w:rsidTr="007E6C5D">
        <w:trPr>
          <w:trHeight w:val="223"/>
        </w:trPr>
        <w:tc>
          <w:tcPr>
            <w:tcW w:w="5495" w:type="dxa"/>
            <w:tcBorders>
              <w:top w:val="single" w:sz="4" w:space="0" w:color="auto"/>
            </w:tcBorders>
          </w:tcPr>
          <w:p w14:paraId="3696F793" w14:textId="5ECED973" w:rsidR="004F4899" w:rsidRPr="004F4899" w:rsidRDefault="004F4899" w:rsidP="004F4899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7E6C5D" w:rsidRPr="004F489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summa vārdiem, </w:t>
            </w:r>
            <w:r w:rsidRPr="004F4899">
              <w:rPr>
                <w:rFonts w:ascii="Times New Roman" w:hAnsi="Times New Roman"/>
                <w:sz w:val="24"/>
                <w:szCs w:val="24"/>
                <w:lang w:val="lv-LV"/>
              </w:rPr>
              <w:t>valūta)</w:t>
            </w:r>
          </w:p>
        </w:tc>
        <w:tc>
          <w:tcPr>
            <w:tcW w:w="3793" w:type="dxa"/>
          </w:tcPr>
          <w:p w14:paraId="051E7093" w14:textId="36D8CF56" w:rsidR="004F4899" w:rsidRDefault="004F4899" w:rsidP="008E356D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14:paraId="5E72BFBD" w14:textId="7AF9405A" w:rsidR="001D33B7" w:rsidRPr="00C727EA" w:rsidRDefault="004F10D2" w:rsidP="00327EA5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727EA">
        <w:rPr>
          <w:rFonts w:ascii="Times New Roman" w:hAnsi="Times New Roman"/>
          <w:sz w:val="24"/>
          <w:szCs w:val="24"/>
          <w:lang w:val="lv-LV"/>
        </w:rPr>
        <w:t>(</w:t>
      </w:r>
      <w:r w:rsidR="00C727EA">
        <w:rPr>
          <w:rFonts w:ascii="Times New Roman" w:hAnsi="Times New Roman"/>
          <w:sz w:val="24"/>
          <w:szCs w:val="24"/>
          <w:lang w:val="lv-LV"/>
        </w:rPr>
        <w:t>J</w:t>
      </w:r>
      <w:r w:rsidRPr="00C727EA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4C1230">
        <w:rPr>
          <w:rFonts w:ascii="Times New Roman" w:hAnsi="Times New Roman"/>
          <w:sz w:val="24"/>
          <w:szCs w:val="24"/>
          <w:lang w:val="lv-LV"/>
        </w:rPr>
        <w:t>g</w:t>
      </w:r>
      <w:r w:rsidRPr="00C727EA">
        <w:rPr>
          <w:rFonts w:ascii="Times New Roman" w:hAnsi="Times New Roman"/>
          <w:sz w:val="24"/>
          <w:szCs w:val="24"/>
          <w:lang w:val="lv-LV"/>
        </w:rPr>
        <w:t>arantija tiek izdota vairāku atļauju saņemšanai, tad attiecīgi tiek norādīts šīs summas sadalījums pa kategorijām</w:t>
      </w:r>
      <w:r w:rsidR="004C1230" w:rsidRPr="00C727EA">
        <w:rPr>
          <w:rFonts w:ascii="Times New Roman" w:hAnsi="Times New Roman"/>
          <w:sz w:val="24"/>
          <w:szCs w:val="24"/>
          <w:lang w:val="lv-LV"/>
        </w:rPr>
        <w:t>.</w:t>
      </w:r>
      <w:r w:rsidRPr="00C727EA">
        <w:rPr>
          <w:rFonts w:ascii="Times New Roman" w:hAnsi="Times New Roman"/>
          <w:sz w:val="24"/>
          <w:szCs w:val="24"/>
          <w:lang w:val="lv-LV"/>
        </w:rPr>
        <w:t>)</w:t>
      </w:r>
    </w:p>
    <w:p w14:paraId="5E72BFBF" w14:textId="77777777" w:rsidR="008E356D" w:rsidRPr="009C6215" w:rsidRDefault="008E356D" w:rsidP="0055139E">
      <w:pPr>
        <w:rPr>
          <w:rFonts w:ascii="Times New Roman" w:hAnsi="Times New Roman"/>
          <w:sz w:val="24"/>
          <w:szCs w:val="24"/>
          <w:lang w:val="lv-LV"/>
        </w:rPr>
      </w:pPr>
    </w:p>
    <w:p w14:paraId="5E72BFC0" w14:textId="4B55B63C" w:rsidR="008E356D" w:rsidRPr="00C727EA" w:rsidRDefault="004F10D2" w:rsidP="008E356D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C727EA">
        <w:rPr>
          <w:rFonts w:ascii="Times New Roman" w:hAnsi="Times New Roman"/>
          <w:sz w:val="28"/>
          <w:szCs w:val="28"/>
          <w:lang w:val="lv-LV"/>
        </w:rPr>
        <w:t xml:space="preserve">Banka apņemas </w:t>
      </w:r>
      <w:r w:rsidR="00C727EA">
        <w:rPr>
          <w:rFonts w:ascii="Times New Roman" w:hAnsi="Times New Roman"/>
          <w:sz w:val="28"/>
          <w:szCs w:val="28"/>
          <w:lang w:val="lv-LV"/>
        </w:rPr>
        <w:t>sa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maksāt </w:t>
      </w:r>
      <w:r w:rsidR="007B69AF" w:rsidRPr="00C727EA">
        <w:rPr>
          <w:rFonts w:ascii="Times New Roman" w:hAnsi="Times New Roman"/>
          <w:sz w:val="28"/>
          <w:szCs w:val="28"/>
          <w:lang w:val="lv-LV"/>
        </w:rPr>
        <w:t xml:space="preserve">pieprasīto summu, nepārsniedzot </w:t>
      </w:r>
      <w:r w:rsidR="00C727EA" w:rsidRPr="00C727EA">
        <w:rPr>
          <w:rFonts w:ascii="Times New Roman" w:hAnsi="Times New Roman"/>
          <w:sz w:val="28"/>
          <w:szCs w:val="28"/>
          <w:lang w:val="lv-LV"/>
        </w:rPr>
        <w:t>g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arantijas summu, ja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ankai ir </w:t>
      </w:r>
      <w:r w:rsidR="00F93C84" w:rsidRPr="00C727EA">
        <w:rPr>
          <w:rFonts w:ascii="Times New Roman" w:hAnsi="Times New Roman"/>
          <w:sz w:val="28"/>
          <w:szCs w:val="28"/>
          <w:lang w:val="lv-LV"/>
        </w:rPr>
        <w:t xml:space="preserve">nosūtīts 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atbilstošs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93C84" w:rsidRPr="00C727EA">
        <w:rPr>
          <w:rFonts w:ascii="Times New Roman" w:hAnsi="Times New Roman"/>
          <w:sz w:val="28"/>
          <w:szCs w:val="28"/>
          <w:lang w:val="lv-LV"/>
        </w:rPr>
        <w:t>lēmums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, ar kuru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dienests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pieprasa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ankai veikt maksājumu uz </w:t>
      </w:r>
      <w:r w:rsidR="00DA5DA3" w:rsidRPr="00C727EA">
        <w:rPr>
          <w:rFonts w:ascii="Times New Roman" w:hAnsi="Times New Roman"/>
          <w:sz w:val="28"/>
          <w:szCs w:val="28"/>
          <w:lang w:val="lv-LV"/>
        </w:rPr>
        <w:t xml:space="preserve">pirmā pieprasījuma garantijas </w:t>
      </w:r>
      <w:r w:rsidR="00DA5DA3" w:rsidRPr="00C727EA">
        <w:rPr>
          <w:rFonts w:ascii="Times New Roman" w:hAnsi="Times New Roman"/>
          <w:sz w:val="28"/>
          <w:szCs w:val="28"/>
          <w:lang w:val="lv-LV"/>
        </w:rPr>
        <w:lastRenderedPageBreak/>
        <w:t xml:space="preserve">vēstules 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pamata un kurā ietverts </w:t>
      </w:r>
      <w:r w:rsidR="00F97D30" w:rsidRPr="00C727EA">
        <w:rPr>
          <w:rFonts w:ascii="Times New Roman" w:hAnsi="Times New Roman"/>
          <w:sz w:val="28"/>
          <w:szCs w:val="28"/>
          <w:lang w:val="lv-LV"/>
        </w:rPr>
        <w:t>Valsts vides dienesta</w:t>
      </w:r>
      <w:r w:rsidRPr="00C727EA">
        <w:rPr>
          <w:rFonts w:ascii="Times New Roman" w:hAnsi="Times New Roman"/>
          <w:sz w:val="28"/>
          <w:szCs w:val="28"/>
          <w:lang w:val="lv-LV"/>
        </w:rPr>
        <w:t xml:space="preserve"> apgalvojums, ka</w:t>
      </w:r>
      <w:r w:rsidR="004A294C" w:rsidRPr="00C727EA">
        <w:rPr>
          <w:rFonts w:ascii="Times New Roman" w:hAnsi="Times New Roman"/>
          <w:sz w:val="28"/>
          <w:szCs w:val="28"/>
          <w:lang w:val="lv-LV"/>
        </w:rPr>
        <w:t xml:space="preserve"> iestājies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44D6A" w:rsidRPr="00C727EA">
        <w:rPr>
          <w:rFonts w:ascii="Times New Roman" w:hAnsi="Times New Roman"/>
          <w:sz w:val="28"/>
          <w:szCs w:val="28"/>
          <w:lang w:val="lv-LV"/>
        </w:rPr>
        <w:t>vismaz viens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 xml:space="preserve"> no Atkritumu apsaimniekošanas likuma 12.</w:t>
      </w:r>
      <w:r w:rsidR="00C727EA">
        <w:rPr>
          <w:rFonts w:ascii="Times New Roman" w:hAnsi="Times New Roman"/>
          <w:sz w:val="28"/>
          <w:szCs w:val="28"/>
          <w:lang w:val="lv-LV"/>
        </w:rPr>
        <w:t> 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>panta 1</w:t>
      </w:r>
      <w:r w:rsidR="00C727EA">
        <w:rPr>
          <w:rFonts w:ascii="Times New Roman" w:hAnsi="Times New Roman"/>
          <w:sz w:val="28"/>
          <w:szCs w:val="28"/>
          <w:lang w:val="lv-LV"/>
        </w:rPr>
        <w:t>.</w:t>
      </w:r>
      <w:r w:rsidR="00A40D27" w:rsidRPr="00C727EA">
        <w:rPr>
          <w:rFonts w:ascii="Times New Roman" w:hAnsi="Times New Roman"/>
          <w:sz w:val="28"/>
          <w:szCs w:val="28"/>
          <w:vertAlign w:val="superscript"/>
          <w:lang w:val="lv-LV"/>
        </w:rPr>
        <w:t>4</w:t>
      </w:r>
      <w:r w:rsidR="00C727EA">
        <w:rPr>
          <w:rFonts w:ascii="Times New Roman" w:hAnsi="Times New Roman"/>
          <w:sz w:val="28"/>
          <w:szCs w:val="28"/>
          <w:lang w:val="lv-LV"/>
        </w:rPr>
        <w:t> </w:t>
      </w:r>
      <w:r w:rsidR="00DA5DA3" w:rsidRPr="00C727EA">
        <w:rPr>
          <w:rFonts w:ascii="Times New Roman" w:hAnsi="Times New Roman"/>
          <w:sz w:val="28"/>
          <w:szCs w:val="28"/>
          <w:lang w:val="lv-LV"/>
        </w:rPr>
        <w:t xml:space="preserve">daļā </w:t>
      </w:r>
      <w:r w:rsidR="00A40D27" w:rsidRPr="00C727EA">
        <w:rPr>
          <w:rFonts w:ascii="Times New Roman" w:hAnsi="Times New Roman"/>
          <w:sz w:val="28"/>
          <w:szCs w:val="28"/>
          <w:lang w:val="lv-LV"/>
        </w:rPr>
        <w:t>min</w:t>
      </w:r>
      <w:r w:rsidR="00E76EAE" w:rsidRPr="00C727EA">
        <w:rPr>
          <w:rFonts w:ascii="Times New Roman" w:hAnsi="Times New Roman"/>
          <w:sz w:val="28"/>
          <w:szCs w:val="28"/>
          <w:lang w:val="lv-LV"/>
        </w:rPr>
        <w:t xml:space="preserve">ētajiem gadījumiem, norādot </w:t>
      </w:r>
      <w:r w:rsidR="00C727EA">
        <w:rPr>
          <w:rFonts w:ascii="Times New Roman" w:hAnsi="Times New Roman"/>
          <w:sz w:val="28"/>
          <w:szCs w:val="28"/>
          <w:lang w:val="lv-LV"/>
        </w:rPr>
        <w:t>konkrēto</w:t>
      </w:r>
      <w:r w:rsidR="00E76EAE" w:rsidRPr="00C727EA">
        <w:rPr>
          <w:rFonts w:ascii="Times New Roman" w:hAnsi="Times New Roman"/>
          <w:sz w:val="28"/>
          <w:szCs w:val="28"/>
          <w:lang w:val="lv-LV"/>
        </w:rPr>
        <w:t xml:space="preserve"> gadījum</w:t>
      </w:r>
      <w:r w:rsidR="00C727EA">
        <w:rPr>
          <w:rFonts w:ascii="Times New Roman" w:hAnsi="Times New Roman"/>
          <w:sz w:val="28"/>
          <w:szCs w:val="28"/>
          <w:lang w:val="lv-LV"/>
        </w:rPr>
        <w:t>u</w:t>
      </w:r>
      <w:r w:rsidRPr="00C727EA">
        <w:rPr>
          <w:rFonts w:ascii="Times New Roman" w:hAnsi="Times New Roman"/>
          <w:sz w:val="28"/>
          <w:szCs w:val="28"/>
          <w:lang w:val="lv-LV"/>
        </w:rPr>
        <w:t>.</w:t>
      </w:r>
    </w:p>
    <w:p w14:paraId="5E72BFC1" w14:textId="77777777" w:rsidR="008E356D" w:rsidRPr="00452584" w:rsidRDefault="008E356D" w:rsidP="008E356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3" w14:textId="22B5F71B" w:rsidR="008E356D" w:rsidRPr="00452584" w:rsidRDefault="00C727EA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ir spēkā līdz 20</w:t>
      </w:r>
      <w:r w:rsidR="00452584">
        <w:rPr>
          <w:rFonts w:ascii="Times New Roman" w:hAnsi="Times New Roman"/>
          <w:sz w:val="28"/>
          <w:szCs w:val="28"/>
          <w:lang w:val="lv-LV"/>
        </w:rPr>
        <w:t>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. gada </w:t>
      </w:r>
      <w:r w:rsidR="00452584">
        <w:rPr>
          <w:rFonts w:ascii="Times New Roman" w:hAnsi="Times New Roman"/>
          <w:sz w:val="28"/>
          <w:szCs w:val="28"/>
          <w:lang w:val="lv-LV"/>
        </w:rPr>
        <w:t>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_. __</w:t>
      </w:r>
      <w:r w:rsidR="00452584">
        <w:rPr>
          <w:rFonts w:ascii="Times New Roman" w:hAnsi="Times New Roman"/>
          <w:sz w:val="28"/>
          <w:szCs w:val="28"/>
          <w:lang w:val="lv-LV"/>
        </w:rPr>
        <w:t>___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______</w:t>
      </w:r>
      <w:r w:rsidR="004F10D2" w:rsidRPr="0045258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(turpmāk – </w:t>
      </w:r>
      <w:r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eigu datums). Bankai jāsaņem </w:t>
      </w: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ieprasījums </w:t>
      </w:r>
      <w:r w:rsidR="00B94E42" w:rsidRPr="00452584">
        <w:rPr>
          <w:rFonts w:ascii="Times New Roman" w:hAnsi="Times New Roman"/>
          <w:sz w:val="28"/>
          <w:szCs w:val="28"/>
          <w:lang w:val="lv-LV"/>
        </w:rPr>
        <w:t>ne vēlāk kā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sešus mēnešus pēc </w:t>
      </w:r>
      <w:r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eigu datuma </w:t>
      </w:r>
      <w:r w:rsidR="00452584">
        <w:rPr>
          <w:rFonts w:ascii="Times New Roman" w:hAnsi="Times New Roman"/>
          <w:sz w:val="28"/>
          <w:szCs w:val="28"/>
          <w:lang w:val="lv-LV"/>
        </w:rPr>
        <w:t xml:space="preserve">uz šādu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adres</w:t>
      </w:r>
      <w:r w:rsidR="00452584">
        <w:rPr>
          <w:rFonts w:ascii="Times New Roman" w:hAnsi="Times New Roman"/>
          <w:sz w:val="28"/>
          <w:szCs w:val="28"/>
          <w:lang w:val="lv-LV"/>
        </w:rPr>
        <w:t>i</w:t>
      </w:r>
      <w:r w:rsidR="004F10D2" w:rsidRPr="0045258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52584">
        <w:rPr>
          <w:rFonts w:ascii="Times New Roman" w:hAnsi="Times New Roman"/>
          <w:sz w:val="28"/>
          <w:szCs w:val="28"/>
          <w:lang w:val="lv-LV"/>
        </w:rPr>
        <w:t>______________________________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vai, ja </w:t>
      </w: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ieprasījum</w:t>
      </w:r>
      <w:r w:rsidRPr="00452584">
        <w:rPr>
          <w:rFonts w:ascii="Times New Roman" w:hAnsi="Times New Roman"/>
          <w:sz w:val="28"/>
          <w:szCs w:val="28"/>
          <w:lang w:val="lv-LV"/>
        </w:rPr>
        <w:t>u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iesnie</w:t>
      </w:r>
      <w:r w:rsidRPr="00452584">
        <w:rPr>
          <w:rFonts w:ascii="Times New Roman" w:hAnsi="Times New Roman"/>
          <w:sz w:val="28"/>
          <w:szCs w:val="28"/>
          <w:lang w:val="lv-LV"/>
        </w:rPr>
        <w:t>dz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2584">
        <w:rPr>
          <w:rFonts w:ascii="Times New Roman" w:hAnsi="Times New Roman"/>
          <w:sz w:val="28"/>
          <w:szCs w:val="28"/>
          <w:lang w:val="lv-LV"/>
        </w:rPr>
        <w:t>e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lektroniski, uz e-pasta adresi </w:t>
      </w:r>
      <w:r w:rsidR="00452584">
        <w:rPr>
          <w:rFonts w:ascii="Times New Roman" w:hAnsi="Times New Roman"/>
          <w:sz w:val="28"/>
          <w:szCs w:val="28"/>
          <w:lang w:val="lv-LV"/>
        </w:rPr>
        <w:t>________________.</w:t>
      </w:r>
    </w:p>
    <w:p w14:paraId="5E72BFC4" w14:textId="77777777" w:rsidR="008E356D" w:rsidRPr="00452584" w:rsidRDefault="008E356D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5" w14:textId="5B6EA4B0" w:rsidR="008E356D" w:rsidRPr="00452584" w:rsidRDefault="00C727EA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  <w:r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>irmā pieprasījuma garantijas vēstule</w:t>
      </w:r>
      <w:r w:rsidRPr="00452584">
        <w:rPr>
          <w:rFonts w:ascii="Times New Roman" w:hAnsi="Times New Roman"/>
          <w:sz w:val="28"/>
          <w:szCs w:val="28"/>
          <w:lang w:val="lv-LV"/>
        </w:rPr>
        <w:t>s derīguma termiņš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izbeidzas</w:t>
      </w:r>
      <w:r w:rsidR="007B69AF" w:rsidRPr="00452584">
        <w:rPr>
          <w:rFonts w:ascii="Times New Roman" w:hAnsi="Times New Roman"/>
          <w:sz w:val="28"/>
          <w:szCs w:val="28"/>
          <w:lang w:val="lv-LV"/>
        </w:rPr>
        <w:t>, ja:</w:t>
      </w:r>
    </w:p>
    <w:p w14:paraId="5E72BFC7" w14:textId="6892F06C" w:rsidR="008E356D" w:rsidRPr="00452584" w:rsidRDefault="00AF63DC" w:rsidP="007E6C5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1)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sešus </w:t>
      </w:r>
      <w:r w:rsidR="004A294C" w:rsidRPr="00452584">
        <w:rPr>
          <w:rFonts w:ascii="Times New Roman" w:hAnsi="Times New Roman"/>
          <w:sz w:val="28"/>
          <w:szCs w:val="28"/>
          <w:lang w:val="lv-LV"/>
        </w:rPr>
        <w:t>mēnešus pēc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27EA" w:rsidRPr="00452584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eigu datuma (ieskaitot)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 nav saņēmusi </w:t>
      </w:r>
      <w:r w:rsidR="00C727EA" w:rsidRPr="00452584">
        <w:rPr>
          <w:rFonts w:ascii="Times New Roman" w:hAnsi="Times New Roman"/>
          <w:sz w:val="28"/>
          <w:szCs w:val="28"/>
          <w:lang w:val="lv-LV"/>
        </w:rPr>
        <w:t>p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ieprasījumu</w:t>
      </w:r>
      <w:r w:rsidR="00664227" w:rsidRPr="00452584">
        <w:rPr>
          <w:rFonts w:ascii="Times New Roman" w:hAnsi="Times New Roman"/>
          <w:sz w:val="28"/>
          <w:szCs w:val="28"/>
          <w:lang w:val="lv-LV"/>
        </w:rPr>
        <w:t>;</w:t>
      </w:r>
    </w:p>
    <w:p w14:paraId="5E72BFC8" w14:textId="709680D0" w:rsidR="008E356D" w:rsidRPr="00452584" w:rsidRDefault="00AF63DC" w:rsidP="007E6C5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2) 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 ir saņēmusi </w:t>
      </w:r>
      <w:r w:rsidR="00F97D30" w:rsidRPr="00452584">
        <w:rPr>
          <w:rFonts w:ascii="Times New Roman" w:hAnsi="Times New Roman"/>
          <w:sz w:val="28"/>
          <w:szCs w:val="28"/>
          <w:lang w:val="lv-LV"/>
        </w:rPr>
        <w:t>Valsts vides dienesta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rakstisku paziņojumu par </w:t>
      </w:r>
      <w:r w:rsidR="004C1230">
        <w:rPr>
          <w:rFonts w:ascii="Times New Roman" w:hAnsi="Times New Roman"/>
          <w:sz w:val="28"/>
          <w:szCs w:val="28"/>
          <w:lang w:val="lv-LV"/>
        </w:rPr>
        <w:t>b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ankas atbrīvošanu no 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pirmā pieprasījuma garantijas vēstules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saistībām un </w:t>
      </w:r>
      <w:r w:rsidR="00F97D30" w:rsidRPr="00452584">
        <w:rPr>
          <w:rFonts w:ascii="Times New Roman" w:hAnsi="Times New Roman"/>
          <w:sz w:val="28"/>
          <w:szCs w:val="28"/>
          <w:lang w:val="lv-LV"/>
        </w:rPr>
        <w:t>Valsts vides dienesta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 paziņojumam pievienots šīs garantijas oriģināls vai kopija.</w:t>
      </w:r>
    </w:p>
    <w:p w14:paraId="5E72BFC9" w14:textId="77777777" w:rsidR="008E356D" w:rsidRPr="00452584" w:rsidRDefault="008E356D" w:rsidP="008E356D">
      <w:pPr>
        <w:pStyle w:val="Brief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72BFCA" w14:textId="76C6FDB6" w:rsidR="00AA0757" w:rsidRPr="00452584" w:rsidRDefault="00452584" w:rsidP="00E32A4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ir pakļauta Vienotajiem pieprasījuma garantiju noteikumiem (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Uniform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Rules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for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Demand</w:t>
      </w:r>
      <w:proofErr w:type="spellEnd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4F10D2" w:rsidRPr="00192278">
        <w:rPr>
          <w:rFonts w:ascii="Times New Roman" w:hAnsi="Times New Roman"/>
          <w:i/>
          <w:iCs/>
          <w:sz w:val="28"/>
          <w:szCs w:val="28"/>
          <w:lang w:val="lv-LV"/>
        </w:rPr>
        <w:t>Guarantees</w:t>
      </w:r>
      <w:proofErr w:type="spellEnd"/>
      <w:r w:rsidR="004F10D2" w:rsidRPr="00452584">
        <w:rPr>
          <w:rFonts w:ascii="Times New Roman" w:hAnsi="Times New Roman"/>
          <w:sz w:val="28"/>
          <w:szCs w:val="28"/>
          <w:lang w:val="lv-LV"/>
        </w:rPr>
        <w:t>) (2010</w:t>
      </w:r>
      <w:r w:rsidR="00583ED9" w:rsidRPr="00452584">
        <w:rPr>
          <w:rFonts w:ascii="Times New Roman" w:hAnsi="Times New Roman"/>
          <w:sz w:val="28"/>
          <w:szCs w:val="28"/>
          <w:lang w:val="lv-LV"/>
        </w:rPr>
        <w:t>.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>gada redakcija, Starptautiskās Tirdzniecības palātas publikācija Nr.</w:t>
      </w:r>
      <w:r w:rsidR="00735FAD">
        <w:rPr>
          <w:rFonts w:ascii="Times New Roman" w:hAnsi="Times New Roman"/>
          <w:sz w:val="28"/>
          <w:szCs w:val="28"/>
          <w:lang w:val="lv-LV"/>
        </w:rPr>
        <w:t> 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758). 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="00454D34" w:rsidRPr="00452584">
        <w:rPr>
          <w:rFonts w:ascii="Times New Roman" w:hAnsi="Times New Roman"/>
          <w:sz w:val="28"/>
          <w:szCs w:val="28"/>
          <w:lang w:val="lv-LV"/>
        </w:rPr>
        <w:t xml:space="preserve">irmā pieprasījuma garantijas vēstulei </w:t>
      </w:r>
      <w:r w:rsidR="004F10D2" w:rsidRPr="00452584">
        <w:rPr>
          <w:rFonts w:ascii="Times New Roman" w:hAnsi="Times New Roman"/>
          <w:sz w:val="28"/>
          <w:szCs w:val="28"/>
          <w:lang w:val="lv-LV"/>
        </w:rPr>
        <w:t xml:space="preserve">un ar to saistītajām tiesiskajām attiecībām, ciktāl attiecīgos jautājumus neregulē minētie Vienotie pieprasījuma garantiju noteikumi, piemērojami Latvijas Republikas normatīvie akti. </w:t>
      </w:r>
    </w:p>
    <w:p w14:paraId="5E72BFCB" w14:textId="74843E65" w:rsidR="00327EA5" w:rsidRDefault="00327EA5" w:rsidP="00E32A4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5AA680" w14:textId="77777777" w:rsidR="00735FAD" w:rsidRPr="00452584" w:rsidRDefault="00735FAD" w:rsidP="00E32A4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487"/>
        <w:gridCol w:w="243"/>
        <w:gridCol w:w="2322"/>
      </w:tblGrid>
      <w:tr w:rsidR="00735FAD" w:rsidRPr="001373EF" w14:paraId="73B8115F" w14:textId="77777777" w:rsidTr="00735FAD">
        <w:tc>
          <w:tcPr>
            <w:tcW w:w="2235" w:type="dxa"/>
          </w:tcPr>
          <w:p w14:paraId="00281A11" w14:textId="18C92893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val="lv-LV"/>
              </w:rPr>
              <w:t>Bankas pārstāvis</w:t>
            </w:r>
            <w:r w:rsidRPr="001373EF">
              <w:rPr>
                <w:rFonts w:ascii="Times New Roman" w:eastAsia="Arial" w:hAnsi="Times New Roman"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1D7CA537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51DAFACF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D4B888" w14:textId="77777777" w:rsidR="00735FAD" w:rsidRPr="001373EF" w:rsidRDefault="00735FAD" w:rsidP="00A5685E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735FAD" w:rsidRPr="001373EF" w14:paraId="20503BC3" w14:textId="77777777" w:rsidTr="00735FAD">
        <w:tc>
          <w:tcPr>
            <w:tcW w:w="2235" w:type="dxa"/>
          </w:tcPr>
          <w:p w14:paraId="777F4CCA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69B1D525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664ADEB4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14E9FAB" w14:textId="77777777" w:rsidR="00735FAD" w:rsidRPr="001373EF" w:rsidRDefault="00735FAD" w:rsidP="00A5685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</w:tbl>
    <w:p w14:paraId="41117D1C" w14:textId="77777777" w:rsidR="00735FAD" w:rsidRPr="001373EF" w:rsidRDefault="00735FAD" w:rsidP="00735FAD">
      <w:pPr>
        <w:rPr>
          <w:rFonts w:ascii="Times New Roman" w:hAnsi="Times New Roman"/>
          <w:sz w:val="24"/>
          <w:szCs w:val="24"/>
          <w:lang w:val="lv-LV"/>
        </w:rPr>
      </w:pPr>
    </w:p>
    <w:p w14:paraId="56F969C5" w14:textId="77777777" w:rsidR="00735FAD" w:rsidRPr="001373EF" w:rsidRDefault="00735FAD" w:rsidP="00735FA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373EF">
        <w:rPr>
          <w:rFonts w:ascii="Times New Roman" w:hAnsi="Times New Roman"/>
          <w:sz w:val="24"/>
          <w:szCs w:val="24"/>
          <w:lang w:val="lv-LV"/>
        </w:rPr>
        <w:t>Piezīme. * 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Dokumenta rekvizītu </w:t>
      </w:r>
      <w:r w:rsidRPr="001373EF">
        <w:rPr>
          <w:rFonts w:ascii="Times New Roman" w:hAnsi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paraksts</w:t>
      </w:r>
      <w:r w:rsidRPr="001373EF">
        <w:rPr>
          <w:rFonts w:ascii="Times New Roman" w:hAnsi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noformēšanu.</w:t>
      </w:r>
    </w:p>
    <w:p w14:paraId="395B9929" w14:textId="77777777" w:rsidR="00735FAD" w:rsidRPr="00016B49" w:rsidRDefault="00735FAD" w:rsidP="00735FAD">
      <w:pPr>
        <w:rPr>
          <w:rFonts w:ascii="Times New Roman" w:hAnsi="Times New Roman"/>
          <w:sz w:val="28"/>
          <w:szCs w:val="28"/>
          <w:lang w:val="lv-LV"/>
        </w:rPr>
      </w:pPr>
    </w:p>
    <w:p w14:paraId="5E72BFCC" w14:textId="2A9CD2F3" w:rsidR="00AE2CBA" w:rsidRPr="008E4E49" w:rsidRDefault="00AE2CBA" w:rsidP="00E32A4D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14:paraId="5E72BFCD" w14:textId="77777777" w:rsidR="00AE2CBA" w:rsidRPr="008E4E49" w:rsidRDefault="00AE2CBA" w:rsidP="00E32A4D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14:paraId="41E87A39" w14:textId="77777777" w:rsidR="008E4E49" w:rsidRDefault="008E4E49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0EA5AB3C" w14:textId="77777777" w:rsidR="008E4E49" w:rsidRPr="00C514FD" w:rsidRDefault="008E4E49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p w14:paraId="5E72BFCF" w14:textId="248FFC82" w:rsidR="00AE2CBA" w:rsidRPr="009D4B97" w:rsidRDefault="00AE2CBA" w:rsidP="00AE2CBA">
      <w:pPr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E72BFD0" w14:textId="77777777" w:rsidR="00AE2CBA" w:rsidRPr="009C6215" w:rsidRDefault="00AE2CBA" w:rsidP="00E32A4D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E2CBA" w:rsidRPr="009C6215" w:rsidSect="008E4E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BFDD" w14:textId="77777777" w:rsidR="00325DA6" w:rsidRDefault="004F10D2">
      <w:r>
        <w:separator/>
      </w:r>
    </w:p>
  </w:endnote>
  <w:endnote w:type="continuationSeparator" w:id="0">
    <w:p w14:paraId="5E72BFDF" w14:textId="77777777" w:rsidR="00325DA6" w:rsidRDefault="004F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alt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BFD3" w14:textId="12837386" w:rsidR="00080D23" w:rsidRPr="008E4E49" w:rsidRDefault="008E4E49" w:rsidP="008E4E49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N1158_8p2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4499" w14:textId="17698A05" w:rsidR="008E4E49" w:rsidRPr="008E4E49" w:rsidRDefault="008E4E49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N1158_8p2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BFD9" w14:textId="77777777" w:rsidR="00325DA6" w:rsidRDefault="004F10D2">
      <w:r>
        <w:separator/>
      </w:r>
    </w:p>
  </w:footnote>
  <w:footnote w:type="continuationSeparator" w:id="0">
    <w:p w14:paraId="5E72BFDB" w14:textId="77777777" w:rsidR="00325DA6" w:rsidRDefault="004F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167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E72BFD1" w14:textId="74A6AB3C" w:rsidR="0010333C" w:rsidRPr="008E4E49" w:rsidRDefault="00D04C41">
        <w:pPr>
          <w:pStyle w:val="Header"/>
          <w:jc w:val="center"/>
          <w:rPr>
            <w:rFonts w:ascii="Times New Roman" w:hAnsi="Times New Roman"/>
            <w:sz w:val="24"/>
          </w:rPr>
        </w:pPr>
        <w:r w:rsidRPr="008E4E49">
          <w:rPr>
            <w:rFonts w:ascii="Times New Roman" w:hAnsi="Times New Roman"/>
            <w:sz w:val="24"/>
          </w:rPr>
          <w:fldChar w:fldCharType="begin"/>
        </w:r>
        <w:r w:rsidR="004F10D2" w:rsidRPr="008E4E49">
          <w:rPr>
            <w:rFonts w:ascii="Times New Roman" w:hAnsi="Times New Roman"/>
            <w:sz w:val="24"/>
          </w:rPr>
          <w:instrText xml:space="preserve"> PAGE   \* MERGEFORMAT </w:instrText>
        </w:r>
        <w:r w:rsidRPr="008E4E49">
          <w:rPr>
            <w:rFonts w:ascii="Times New Roman" w:hAnsi="Times New Roman"/>
            <w:sz w:val="24"/>
          </w:rPr>
          <w:fldChar w:fldCharType="separate"/>
        </w:r>
        <w:r w:rsidR="00AC39B5">
          <w:rPr>
            <w:rFonts w:ascii="Times New Roman" w:hAnsi="Times New Roman"/>
            <w:noProof/>
            <w:sz w:val="24"/>
          </w:rPr>
          <w:t>2</w:t>
        </w:r>
        <w:r w:rsidRPr="008E4E4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E72BFD2" w14:textId="77777777" w:rsidR="0010333C" w:rsidRDefault="0010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BFD5" w14:textId="77777777" w:rsidR="0010333C" w:rsidRDefault="0010333C">
    <w:pPr>
      <w:pStyle w:val="Header"/>
      <w:jc w:val="center"/>
    </w:pPr>
  </w:p>
  <w:p w14:paraId="5E72BFD6" w14:textId="77777777" w:rsidR="0010333C" w:rsidRDefault="0010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BC7"/>
    <w:multiLevelType w:val="hybridMultilevel"/>
    <w:tmpl w:val="CCB49376"/>
    <w:lvl w:ilvl="0" w:tplc="9FC25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E03C36" w:tentative="1">
      <w:start w:val="1"/>
      <w:numFmt w:val="lowerLetter"/>
      <w:lvlText w:val="%2."/>
      <w:lvlJc w:val="left"/>
      <w:pPr>
        <w:ind w:left="1440" w:hanging="360"/>
      </w:pPr>
    </w:lvl>
    <w:lvl w:ilvl="2" w:tplc="4DD2F7E2" w:tentative="1">
      <w:start w:val="1"/>
      <w:numFmt w:val="lowerRoman"/>
      <w:lvlText w:val="%3."/>
      <w:lvlJc w:val="right"/>
      <w:pPr>
        <w:ind w:left="2160" w:hanging="180"/>
      </w:pPr>
    </w:lvl>
    <w:lvl w:ilvl="3" w:tplc="6024B85E" w:tentative="1">
      <w:start w:val="1"/>
      <w:numFmt w:val="decimal"/>
      <w:lvlText w:val="%4."/>
      <w:lvlJc w:val="left"/>
      <w:pPr>
        <w:ind w:left="2880" w:hanging="360"/>
      </w:pPr>
    </w:lvl>
    <w:lvl w:ilvl="4" w:tplc="7674B12E" w:tentative="1">
      <w:start w:val="1"/>
      <w:numFmt w:val="lowerLetter"/>
      <w:lvlText w:val="%5."/>
      <w:lvlJc w:val="left"/>
      <w:pPr>
        <w:ind w:left="3600" w:hanging="360"/>
      </w:pPr>
    </w:lvl>
    <w:lvl w:ilvl="5" w:tplc="B3B46FCA" w:tentative="1">
      <w:start w:val="1"/>
      <w:numFmt w:val="lowerRoman"/>
      <w:lvlText w:val="%6."/>
      <w:lvlJc w:val="right"/>
      <w:pPr>
        <w:ind w:left="4320" w:hanging="180"/>
      </w:pPr>
    </w:lvl>
    <w:lvl w:ilvl="6" w:tplc="38625342" w:tentative="1">
      <w:start w:val="1"/>
      <w:numFmt w:val="decimal"/>
      <w:lvlText w:val="%7."/>
      <w:lvlJc w:val="left"/>
      <w:pPr>
        <w:ind w:left="5040" w:hanging="360"/>
      </w:pPr>
    </w:lvl>
    <w:lvl w:ilvl="7" w:tplc="5EB84914" w:tentative="1">
      <w:start w:val="1"/>
      <w:numFmt w:val="lowerLetter"/>
      <w:lvlText w:val="%8."/>
      <w:lvlJc w:val="left"/>
      <w:pPr>
        <w:ind w:left="5760" w:hanging="360"/>
      </w:pPr>
    </w:lvl>
    <w:lvl w:ilvl="8" w:tplc="09B0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DBF"/>
    <w:multiLevelType w:val="hybridMultilevel"/>
    <w:tmpl w:val="D7CC30C2"/>
    <w:lvl w:ilvl="0" w:tplc="B25C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49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A6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01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C8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4B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6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8A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180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276"/>
    <w:multiLevelType w:val="hybridMultilevel"/>
    <w:tmpl w:val="6352C5A2"/>
    <w:lvl w:ilvl="0" w:tplc="C18833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5CC4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EC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1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03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A7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82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6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2830"/>
    <w:multiLevelType w:val="hybridMultilevel"/>
    <w:tmpl w:val="EBB4DB16"/>
    <w:lvl w:ilvl="0" w:tplc="AD2029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265AB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DDED3E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C091B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5EA88A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02429E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7B4240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D02850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C0F4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6D"/>
    <w:rsid w:val="00064966"/>
    <w:rsid w:val="00080D23"/>
    <w:rsid w:val="000A479C"/>
    <w:rsid w:val="000B0246"/>
    <w:rsid w:val="000D36AE"/>
    <w:rsid w:val="00101296"/>
    <w:rsid w:val="0010333C"/>
    <w:rsid w:val="001455BE"/>
    <w:rsid w:val="00147182"/>
    <w:rsid w:val="00192278"/>
    <w:rsid w:val="001D33B7"/>
    <w:rsid w:val="001E350A"/>
    <w:rsid w:val="001F1517"/>
    <w:rsid w:val="0024255B"/>
    <w:rsid w:val="00253B18"/>
    <w:rsid w:val="00271361"/>
    <w:rsid w:val="00271CB6"/>
    <w:rsid w:val="00280A88"/>
    <w:rsid w:val="002B6985"/>
    <w:rsid w:val="00325DA6"/>
    <w:rsid w:val="00327EA5"/>
    <w:rsid w:val="004135EE"/>
    <w:rsid w:val="00452584"/>
    <w:rsid w:val="00454D34"/>
    <w:rsid w:val="004A294C"/>
    <w:rsid w:val="004C1230"/>
    <w:rsid w:val="004F10D2"/>
    <w:rsid w:val="004F4899"/>
    <w:rsid w:val="00504372"/>
    <w:rsid w:val="0055139E"/>
    <w:rsid w:val="00583B2E"/>
    <w:rsid w:val="00583ED9"/>
    <w:rsid w:val="005C4BBD"/>
    <w:rsid w:val="005E618F"/>
    <w:rsid w:val="006531DC"/>
    <w:rsid w:val="00664227"/>
    <w:rsid w:val="006960B4"/>
    <w:rsid w:val="006D221B"/>
    <w:rsid w:val="006F410F"/>
    <w:rsid w:val="0070214C"/>
    <w:rsid w:val="007128DC"/>
    <w:rsid w:val="00735FAD"/>
    <w:rsid w:val="00791100"/>
    <w:rsid w:val="007B17EE"/>
    <w:rsid w:val="007B69AF"/>
    <w:rsid w:val="007E39FC"/>
    <w:rsid w:val="007E6C5D"/>
    <w:rsid w:val="008301AE"/>
    <w:rsid w:val="008E356D"/>
    <w:rsid w:val="008E4E49"/>
    <w:rsid w:val="008F607B"/>
    <w:rsid w:val="00944D6A"/>
    <w:rsid w:val="009C00FA"/>
    <w:rsid w:val="009C6215"/>
    <w:rsid w:val="009D4B97"/>
    <w:rsid w:val="00A0475C"/>
    <w:rsid w:val="00A40D27"/>
    <w:rsid w:val="00A95EA7"/>
    <w:rsid w:val="00AA0757"/>
    <w:rsid w:val="00AC39B5"/>
    <w:rsid w:val="00AE2CBA"/>
    <w:rsid w:val="00AF63DC"/>
    <w:rsid w:val="00B31C6E"/>
    <w:rsid w:val="00B94E42"/>
    <w:rsid w:val="00C727EA"/>
    <w:rsid w:val="00CA05B5"/>
    <w:rsid w:val="00D04C41"/>
    <w:rsid w:val="00D34F53"/>
    <w:rsid w:val="00D56D50"/>
    <w:rsid w:val="00DA5DA3"/>
    <w:rsid w:val="00E32A4D"/>
    <w:rsid w:val="00E76EAE"/>
    <w:rsid w:val="00F2577B"/>
    <w:rsid w:val="00F93C84"/>
    <w:rsid w:val="00F97D30"/>
    <w:rsid w:val="00FB1015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2BFA2"/>
  <w15:docId w15:val="{C01B3D31-A0AE-406E-BA34-69EA463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56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rsid w:val="008E356D"/>
    <w:rPr>
      <w:rFonts w:ascii="Times-Baltic" w:hAnsi="Times-Baltic"/>
      <w:sz w:val="24"/>
      <w:lang w:val="en-US"/>
    </w:rPr>
  </w:style>
  <w:style w:type="character" w:styleId="Hyperlink">
    <w:name w:val="Hyperlink"/>
    <w:rsid w:val="008E3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5"/>
    <w:rPr>
      <w:rFonts w:ascii="Tahoma" w:eastAsia="Times New Roman" w:hAnsi="Tahoma" w:cs="Tahoma"/>
      <w:sz w:val="16"/>
      <w:szCs w:val="16"/>
      <w:lang w:val="en-GB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AE2CBA"/>
    <w:pPr>
      <w:ind w:left="567" w:hanging="567"/>
      <w:jc w:val="both"/>
    </w:pPr>
    <w:rPr>
      <w:rFonts w:ascii="Times New Roman" w:hAnsi="Times New Roman"/>
      <w:bCs/>
      <w:sz w:val="28"/>
      <w:szCs w:val="2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D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9"/>
    <w:pPr>
      <w:spacing w:after="0"/>
    </w:pPr>
    <w:rPr>
      <w:rFonts w:ascii="Tms Rmn" w:eastAsia="Times New Roman" w:hAnsi="Tms Rmn" w:cs="Times New Roman"/>
      <w:b/>
      <w:bCs/>
      <w:lang w:val="en-GB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9"/>
    <w:rPr>
      <w:rFonts w:ascii="Tms Rmn" w:eastAsia="Times New Roman" w:hAnsi="Tms Rm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2713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61"/>
    <w:rPr>
      <w:rFonts w:ascii="Tms Rmn" w:eastAsia="Times New Roman" w:hAnsi="Tms Rm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2713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61"/>
    <w:rPr>
      <w:rFonts w:ascii="Tms Rmn" w:eastAsia="Times New Roman" w:hAnsi="Tms Rmn" w:cs="Times New Roman"/>
      <w:sz w:val="20"/>
      <w:szCs w:val="20"/>
      <w:lang w:val="en-GB" w:eastAsia="lv-LV"/>
    </w:rPr>
  </w:style>
  <w:style w:type="paragraph" w:customStyle="1" w:styleId="naisf">
    <w:name w:val="naisf"/>
    <w:basedOn w:val="Normal"/>
    <w:rsid w:val="008E4E49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8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"Finanšu nodrošinājuma piemērošanas kārtība atkritumu apsaimniekošanas darbībām" pielikums 2</vt:lpstr>
    </vt:vector>
  </TitlesOfParts>
  <Company>VARAM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"Finanšu nodrošinājuma piemērošanas kārtība atkritumu apsaimniekošanas darbībām" pielikums 2</dc:title>
  <dc:creator>Natalija.Cudecka-Purina@varam.gov.lv</dc:creator>
  <cp:keywords>MK noteikumu pielikums</cp:keywords>
  <dc:description>67026461;
Natalija.cudecka-purina@varam.gov.lv</dc:description>
  <cp:lastModifiedBy>Jekaterina Borovika</cp:lastModifiedBy>
  <cp:revision>36</cp:revision>
  <cp:lastPrinted>2018-06-20T11:50:00Z</cp:lastPrinted>
  <dcterms:created xsi:type="dcterms:W3CDTF">2018-02-23T12:46:00Z</dcterms:created>
  <dcterms:modified xsi:type="dcterms:W3CDTF">2018-06-27T10:29:00Z</dcterms:modified>
</cp:coreProperties>
</file>