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679D2" w14:textId="25E7DA9C" w:rsidR="00000FF8" w:rsidRPr="00AF72FA" w:rsidRDefault="00000FF8" w:rsidP="00000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AF72FA">
        <w:rPr>
          <w:rFonts w:ascii="Times New Roman" w:hAnsi="Times New Roman" w:cs="Times New Roman"/>
          <w:sz w:val="28"/>
          <w:szCs w:val="28"/>
        </w:rPr>
        <w:t>.</w:t>
      </w:r>
      <w:r w:rsidR="008F6DB0">
        <w:rPr>
          <w:rFonts w:ascii="Times New Roman" w:hAnsi="Times New Roman" w:cs="Times New Roman"/>
          <w:sz w:val="28"/>
          <w:szCs w:val="28"/>
        </w:rPr>
        <w:t> </w:t>
      </w:r>
      <w:r w:rsidRPr="00AF72FA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37BC7104" w14:textId="77777777" w:rsidR="00000FF8" w:rsidRPr="00AF72FA" w:rsidRDefault="00000FF8" w:rsidP="00000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2FA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3487D72" w14:textId="77777777" w:rsidR="00000FF8" w:rsidRPr="00AF72FA" w:rsidRDefault="00000FF8" w:rsidP="00000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2FA">
        <w:rPr>
          <w:rFonts w:ascii="Times New Roman" w:hAnsi="Times New Roman" w:cs="Times New Roman"/>
          <w:sz w:val="28"/>
          <w:szCs w:val="28"/>
        </w:rPr>
        <w:t>2018.</w:t>
      </w:r>
      <w:r w:rsidR="00E054D3">
        <w:rPr>
          <w:rFonts w:ascii="Times New Roman" w:hAnsi="Times New Roman" w:cs="Times New Roman"/>
          <w:sz w:val="28"/>
          <w:szCs w:val="28"/>
        </w:rPr>
        <w:t> </w:t>
      </w:r>
      <w:r w:rsidRPr="00AF72FA">
        <w:rPr>
          <w:rFonts w:ascii="Times New Roman" w:hAnsi="Times New Roman" w:cs="Times New Roman"/>
          <w:sz w:val="28"/>
          <w:szCs w:val="28"/>
        </w:rPr>
        <w:t>gada .......</w:t>
      </w:r>
    </w:p>
    <w:p w14:paraId="1F0153D6" w14:textId="77777777" w:rsidR="00000FF8" w:rsidRPr="00AF72FA" w:rsidRDefault="00000FF8" w:rsidP="00000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2FA">
        <w:rPr>
          <w:rFonts w:ascii="Times New Roman" w:hAnsi="Times New Roman" w:cs="Times New Roman"/>
          <w:sz w:val="28"/>
          <w:szCs w:val="28"/>
        </w:rPr>
        <w:t>noteikumiem Nr. ....</w:t>
      </w:r>
    </w:p>
    <w:p w14:paraId="10F9EEEB" w14:textId="77777777" w:rsidR="00E054D3" w:rsidRDefault="00E054D3" w:rsidP="00E8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7B0D96" w14:textId="72007D81" w:rsidR="00DE1BB0" w:rsidRPr="0078724D" w:rsidRDefault="00000FF8" w:rsidP="00E83E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24D">
        <w:rPr>
          <w:rFonts w:ascii="Times New Roman" w:hAnsi="Times New Roman" w:cs="Times New Roman"/>
          <w:b/>
          <w:sz w:val="28"/>
          <w:szCs w:val="28"/>
        </w:rPr>
        <w:t xml:space="preserve">Deklarācija par </w:t>
      </w:r>
      <w:r w:rsidR="00775B1D">
        <w:rPr>
          <w:rFonts w:ascii="Times New Roman" w:hAnsi="Times New Roman" w:cs="Times New Roman"/>
          <w:b/>
          <w:sz w:val="28"/>
          <w:szCs w:val="28"/>
        </w:rPr>
        <w:t>šķeldas</w:t>
      </w:r>
      <w:r w:rsidR="008C3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24D">
        <w:rPr>
          <w:rFonts w:ascii="Times New Roman" w:hAnsi="Times New Roman" w:cs="Times New Roman"/>
          <w:b/>
          <w:sz w:val="28"/>
          <w:szCs w:val="28"/>
        </w:rPr>
        <w:t xml:space="preserve">atbilstību atkritumu </w:t>
      </w:r>
      <w:r w:rsidR="00303674">
        <w:rPr>
          <w:rFonts w:ascii="Times New Roman" w:hAnsi="Times New Roman" w:cs="Times New Roman"/>
          <w:b/>
          <w:sz w:val="28"/>
          <w:szCs w:val="28"/>
        </w:rPr>
        <w:t>statusa</w:t>
      </w:r>
      <w:r w:rsidRPr="0078724D">
        <w:rPr>
          <w:rFonts w:ascii="Times New Roman" w:hAnsi="Times New Roman" w:cs="Times New Roman"/>
          <w:b/>
          <w:sz w:val="28"/>
          <w:szCs w:val="28"/>
        </w:rPr>
        <w:t xml:space="preserve"> izbeigšanas kritērijiem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227"/>
      </w:tblGrid>
      <w:tr w:rsidR="00000FF8" w:rsidRPr="00B67F94" w14:paraId="12A62D7C" w14:textId="77777777" w:rsidTr="00E83E0F">
        <w:tc>
          <w:tcPr>
            <w:tcW w:w="457" w:type="pct"/>
            <w:vMerge w:val="restart"/>
            <w:shd w:val="clear" w:color="auto" w:fill="auto"/>
          </w:tcPr>
          <w:p w14:paraId="052340E9" w14:textId="77777777" w:rsidR="00000FF8" w:rsidRPr="00B67F94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3" w:type="pct"/>
            <w:shd w:val="clear" w:color="auto" w:fill="auto"/>
            <w:vAlign w:val="center"/>
          </w:tcPr>
          <w:p w14:paraId="5C06F9B3" w14:textId="0025A87E" w:rsidR="00E054D3" w:rsidRPr="00B67F94" w:rsidRDefault="00151D1C" w:rsidP="0027065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 xml:space="preserve">Ziņas par </w:t>
            </w:r>
            <w:r w:rsidR="00270658">
              <w:rPr>
                <w:rFonts w:ascii="Times New Roman" w:hAnsi="Times New Roman" w:cs="Times New Roman"/>
                <w:sz w:val="28"/>
                <w:szCs w:val="28"/>
              </w:rPr>
              <w:t>nolietota koksnes iepakojuma</w:t>
            </w:r>
            <w:r w:rsidR="00000FF8" w:rsidRPr="00B6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pārstrādes veicēju</w:t>
            </w:r>
            <w:r w:rsidR="00000FF8" w:rsidRPr="00B67F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0FF8" w:rsidRPr="00B67F94" w14:paraId="2FB8AD23" w14:textId="77777777" w:rsidTr="00E83E0F">
        <w:tc>
          <w:tcPr>
            <w:tcW w:w="457" w:type="pct"/>
            <w:vMerge/>
            <w:shd w:val="clear" w:color="auto" w:fill="auto"/>
          </w:tcPr>
          <w:p w14:paraId="0C2B9F47" w14:textId="77777777" w:rsidR="00000FF8" w:rsidRPr="00B67F94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pct"/>
            <w:shd w:val="clear" w:color="auto" w:fill="auto"/>
            <w:vAlign w:val="center"/>
          </w:tcPr>
          <w:p w14:paraId="008A273C" w14:textId="614A1865" w:rsidR="00000FF8" w:rsidRPr="00B67F94" w:rsidRDefault="005549C2" w:rsidP="00230A9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Juridiskas personas n</w:t>
            </w:r>
            <w:r w:rsidR="00E054D3" w:rsidRPr="00B67F94">
              <w:rPr>
                <w:rFonts w:ascii="Times New Roman" w:hAnsi="Times New Roman" w:cs="Times New Roman"/>
                <w:sz w:val="28"/>
                <w:szCs w:val="28"/>
              </w:rPr>
              <w:t>osaukums</w:t>
            </w:r>
            <w:r w:rsidR="00000FF8" w:rsidRPr="00B67F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F0FE45D" w14:textId="7E2489D9" w:rsidR="00000FF8" w:rsidRPr="00B67F94" w:rsidRDefault="00000FF8" w:rsidP="00230A9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Reģistrācijas Nr.:</w:t>
            </w:r>
          </w:p>
        </w:tc>
      </w:tr>
      <w:tr w:rsidR="0012185C" w:rsidRPr="00B67F94" w14:paraId="4EF24700" w14:textId="77777777" w:rsidTr="00E83E0F">
        <w:tc>
          <w:tcPr>
            <w:tcW w:w="457" w:type="pct"/>
            <w:vMerge/>
            <w:shd w:val="clear" w:color="auto" w:fill="auto"/>
          </w:tcPr>
          <w:p w14:paraId="649A45A0" w14:textId="77777777" w:rsidR="0012185C" w:rsidRPr="00B67F94" w:rsidRDefault="0012185C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pct"/>
            <w:shd w:val="clear" w:color="auto" w:fill="auto"/>
            <w:vAlign w:val="center"/>
          </w:tcPr>
          <w:p w14:paraId="0D6DF8E6" w14:textId="2D14025D" w:rsidR="0012185C" w:rsidRPr="00B67F94" w:rsidRDefault="0012185C" w:rsidP="00230A9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Faktiskā adrese:</w:t>
            </w:r>
          </w:p>
        </w:tc>
      </w:tr>
      <w:tr w:rsidR="00000FF8" w:rsidRPr="00B67F94" w14:paraId="7D9772F7" w14:textId="77777777" w:rsidTr="00E83E0F">
        <w:tc>
          <w:tcPr>
            <w:tcW w:w="457" w:type="pct"/>
            <w:vMerge/>
            <w:shd w:val="clear" w:color="auto" w:fill="auto"/>
          </w:tcPr>
          <w:p w14:paraId="5AD6E57D" w14:textId="77777777" w:rsidR="00000FF8" w:rsidRPr="00B67F94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pct"/>
            <w:shd w:val="clear" w:color="auto" w:fill="auto"/>
            <w:vAlign w:val="center"/>
          </w:tcPr>
          <w:p w14:paraId="012EDB15" w14:textId="77777777" w:rsidR="00000FF8" w:rsidRPr="00B67F94" w:rsidRDefault="00000FF8" w:rsidP="00230A9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Juridiskā adrese:</w:t>
            </w:r>
          </w:p>
        </w:tc>
      </w:tr>
      <w:tr w:rsidR="00000FF8" w:rsidRPr="00B67F94" w14:paraId="05AF557D" w14:textId="77777777" w:rsidTr="00E83E0F">
        <w:tc>
          <w:tcPr>
            <w:tcW w:w="457" w:type="pct"/>
            <w:vMerge/>
            <w:shd w:val="clear" w:color="auto" w:fill="auto"/>
          </w:tcPr>
          <w:p w14:paraId="362272BB" w14:textId="77777777" w:rsidR="00000FF8" w:rsidRPr="00B67F94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pct"/>
            <w:shd w:val="clear" w:color="auto" w:fill="auto"/>
            <w:vAlign w:val="center"/>
          </w:tcPr>
          <w:p w14:paraId="62983ED5" w14:textId="77777777" w:rsidR="00000FF8" w:rsidRPr="00B67F94" w:rsidRDefault="00000FF8" w:rsidP="00230A9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Kontaktpersona:</w:t>
            </w:r>
          </w:p>
        </w:tc>
      </w:tr>
      <w:tr w:rsidR="00000FF8" w:rsidRPr="00B67F94" w14:paraId="485C5F79" w14:textId="77777777" w:rsidTr="00E83E0F">
        <w:tc>
          <w:tcPr>
            <w:tcW w:w="457" w:type="pct"/>
            <w:vMerge/>
            <w:shd w:val="clear" w:color="auto" w:fill="auto"/>
          </w:tcPr>
          <w:p w14:paraId="326F434D" w14:textId="77777777" w:rsidR="00000FF8" w:rsidRPr="00B67F94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pct"/>
            <w:shd w:val="clear" w:color="auto" w:fill="auto"/>
            <w:vAlign w:val="center"/>
          </w:tcPr>
          <w:p w14:paraId="71759EDC" w14:textId="77777777" w:rsidR="00000FF8" w:rsidRPr="00B67F94" w:rsidRDefault="00000FF8" w:rsidP="00230A9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Tālrunis:</w:t>
            </w:r>
          </w:p>
        </w:tc>
      </w:tr>
      <w:tr w:rsidR="00000FF8" w:rsidRPr="00B67F94" w14:paraId="0E1468F4" w14:textId="77777777" w:rsidTr="00E83E0F">
        <w:tc>
          <w:tcPr>
            <w:tcW w:w="457" w:type="pct"/>
            <w:vMerge/>
            <w:shd w:val="clear" w:color="auto" w:fill="auto"/>
          </w:tcPr>
          <w:p w14:paraId="2C377BBE" w14:textId="77777777" w:rsidR="00000FF8" w:rsidRPr="00B67F94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pct"/>
            <w:shd w:val="clear" w:color="auto" w:fill="auto"/>
            <w:vAlign w:val="center"/>
          </w:tcPr>
          <w:p w14:paraId="6793042F" w14:textId="043ABE91" w:rsidR="00000FF8" w:rsidRPr="00B67F94" w:rsidRDefault="00000FF8" w:rsidP="00230A9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E-past</w:t>
            </w:r>
            <w:r w:rsidR="003F4B3D" w:rsidRPr="00B67F9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52F01" w:rsidRPr="00B67F94" w14:paraId="04B2D391" w14:textId="77777777" w:rsidTr="00E83E0F">
        <w:trPr>
          <w:trHeight w:val="667"/>
        </w:trPr>
        <w:tc>
          <w:tcPr>
            <w:tcW w:w="457" w:type="pct"/>
            <w:shd w:val="clear" w:color="auto" w:fill="auto"/>
          </w:tcPr>
          <w:p w14:paraId="400AFF01" w14:textId="77777777" w:rsidR="00A52F01" w:rsidRPr="00B67F94" w:rsidRDefault="00A52F01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3" w:type="pct"/>
            <w:shd w:val="clear" w:color="auto" w:fill="auto"/>
            <w:vAlign w:val="center"/>
          </w:tcPr>
          <w:p w14:paraId="429D01EF" w14:textId="77777777" w:rsidR="00270658" w:rsidRDefault="00270658" w:rsidP="00151D1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Koksnes šķeldas partijas:</w:t>
            </w:r>
          </w:p>
          <w:p w14:paraId="35946627" w14:textId="77777777" w:rsidR="0057019A" w:rsidRDefault="00270658" w:rsidP="0027065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58">
              <w:rPr>
                <w:rFonts w:ascii="Times New Roman" w:hAnsi="Times New Roman" w:cs="Times New Roman"/>
                <w:sz w:val="28"/>
                <w:szCs w:val="28"/>
              </w:rPr>
              <w:t>numurs:</w:t>
            </w:r>
          </w:p>
          <w:p w14:paraId="00E5A335" w14:textId="1E9BB7B8" w:rsidR="00270658" w:rsidRPr="00270658" w:rsidRDefault="00270658" w:rsidP="001A09D9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apjoms </w:t>
            </w:r>
            <w:r w:rsidR="001A09D9">
              <w:rPr>
                <w:rFonts w:ascii="Times New Roman" w:hAnsi="Times New Roman" w:cs="Times New Roman"/>
                <w:sz w:val="28"/>
                <w:szCs w:val="28"/>
              </w:rPr>
              <w:t>tonnās</w:t>
            </w:r>
            <w:r w:rsidR="00E83E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0FF8" w:rsidRPr="00B67F94" w14:paraId="0A328B6B" w14:textId="77777777" w:rsidTr="00E83E0F">
        <w:trPr>
          <w:trHeight w:val="576"/>
        </w:trPr>
        <w:tc>
          <w:tcPr>
            <w:tcW w:w="457" w:type="pct"/>
            <w:shd w:val="clear" w:color="auto" w:fill="auto"/>
          </w:tcPr>
          <w:p w14:paraId="0F7B39B5" w14:textId="1C5FFBAD" w:rsidR="00000FF8" w:rsidRPr="00B67F94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3" w:type="pct"/>
            <w:shd w:val="clear" w:color="auto" w:fill="auto"/>
            <w:vAlign w:val="center"/>
          </w:tcPr>
          <w:p w14:paraId="05618B88" w14:textId="37AB5599" w:rsidR="00000FF8" w:rsidRPr="00B67F94" w:rsidRDefault="00E83E0F" w:rsidP="00230A9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Nolietota koksnes iepakojuma</w:t>
            </w: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F94">
              <w:rPr>
                <w:rFonts w:ascii="Times New Roman" w:hAnsi="Times New Roman"/>
                <w:sz w:val="28"/>
                <w:szCs w:val="28"/>
              </w:rPr>
              <w:t xml:space="preserve">pārstrādes veicējs </w:t>
            </w: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darbojas saskaņā ar kvalitātes pārvaldības sistēmu.</w:t>
            </w:r>
          </w:p>
        </w:tc>
      </w:tr>
      <w:tr w:rsidR="00963319" w:rsidRPr="00B67F94" w14:paraId="76B0F982" w14:textId="77777777" w:rsidTr="00E83E0F">
        <w:trPr>
          <w:trHeight w:val="2219"/>
        </w:trPr>
        <w:tc>
          <w:tcPr>
            <w:tcW w:w="457" w:type="pct"/>
            <w:shd w:val="clear" w:color="auto" w:fill="auto"/>
          </w:tcPr>
          <w:p w14:paraId="2AAAB7F8" w14:textId="53436BDF" w:rsidR="00963319" w:rsidRPr="00B67F94" w:rsidRDefault="00E83E0F" w:rsidP="002324C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324C3" w:rsidRPr="00B67F94" w:rsidDel="0023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3" w:type="pct"/>
            <w:shd w:val="clear" w:color="auto" w:fill="auto"/>
            <w:vAlign w:val="center"/>
          </w:tcPr>
          <w:p w14:paraId="7C69E5BA" w14:textId="099F4099" w:rsidR="00963319" w:rsidRPr="00B67F94" w:rsidRDefault="00E83E0F" w:rsidP="00E83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Nolietota koksnes iepakojuma </w:t>
            </w:r>
            <w:r w:rsidR="00230A94" w:rsidRPr="00B67F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8724D" w:rsidRPr="00B67F94">
              <w:rPr>
                <w:rFonts w:ascii="Times New Roman" w:hAnsi="Times New Roman" w:cs="Times New Roman"/>
                <w:sz w:val="28"/>
                <w:szCs w:val="28"/>
              </w:rPr>
              <w:t>ārstrādes veicēja</w:t>
            </w:r>
            <w:r w:rsidR="00963319" w:rsidRPr="00B67F94">
              <w:rPr>
                <w:rFonts w:ascii="Times New Roman" w:hAnsi="Times New Roman" w:cs="Times New Roman"/>
                <w:sz w:val="28"/>
                <w:szCs w:val="28"/>
              </w:rPr>
              <w:t xml:space="preserve"> apliecinājums:</w:t>
            </w:r>
          </w:p>
          <w:p w14:paraId="7BEDEBD7" w14:textId="25A91BAA" w:rsidR="00963319" w:rsidRPr="00E83E0F" w:rsidRDefault="00270658" w:rsidP="00E83E0F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Apliecinu, ka iepriekš sniegtā informācija ir pareiza un godprātīgi sniegta.  Koksnes šķelda šajā partijā tika iegūta </w:t>
            </w:r>
            <w:r w:rsidR="00E83E0F" w:rsidRPr="00E83E0F">
              <w:rPr>
                <w:rFonts w:ascii="Times New Roman" w:hAnsi="Times New Roman" w:cs="Times New Roman"/>
                <w:b/>
                <w:sz w:val="28"/>
                <w:szCs w:val="28"/>
              </w:rPr>
              <w:t>saskaņā ar Ministru kabineta ___. gada ___.___________ noteikumiem Nr._____ “Kārtība atkritumu statusa piemērošanas izbeigšanai koksnes šķeldas materiāliem, kas iegūti no nolietota koksnes iepakojuma</w:t>
            </w:r>
            <w:r w:rsidR="00963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atkritumiem</w:t>
            </w:r>
            <w:r w:rsidR="00E83E0F" w:rsidRPr="00E83E0F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  <w:tr w:rsidR="00303674" w:rsidRPr="00B67F94" w14:paraId="729D3BD8" w14:textId="77777777" w:rsidTr="00E83E0F">
        <w:trPr>
          <w:trHeight w:val="737"/>
        </w:trPr>
        <w:tc>
          <w:tcPr>
            <w:tcW w:w="457" w:type="pct"/>
            <w:shd w:val="clear" w:color="auto" w:fill="auto"/>
          </w:tcPr>
          <w:p w14:paraId="448F2690" w14:textId="54866DEB" w:rsidR="00303674" w:rsidRPr="00B67F94" w:rsidRDefault="00E83E0F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3674" w:rsidRPr="00B6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3" w:type="pct"/>
            <w:shd w:val="clear" w:color="auto" w:fill="auto"/>
            <w:vAlign w:val="center"/>
          </w:tcPr>
          <w:p w14:paraId="42C74B36" w14:textId="54103499" w:rsidR="00230A94" w:rsidRPr="00B67F94" w:rsidRDefault="00303674" w:rsidP="00230A9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Cita informācija:</w:t>
            </w:r>
          </w:p>
        </w:tc>
      </w:tr>
      <w:tr w:rsidR="00000FF8" w:rsidRPr="00B67F94" w14:paraId="73A4C0A1" w14:textId="77777777" w:rsidTr="00E83E0F">
        <w:tc>
          <w:tcPr>
            <w:tcW w:w="457" w:type="pct"/>
            <w:vMerge w:val="restart"/>
            <w:shd w:val="clear" w:color="auto" w:fill="auto"/>
          </w:tcPr>
          <w:p w14:paraId="558B88B0" w14:textId="0D5AA830" w:rsidR="00000FF8" w:rsidRPr="00B67F94" w:rsidRDefault="00E83E0F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3674" w:rsidRPr="00B6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3" w:type="pct"/>
            <w:shd w:val="clear" w:color="auto" w:fill="auto"/>
            <w:vAlign w:val="center"/>
          </w:tcPr>
          <w:p w14:paraId="7B24B6EA" w14:textId="3D02E96B" w:rsidR="00E83E0F" w:rsidRDefault="00E83E0F" w:rsidP="00E83E0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83E0F">
              <w:rPr>
                <w:rFonts w:ascii="Times New Roman" w:hAnsi="Times New Roman" w:cs="Times New Roman"/>
                <w:sz w:val="28"/>
                <w:szCs w:val="28"/>
              </w:rPr>
              <w:t xml:space="preserve">olietota koksnes iepakojuma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pārstrādes veicēja</w:t>
            </w:r>
            <w:r w:rsidR="00E6570A">
              <w:rPr>
                <w:rFonts w:ascii="Times New Roman" w:hAnsi="Times New Roman" w:cs="Times New Roman"/>
                <w:sz w:val="28"/>
                <w:szCs w:val="28"/>
              </w:rPr>
              <w:t xml:space="preserve"> pārstāvja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277AC7B" w14:textId="77777777" w:rsidR="00E83E0F" w:rsidRDefault="00D72141" w:rsidP="00E83E0F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E0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000FF8" w:rsidRPr="00E83E0F">
              <w:rPr>
                <w:rFonts w:ascii="Times New Roman" w:hAnsi="Times New Roman" w:cs="Times New Roman"/>
                <w:sz w:val="28"/>
                <w:szCs w:val="28"/>
              </w:rPr>
              <w:t>ārds, uzvārds:</w:t>
            </w:r>
            <w:r w:rsidR="00A52F01" w:rsidRPr="00E83E0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6507B482" w14:textId="469B02B3" w:rsidR="00D72141" w:rsidRPr="00E83E0F" w:rsidRDefault="00E83E0F" w:rsidP="00E83E0F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amats: </w:t>
            </w:r>
            <w:r w:rsidR="00A52F01" w:rsidRPr="00E83E0F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000FF8" w:rsidRPr="00B67F94" w14:paraId="6B1BA548" w14:textId="77777777" w:rsidTr="00E83E0F">
        <w:trPr>
          <w:trHeight w:val="646"/>
        </w:trPr>
        <w:tc>
          <w:tcPr>
            <w:tcW w:w="457" w:type="pct"/>
            <w:vMerge/>
            <w:shd w:val="clear" w:color="auto" w:fill="auto"/>
          </w:tcPr>
          <w:p w14:paraId="127EE5CA" w14:textId="4A8A3188" w:rsidR="00000FF8" w:rsidRPr="00B67F94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pct"/>
            <w:shd w:val="clear" w:color="auto" w:fill="auto"/>
            <w:vAlign w:val="center"/>
          </w:tcPr>
          <w:p w14:paraId="29422F41" w14:textId="77777777" w:rsidR="00000FF8" w:rsidRPr="00B67F94" w:rsidRDefault="00000FF8" w:rsidP="005841E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Datums:</w:t>
            </w:r>
          </w:p>
        </w:tc>
      </w:tr>
      <w:tr w:rsidR="00000FF8" w:rsidRPr="00B67F94" w14:paraId="14EF71C0" w14:textId="77777777" w:rsidTr="00E83E0F">
        <w:trPr>
          <w:trHeight w:val="640"/>
        </w:trPr>
        <w:tc>
          <w:tcPr>
            <w:tcW w:w="457" w:type="pct"/>
            <w:vMerge/>
            <w:shd w:val="clear" w:color="auto" w:fill="auto"/>
          </w:tcPr>
          <w:p w14:paraId="1EA09EBD" w14:textId="77777777" w:rsidR="00000FF8" w:rsidRPr="00B67F94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pct"/>
            <w:shd w:val="clear" w:color="auto" w:fill="auto"/>
            <w:vAlign w:val="center"/>
          </w:tcPr>
          <w:p w14:paraId="12F67B93" w14:textId="77777777" w:rsidR="00000FF8" w:rsidRPr="00B67F94" w:rsidRDefault="00000FF8" w:rsidP="005841E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Paraksts:</w:t>
            </w:r>
          </w:p>
        </w:tc>
      </w:tr>
    </w:tbl>
    <w:p w14:paraId="25BA3A0E" w14:textId="77777777" w:rsidR="00000FF8" w:rsidRPr="00234C22" w:rsidRDefault="00000FF8" w:rsidP="00000F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1FA48" w14:textId="77777777" w:rsidR="00000FF8" w:rsidRPr="008663B9" w:rsidRDefault="00000FF8" w:rsidP="00000FF8">
      <w:pPr>
        <w:pStyle w:val="naisf"/>
        <w:spacing w:before="0" w:after="0"/>
        <w:rPr>
          <w:sz w:val="28"/>
          <w:szCs w:val="28"/>
        </w:rPr>
      </w:pPr>
      <w:r w:rsidRPr="008663B9">
        <w:rPr>
          <w:sz w:val="28"/>
          <w:szCs w:val="28"/>
        </w:rPr>
        <w:t>Vides aizsardzības un</w:t>
      </w:r>
    </w:p>
    <w:p w14:paraId="1F8BA1CA" w14:textId="68AEC95D" w:rsidR="000D6C3A" w:rsidRPr="00E83E0F" w:rsidRDefault="00000FF8" w:rsidP="00E83E0F">
      <w:pPr>
        <w:pStyle w:val="naisf"/>
        <w:spacing w:before="0" w:after="0"/>
        <w:rPr>
          <w:sz w:val="28"/>
          <w:szCs w:val="28"/>
        </w:rPr>
      </w:pPr>
      <w:r w:rsidRPr="008663B9">
        <w:rPr>
          <w:sz w:val="28"/>
          <w:szCs w:val="28"/>
        </w:rPr>
        <w:t>reģionālās attīstības ministrs                                       </w:t>
      </w:r>
      <w:r w:rsidR="008F6DB0">
        <w:rPr>
          <w:sz w:val="28"/>
          <w:szCs w:val="28"/>
        </w:rPr>
        <w:t>     </w:t>
      </w:r>
      <w:r>
        <w:rPr>
          <w:sz w:val="28"/>
          <w:szCs w:val="28"/>
        </w:rPr>
        <w:t>K</w:t>
      </w:r>
      <w:r w:rsidR="008F6DB0">
        <w:rPr>
          <w:sz w:val="28"/>
          <w:szCs w:val="28"/>
        </w:rPr>
        <w:t>aspars </w:t>
      </w:r>
      <w:r>
        <w:rPr>
          <w:sz w:val="28"/>
          <w:szCs w:val="28"/>
        </w:rPr>
        <w:t>Gerhards</w:t>
      </w:r>
    </w:p>
    <w:sectPr w:rsidR="000D6C3A" w:rsidRPr="00E83E0F" w:rsidSect="00963319">
      <w:headerReference w:type="default" r:id="rId7"/>
      <w:footerReference w:type="default" r:id="rId8"/>
      <w:footerReference w:type="first" r:id="rId9"/>
      <w:pgSz w:w="11900" w:h="16840"/>
      <w:pgMar w:top="85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EAA1E" w14:textId="77777777" w:rsidR="00CA0D25" w:rsidRDefault="00CA0D25" w:rsidP="00E054D3">
      <w:pPr>
        <w:spacing w:after="0" w:line="240" w:lineRule="auto"/>
      </w:pPr>
      <w:r>
        <w:separator/>
      </w:r>
    </w:p>
  </w:endnote>
  <w:endnote w:type="continuationSeparator" w:id="0">
    <w:p w14:paraId="3F0C6E0F" w14:textId="77777777" w:rsidR="00CA0D25" w:rsidRDefault="00CA0D25" w:rsidP="00E0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61CF3" w14:textId="287548FE" w:rsidR="0022481E" w:rsidRPr="00B67F94" w:rsidRDefault="0008523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VARAMNotp2_09</w:t>
    </w:r>
    <w:r w:rsidR="00B67F94">
      <w:rPr>
        <w:rFonts w:ascii="Times New Roman" w:hAnsi="Times New Roman" w:cs="Times New Roman"/>
        <w:sz w:val="20"/>
        <w:szCs w:val="20"/>
      </w:rPr>
      <w:t>05</w:t>
    </w:r>
    <w:r w:rsidR="00E04B5B" w:rsidRPr="00B67F94">
      <w:rPr>
        <w:rFonts w:ascii="Times New Roman" w:hAnsi="Times New Roman" w:cs="Times New Roman"/>
        <w:sz w:val="20"/>
        <w:szCs w:val="20"/>
      </w:rPr>
      <w:t>20</w:t>
    </w:r>
    <w:r w:rsidR="0022481E" w:rsidRPr="00B67F94">
      <w:rPr>
        <w:rFonts w:ascii="Times New Roman" w:hAnsi="Times New Roman" w:cs="Times New Roman"/>
        <w:sz w:val="20"/>
        <w:szCs w:val="20"/>
      </w:rPr>
      <w:t>18_EOW_riepas</w:t>
    </w:r>
    <w:r w:rsidR="00B67F94">
      <w:rPr>
        <w:rFonts w:ascii="Times New Roman" w:hAnsi="Times New Roman" w:cs="Times New Roman"/>
        <w:sz w:val="20"/>
        <w:szCs w:val="20"/>
      </w:rPr>
      <w:t xml:space="preserve"> (VSS-132)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0F037" w14:textId="4C4AF3CF" w:rsidR="00B67F94" w:rsidRPr="00B67F94" w:rsidRDefault="003130D4" w:rsidP="00B67F94">
    <w:pPr>
      <w:pStyle w:val="Footer"/>
      <w:rPr>
        <w:rFonts w:ascii="Times New Roman" w:hAnsi="Times New Roman" w:cs="Times New Roman"/>
        <w:sz w:val="20"/>
        <w:szCs w:val="20"/>
      </w:rPr>
    </w:pPr>
    <w:r w:rsidRPr="00B67F94">
      <w:rPr>
        <w:rFonts w:ascii="Times New Roman" w:hAnsi="Times New Roman" w:cs="Times New Roman"/>
        <w:sz w:val="20"/>
        <w:szCs w:val="20"/>
      </w:rPr>
      <w:t>VARAMNotp2_</w:t>
    </w:r>
    <w:r w:rsidR="00333B57">
      <w:rPr>
        <w:rFonts w:ascii="Times New Roman" w:hAnsi="Times New Roman" w:cs="Times New Roman"/>
        <w:sz w:val="20"/>
        <w:szCs w:val="20"/>
      </w:rPr>
      <w:t>0307</w:t>
    </w:r>
    <w:r w:rsidR="00E04B5B" w:rsidRPr="00B67F94">
      <w:rPr>
        <w:rFonts w:ascii="Times New Roman" w:hAnsi="Times New Roman" w:cs="Times New Roman"/>
        <w:sz w:val="20"/>
        <w:szCs w:val="20"/>
      </w:rPr>
      <w:t>20</w:t>
    </w:r>
    <w:r w:rsidR="006750BB">
      <w:rPr>
        <w:rFonts w:ascii="Times New Roman" w:hAnsi="Times New Roman" w:cs="Times New Roman"/>
        <w:sz w:val="20"/>
        <w:szCs w:val="20"/>
      </w:rPr>
      <w:t>18_EOW_skelda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512CA" w14:textId="77777777" w:rsidR="00CA0D25" w:rsidRDefault="00CA0D25" w:rsidP="00E054D3">
      <w:pPr>
        <w:spacing w:after="0" w:line="240" w:lineRule="auto"/>
      </w:pPr>
      <w:r>
        <w:separator/>
      </w:r>
    </w:p>
  </w:footnote>
  <w:footnote w:type="continuationSeparator" w:id="0">
    <w:p w14:paraId="435408FE" w14:textId="77777777" w:rsidR="00CA0D25" w:rsidRDefault="00CA0D25" w:rsidP="00E0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916000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1E027B" w14:textId="77777777" w:rsidR="00E054D3" w:rsidRPr="0078724D" w:rsidRDefault="00E054D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72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2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72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3E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72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5228CF" w14:textId="77777777" w:rsidR="00E054D3" w:rsidRPr="0078724D" w:rsidRDefault="00E054D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28F"/>
    <w:multiLevelType w:val="hybridMultilevel"/>
    <w:tmpl w:val="79E4A316"/>
    <w:lvl w:ilvl="0" w:tplc="BBD2FD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551C"/>
    <w:multiLevelType w:val="hybridMultilevel"/>
    <w:tmpl w:val="B576EF8E"/>
    <w:lvl w:ilvl="0" w:tplc="BBD2FD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F0B1C"/>
    <w:multiLevelType w:val="hybridMultilevel"/>
    <w:tmpl w:val="FE76C0C6"/>
    <w:lvl w:ilvl="0" w:tplc="994C71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9493C"/>
    <w:multiLevelType w:val="hybridMultilevel"/>
    <w:tmpl w:val="B58A1206"/>
    <w:lvl w:ilvl="0" w:tplc="053C0F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25856"/>
    <w:multiLevelType w:val="hybridMultilevel"/>
    <w:tmpl w:val="5590DF58"/>
    <w:lvl w:ilvl="0" w:tplc="BBD2FD90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F8"/>
    <w:rsid w:val="00000FF8"/>
    <w:rsid w:val="00085233"/>
    <w:rsid w:val="000B6B76"/>
    <w:rsid w:val="000B6D43"/>
    <w:rsid w:val="000D6C3A"/>
    <w:rsid w:val="0010273C"/>
    <w:rsid w:val="0012185C"/>
    <w:rsid w:val="001374A6"/>
    <w:rsid w:val="00151D1C"/>
    <w:rsid w:val="001A09D9"/>
    <w:rsid w:val="001D455B"/>
    <w:rsid w:val="001F2946"/>
    <w:rsid w:val="002028FC"/>
    <w:rsid w:val="0022481E"/>
    <w:rsid w:val="0022569D"/>
    <w:rsid w:val="00230A94"/>
    <w:rsid w:val="002324C3"/>
    <w:rsid w:val="00254BBD"/>
    <w:rsid w:val="00270658"/>
    <w:rsid w:val="002823BC"/>
    <w:rsid w:val="00296526"/>
    <w:rsid w:val="002A6E61"/>
    <w:rsid w:val="002C2B81"/>
    <w:rsid w:val="002C551E"/>
    <w:rsid w:val="002D5DC2"/>
    <w:rsid w:val="00303674"/>
    <w:rsid w:val="003130D4"/>
    <w:rsid w:val="00333B57"/>
    <w:rsid w:val="003637B6"/>
    <w:rsid w:val="00384025"/>
    <w:rsid w:val="003C7088"/>
    <w:rsid w:val="003F4B3D"/>
    <w:rsid w:val="004060E4"/>
    <w:rsid w:val="00425729"/>
    <w:rsid w:val="00436840"/>
    <w:rsid w:val="0044264F"/>
    <w:rsid w:val="00471293"/>
    <w:rsid w:val="00486B0F"/>
    <w:rsid w:val="00495D8D"/>
    <w:rsid w:val="004B6518"/>
    <w:rsid w:val="004C2438"/>
    <w:rsid w:val="004C4485"/>
    <w:rsid w:val="004C73D0"/>
    <w:rsid w:val="004D7192"/>
    <w:rsid w:val="005056C2"/>
    <w:rsid w:val="0053482C"/>
    <w:rsid w:val="00535703"/>
    <w:rsid w:val="005549C2"/>
    <w:rsid w:val="0057019A"/>
    <w:rsid w:val="005A70D0"/>
    <w:rsid w:val="005B34C9"/>
    <w:rsid w:val="005D0E22"/>
    <w:rsid w:val="006134CC"/>
    <w:rsid w:val="006328D4"/>
    <w:rsid w:val="00673D10"/>
    <w:rsid w:val="006750BB"/>
    <w:rsid w:val="006A4968"/>
    <w:rsid w:val="006E3887"/>
    <w:rsid w:val="006F292F"/>
    <w:rsid w:val="0070083C"/>
    <w:rsid w:val="007332C7"/>
    <w:rsid w:val="0073387E"/>
    <w:rsid w:val="00745139"/>
    <w:rsid w:val="00766540"/>
    <w:rsid w:val="00775B1D"/>
    <w:rsid w:val="0078724D"/>
    <w:rsid w:val="00793FD1"/>
    <w:rsid w:val="0081585D"/>
    <w:rsid w:val="008330E1"/>
    <w:rsid w:val="00875DDF"/>
    <w:rsid w:val="00877A5F"/>
    <w:rsid w:val="008B17E9"/>
    <w:rsid w:val="008C354B"/>
    <w:rsid w:val="008C77C1"/>
    <w:rsid w:val="008E476C"/>
    <w:rsid w:val="008F47BA"/>
    <w:rsid w:val="008F6DB0"/>
    <w:rsid w:val="009000C9"/>
    <w:rsid w:val="00905E57"/>
    <w:rsid w:val="009234D0"/>
    <w:rsid w:val="0094740E"/>
    <w:rsid w:val="00963319"/>
    <w:rsid w:val="00963BB8"/>
    <w:rsid w:val="009A04F0"/>
    <w:rsid w:val="009A2C9C"/>
    <w:rsid w:val="00A150EF"/>
    <w:rsid w:val="00A23DED"/>
    <w:rsid w:val="00A35EE2"/>
    <w:rsid w:val="00A379E6"/>
    <w:rsid w:val="00A52F01"/>
    <w:rsid w:val="00A578D1"/>
    <w:rsid w:val="00A6554A"/>
    <w:rsid w:val="00A83586"/>
    <w:rsid w:val="00B55A64"/>
    <w:rsid w:val="00B64F99"/>
    <w:rsid w:val="00B67F94"/>
    <w:rsid w:val="00B72400"/>
    <w:rsid w:val="00B754AC"/>
    <w:rsid w:val="00BC1E43"/>
    <w:rsid w:val="00BF750F"/>
    <w:rsid w:val="00C2138E"/>
    <w:rsid w:val="00C23F0B"/>
    <w:rsid w:val="00C64229"/>
    <w:rsid w:val="00C7049F"/>
    <w:rsid w:val="00C95756"/>
    <w:rsid w:val="00CA0D25"/>
    <w:rsid w:val="00CA60C4"/>
    <w:rsid w:val="00CB7FD0"/>
    <w:rsid w:val="00CD01D7"/>
    <w:rsid w:val="00D16BD8"/>
    <w:rsid w:val="00D50B7C"/>
    <w:rsid w:val="00D542E9"/>
    <w:rsid w:val="00D72141"/>
    <w:rsid w:val="00D83C4D"/>
    <w:rsid w:val="00DE1BB0"/>
    <w:rsid w:val="00DF2AC4"/>
    <w:rsid w:val="00E04B5B"/>
    <w:rsid w:val="00E054D3"/>
    <w:rsid w:val="00E212E4"/>
    <w:rsid w:val="00E63431"/>
    <w:rsid w:val="00E6570A"/>
    <w:rsid w:val="00E81887"/>
    <w:rsid w:val="00E81C22"/>
    <w:rsid w:val="00E83E0F"/>
    <w:rsid w:val="00ED5B42"/>
    <w:rsid w:val="00ED73C3"/>
    <w:rsid w:val="00EE3C11"/>
    <w:rsid w:val="00F145A1"/>
    <w:rsid w:val="00F34D2D"/>
    <w:rsid w:val="00F5126C"/>
    <w:rsid w:val="00FA5EAF"/>
    <w:rsid w:val="00FB7BC4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D5D61"/>
  <w15:docId w15:val="{86D0CE91-268D-4527-A9E1-1D0FA119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00FF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05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D3"/>
  </w:style>
  <w:style w:type="paragraph" w:styleId="Footer">
    <w:name w:val="footer"/>
    <w:basedOn w:val="Normal"/>
    <w:link w:val="FooterChar"/>
    <w:uiPriority w:val="99"/>
    <w:unhideWhenUsed/>
    <w:rsid w:val="00E05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D3"/>
  </w:style>
  <w:style w:type="paragraph" w:styleId="BalloonText">
    <w:name w:val="Balloon Text"/>
    <w:basedOn w:val="Normal"/>
    <w:link w:val="BalloonTextChar"/>
    <w:uiPriority w:val="99"/>
    <w:semiHidden/>
    <w:unhideWhenUsed/>
    <w:rsid w:val="00E0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5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50EF"/>
    <w:pPr>
      <w:ind w:left="720"/>
      <w:contextualSpacing/>
    </w:pPr>
  </w:style>
  <w:style w:type="paragraph" w:styleId="Revision">
    <w:name w:val="Revision"/>
    <w:hidden/>
    <w:uiPriority w:val="99"/>
    <w:semiHidden/>
    <w:rsid w:val="00A52F01"/>
    <w:pPr>
      <w:spacing w:after="0" w:line="240" w:lineRule="auto"/>
    </w:pPr>
  </w:style>
  <w:style w:type="table" w:styleId="TableGrid">
    <w:name w:val="Table Grid"/>
    <w:basedOn w:val="TableNormal"/>
    <w:uiPriority w:val="39"/>
    <w:rsid w:val="0042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4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 atkritumu statusa piemērošanas izbeigšanai koksnes šķeldas materiāliem, kas iegūti no koksnes iepakojuma atkritumiem"</vt:lpstr>
    </vt:vector>
  </TitlesOfParts>
  <Company>VARAM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 atkritumu statusa piemērošanas izbeigšanai koksnes šķeldas materiāliem, kas iegūti no koksnes iepakojuma atkritumiem"</dc:title>
  <dc:subject>Noteikumu projekta pielikums</dc:subject>
  <dc:creator>Natalija.Slaidina@varam.gov.lv</dc:creator>
  <dc:description>67026487, natalija.slaidina@varam.gov.lv, 67026515, ilze.donina@varam.gov.lv</dc:description>
  <cp:lastModifiedBy>Laila Bremša</cp:lastModifiedBy>
  <cp:revision>2</cp:revision>
  <cp:lastPrinted>2018-03-13T12:36:00Z</cp:lastPrinted>
  <dcterms:created xsi:type="dcterms:W3CDTF">2018-07-23T08:06:00Z</dcterms:created>
  <dcterms:modified xsi:type="dcterms:W3CDTF">2018-07-23T08:06:00Z</dcterms:modified>
</cp:coreProperties>
</file>