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637F4" w14:textId="05296053" w:rsidR="00DC6546" w:rsidRDefault="00DC6546" w:rsidP="004D0583">
      <w:pPr>
        <w:tabs>
          <w:tab w:val="left" w:pos="6663"/>
        </w:tabs>
        <w:rPr>
          <w:sz w:val="28"/>
          <w:szCs w:val="28"/>
        </w:rPr>
      </w:pPr>
    </w:p>
    <w:p w14:paraId="1F61055B" w14:textId="77777777" w:rsidR="004D0583" w:rsidRPr="00F5458C" w:rsidRDefault="004D0583" w:rsidP="004D0583">
      <w:pPr>
        <w:tabs>
          <w:tab w:val="left" w:pos="6663"/>
        </w:tabs>
        <w:rPr>
          <w:sz w:val="28"/>
          <w:szCs w:val="28"/>
        </w:rPr>
      </w:pPr>
    </w:p>
    <w:p w14:paraId="1ED16518" w14:textId="64418947" w:rsidR="004D0583" w:rsidRPr="00A160B9" w:rsidRDefault="004D0583" w:rsidP="004D0583">
      <w:pPr>
        <w:tabs>
          <w:tab w:val="left" w:pos="6663"/>
        </w:tabs>
      </w:pPr>
      <w:r w:rsidRPr="007779EA">
        <w:rPr>
          <w:sz w:val="28"/>
          <w:szCs w:val="28"/>
        </w:rPr>
        <w:t>2018. gada</w:t>
      </w:r>
      <w:r w:rsidR="00A160B9">
        <w:rPr>
          <w:sz w:val="28"/>
          <w:szCs w:val="28"/>
        </w:rPr>
        <w:t xml:space="preserve"> 26. jūnijā</w:t>
      </w:r>
      <w:bookmarkStart w:id="0" w:name="_GoBack"/>
      <w:bookmarkEnd w:id="0"/>
      <w:r w:rsidRPr="007779EA">
        <w:rPr>
          <w:sz w:val="28"/>
          <w:szCs w:val="28"/>
        </w:rPr>
        <w:tab/>
        <w:t>Noteikumi Nr.</w:t>
      </w:r>
      <w:r w:rsidR="00A160B9">
        <w:rPr>
          <w:sz w:val="28"/>
          <w:szCs w:val="28"/>
        </w:rPr>
        <w:t> </w:t>
      </w:r>
      <w:r w:rsidR="00A160B9" w:rsidRPr="00A160B9">
        <w:rPr>
          <w:sz w:val="28"/>
        </w:rPr>
        <w:t>371</w:t>
      </w:r>
    </w:p>
    <w:p w14:paraId="62201DF0" w14:textId="3B341C7B" w:rsidR="004D0583" w:rsidRPr="007779EA" w:rsidRDefault="004D0583" w:rsidP="004D0583">
      <w:pPr>
        <w:tabs>
          <w:tab w:val="left" w:pos="6663"/>
        </w:tabs>
        <w:rPr>
          <w:sz w:val="28"/>
          <w:szCs w:val="28"/>
        </w:rPr>
      </w:pPr>
      <w:r w:rsidRPr="007779EA">
        <w:rPr>
          <w:sz w:val="28"/>
          <w:szCs w:val="28"/>
        </w:rPr>
        <w:t>Rīgā</w:t>
      </w:r>
      <w:r w:rsidRPr="007779EA">
        <w:rPr>
          <w:sz w:val="28"/>
          <w:szCs w:val="28"/>
        </w:rPr>
        <w:tab/>
        <w:t>(prot. Nr.</w:t>
      </w:r>
      <w:r w:rsidR="00A160B9">
        <w:rPr>
          <w:sz w:val="28"/>
          <w:szCs w:val="28"/>
        </w:rPr>
        <w:t> 30 24</w:t>
      </w:r>
      <w:r w:rsidRPr="007779EA">
        <w:rPr>
          <w:sz w:val="28"/>
          <w:szCs w:val="28"/>
        </w:rPr>
        <w:t>. §)</w:t>
      </w:r>
    </w:p>
    <w:p w14:paraId="78F1D69D" w14:textId="6A0361F2" w:rsidR="006457F2" w:rsidRPr="00E9501F" w:rsidRDefault="006457F2" w:rsidP="004D0583">
      <w:pPr>
        <w:tabs>
          <w:tab w:val="left" w:pos="6804"/>
        </w:tabs>
        <w:rPr>
          <w:sz w:val="28"/>
          <w:szCs w:val="28"/>
        </w:rPr>
      </w:pPr>
    </w:p>
    <w:p w14:paraId="78F1D69F" w14:textId="74530C28" w:rsidR="00FA2CC5" w:rsidRPr="001A021D" w:rsidRDefault="00683B12" w:rsidP="00D46D13">
      <w:pPr>
        <w:jc w:val="center"/>
        <w:rPr>
          <w:b/>
          <w:sz w:val="28"/>
          <w:szCs w:val="28"/>
        </w:rPr>
      </w:pPr>
      <w:bookmarkStart w:id="1" w:name="OLE_LINK1"/>
      <w:r w:rsidRPr="001A021D">
        <w:rPr>
          <w:b/>
          <w:sz w:val="28"/>
          <w:szCs w:val="28"/>
        </w:rPr>
        <w:t>Grozījumi Ministru kabineta 200</w:t>
      </w:r>
      <w:r w:rsidR="00F43023">
        <w:rPr>
          <w:b/>
          <w:sz w:val="28"/>
          <w:szCs w:val="28"/>
        </w:rPr>
        <w:t>6</w:t>
      </w:r>
      <w:r w:rsidRPr="001A021D">
        <w:rPr>
          <w:b/>
          <w:sz w:val="28"/>
          <w:szCs w:val="28"/>
        </w:rPr>
        <w:t>.</w:t>
      </w:r>
      <w:r w:rsidR="007221FD">
        <w:rPr>
          <w:b/>
          <w:sz w:val="28"/>
          <w:szCs w:val="28"/>
        </w:rPr>
        <w:t> </w:t>
      </w:r>
      <w:r w:rsidRPr="001A021D">
        <w:rPr>
          <w:b/>
          <w:sz w:val="28"/>
          <w:szCs w:val="28"/>
        </w:rPr>
        <w:t xml:space="preserve">gada </w:t>
      </w:r>
      <w:r w:rsidR="00F43023">
        <w:rPr>
          <w:b/>
          <w:sz w:val="28"/>
          <w:szCs w:val="28"/>
        </w:rPr>
        <w:t>6.</w:t>
      </w:r>
      <w:r w:rsidR="007221FD">
        <w:rPr>
          <w:b/>
          <w:sz w:val="28"/>
          <w:szCs w:val="28"/>
        </w:rPr>
        <w:t> </w:t>
      </w:r>
      <w:r w:rsidR="00F43023">
        <w:rPr>
          <w:b/>
          <w:sz w:val="28"/>
          <w:szCs w:val="28"/>
        </w:rPr>
        <w:t>jūn</w:t>
      </w:r>
      <w:r w:rsidRPr="001A021D">
        <w:rPr>
          <w:b/>
          <w:sz w:val="28"/>
          <w:szCs w:val="28"/>
        </w:rPr>
        <w:t>ija noteikumos Nr.</w:t>
      </w:r>
      <w:r w:rsidR="007221FD">
        <w:rPr>
          <w:b/>
          <w:sz w:val="28"/>
          <w:szCs w:val="28"/>
        </w:rPr>
        <w:t> </w:t>
      </w:r>
      <w:r w:rsidR="00F43023">
        <w:rPr>
          <w:b/>
          <w:sz w:val="28"/>
          <w:szCs w:val="28"/>
        </w:rPr>
        <w:t>460</w:t>
      </w:r>
      <w:r w:rsidRPr="001A021D">
        <w:rPr>
          <w:b/>
          <w:sz w:val="28"/>
          <w:szCs w:val="28"/>
        </w:rPr>
        <w:t xml:space="preserve"> </w:t>
      </w:r>
      <w:r w:rsidR="004D0583">
        <w:rPr>
          <w:b/>
          <w:sz w:val="28"/>
          <w:szCs w:val="28"/>
        </w:rPr>
        <w:t>"</w:t>
      </w:r>
      <w:r w:rsidR="00F43023" w:rsidRPr="00F43023">
        <w:rPr>
          <w:b/>
          <w:sz w:val="28"/>
          <w:szCs w:val="28"/>
        </w:rPr>
        <w:t>Noteikumi par specialitāšu, apakšspecialitāšu un papildspecialitāšu sarakstu reglamentētajām profesijām</w:t>
      </w:r>
      <w:r w:rsidR="004D0583">
        <w:rPr>
          <w:b/>
          <w:sz w:val="28"/>
          <w:szCs w:val="28"/>
        </w:rPr>
        <w:t>"</w:t>
      </w:r>
      <w:bookmarkEnd w:id="1"/>
    </w:p>
    <w:p w14:paraId="78F1D6A0" w14:textId="77777777" w:rsidR="00FA2CC5" w:rsidRPr="008C03DA" w:rsidRDefault="00FA2CC5" w:rsidP="00D46D13">
      <w:pPr>
        <w:pStyle w:val="BodyText2"/>
        <w:jc w:val="right"/>
        <w:rPr>
          <w:szCs w:val="20"/>
        </w:rPr>
      </w:pPr>
    </w:p>
    <w:p w14:paraId="78F1D6A1" w14:textId="77777777" w:rsidR="00FA2CC5" w:rsidRPr="008C03DA" w:rsidRDefault="00683B12" w:rsidP="00D46D13">
      <w:pPr>
        <w:jc w:val="right"/>
        <w:rPr>
          <w:sz w:val="28"/>
          <w:szCs w:val="28"/>
        </w:rPr>
      </w:pPr>
      <w:r w:rsidRPr="008C03DA">
        <w:rPr>
          <w:sz w:val="28"/>
          <w:szCs w:val="28"/>
        </w:rPr>
        <w:t>Izdoti saskaņā ar likuma</w:t>
      </w:r>
    </w:p>
    <w:p w14:paraId="78F1D6A2" w14:textId="5897D54A" w:rsidR="00FA2CC5" w:rsidRPr="008C03DA" w:rsidRDefault="004D0583" w:rsidP="00D46D13">
      <w:pPr>
        <w:jc w:val="right"/>
        <w:rPr>
          <w:sz w:val="28"/>
          <w:szCs w:val="28"/>
        </w:rPr>
      </w:pPr>
      <w:r>
        <w:rPr>
          <w:sz w:val="28"/>
          <w:szCs w:val="28"/>
        </w:rPr>
        <w:t>"</w:t>
      </w:r>
      <w:r w:rsidR="00683B12" w:rsidRPr="008C03DA">
        <w:rPr>
          <w:sz w:val="28"/>
          <w:szCs w:val="28"/>
        </w:rPr>
        <w:t>Par reglamentētajām profesijām un</w:t>
      </w:r>
    </w:p>
    <w:p w14:paraId="78F1D6A3" w14:textId="4EDA33B9" w:rsidR="00FA2CC5" w:rsidRPr="008C03DA" w:rsidRDefault="00683B12" w:rsidP="00D46D13">
      <w:pPr>
        <w:jc w:val="right"/>
        <w:rPr>
          <w:sz w:val="28"/>
          <w:szCs w:val="28"/>
        </w:rPr>
      </w:pPr>
      <w:r w:rsidRPr="008C03DA">
        <w:rPr>
          <w:sz w:val="28"/>
          <w:szCs w:val="28"/>
        </w:rPr>
        <w:t>profesionālās kvalifikācijas atzīšanu</w:t>
      </w:r>
      <w:r w:rsidR="004D0583">
        <w:rPr>
          <w:sz w:val="28"/>
          <w:szCs w:val="28"/>
        </w:rPr>
        <w:t>"</w:t>
      </w:r>
    </w:p>
    <w:p w14:paraId="78F1D6A4" w14:textId="2DD91CCC" w:rsidR="00FA2CC5" w:rsidRPr="008C03DA" w:rsidRDefault="00683B12" w:rsidP="00D46D13">
      <w:pPr>
        <w:jc w:val="right"/>
        <w:rPr>
          <w:sz w:val="28"/>
          <w:szCs w:val="28"/>
        </w:rPr>
      </w:pPr>
      <w:r>
        <w:rPr>
          <w:sz w:val="28"/>
          <w:szCs w:val="28"/>
        </w:rPr>
        <w:t>6.</w:t>
      </w:r>
      <w:r w:rsidR="007221FD">
        <w:rPr>
          <w:sz w:val="28"/>
          <w:szCs w:val="28"/>
        </w:rPr>
        <w:t> </w:t>
      </w:r>
      <w:r>
        <w:rPr>
          <w:sz w:val="28"/>
          <w:szCs w:val="28"/>
        </w:rPr>
        <w:t xml:space="preserve">panta </w:t>
      </w:r>
      <w:r w:rsidR="00F43023">
        <w:rPr>
          <w:sz w:val="28"/>
          <w:szCs w:val="28"/>
        </w:rPr>
        <w:t>1</w:t>
      </w:r>
      <w:r w:rsidRPr="008C03DA">
        <w:rPr>
          <w:sz w:val="28"/>
          <w:szCs w:val="28"/>
        </w:rPr>
        <w:t>.</w:t>
      </w:r>
      <w:r w:rsidR="007221FD">
        <w:rPr>
          <w:sz w:val="28"/>
          <w:szCs w:val="28"/>
        </w:rPr>
        <w:t> </w:t>
      </w:r>
      <w:r w:rsidRPr="008C03DA">
        <w:rPr>
          <w:sz w:val="28"/>
          <w:szCs w:val="28"/>
        </w:rPr>
        <w:t>punktu</w:t>
      </w:r>
      <w:r>
        <w:rPr>
          <w:sz w:val="28"/>
          <w:szCs w:val="28"/>
        </w:rPr>
        <w:t xml:space="preserve"> </w:t>
      </w:r>
    </w:p>
    <w:p w14:paraId="78F1D6A5" w14:textId="77777777" w:rsidR="00FA2CC5" w:rsidRPr="008C03DA" w:rsidRDefault="00FA2CC5" w:rsidP="00D46D13">
      <w:pPr>
        <w:ind w:firstLine="720"/>
        <w:jc w:val="both"/>
        <w:rPr>
          <w:sz w:val="28"/>
        </w:rPr>
      </w:pPr>
    </w:p>
    <w:p w14:paraId="78F1D6A6" w14:textId="75AD52A3" w:rsidR="00FA2CC5" w:rsidRPr="008C03DA" w:rsidRDefault="00683B12" w:rsidP="00D46D13">
      <w:pPr>
        <w:ind w:firstLine="720"/>
        <w:jc w:val="both"/>
        <w:rPr>
          <w:sz w:val="28"/>
        </w:rPr>
      </w:pPr>
      <w:r>
        <w:rPr>
          <w:sz w:val="28"/>
          <w:szCs w:val="28"/>
        </w:rPr>
        <w:t>Izdarīt Ministru kabineta 200</w:t>
      </w:r>
      <w:r w:rsidR="00F43023">
        <w:rPr>
          <w:sz w:val="28"/>
          <w:szCs w:val="28"/>
        </w:rPr>
        <w:t>6</w:t>
      </w:r>
      <w:r w:rsidRPr="008C03DA">
        <w:rPr>
          <w:sz w:val="28"/>
          <w:szCs w:val="28"/>
        </w:rPr>
        <w:t>.</w:t>
      </w:r>
      <w:r w:rsidR="002E6AA3">
        <w:rPr>
          <w:sz w:val="28"/>
          <w:szCs w:val="28"/>
        </w:rPr>
        <w:t> </w:t>
      </w:r>
      <w:r w:rsidRPr="008C03DA">
        <w:rPr>
          <w:sz w:val="28"/>
          <w:szCs w:val="28"/>
        </w:rPr>
        <w:t xml:space="preserve">gada </w:t>
      </w:r>
      <w:r w:rsidR="00F43023">
        <w:rPr>
          <w:sz w:val="28"/>
          <w:szCs w:val="28"/>
        </w:rPr>
        <w:t>6.</w:t>
      </w:r>
      <w:r w:rsidR="002E6AA3">
        <w:rPr>
          <w:sz w:val="28"/>
          <w:szCs w:val="28"/>
        </w:rPr>
        <w:t> </w:t>
      </w:r>
      <w:r w:rsidR="00F43023">
        <w:rPr>
          <w:sz w:val="28"/>
          <w:szCs w:val="28"/>
        </w:rPr>
        <w:t>jūn</w:t>
      </w:r>
      <w:r>
        <w:rPr>
          <w:sz w:val="28"/>
          <w:szCs w:val="28"/>
        </w:rPr>
        <w:t>ija noteikumos Nr.</w:t>
      </w:r>
      <w:r w:rsidR="007221FD">
        <w:rPr>
          <w:sz w:val="28"/>
          <w:szCs w:val="28"/>
        </w:rPr>
        <w:t> </w:t>
      </w:r>
      <w:r w:rsidR="00F43023">
        <w:rPr>
          <w:sz w:val="28"/>
          <w:szCs w:val="28"/>
        </w:rPr>
        <w:t>460</w:t>
      </w:r>
      <w:r w:rsidRPr="008C03DA">
        <w:rPr>
          <w:sz w:val="28"/>
          <w:szCs w:val="28"/>
        </w:rPr>
        <w:t xml:space="preserve"> </w:t>
      </w:r>
      <w:r w:rsidR="004D0583">
        <w:rPr>
          <w:sz w:val="28"/>
          <w:szCs w:val="28"/>
        </w:rPr>
        <w:t>"</w:t>
      </w:r>
      <w:r w:rsidR="00F43023" w:rsidRPr="00F43023">
        <w:rPr>
          <w:sz w:val="28"/>
          <w:szCs w:val="28"/>
        </w:rPr>
        <w:t>Noteikumi par specialitāšu, apakšspecialitāšu un papildspecialitāšu sarakstu reglamentētajām profesijām</w:t>
      </w:r>
      <w:r w:rsidR="004D0583">
        <w:rPr>
          <w:sz w:val="28"/>
          <w:szCs w:val="28"/>
        </w:rPr>
        <w:t>"</w:t>
      </w:r>
      <w:r w:rsidRPr="008C03DA">
        <w:rPr>
          <w:sz w:val="28"/>
          <w:szCs w:val="28"/>
        </w:rPr>
        <w:t xml:space="preserve"> </w:t>
      </w:r>
      <w:proofErr w:type="gramStart"/>
      <w:r w:rsidRPr="008C03DA">
        <w:rPr>
          <w:sz w:val="28"/>
          <w:szCs w:val="28"/>
        </w:rPr>
        <w:t>(</w:t>
      </w:r>
      <w:proofErr w:type="gramEnd"/>
      <w:r w:rsidRPr="008C03DA">
        <w:rPr>
          <w:sz w:val="28"/>
          <w:szCs w:val="28"/>
        </w:rPr>
        <w:t>Latvijas Vēstnesis,</w:t>
      </w:r>
      <w:r w:rsidRPr="008C03DA">
        <w:rPr>
          <w:sz w:val="28"/>
        </w:rPr>
        <w:t xml:space="preserve"> 200</w:t>
      </w:r>
      <w:r w:rsidR="00F43023">
        <w:rPr>
          <w:sz w:val="28"/>
        </w:rPr>
        <w:t>6</w:t>
      </w:r>
      <w:r>
        <w:rPr>
          <w:sz w:val="28"/>
        </w:rPr>
        <w:t xml:space="preserve">, </w:t>
      </w:r>
      <w:r w:rsidR="00F43023">
        <w:rPr>
          <w:sz w:val="28"/>
        </w:rPr>
        <w:t>90</w:t>
      </w:r>
      <w:r w:rsidRPr="008C03DA">
        <w:rPr>
          <w:sz w:val="28"/>
        </w:rPr>
        <w:t>.</w:t>
      </w:r>
      <w:r w:rsidR="007221FD">
        <w:rPr>
          <w:sz w:val="28"/>
        </w:rPr>
        <w:t> </w:t>
      </w:r>
      <w:r w:rsidRPr="008C03DA">
        <w:rPr>
          <w:sz w:val="28"/>
        </w:rPr>
        <w:t>nr.; 200</w:t>
      </w:r>
      <w:r w:rsidR="007B1A5D">
        <w:rPr>
          <w:sz w:val="28"/>
        </w:rPr>
        <w:t>8</w:t>
      </w:r>
      <w:r>
        <w:rPr>
          <w:sz w:val="28"/>
        </w:rPr>
        <w:t xml:space="preserve">, </w:t>
      </w:r>
      <w:r w:rsidR="007B1A5D">
        <w:rPr>
          <w:sz w:val="28"/>
        </w:rPr>
        <w:t>100</w:t>
      </w:r>
      <w:r w:rsidRPr="008C03DA">
        <w:rPr>
          <w:sz w:val="28"/>
        </w:rPr>
        <w:t>.</w:t>
      </w:r>
      <w:r w:rsidR="007221FD">
        <w:rPr>
          <w:sz w:val="28"/>
        </w:rPr>
        <w:t> </w:t>
      </w:r>
      <w:r w:rsidRPr="008C03DA">
        <w:rPr>
          <w:sz w:val="28"/>
        </w:rPr>
        <w:t>nr.</w:t>
      </w:r>
      <w:r w:rsidR="00FD5905">
        <w:rPr>
          <w:sz w:val="28"/>
        </w:rPr>
        <w:t>; 20</w:t>
      </w:r>
      <w:r w:rsidR="007B1A5D">
        <w:rPr>
          <w:sz w:val="28"/>
        </w:rPr>
        <w:t>09</w:t>
      </w:r>
      <w:r w:rsidR="00FD5905">
        <w:rPr>
          <w:sz w:val="28"/>
        </w:rPr>
        <w:t xml:space="preserve">, </w:t>
      </w:r>
      <w:r w:rsidR="007B1A5D">
        <w:rPr>
          <w:sz w:val="28"/>
        </w:rPr>
        <w:t>36</w:t>
      </w:r>
      <w:r w:rsidR="00FD5905">
        <w:rPr>
          <w:sz w:val="28"/>
        </w:rPr>
        <w:t>.</w:t>
      </w:r>
      <w:r w:rsidR="007221FD">
        <w:rPr>
          <w:sz w:val="28"/>
        </w:rPr>
        <w:t> </w:t>
      </w:r>
      <w:r w:rsidR="00FD5905">
        <w:rPr>
          <w:sz w:val="28"/>
        </w:rPr>
        <w:t>nr</w:t>
      </w:r>
      <w:r w:rsidR="007B1A5D">
        <w:rPr>
          <w:sz w:val="28"/>
        </w:rPr>
        <w:t>.; 2010, 120.</w:t>
      </w:r>
      <w:r w:rsidR="007221FD">
        <w:rPr>
          <w:sz w:val="28"/>
        </w:rPr>
        <w:t> </w:t>
      </w:r>
      <w:r w:rsidR="007B1A5D">
        <w:rPr>
          <w:sz w:val="28"/>
        </w:rPr>
        <w:t>nr.; 2011, 40.</w:t>
      </w:r>
      <w:r w:rsidR="007221FD">
        <w:rPr>
          <w:sz w:val="28"/>
        </w:rPr>
        <w:t> </w:t>
      </w:r>
      <w:r w:rsidR="007B1A5D">
        <w:rPr>
          <w:sz w:val="28"/>
        </w:rPr>
        <w:t>nr</w:t>
      </w:r>
      <w:r w:rsidR="007221FD">
        <w:rPr>
          <w:sz w:val="28"/>
        </w:rPr>
        <w:t>.</w:t>
      </w:r>
      <w:r w:rsidR="007B1A5D">
        <w:rPr>
          <w:sz w:val="28"/>
        </w:rPr>
        <w:t>; 2012, 19.</w:t>
      </w:r>
      <w:r w:rsidR="007221FD">
        <w:rPr>
          <w:sz w:val="28"/>
        </w:rPr>
        <w:t> </w:t>
      </w:r>
      <w:r w:rsidR="007B1A5D">
        <w:rPr>
          <w:sz w:val="28"/>
        </w:rPr>
        <w:t>nr.; 2016, 101.</w:t>
      </w:r>
      <w:r w:rsidR="007221FD">
        <w:rPr>
          <w:sz w:val="28"/>
        </w:rPr>
        <w:t> </w:t>
      </w:r>
      <w:r w:rsidR="007B1A5D">
        <w:rPr>
          <w:sz w:val="28"/>
        </w:rPr>
        <w:t>nr.</w:t>
      </w:r>
      <w:r w:rsidR="00C271C8">
        <w:rPr>
          <w:sz w:val="28"/>
        </w:rPr>
        <w:t>;</w:t>
      </w:r>
      <w:r w:rsidR="00760A51">
        <w:rPr>
          <w:sz w:val="28"/>
        </w:rPr>
        <w:t xml:space="preserve"> 2017, 203.</w:t>
      </w:r>
      <w:r w:rsidR="007221FD">
        <w:rPr>
          <w:sz w:val="28"/>
        </w:rPr>
        <w:t> </w:t>
      </w:r>
      <w:r w:rsidR="00760A51">
        <w:rPr>
          <w:sz w:val="28"/>
        </w:rPr>
        <w:t>nr.</w:t>
      </w:r>
      <w:r w:rsidRPr="008C03DA">
        <w:rPr>
          <w:sz w:val="28"/>
        </w:rPr>
        <w:t>) šādus grozījumus:</w:t>
      </w:r>
    </w:p>
    <w:p w14:paraId="78F1D6A7" w14:textId="77777777" w:rsidR="00FA2CC5" w:rsidRDefault="00FA2CC5" w:rsidP="00D46D13">
      <w:pPr>
        <w:jc w:val="both"/>
        <w:rPr>
          <w:sz w:val="28"/>
        </w:rPr>
      </w:pPr>
    </w:p>
    <w:p w14:paraId="78F1D6A8" w14:textId="624BDFE3" w:rsidR="00FA2CC5" w:rsidRPr="002F6611" w:rsidRDefault="00683B12" w:rsidP="00D46D13">
      <w:pPr>
        <w:ind w:firstLine="709"/>
        <w:jc w:val="both"/>
        <w:rPr>
          <w:sz w:val="28"/>
        </w:rPr>
      </w:pPr>
      <w:r>
        <w:rPr>
          <w:sz w:val="28"/>
        </w:rPr>
        <w:t>1</w:t>
      </w:r>
      <w:r w:rsidRPr="002F6611">
        <w:rPr>
          <w:sz w:val="28"/>
        </w:rPr>
        <w:t xml:space="preserve">. </w:t>
      </w:r>
      <w:r w:rsidR="00D46D13">
        <w:rPr>
          <w:sz w:val="28"/>
        </w:rPr>
        <w:t>I</w:t>
      </w:r>
      <w:r w:rsidR="00F43023">
        <w:rPr>
          <w:sz w:val="28"/>
        </w:rPr>
        <w:t>zteikt</w:t>
      </w:r>
      <w:r w:rsidRPr="002F6611">
        <w:rPr>
          <w:sz w:val="28"/>
        </w:rPr>
        <w:t xml:space="preserve"> </w:t>
      </w:r>
      <w:r w:rsidR="007B1A5D">
        <w:rPr>
          <w:sz w:val="28"/>
        </w:rPr>
        <w:t>1.</w:t>
      </w:r>
      <w:r w:rsidR="007221FD">
        <w:rPr>
          <w:sz w:val="28"/>
        </w:rPr>
        <w:t> </w:t>
      </w:r>
      <w:r w:rsidR="007B1A5D">
        <w:rPr>
          <w:sz w:val="28"/>
        </w:rPr>
        <w:t>pielikuma 38.</w:t>
      </w:r>
      <w:r w:rsidR="007221FD">
        <w:rPr>
          <w:sz w:val="28"/>
        </w:rPr>
        <w:t> </w:t>
      </w:r>
      <w:r w:rsidR="007B1A5D">
        <w:rPr>
          <w:sz w:val="28"/>
        </w:rPr>
        <w:t xml:space="preserve">punktu </w:t>
      </w:r>
      <w:r w:rsidRPr="002F6611">
        <w:rPr>
          <w:sz w:val="28"/>
        </w:rPr>
        <w:t>šādā redakcijā:</w:t>
      </w:r>
    </w:p>
    <w:p w14:paraId="63BA7B7B" w14:textId="77777777" w:rsidR="00F43023" w:rsidRDefault="00F43023" w:rsidP="004D0583">
      <w:pPr>
        <w:ind w:left="720"/>
        <w:jc w:val="both"/>
        <w:rPr>
          <w:sz w:val="28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5"/>
        <w:gridCol w:w="1992"/>
        <w:gridCol w:w="3169"/>
        <w:gridCol w:w="3079"/>
      </w:tblGrid>
      <w:tr w:rsidR="0027527C" w14:paraId="78F1D6B0" w14:textId="77777777" w:rsidTr="00F43023">
        <w:tc>
          <w:tcPr>
            <w:tcW w:w="450" w:type="pct"/>
            <w:vMerge w:val="restart"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hideMark/>
          </w:tcPr>
          <w:p w14:paraId="78F1D6AC" w14:textId="570BDC27" w:rsidR="00F43023" w:rsidRPr="003B4C0B" w:rsidRDefault="004D0583" w:rsidP="004D0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r w:rsidR="00683B12" w:rsidRPr="003B4C0B">
              <w:rPr>
                <w:sz w:val="28"/>
                <w:szCs w:val="28"/>
              </w:rPr>
              <w:t>38.</w:t>
            </w:r>
          </w:p>
        </w:tc>
        <w:tc>
          <w:tcPr>
            <w:tcW w:w="1100" w:type="pct"/>
            <w:vMerge w:val="restart"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hideMark/>
          </w:tcPr>
          <w:p w14:paraId="78F1D6AD" w14:textId="77777777" w:rsidR="00F43023" w:rsidRPr="003B4C0B" w:rsidRDefault="00683B12" w:rsidP="004D058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>Ārsts</w:t>
            </w: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8F1D6AE" w14:textId="77777777" w:rsidR="00F43023" w:rsidRPr="003B4C0B" w:rsidRDefault="00683B12" w:rsidP="004D058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>Internists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8F1D6AF" w14:textId="77777777" w:rsidR="00F43023" w:rsidRPr="003B4C0B" w:rsidRDefault="00F43023" w:rsidP="004D0583">
            <w:pPr>
              <w:rPr>
                <w:sz w:val="28"/>
                <w:szCs w:val="28"/>
              </w:rPr>
            </w:pPr>
          </w:p>
        </w:tc>
      </w:tr>
      <w:tr w:rsidR="0027527C" w14:paraId="78F1D6B5" w14:textId="77777777" w:rsidTr="00F4302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8F1D6B1" w14:textId="77777777" w:rsidR="00F43023" w:rsidRPr="003B4C0B" w:rsidRDefault="00F43023" w:rsidP="004D0583">
            <w:pPr>
              <w:rPr>
                <w:sz w:val="28"/>
                <w:szCs w:val="28"/>
              </w:rPr>
            </w:pPr>
          </w:p>
        </w:tc>
        <w:tc>
          <w:tcPr>
            <w:tcW w:w="1100" w:type="pct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8F1D6B2" w14:textId="77777777" w:rsidR="00F43023" w:rsidRPr="003B4C0B" w:rsidRDefault="00F43023" w:rsidP="004D0583">
            <w:pPr>
              <w:rPr>
                <w:sz w:val="28"/>
                <w:szCs w:val="28"/>
              </w:rPr>
            </w:pP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8F1D6B3" w14:textId="77777777" w:rsidR="00F43023" w:rsidRPr="003B4C0B" w:rsidRDefault="00683B12" w:rsidP="004D058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>Ģimenes (vispārējās prakses) ārsts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8F1D6B4" w14:textId="77777777" w:rsidR="00F43023" w:rsidRPr="003B4C0B" w:rsidRDefault="00F43023" w:rsidP="004D0583">
            <w:pPr>
              <w:rPr>
                <w:sz w:val="28"/>
                <w:szCs w:val="28"/>
              </w:rPr>
            </w:pPr>
          </w:p>
        </w:tc>
      </w:tr>
      <w:tr w:rsidR="0027527C" w14:paraId="78F1D6BA" w14:textId="77777777" w:rsidTr="00F4302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8F1D6B6" w14:textId="77777777" w:rsidR="00F43023" w:rsidRPr="003B4C0B" w:rsidRDefault="00F43023" w:rsidP="004D0583">
            <w:pPr>
              <w:rPr>
                <w:sz w:val="28"/>
                <w:szCs w:val="28"/>
              </w:rPr>
            </w:pPr>
          </w:p>
        </w:tc>
        <w:tc>
          <w:tcPr>
            <w:tcW w:w="1100" w:type="pct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8F1D6B7" w14:textId="77777777" w:rsidR="00F43023" w:rsidRPr="003B4C0B" w:rsidRDefault="00F43023" w:rsidP="004D0583">
            <w:pPr>
              <w:rPr>
                <w:sz w:val="28"/>
                <w:szCs w:val="28"/>
              </w:rPr>
            </w:pP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8F1D6B8" w14:textId="77777777" w:rsidR="00F43023" w:rsidRPr="003B4C0B" w:rsidRDefault="00683B12" w:rsidP="004D058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>Ķirurgs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8F1D6B9" w14:textId="77777777" w:rsidR="00F43023" w:rsidRPr="003B4C0B" w:rsidRDefault="00F43023" w:rsidP="004D0583">
            <w:pPr>
              <w:rPr>
                <w:sz w:val="28"/>
                <w:szCs w:val="28"/>
              </w:rPr>
            </w:pPr>
          </w:p>
        </w:tc>
      </w:tr>
      <w:tr w:rsidR="0027527C" w14:paraId="78F1D6BF" w14:textId="77777777" w:rsidTr="00F4302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8F1D6BB" w14:textId="77777777" w:rsidR="00F43023" w:rsidRPr="003B4C0B" w:rsidRDefault="00F43023" w:rsidP="004D0583">
            <w:pPr>
              <w:rPr>
                <w:sz w:val="28"/>
                <w:szCs w:val="28"/>
              </w:rPr>
            </w:pPr>
          </w:p>
        </w:tc>
        <w:tc>
          <w:tcPr>
            <w:tcW w:w="1100" w:type="pct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8F1D6BC" w14:textId="77777777" w:rsidR="00F43023" w:rsidRPr="003B4C0B" w:rsidRDefault="00F43023" w:rsidP="004D0583">
            <w:pPr>
              <w:rPr>
                <w:sz w:val="28"/>
                <w:szCs w:val="28"/>
              </w:rPr>
            </w:pP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8F1D6BD" w14:textId="77777777" w:rsidR="00F43023" w:rsidRPr="003B4C0B" w:rsidRDefault="00683B12" w:rsidP="004D058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>Neiroķirurgs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8F1D6BE" w14:textId="77777777" w:rsidR="00F43023" w:rsidRPr="003B4C0B" w:rsidRDefault="00F43023" w:rsidP="004D0583">
            <w:pPr>
              <w:rPr>
                <w:sz w:val="28"/>
                <w:szCs w:val="28"/>
              </w:rPr>
            </w:pPr>
          </w:p>
        </w:tc>
      </w:tr>
      <w:tr w:rsidR="0027527C" w14:paraId="78F1D6C4" w14:textId="77777777" w:rsidTr="00F4302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8F1D6C0" w14:textId="77777777" w:rsidR="00F43023" w:rsidRPr="003B4C0B" w:rsidRDefault="00F43023" w:rsidP="004D0583">
            <w:pPr>
              <w:rPr>
                <w:sz w:val="28"/>
                <w:szCs w:val="28"/>
              </w:rPr>
            </w:pPr>
          </w:p>
        </w:tc>
        <w:tc>
          <w:tcPr>
            <w:tcW w:w="1100" w:type="pct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8F1D6C1" w14:textId="77777777" w:rsidR="00F43023" w:rsidRPr="003B4C0B" w:rsidRDefault="00F43023" w:rsidP="004D0583">
            <w:pPr>
              <w:rPr>
                <w:sz w:val="28"/>
                <w:szCs w:val="28"/>
              </w:rPr>
            </w:pP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8F1D6C2" w14:textId="77777777" w:rsidR="00F43023" w:rsidRPr="003B4C0B" w:rsidRDefault="00683B12" w:rsidP="004D0583">
            <w:pPr>
              <w:rPr>
                <w:sz w:val="28"/>
                <w:szCs w:val="28"/>
              </w:rPr>
            </w:pPr>
            <w:proofErr w:type="spellStart"/>
            <w:r w:rsidRPr="003B4C0B">
              <w:rPr>
                <w:sz w:val="28"/>
                <w:szCs w:val="28"/>
              </w:rPr>
              <w:t>Torakālais</w:t>
            </w:r>
            <w:proofErr w:type="spellEnd"/>
            <w:r w:rsidRPr="003B4C0B">
              <w:rPr>
                <w:sz w:val="28"/>
                <w:szCs w:val="28"/>
              </w:rPr>
              <w:t xml:space="preserve"> ķirurgs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8F1D6C3" w14:textId="77777777" w:rsidR="00F43023" w:rsidRPr="003B4C0B" w:rsidRDefault="00F43023" w:rsidP="004D0583">
            <w:pPr>
              <w:rPr>
                <w:sz w:val="28"/>
                <w:szCs w:val="28"/>
              </w:rPr>
            </w:pPr>
          </w:p>
        </w:tc>
      </w:tr>
      <w:tr w:rsidR="0027527C" w14:paraId="78F1D6C9" w14:textId="77777777" w:rsidTr="00F4302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8F1D6C5" w14:textId="77777777" w:rsidR="00F43023" w:rsidRPr="003B4C0B" w:rsidRDefault="00F43023" w:rsidP="004D0583">
            <w:pPr>
              <w:rPr>
                <w:sz w:val="28"/>
                <w:szCs w:val="28"/>
              </w:rPr>
            </w:pPr>
          </w:p>
        </w:tc>
        <w:tc>
          <w:tcPr>
            <w:tcW w:w="1100" w:type="pct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8F1D6C6" w14:textId="77777777" w:rsidR="00F43023" w:rsidRPr="003B4C0B" w:rsidRDefault="00F43023" w:rsidP="004D0583">
            <w:pPr>
              <w:rPr>
                <w:sz w:val="28"/>
                <w:szCs w:val="28"/>
              </w:rPr>
            </w:pP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8F1D6C7" w14:textId="77777777" w:rsidR="00F43023" w:rsidRPr="003B4C0B" w:rsidRDefault="00683B12" w:rsidP="004D058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>Sirds ķirurgs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8F1D6C8" w14:textId="77777777" w:rsidR="00F43023" w:rsidRPr="003B4C0B" w:rsidRDefault="00F43023" w:rsidP="004D0583">
            <w:pPr>
              <w:rPr>
                <w:sz w:val="28"/>
                <w:szCs w:val="28"/>
              </w:rPr>
            </w:pPr>
          </w:p>
        </w:tc>
      </w:tr>
      <w:tr w:rsidR="0027527C" w14:paraId="78F1D6CE" w14:textId="77777777" w:rsidTr="00F4302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8F1D6CA" w14:textId="77777777" w:rsidR="00F43023" w:rsidRPr="003B4C0B" w:rsidRDefault="00F43023" w:rsidP="004D0583">
            <w:pPr>
              <w:rPr>
                <w:sz w:val="28"/>
                <w:szCs w:val="28"/>
              </w:rPr>
            </w:pPr>
          </w:p>
        </w:tc>
        <w:tc>
          <w:tcPr>
            <w:tcW w:w="1100" w:type="pct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8F1D6CB" w14:textId="77777777" w:rsidR="00F43023" w:rsidRPr="003B4C0B" w:rsidRDefault="00F43023" w:rsidP="004D0583">
            <w:pPr>
              <w:rPr>
                <w:sz w:val="28"/>
                <w:szCs w:val="28"/>
              </w:rPr>
            </w:pP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8F1D6CC" w14:textId="77777777" w:rsidR="00F43023" w:rsidRPr="003B4C0B" w:rsidRDefault="00683B12" w:rsidP="004D058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>Asinsvadu ķirurgs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8F1D6CD" w14:textId="77777777" w:rsidR="00F43023" w:rsidRPr="003B4C0B" w:rsidRDefault="00F43023" w:rsidP="004D0583">
            <w:pPr>
              <w:rPr>
                <w:sz w:val="28"/>
                <w:szCs w:val="28"/>
              </w:rPr>
            </w:pPr>
          </w:p>
        </w:tc>
      </w:tr>
      <w:tr w:rsidR="0027527C" w14:paraId="78F1D6D3" w14:textId="77777777" w:rsidTr="00F4302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8F1D6CF" w14:textId="77777777" w:rsidR="00F43023" w:rsidRPr="003B4C0B" w:rsidRDefault="00F43023" w:rsidP="004D0583">
            <w:pPr>
              <w:rPr>
                <w:sz w:val="28"/>
                <w:szCs w:val="28"/>
              </w:rPr>
            </w:pPr>
          </w:p>
        </w:tc>
        <w:tc>
          <w:tcPr>
            <w:tcW w:w="1100" w:type="pct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8F1D6D0" w14:textId="77777777" w:rsidR="00F43023" w:rsidRPr="003B4C0B" w:rsidRDefault="00F43023" w:rsidP="004D0583">
            <w:pPr>
              <w:rPr>
                <w:sz w:val="28"/>
                <w:szCs w:val="28"/>
              </w:rPr>
            </w:pP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8F1D6D1" w14:textId="77777777" w:rsidR="00F43023" w:rsidRPr="003B4C0B" w:rsidRDefault="00683B12" w:rsidP="004D058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>Urologs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8F1D6D2" w14:textId="77777777" w:rsidR="00F43023" w:rsidRPr="003B4C0B" w:rsidRDefault="00F43023" w:rsidP="004D0583">
            <w:pPr>
              <w:rPr>
                <w:sz w:val="28"/>
                <w:szCs w:val="28"/>
              </w:rPr>
            </w:pPr>
          </w:p>
        </w:tc>
      </w:tr>
      <w:tr w:rsidR="0027527C" w14:paraId="78F1D6D8" w14:textId="77777777" w:rsidTr="00F4302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8F1D6D4" w14:textId="77777777" w:rsidR="00F43023" w:rsidRPr="003B4C0B" w:rsidRDefault="00F43023" w:rsidP="004D0583">
            <w:pPr>
              <w:rPr>
                <w:sz w:val="28"/>
                <w:szCs w:val="28"/>
              </w:rPr>
            </w:pPr>
          </w:p>
        </w:tc>
        <w:tc>
          <w:tcPr>
            <w:tcW w:w="1100" w:type="pct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8F1D6D5" w14:textId="77777777" w:rsidR="00F43023" w:rsidRPr="003B4C0B" w:rsidRDefault="00F43023" w:rsidP="004D0583">
            <w:pPr>
              <w:rPr>
                <w:sz w:val="28"/>
                <w:szCs w:val="28"/>
              </w:rPr>
            </w:pP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8F1D6D6" w14:textId="77777777" w:rsidR="00F43023" w:rsidRPr="003B4C0B" w:rsidRDefault="00683B12" w:rsidP="004D058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>Plastikas ķirurgs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8F1D6D7" w14:textId="77777777" w:rsidR="00F43023" w:rsidRPr="003B4C0B" w:rsidRDefault="00F43023" w:rsidP="004D0583">
            <w:pPr>
              <w:rPr>
                <w:sz w:val="28"/>
                <w:szCs w:val="28"/>
              </w:rPr>
            </w:pPr>
          </w:p>
        </w:tc>
      </w:tr>
      <w:tr w:rsidR="0027527C" w14:paraId="78F1D6DD" w14:textId="77777777" w:rsidTr="00F4302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8F1D6D9" w14:textId="77777777" w:rsidR="00F43023" w:rsidRPr="003B4C0B" w:rsidRDefault="00F43023" w:rsidP="004D0583">
            <w:pPr>
              <w:rPr>
                <w:sz w:val="28"/>
                <w:szCs w:val="28"/>
              </w:rPr>
            </w:pPr>
          </w:p>
        </w:tc>
        <w:tc>
          <w:tcPr>
            <w:tcW w:w="1100" w:type="pct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8F1D6DA" w14:textId="77777777" w:rsidR="00F43023" w:rsidRPr="003B4C0B" w:rsidRDefault="00F43023" w:rsidP="004D0583">
            <w:pPr>
              <w:rPr>
                <w:sz w:val="28"/>
                <w:szCs w:val="28"/>
              </w:rPr>
            </w:pP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8F1D6DB" w14:textId="77777777" w:rsidR="00F43023" w:rsidRPr="003B4C0B" w:rsidRDefault="00683B12" w:rsidP="004D058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>Bērnu ķirurgs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8F1D6DC" w14:textId="77777777" w:rsidR="00F43023" w:rsidRPr="003B4C0B" w:rsidRDefault="00F43023" w:rsidP="004D0583">
            <w:pPr>
              <w:rPr>
                <w:sz w:val="28"/>
                <w:szCs w:val="28"/>
              </w:rPr>
            </w:pPr>
          </w:p>
        </w:tc>
      </w:tr>
      <w:tr w:rsidR="0027527C" w14:paraId="78F1D6E2" w14:textId="77777777" w:rsidTr="00F4302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8F1D6DE" w14:textId="77777777" w:rsidR="00F43023" w:rsidRPr="003B4C0B" w:rsidRDefault="00F43023" w:rsidP="004D0583">
            <w:pPr>
              <w:rPr>
                <w:sz w:val="28"/>
                <w:szCs w:val="28"/>
              </w:rPr>
            </w:pPr>
          </w:p>
        </w:tc>
        <w:tc>
          <w:tcPr>
            <w:tcW w:w="1100" w:type="pct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8F1D6DF" w14:textId="77777777" w:rsidR="00F43023" w:rsidRPr="003B4C0B" w:rsidRDefault="00F43023" w:rsidP="004D0583">
            <w:pPr>
              <w:rPr>
                <w:sz w:val="28"/>
                <w:szCs w:val="28"/>
              </w:rPr>
            </w:pP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8F1D6E0" w14:textId="77777777" w:rsidR="00F43023" w:rsidRPr="003B4C0B" w:rsidRDefault="00683B12" w:rsidP="004D058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>Traumatologs, ortopēds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8F1D6E1" w14:textId="77777777" w:rsidR="00F43023" w:rsidRPr="003B4C0B" w:rsidRDefault="00683B12" w:rsidP="004D058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>Mugurkaulāja ķirurgs</w:t>
            </w:r>
          </w:p>
        </w:tc>
      </w:tr>
      <w:tr w:rsidR="0027527C" w14:paraId="78F1D6E7" w14:textId="77777777" w:rsidTr="00F4302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8F1D6E3" w14:textId="77777777" w:rsidR="00F43023" w:rsidRPr="003B4C0B" w:rsidRDefault="00F43023" w:rsidP="004D0583">
            <w:pPr>
              <w:rPr>
                <w:sz w:val="28"/>
                <w:szCs w:val="28"/>
              </w:rPr>
            </w:pPr>
          </w:p>
        </w:tc>
        <w:tc>
          <w:tcPr>
            <w:tcW w:w="1100" w:type="pct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8F1D6E4" w14:textId="77777777" w:rsidR="00F43023" w:rsidRPr="003B4C0B" w:rsidRDefault="00F43023" w:rsidP="004D0583">
            <w:pPr>
              <w:rPr>
                <w:sz w:val="28"/>
                <w:szCs w:val="28"/>
              </w:rPr>
            </w:pP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8F1D6E5" w14:textId="77777777" w:rsidR="00F43023" w:rsidRPr="003B4C0B" w:rsidRDefault="00683B12" w:rsidP="004D058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>Ginekologs, dzemdību speciālists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8F1D6E6" w14:textId="77777777" w:rsidR="00F43023" w:rsidRPr="003B4C0B" w:rsidRDefault="00683B12" w:rsidP="004D058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>Onkoloģijas ginekologs</w:t>
            </w:r>
          </w:p>
        </w:tc>
      </w:tr>
      <w:tr w:rsidR="0027527C" w14:paraId="78F1D6EC" w14:textId="77777777" w:rsidTr="00F4302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8F1D6E8" w14:textId="77777777" w:rsidR="00F43023" w:rsidRPr="003B4C0B" w:rsidRDefault="00F43023" w:rsidP="004D0583">
            <w:pPr>
              <w:rPr>
                <w:sz w:val="28"/>
                <w:szCs w:val="28"/>
              </w:rPr>
            </w:pPr>
          </w:p>
        </w:tc>
        <w:tc>
          <w:tcPr>
            <w:tcW w:w="1100" w:type="pct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8F1D6E9" w14:textId="77777777" w:rsidR="00F43023" w:rsidRPr="003B4C0B" w:rsidRDefault="00F43023" w:rsidP="004D0583">
            <w:pPr>
              <w:rPr>
                <w:sz w:val="28"/>
                <w:szCs w:val="28"/>
              </w:rPr>
            </w:pPr>
          </w:p>
        </w:tc>
        <w:tc>
          <w:tcPr>
            <w:tcW w:w="17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8F1D6EA" w14:textId="77777777" w:rsidR="00F43023" w:rsidRPr="003B4C0B" w:rsidRDefault="00683B12" w:rsidP="004D058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>Pediatrs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8F1D6EB" w14:textId="77777777" w:rsidR="00F43023" w:rsidRPr="003B4C0B" w:rsidRDefault="00683B12" w:rsidP="004D0583">
            <w:pPr>
              <w:rPr>
                <w:sz w:val="28"/>
                <w:szCs w:val="28"/>
              </w:rPr>
            </w:pPr>
            <w:proofErr w:type="spellStart"/>
            <w:r w:rsidRPr="003B4C0B">
              <w:rPr>
                <w:sz w:val="28"/>
                <w:szCs w:val="28"/>
              </w:rPr>
              <w:t>Neonatologs</w:t>
            </w:r>
            <w:proofErr w:type="spellEnd"/>
          </w:p>
        </w:tc>
      </w:tr>
      <w:tr w:rsidR="0027527C" w14:paraId="78F1D6F1" w14:textId="77777777" w:rsidTr="00F4302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8F1D6ED" w14:textId="77777777" w:rsidR="00F43023" w:rsidRPr="003B4C0B" w:rsidRDefault="00F43023" w:rsidP="004D0583">
            <w:pPr>
              <w:rPr>
                <w:sz w:val="28"/>
                <w:szCs w:val="28"/>
              </w:rPr>
            </w:pPr>
          </w:p>
        </w:tc>
        <w:tc>
          <w:tcPr>
            <w:tcW w:w="1100" w:type="pct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8F1D6EE" w14:textId="77777777" w:rsidR="00F43023" w:rsidRPr="003B4C0B" w:rsidRDefault="00F43023" w:rsidP="004D0583">
            <w:pPr>
              <w:rPr>
                <w:sz w:val="28"/>
                <w:szCs w:val="28"/>
              </w:rPr>
            </w:pPr>
          </w:p>
        </w:tc>
        <w:tc>
          <w:tcPr>
            <w:tcW w:w="175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8F1D6EF" w14:textId="77777777" w:rsidR="00F43023" w:rsidRPr="003B4C0B" w:rsidRDefault="00F43023" w:rsidP="004D0583">
            <w:pPr>
              <w:rPr>
                <w:sz w:val="28"/>
                <w:szCs w:val="28"/>
              </w:rPr>
            </w:pP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8F1D6F0" w14:textId="77777777" w:rsidR="00F43023" w:rsidRPr="003B4C0B" w:rsidRDefault="00683B12" w:rsidP="004D058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>Bērnu infektologs</w:t>
            </w:r>
          </w:p>
        </w:tc>
      </w:tr>
      <w:tr w:rsidR="0027527C" w14:paraId="78F1D6F6" w14:textId="77777777" w:rsidTr="00F4302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8F1D6F2" w14:textId="77777777" w:rsidR="00F43023" w:rsidRPr="003B4C0B" w:rsidRDefault="00F43023" w:rsidP="004D0583">
            <w:pPr>
              <w:rPr>
                <w:sz w:val="28"/>
                <w:szCs w:val="28"/>
              </w:rPr>
            </w:pPr>
          </w:p>
        </w:tc>
        <w:tc>
          <w:tcPr>
            <w:tcW w:w="1100" w:type="pct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8F1D6F3" w14:textId="77777777" w:rsidR="00F43023" w:rsidRPr="003B4C0B" w:rsidRDefault="00F43023" w:rsidP="004D0583">
            <w:pPr>
              <w:rPr>
                <w:sz w:val="28"/>
                <w:szCs w:val="28"/>
              </w:rPr>
            </w:pPr>
          </w:p>
        </w:tc>
        <w:tc>
          <w:tcPr>
            <w:tcW w:w="175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8F1D6F4" w14:textId="77777777" w:rsidR="00F43023" w:rsidRPr="003B4C0B" w:rsidRDefault="00F43023" w:rsidP="004D0583">
            <w:pPr>
              <w:rPr>
                <w:sz w:val="28"/>
                <w:szCs w:val="28"/>
              </w:rPr>
            </w:pP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8F1D6F5" w14:textId="77777777" w:rsidR="00F43023" w:rsidRPr="003B4C0B" w:rsidRDefault="00683B12" w:rsidP="004D058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>Bērnu kardiologs</w:t>
            </w:r>
          </w:p>
        </w:tc>
      </w:tr>
      <w:tr w:rsidR="0027527C" w14:paraId="78F1D6FB" w14:textId="77777777" w:rsidTr="00F4302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8F1D6F7" w14:textId="77777777" w:rsidR="00F43023" w:rsidRPr="003B4C0B" w:rsidRDefault="00F43023" w:rsidP="004D0583">
            <w:pPr>
              <w:rPr>
                <w:sz w:val="28"/>
                <w:szCs w:val="28"/>
              </w:rPr>
            </w:pPr>
          </w:p>
        </w:tc>
        <w:tc>
          <w:tcPr>
            <w:tcW w:w="1100" w:type="pct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8F1D6F8" w14:textId="77777777" w:rsidR="00F43023" w:rsidRPr="003B4C0B" w:rsidRDefault="00F43023" w:rsidP="004D0583">
            <w:pPr>
              <w:rPr>
                <w:sz w:val="28"/>
                <w:szCs w:val="28"/>
              </w:rPr>
            </w:pPr>
          </w:p>
        </w:tc>
        <w:tc>
          <w:tcPr>
            <w:tcW w:w="175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8F1D6F9" w14:textId="77777777" w:rsidR="00F43023" w:rsidRPr="003B4C0B" w:rsidRDefault="00F43023" w:rsidP="004D0583">
            <w:pPr>
              <w:rPr>
                <w:sz w:val="28"/>
                <w:szCs w:val="28"/>
              </w:rPr>
            </w:pP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8F1D6FA" w14:textId="77777777" w:rsidR="00F43023" w:rsidRPr="003B4C0B" w:rsidRDefault="00683B12" w:rsidP="004D058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>Bērnu reimatologs</w:t>
            </w:r>
          </w:p>
        </w:tc>
      </w:tr>
      <w:tr w:rsidR="0027527C" w14:paraId="78F1D700" w14:textId="77777777" w:rsidTr="00F4302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8F1D6FC" w14:textId="77777777" w:rsidR="00F43023" w:rsidRPr="003B4C0B" w:rsidRDefault="00F43023" w:rsidP="004D0583">
            <w:pPr>
              <w:rPr>
                <w:sz w:val="28"/>
                <w:szCs w:val="28"/>
              </w:rPr>
            </w:pPr>
          </w:p>
        </w:tc>
        <w:tc>
          <w:tcPr>
            <w:tcW w:w="1100" w:type="pct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8F1D6FD" w14:textId="77777777" w:rsidR="00F43023" w:rsidRPr="003B4C0B" w:rsidRDefault="00F43023" w:rsidP="004D0583">
            <w:pPr>
              <w:rPr>
                <w:sz w:val="28"/>
                <w:szCs w:val="28"/>
              </w:rPr>
            </w:pPr>
          </w:p>
        </w:tc>
        <w:tc>
          <w:tcPr>
            <w:tcW w:w="175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8F1D6FE" w14:textId="77777777" w:rsidR="00F43023" w:rsidRPr="003B4C0B" w:rsidRDefault="00F43023" w:rsidP="004D0583">
            <w:pPr>
              <w:rPr>
                <w:sz w:val="28"/>
                <w:szCs w:val="28"/>
              </w:rPr>
            </w:pP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8F1D6FF" w14:textId="77777777" w:rsidR="00F43023" w:rsidRPr="003B4C0B" w:rsidRDefault="00683B12" w:rsidP="004D058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 xml:space="preserve">Bērnu </w:t>
            </w:r>
            <w:proofErr w:type="spellStart"/>
            <w:r w:rsidRPr="003B4C0B">
              <w:rPr>
                <w:sz w:val="28"/>
                <w:szCs w:val="28"/>
              </w:rPr>
              <w:t>pneimonologs</w:t>
            </w:r>
            <w:proofErr w:type="spellEnd"/>
          </w:p>
        </w:tc>
      </w:tr>
      <w:tr w:rsidR="0027527C" w14:paraId="78F1D705" w14:textId="77777777" w:rsidTr="00F4302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8F1D701" w14:textId="77777777" w:rsidR="00F43023" w:rsidRPr="003B4C0B" w:rsidRDefault="00F43023" w:rsidP="004D0583">
            <w:pPr>
              <w:rPr>
                <w:sz w:val="28"/>
                <w:szCs w:val="28"/>
              </w:rPr>
            </w:pPr>
          </w:p>
        </w:tc>
        <w:tc>
          <w:tcPr>
            <w:tcW w:w="1100" w:type="pct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8F1D702" w14:textId="77777777" w:rsidR="00F43023" w:rsidRPr="003B4C0B" w:rsidRDefault="00F43023" w:rsidP="004D0583">
            <w:pPr>
              <w:rPr>
                <w:sz w:val="28"/>
                <w:szCs w:val="28"/>
              </w:rPr>
            </w:pPr>
          </w:p>
        </w:tc>
        <w:tc>
          <w:tcPr>
            <w:tcW w:w="175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8F1D703" w14:textId="77777777" w:rsidR="00F43023" w:rsidRPr="003B4C0B" w:rsidRDefault="00F43023" w:rsidP="004D0583">
            <w:pPr>
              <w:rPr>
                <w:sz w:val="28"/>
                <w:szCs w:val="28"/>
              </w:rPr>
            </w:pP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8F1D704" w14:textId="77777777" w:rsidR="00F43023" w:rsidRPr="003B4C0B" w:rsidRDefault="00683B12" w:rsidP="004D058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>Bērnu endokrinologs</w:t>
            </w:r>
          </w:p>
        </w:tc>
      </w:tr>
      <w:tr w:rsidR="0027527C" w14:paraId="78F1D70A" w14:textId="77777777" w:rsidTr="00F4302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8F1D706" w14:textId="77777777" w:rsidR="00F43023" w:rsidRPr="003B4C0B" w:rsidRDefault="00F43023" w:rsidP="004D0583">
            <w:pPr>
              <w:rPr>
                <w:sz w:val="28"/>
                <w:szCs w:val="28"/>
              </w:rPr>
            </w:pPr>
          </w:p>
        </w:tc>
        <w:tc>
          <w:tcPr>
            <w:tcW w:w="1100" w:type="pct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8F1D707" w14:textId="77777777" w:rsidR="00F43023" w:rsidRPr="003B4C0B" w:rsidRDefault="00F43023" w:rsidP="004D0583">
            <w:pPr>
              <w:rPr>
                <w:sz w:val="28"/>
                <w:szCs w:val="28"/>
              </w:rPr>
            </w:pPr>
          </w:p>
        </w:tc>
        <w:tc>
          <w:tcPr>
            <w:tcW w:w="175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8F1D708" w14:textId="77777777" w:rsidR="00F43023" w:rsidRPr="003B4C0B" w:rsidRDefault="00F43023" w:rsidP="004D0583">
            <w:pPr>
              <w:rPr>
                <w:sz w:val="28"/>
                <w:szCs w:val="28"/>
              </w:rPr>
            </w:pP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8F1D709" w14:textId="77777777" w:rsidR="00F43023" w:rsidRPr="003B4C0B" w:rsidRDefault="00683B12" w:rsidP="004D058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>Bērnu nefrologs</w:t>
            </w:r>
          </w:p>
        </w:tc>
      </w:tr>
      <w:tr w:rsidR="0027527C" w14:paraId="78F1D70F" w14:textId="77777777" w:rsidTr="00F4302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8F1D70B" w14:textId="77777777" w:rsidR="00F43023" w:rsidRPr="003B4C0B" w:rsidRDefault="00F43023" w:rsidP="004D0583">
            <w:pPr>
              <w:rPr>
                <w:sz w:val="28"/>
                <w:szCs w:val="28"/>
              </w:rPr>
            </w:pPr>
          </w:p>
        </w:tc>
        <w:tc>
          <w:tcPr>
            <w:tcW w:w="1100" w:type="pct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8F1D70C" w14:textId="77777777" w:rsidR="00F43023" w:rsidRPr="003B4C0B" w:rsidRDefault="00F43023" w:rsidP="004D0583">
            <w:pPr>
              <w:rPr>
                <w:sz w:val="28"/>
                <w:szCs w:val="28"/>
              </w:rPr>
            </w:pPr>
          </w:p>
        </w:tc>
        <w:tc>
          <w:tcPr>
            <w:tcW w:w="175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8F1D70D" w14:textId="77777777" w:rsidR="00F43023" w:rsidRPr="003B4C0B" w:rsidRDefault="00F43023" w:rsidP="004D0583">
            <w:pPr>
              <w:rPr>
                <w:sz w:val="28"/>
                <w:szCs w:val="28"/>
              </w:rPr>
            </w:pP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8F1D70E" w14:textId="77777777" w:rsidR="00F43023" w:rsidRPr="003B4C0B" w:rsidRDefault="00683B12" w:rsidP="004D058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>Bērnu gastroenterologs</w:t>
            </w:r>
          </w:p>
        </w:tc>
      </w:tr>
      <w:tr w:rsidR="0027527C" w14:paraId="78F1D714" w14:textId="77777777" w:rsidTr="00F4302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8F1D710" w14:textId="77777777" w:rsidR="00F43023" w:rsidRPr="003B4C0B" w:rsidRDefault="00F43023" w:rsidP="004D0583">
            <w:pPr>
              <w:rPr>
                <w:sz w:val="28"/>
                <w:szCs w:val="28"/>
              </w:rPr>
            </w:pPr>
          </w:p>
        </w:tc>
        <w:tc>
          <w:tcPr>
            <w:tcW w:w="1100" w:type="pct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8F1D711" w14:textId="77777777" w:rsidR="00F43023" w:rsidRPr="003B4C0B" w:rsidRDefault="00F43023" w:rsidP="004D0583">
            <w:pPr>
              <w:rPr>
                <w:sz w:val="28"/>
                <w:szCs w:val="28"/>
              </w:rPr>
            </w:pPr>
          </w:p>
        </w:tc>
        <w:tc>
          <w:tcPr>
            <w:tcW w:w="175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8F1D712" w14:textId="77777777" w:rsidR="00F43023" w:rsidRPr="003B4C0B" w:rsidRDefault="00F43023" w:rsidP="004D0583">
            <w:pPr>
              <w:rPr>
                <w:sz w:val="28"/>
                <w:szCs w:val="28"/>
              </w:rPr>
            </w:pP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8F1D713" w14:textId="77777777" w:rsidR="00F43023" w:rsidRPr="003B4C0B" w:rsidRDefault="00683B12" w:rsidP="004D058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 xml:space="preserve">Bērnu </w:t>
            </w:r>
            <w:proofErr w:type="spellStart"/>
            <w:r w:rsidRPr="003B4C0B">
              <w:rPr>
                <w:sz w:val="28"/>
                <w:szCs w:val="28"/>
              </w:rPr>
              <w:t>hematoonkologs</w:t>
            </w:r>
            <w:proofErr w:type="spellEnd"/>
          </w:p>
        </w:tc>
      </w:tr>
      <w:tr w:rsidR="0027527C" w14:paraId="78F1D719" w14:textId="77777777" w:rsidTr="00F4302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8F1D715" w14:textId="77777777" w:rsidR="00F43023" w:rsidRPr="003B4C0B" w:rsidRDefault="00F43023" w:rsidP="004D0583">
            <w:pPr>
              <w:rPr>
                <w:sz w:val="28"/>
                <w:szCs w:val="28"/>
              </w:rPr>
            </w:pPr>
          </w:p>
        </w:tc>
        <w:tc>
          <w:tcPr>
            <w:tcW w:w="1100" w:type="pct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8F1D716" w14:textId="77777777" w:rsidR="00F43023" w:rsidRPr="003B4C0B" w:rsidRDefault="00F43023" w:rsidP="004D0583">
            <w:pPr>
              <w:rPr>
                <w:sz w:val="28"/>
                <w:szCs w:val="28"/>
              </w:rPr>
            </w:pPr>
          </w:p>
        </w:tc>
        <w:tc>
          <w:tcPr>
            <w:tcW w:w="175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8F1D717" w14:textId="77777777" w:rsidR="00F43023" w:rsidRPr="003B4C0B" w:rsidRDefault="00F43023" w:rsidP="004D0583">
            <w:pPr>
              <w:rPr>
                <w:sz w:val="28"/>
                <w:szCs w:val="28"/>
              </w:rPr>
            </w:pP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8F1D718" w14:textId="77777777" w:rsidR="00F43023" w:rsidRPr="003B4C0B" w:rsidRDefault="00683B12" w:rsidP="004D058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>Bērnu alergologs</w:t>
            </w:r>
          </w:p>
        </w:tc>
      </w:tr>
      <w:tr w:rsidR="0027527C" w14:paraId="78F1D71E" w14:textId="77777777" w:rsidTr="00F4302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8F1D71A" w14:textId="77777777" w:rsidR="00F43023" w:rsidRPr="003B4C0B" w:rsidRDefault="00F43023" w:rsidP="004D0583">
            <w:pPr>
              <w:rPr>
                <w:sz w:val="28"/>
                <w:szCs w:val="28"/>
              </w:rPr>
            </w:pPr>
          </w:p>
        </w:tc>
        <w:tc>
          <w:tcPr>
            <w:tcW w:w="1100" w:type="pct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8F1D71B" w14:textId="77777777" w:rsidR="00F43023" w:rsidRPr="003B4C0B" w:rsidRDefault="00F43023" w:rsidP="004D0583">
            <w:pPr>
              <w:rPr>
                <w:sz w:val="28"/>
                <w:szCs w:val="28"/>
              </w:rPr>
            </w:pP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8F1D71C" w14:textId="77777777" w:rsidR="00F43023" w:rsidRPr="003B4C0B" w:rsidRDefault="00683B12" w:rsidP="004D058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 xml:space="preserve">Onkologs </w:t>
            </w:r>
            <w:proofErr w:type="spellStart"/>
            <w:r w:rsidRPr="003B4C0B">
              <w:rPr>
                <w:sz w:val="28"/>
                <w:szCs w:val="28"/>
              </w:rPr>
              <w:t>ķīmijterapeits</w:t>
            </w:r>
            <w:proofErr w:type="spellEnd"/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8F1D71D" w14:textId="77777777" w:rsidR="00F43023" w:rsidRPr="003B4C0B" w:rsidRDefault="00F43023" w:rsidP="004D0583">
            <w:pPr>
              <w:rPr>
                <w:sz w:val="28"/>
                <w:szCs w:val="28"/>
              </w:rPr>
            </w:pPr>
          </w:p>
        </w:tc>
      </w:tr>
      <w:tr w:rsidR="0027527C" w14:paraId="78F1D723" w14:textId="77777777" w:rsidTr="00F4302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8F1D71F" w14:textId="77777777" w:rsidR="00F43023" w:rsidRPr="003B4C0B" w:rsidRDefault="00F43023" w:rsidP="004D0583">
            <w:pPr>
              <w:rPr>
                <w:sz w:val="28"/>
                <w:szCs w:val="28"/>
              </w:rPr>
            </w:pPr>
          </w:p>
        </w:tc>
        <w:tc>
          <w:tcPr>
            <w:tcW w:w="1100" w:type="pct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8F1D720" w14:textId="77777777" w:rsidR="00F43023" w:rsidRPr="003B4C0B" w:rsidRDefault="00F43023" w:rsidP="004D0583">
            <w:pPr>
              <w:rPr>
                <w:sz w:val="28"/>
                <w:szCs w:val="28"/>
              </w:rPr>
            </w:pP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8F1D721" w14:textId="77777777" w:rsidR="00F43023" w:rsidRPr="003B4C0B" w:rsidRDefault="00683B12" w:rsidP="004D058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>Hematologs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8F1D722" w14:textId="77777777" w:rsidR="00F43023" w:rsidRPr="003B4C0B" w:rsidRDefault="00F43023" w:rsidP="004D0583">
            <w:pPr>
              <w:rPr>
                <w:sz w:val="28"/>
                <w:szCs w:val="28"/>
              </w:rPr>
            </w:pPr>
          </w:p>
        </w:tc>
      </w:tr>
      <w:tr w:rsidR="0027527C" w14:paraId="78F1D728" w14:textId="77777777" w:rsidTr="00F4302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8F1D724" w14:textId="77777777" w:rsidR="00F43023" w:rsidRPr="003B4C0B" w:rsidRDefault="00F43023" w:rsidP="004D0583">
            <w:pPr>
              <w:rPr>
                <w:sz w:val="28"/>
                <w:szCs w:val="28"/>
              </w:rPr>
            </w:pPr>
          </w:p>
        </w:tc>
        <w:tc>
          <w:tcPr>
            <w:tcW w:w="1100" w:type="pct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8F1D725" w14:textId="77777777" w:rsidR="00F43023" w:rsidRPr="003B4C0B" w:rsidRDefault="00F43023" w:rsidP="004D0583">
            <w:pPr>
              <w:rPr>
                <w:sz w:val="28"/>
                <w:szCs w:val="28"/>
              </w:rPr>
            </w:pP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8F1D726" w14:textId="77777777" w:rsidR="00F43023" w:rsidRPr="003B4C0B" w:rsidRDefault="00683B12" w:rsidP="004D058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>Anesteziologs, reanimatologs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8F1D727" w14:textId="77777777" w:rsidR="00F43023" w:rsidRPr="003B4C0B" w:rsidRDefault="00F43023" w:rsidP="004D0583">
            <w:pPr>
              <w:rPr>
                <w:sz w:val="28"/>
                <w:szCs w:val="28"/>
              </w:rPr>
            </w:pPr>
          </w:p>
        </w:tc>
      </w:tr>
      <w:tr w:rsidR="0027527C" w14:paraId="78F1D72D" w14:textId="77777777" w:rsidTr="00F4302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8F1D729" w14:textId="77777777" w:rsidR="00F43023" w:rsidRPr="003B4C0B" w:rsidRDefault="00F43023" w:rsidP="004D0583">
            <w:pPr>
              <w:rPr>
                <w:sz w:val="28"/>
                <w:szCs w:val="28"/>
              </w:rPr>
            </w:pPr>
          </w:p>
        </w:tc>
        <w:tc>
          <w:tcPr>
            <w:tcW w:w="1100" w:type="pct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8F1D72A" w14:textId="77777777" w:rsidR="00F43023" w:rsidRPr="003B4C0B" w:rsidRDefault="00F43023" w:rsidP="004D0583">
            <w:pPr>
              <w:rPr>
                <w:sz w:val="28"/>
                <w:szCs w:val="28"/>
              </w:rPr>
            </w:pPr>
          </w:p>
        </w:tc>
        <w:tc>
          <w:tcPr>
            <w:tcW w:w="17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8F1D72B" w14:textId="77777777" w:rsidR="00F43023" w:rsidRPr="003B4C0B" w:rsidRDefault="00683B12" w:rsidP="004D058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>Psihiatrs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8F1D72C" w14:textId="77777777" w:rsidR="00F43023" w:rsidRPr="003B4C0B" w:rsidRDefault="00683B12" w:rsidP="004D058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>Bērnu psihiatrs</w:t>
            </w:r>
          </w:p>
        </w:tc>
      </w:tr>
      <w:tr w:rsidR="0027527C" w14:paraId="78F1D732" w14:textId="77777777" w:rsidTr="00F4302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8F1D72E" w14:textId="77777777" w:rsidR="00F43023" w:rsidRPr="003B4C0B" w:rsidRDefault="00F43023" w:rsidP="004D0583">
            <w:pPr>
              <w:rPr>
                <w:sz w:val="28"/>
                <w:szCs w:val="28"/>
              </w:rPr>
            </w:pPr>
          </w:p>
        </w:tc>
        <w:tc>
          <w:tcPr>
            <w:tcW w:w="1100" w:type="pct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8F1D72F" w14:textId="77777777" w:rsidR="00F43023" w:rsidRPr="003B4C0B" w:rsidRDefault="00F43023" w:rsidP="004D0583">
            <w:pPr>
              <w:rPr>
                <w:sz w:val="28"/>
                <w:szCs w:val="28"/>
              </w:rPr>
            </w:pPr>
          </w:p>
        </w:tc>
        <w:tc>
          <w:tcPr>
            <w:tcW w:w="175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8F1D730" w14:textId="77777777" w:rsidR="00F43023" w:rsidRPr="003B4C0B" w:rsidRDefault="00F43023" w:rsidP="004D0583">
            <w:pPr>
              <w:rPr>
                <w:sz w:val="28"/>
                <w:szCs w:val="28"/>
              </w:rPr>
            </w:pP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8F1D731" w14:textId="77777777" w:rsidR="00F43023" w:rsidRPr="003B4C0B" w:rsidRDefault="00683B12" w:rsidP="004D058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>Tiesu psihiatrijas eksperts</w:t>
            </w:r>
          </w:p>
        </w:tc>
      </w:tr>
      <w:tr w:rsidR="0027527C" w14:paraId="78F1D737" w14:textId="77777777" w:rsidTr="00F4302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8F1D733" w14:textId="77777777" w:rsidR="00F43023" w:rsidRPr="003B4C0B" w:rsidRDefault="00F43023" w:rsidP="004D0583">
            <w:pPr>
              <w:rPr>
                <w:sz w:val="28"/>
                <w:szCs w:val="28"/>
              </w:rPr>
            </w:pPr>
          </w:p>
        </w:tc>
        <w:tc>
          <w:tcPr>
            <w:tcW w:w="1100" w:type="pct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8F1D734" w14:textId="77777777" w:rsidR="00F43023" w:rsidRPr="003B4C0B" w:rsidRDefault="00F43023" w:rsidP="004D0583">
            <w:pPr>
              <w:rPr>
                <w:sz w:val="28"/>
                <w:szCs w:val="28"/>
              </w:rPr>
            </w:pP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8F1D735" w14:textId="77777777" w:rsidR="00F43023" w:rsidRPr="003B4C0B" w:rsidRDefault="00683B12" w:rsidP="004D058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>Neirologs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8F1D736" w14:textId="77777777" w:rsidR="00F43023" w:rsidRPr="003B4C0B" w:rsidRDefault="00683B12" w:rsidP="004D0583">
            <w:pPr>
              <w:rPr>
                <w:sz w:val="28"/>
                <w:szCs w:val="28"/>
              </w:rPr>
            </w:pPr>
            <w:proofErr w:type="spellStart"/>
            <w:r w:rsidRPr="003B4C0B">
              <w:rPr>
                <w:sz w:val="28"/>
                <w:szCs w:val="28"/>
              </w:rPr>
              <w:t>Neirofiziologs</w:t>
            </w:r>
            <w:proofErr w:type="spellEnd"/>
          </w:p>
        </w:tc>
      </w:tr>
      <w:tr w:rsidR="0027527C" w14:paraId="78F1D73C" w14:textId="77777777" w:rsidTr="00F4302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8F1D738" w14:textId="77777777" w:rsidR="00F43023" w:rsidRPr="003B4C0B" w:rsidRDefault="00F43023" w:rsidP="004D0583">
            <w:pPr>
              <w:rPr>
                <w:sz w:val="28"/>
                <w:szCs w:val="28"/>
              </w:rPr>
            </w:pPr>
          </w:p>
        </w:tc>
        <w:tc>
          <w:tcPr>
            <w:tcW w:w="1100" w:type="pct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8F1D739" w14:textId="77777777" w:rsidR="00F43023" w:rsidRPr="003B4C0B" w:rsidRDefault="00F43023" w:rsidP="004D0583">
            <w:pPr>
              <w:rPr>
                <w:sz w:val="28"/>
                <w:szCs w:val="28"/>
              </w:rPr>
            </w:pP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8F1D73A" w14:textId="77777777" w:rsidR="00F43023" w:rsidRPr="003B4C0B" w:rsidRDefault="00683B12" w:rsidP="004D058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>Oftalmologs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8F1D73B" w14:textId="77777777" w:rsidR="00F43023" w:rsidRPr="003B4C0B" w:rsidRDefault="00F43023" w:rsidP="004D0583">
            <w:pPr>
              <w:rPr>
                <w:sz w:val="28"/>
                <w:szCs w:val="28"/>
              </w:rPr>
            </w:pPr>
          </w:p>
        </w:tc>
      </w:tr>
      <w:tr w:rsidR="0027527C" w14:paraId="78F1D741" w14:textId="77777777" w:rsidTr="00F4302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8F1D73D" w14:textId="77777777" w:rsidR="00F43023" w:rsidRPr="003B4C0B" w:rsidRDefault="00F43023" w:rsidP="004D0583">
            <w:pPr>
              <w:rPr>
                <w:sz w:val="28"/>
                <w:szCs w:val="28"/>
              </w:rPr>
            </w:pPr>
          </w:p>
        </w:tc>
        <w:tc>
          <w:tcPr>
            <w:tcW w:w="1100" w:type="pct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8F1D73E" w14:textId="77777777" w:rsidR="00F43023" w:rsidRPr="003B4C0B" w:rsidRDefault="00F43023" w:rsidP="004D0583">
            <w:pPr>
              <w:rPr>
                <w:sz w:val="28"/>
                <w:szCs w:val="28"/>
              </w:rPr>
            </w:pPr>
          </w:p>
        </w:tc>
        <w:tc>
          <w:tcPr>
            <w:tcW w:w="17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8F1D73F" w14:textId="77777777" w:rsidR="00F43023" w:rsidRPr="003B4C0B" w:rsidRDefault="00683B12" w:rsidP="004D0583">
            <w:pPr>
              <w:rPr>
                <w:sz w:val="28"/>
                <w:szCs w:val="28"/>
              </w:rPr>
            </w:pPr>
            <w:proofErr w:type="spellStart"/>
            <w:r w:rsidRPr="003B4C0B">
              <w:rPr>
                <w:sz w:val="28"/>
                <w:szCs w:val="28"/>
              </w:rPr>
              <w:t>Otolaringologs</w:t>
            </w:r>
            <w:proofErr w:type="spellEnd"/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8F1D740" w14:textId="77777777" w:rsidR="00F43023" w:rsidRPr="003B4C0B" w:rsidRDefault="00683B12" w:rsidP="004D0583">
            <w:pPr>
              <w:rPr>
                <w:sz w:val="28"/>
                <w:szCs w:val="28"/>
              </w:rPr>
            </w:pPr>
            <w:proofErr w:type="spellStart"/>
            <w:r w:rsidRPr="003B4C0B">
              <w:rPr>
                <w:sz w:val="28"/>
                <w:szCs w:val="28"/>
              </w:rPr>
              <w:t>Foniatrs</w:t>
            </w:r>
            <w:proofErr w:type="spellEnd"/>
          </w:p>
        </w:tc>
      </w:tr>
      <w:tr w:rsidR="0027527C" w14:paraId="78F1D746" w14:textId="77777777" w:rsidTr="00F4302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8F1D742" w14:textId="77777777" w:rsidR="00F43023" w:rsidRPr="003B4C0B" w:rsidRDefault="00F43023" w:rsidP="004D0583">
            <w:pPr>
              <w:rPr>
                <w:sz w:val="28"/>
                <w:szCs w:val="28"/>
              </w:rPr>
            </w:pPr>
          </w:p>
        </w:tc>
        <w:tc>
          <w:tcPr>
            <w:tcW w:w="1100" w:type="pct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8F1D743" w14:textId="77777777" w:rsidR="00F43023" w:rsidRPr="003B4C0B" w:rsidRDefault="00F43023" w:rsidP="004D0583">
            <w:pPr>
              <w:rPr>
                <w:sz w:val="28"/>
                <w:szCs w:val="28"/>
              </w:rPr>
            </w:pPr>
          </w:p>
        </w:tc>
        <w:tc>
          <w:tcPr>
            <w:tcW w:w="175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8F1D744" w14:textId="77777777" w:rsidR="00F43023" w:rsidRPr="003B4C0B" w:rsidRDefault="00F43023" w:rsidP="004D0583">
            <w:pPr>
              <w:rPr>
                <w:sz w:val="28"/>
                <w:szCs w:val="28"/>
              </w:rPr>
            </w:pP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8F1D745" w14:textId="77777777" w:rsidR="00F43023" w:rsidRPr="003B4C0B" w:rsidRDefault="00683B12" w:rsidP="004D058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 xml:space="preserve">Bērnu </w:t>
            </w:r>
            <w:proofErr w:type="spellStart"/>
            <w:r w:rsidRPr="003B4C0B">
              <w:rPr>
                <w:sz w:val="28"/>
                <w:szCs w:val="28"/>
              </w:rPr>
              <w:t>audiologs</w:t>
            </w:r>
            <w:proofErr w:type="spellEnd"/>
          </w:p>
        </w:tc>
      </w:tr>
      <w:tr w:rsidR="0027527C" w14:paraId="78F1D74B" w14:textId="77777777" w:rsidTr="00F4302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8F1D747" w14:textId="77777777" w:rsidR="00F43023" w:rsidRPr="003B4C0B" w:rsidRDefault="00F43023" w:rsidP="004D0583">
            <w:pPr>
              <w:rPr>
                <w:sz w:val="28"/>
                <w:szCs w:val="28"/>
              </w:rPr>
            </w:pPr>
          </w:p>
        </w:tc>
        <w:tc>
          <w:tcPr>
            <w:tcW w:w="1100" w:type="pct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8F1D748" w14:textId="77777777" w:rsidR="00F43023" w:rsidRPr="003B4C0B" w:rsidRDefault="00F43023" w:rsidP="004D0583">
            <w:pPr>
              <w:rPr>
                <w:sz w:val="28"/>
                <w:szCs w:val="28"/>
              </w:rPr>
            </w:pP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8F1D749" w14:textId="77777777" w:rsidR="00F43023" w:rsidRPr="003B4C0B" w:rsidRDefault="00683B12" w:rsidP="004D058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>Infektologs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8F1D74A" w14:textId="77777777" w:rsidR="00F43023" w:rsidRPr="003B4C0B" w:rsidRDefault="00F43023" w:rsidP="004D0583">
            <w:pPr>
              <w:rPr>
                <w:sz w:val="28"/>
                <w:szCs w:val="28"/>
              </w:rPr>
            </w:pPr>
          </w:p>
        </w:tc>
      </w:tr>
      <w:tr w:rsidR="0027527C" w14:paraId="78F1D750" w14:textId="77777777" w:rsidTr="00F4302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8F1D74C" w14:textId="77777777" w:rsidR="00F43023" w:rsidRPr="003B4C0B" w:rsidRDefault="00F43023" w:rsidP="004D0583">
            <w:pPr>
              <w:rPr>
                <w:sz w:val="28"/>
                <w:szCs w:val="28"/>
              </w:rPr>
            </w:pPr>
          </w:p>
        </w:tc>
        <w:tc>
          <w:tcPr>
            <w:tcW w:w="1100" w:type="pct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8F1D74D" w14:textId="77777777" w:rsidR="00F43023" w:rsidRPr="003B4C0B" w:rsidRDefault="00F43023" w:rsidP="004D0583">
            <w:pPr>
              <w:rPr>
                <w:sz w:val="28"/>
                <w:szCs w:val="28"/>
              </w:rPr>
            </w:pP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8F1D74E" w14:textId="77777777" w:rsidR="00F43023" w:rsidRPr="003B4C0B" w:rsidRDefault="00683B12" w:rsidP="004D058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>Mutes, sejas un žokļu ķirurgs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8F1D74F" w14:textId="77777777" w:rsidR="00F43023" w:rsidRPr="003B4C0B" w:rsidRDefault="00F43023" w:rsidP="004D0583">
            <w:pPr>
              <w:rPr>
                <w:sz w:val="28"/>
                <w:szCs w:val="28"/>
              </w:rPr>
            </w:pPr>
          </w:p>
        </w:tc>
      </w:tr>
      <w:tr w:rsidR="0027527C" w14:paraId="78F1D755" w14:textId="77777777" w:rsidTr="00F4302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8F1D751" w14:textId="77777777" w:rsidR="00F43023" w:rsidRPr="003B4C0B" w:rsidRDefault="00F43023" w:rsidP="004D0583">
            <w:pPr>
              <w:rPr>
                <w:sz w:val="28"/>
                <w:szCs w:val="28"/>
              </w:rPr>
            </w:pPr>
          </w:p>
        </w:tc>
        <w:tc>
          <w:tcPr>
            <w:tcW w:w="1100" w:type="pct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8F1D752" w14:textId="77777777" w:rsidR="00F43023" w:rsidRPr="003B4C0B" w:rsidRDefault="00F43023" w:rsidP="004D0583">
            <w:pPr>
              <w:rPr>
                <w:sz w:val="28"/>
                <w:szCs w:val="28"/>
              </w:rPr>
            </w:pP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8F1D753" w14:textId="77777777" w:rsidR="00F43023" w:rsidRPr="003B4C0B" w:rsidRDefault="00683B12" w:rsidP="004D058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>Dermatologs, venerologs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8F1D754" w14:textId="77777777" w:rsidR="00F43023" w:rsidRPr="003B4C0B" w:rsidRDefault="00F43023" w:rsidP="004D0583">
            <w:pPr>
              <w:rPr>
                <w:sz w:val="28"/>
                <w:szCs w:val="28"/>
              </w:rPr>
            </w:pPr>
          </w:p>
        </w:tc>
      </w:tr>
      <w:tr w:rsidR="0027527C" w14:paraId="78F1D75A" w14:textId="77777777" w:rsidTr="00F4302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8F1D756" w14:textId="77777777" w:rsidR="00F43023" w:rsidRPr="003B4C0B" w:rsidRDefault="00F43023" w:rsidP="004D0583">
            <w:pPr>
              <w:rPr>
                <w:sz w:val="28"/>
                <w:szCs w:val="28"/>
              </w:rPr>
            </w:pPr>
          </w:p>
        </w:tc>
        <w:tc>
          <w:tcPr>
            <w:tcW w:w="1100" w:type="pct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8F1D757" w14:textId="77777777" w:rsidR="00F43023" w:rsidRPr="003B4C0B" w:rsidRDefault="00F43023" w:rsidP="004D0583">
            <w:pPr>
              <w:rPr>
                <w:sz w:val="28"/>
                <w:szCs w:val="28"/>
              </w:rPr>
            </w:pP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8F1D758" w14:textId="77777777" w:rsidR="00F43023" w:rsidRPr="003B4C0B" w:rsidRDefault="00683B12" w:rsidP="004D058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>Narkologs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8F1D759" w14:textId="77777777" w:rsidR="00F43023" w:rsidRPr="003B4C0B" w:rsidRDefault="00F43023" w:rsidP="004D0583">
            <w:pPr>
              <w:rPr>
                <w:sz w:val="28"/>
                <w:szCs w:val="28"/>
              </w:rPr>
            </w:pPr>
          </w:p>
        </w:tc>
      </w:tr>
      <w:tr w:rsidR="0027527C" w14:paraId="78F1D75F" w14:textId="77777777" w:rsidTr="00F4302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8F1D75B" w14:textId="77777777" w:rsidR="00F43023" w:rsidRPr="003B4C0B" w:rsidRDefault="00F43023" w:rsidP="004D0583">
            <w:pPr>
              <w:rPr>
                <w:sz w:val="28"/>
                <w:szCs w:val="28"/>
              </w:rPr>
            </w:pPr>
          </w:p>
        </w:tc>
        <w:tc>
          <w:tcPr>
            <w:tcW w:w="1100" w:type="pct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8F1D75C" w14:textId="77777777" w:rsidR="00F43023" w:rsidRPr="003B4C0B" w:rsidRDefault="00F43023" w:rsidP="004D0583">
            <w:pPr>
              <w:rPr>
                <w:sz w:val="28"/>
                <w:szCs w:val="28"/>
              </w:rPr>
            </w:pP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8F1D75D" w14:textId="77777777" w:rsidR="00F43023" w:rsidRPr="003B4C0B" w:rsidRDefault="00683B12" w:rsidP="004D058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>Laboratorijas ārsts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8F1D75E" w14:textId="77777777" w:rsidR="00F43023" w:rsidRPr="003B4C0B" w:rsidRDefault="00F43023" w:rsidP="004D0583">
            <w:pPr>
              <w:rPr>
                <w:sz w:val="28"/>
                <w:szCs w:val="28"/>
              </w:rPr>
            </w:pPr>
          </w:p>
        </w:tc>
      </w:tr>
      <w:tr w:rsidR="0027527C" w14:paraId="78F1D764" w14:textId="77777777" w:rsidTr="00F4302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8F1D760" w14:textId="77777777" w:rsidR="00F43023" w:rsidRPr="003B4C0B" w:rsidRDefault="00F43023" w:rsidP="004D0583">
            <w:pPr>
              <w:rPr>
                <w:sz w:val="28"/>
                <w:szCs w:val="28"/>
              </w:rPr>
            </w:pPr>
          </w:p>
        </w:tc>
        <w:tc>
          <w:tcPr>
            <w:tcW w:w="1100" w:type="pct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8F1D761" w14:textId="77777777" w:rsidR="00F43023" w:rsidRPr="003B4C0B" w:rsidRDefault="00F43023" w:rsidP="004D0583">
            <w:pPr>
              <w:rPr>
                <w:sz w:val="28"/>
                <w:szCs w:val="28"/>
              </w:rPr>
            </w:pP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8F1D762" w14:textId="77777777" w:rsidR="00F43023" w:rsidRPr="003B4C0B" w:rsidRDefault="00683B12" w:rsidP="004D058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>Radiologs terapeits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8F1D763" w14:textId="77777777" w:rsidR="00F43023" w:rsidRPr="003B4C0B" w:rsidRDefault="00F43023" w:rsidP="004D0583">
            <w:pPr>
              <w:rPr>
                <w:sz w:val="28"/>
                <w:szCs w:val="28"/>
              </w:rPr>
            </w:pPr>
          </w:p>
        </w:tc>
      </w:tr>
      <w:tr w:rsidR="0027527C" w14:paraId="78F1D769" w14:textId="77777777" w:rsidTr="00F4302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8F1D765" w14:textId="77777777" w:rsidR="00F43023" w:rsidRPr="003B4C0B" w:rsidRDefault="00F43023" w:rsidP="004D0583">
            <w:pPr>
              <w:rPr>
                <w:sz w:val="28"/>
                <w:szCs w:val="28"/>
              </w:rPr>
            </w:pPr>
          </w:p>
        </w:tc>
        <w:tc>
          <w:tcPr>
            <w:tcW w:w="1100" w:type="pct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8F1D766" w14:textId="77777777" w:rsidR="00F43023" w:rsidRPr="003B4C0B" w:rsidRDefault="00F43023" w:rsidP="004D0583">
            <w:pPr>
              <w:rPr>
                <w:sz w:val="28"/>
                <w:szCs w:val="28"/>
              </w:rPr>
            </w:pP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8F1D767" w14:textId="77777777" w:rsidR="00F43023" w:rsidRPr="003B4C0B" w:rsidRDefault="00683B12" w:rsidP="004D058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 xml:space="preserve">Radiologs 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8F1D768" w14:textId="77777777" w:rsidR="00F43023" w:rsidRPr="003B4C0B" w:rsidRDefault="00683B12" w:rsidP="004D058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>Invazīvais radiologs</w:t>
            </w:r>
          </w:p>
        </w:tc>
      </w:tr>
      <w:tr w:rsidR="0027527C" w14:paraId="78F1D76E" w14:textId="77777777" w:rsidTr="00F4302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8F1D76A" w14:textId="77777777" w:rsidR="00F43023" w:rsidRPr="003B4C0B" w:rsidRDefault="00F43023" w:rsidP="004D0583">
            <w:pPr>
              <w:rPr>
                <w:sz w:val="28"/>
                <w:szCs w:val="28"/>
              </w:rPr>
            </w:pPr>
          </w:p>
        </w:tc>
        <w:tc>
          <w:tcPr>
            <w:tcW w:w="1100" w:type="pct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8F1D76B" w14:textId="77777777" w:rsidR="00F43023" w:rsidRPr="003B4C0B" w:rsidRDefault="00F43023" w:rsidP="004D0583">
            <w:pPr>
              <w:rPr>
                <w:sz w:val="28"/>
                <w:szCs w:val="28"/>
              </w:rPr>
            </w:pP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8F1D76C" w14:textId="77777777" w:rsidR="00F43023" w:rsidRPr="003B4C0B" w:rsidRDefault="00683B12" w:rsidP="004D058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>Patologs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8F1D76D" w14:textId="77777777" w:rsidR="00F43023" w:rsidRPr="003B4C0B" w:rsidRDefault="00F43023" w:rsidP="004D0583">
            <w:pPr>
              <w:rPr>
                <w:sz w:val="28"/>
                <w:szCs w:val="28"/>
              </w:rPr>
            </w:pPr>
          </w:p>
        </w:tc>
      </w:tr>
      <w:tr w:rsidR="0027527C" w14:paraId="78F1D773" w14:textId="77777777" w:rsidTr="00F4302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8F1D76F" w14:textId="77777777" w:rsidR="00F43023" w:rsidRPr="003B4C0B" w:rsidRDefault="00F43023" w:rsidP="004D0583">
            <w:pPr>
              <w:rPr>
                <w:sz w:val="28"/>
                <w:szCs w:val="28"/>
              </w:rPr>
            </w:pPr>
          </w:p>
        </w:tc>
        <w:tc>
          <w:tcPr>
            <w:tcW w:w="1100" w:type="pct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8F1D770" w14:textId="77777777" w:rsidR="00F43023" w:rsidRPr="003B4C0B" w:rsidRDefault="00F43023" w:rsidP="004D0583">
            <w:pPr>
              <w:rPr>
                <w:sz w:val="28"/>
                <w:szCs w:val="28"/>
              </w:rPr>
            </w:pP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8F1D771" w14:textId="77777777" w:rsidR="00F43023" w:rsidRPr="003B4C0B" w:rsidRDefault="00683B12" w:rsidP="004D058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>Tiesu medicīnas eksperts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8F1D772" w14:textId="77777777" w:rsidR="00F43023" w:rsidRPr="003B4C0B" w:rsidRDefault="00F43023" w:rsidP="004D0583">
            <w:pPr>
              <w:rPr>
                <w:sz w:val="28"/>
                <w:szCs w:val="28"/>
              </w:rPr>
            </w:pPr>
          </w:p>
        </w:tc>
      </w:tr>
      <w:tr w:rsidR="0027527C" w14:paraId="78F1D778" w14:textId="77777777" w:rsidTr="00F4302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8F1D774" w14:textId="77777777" w:rsidR="00F43023" w:rsidRPr="003B4C0B" w:rsidRDefault="00F43023" w:rsidP="004D0583">
            <w:pPr>
              <w:rPr>
                <w:sz w:val="28"/>
                <w:szCs w:val="28"/>
              </w:rPr>
            </w:pPr>
          </w:p>
        </w:tc>
        <w:tc>
          <w:tcPr>
            <w:tcW w:w="1100" w:type="pct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8F1D775" w14:textId="77777777" w:rsidR="00F43023" w:rsidRPr="003B4C0B" w:rsidRDefault="00F43023" w:rsidP="004D0583">
            <w:pPr>
              <w:rPr>
                <w:sz w:val="28"/>
                <w:szCs w:val="28"/>
              </w:rPr>
            </w:pP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8F1D776" w14:textId="77777777" w:rsidR="00F43023" w:rsidRPr="003B4C0B" w:rsidRDefault="00683B12" w:rsidP="004D058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>Sporta ārsts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8F1D777" w14:textId="77777777" w:rsidR="00F43023" w:rsidRPr="003B4C0B" w:rsidRDefault="00F43023" w:rsidP="004D0583">
            <w:pPr>
              <w:rPr>
                <w:sz w:val="28"/>
                <w:szCs w:val="28"/>
              </w:rPr>
            </w:pPr>
          </w:p>
        </w:tc>
      </w:tr>
      <w:tr w:rsidR="0027527C" w14:paraId="78F1D77D" w14:textId="77777777" w:rsidTr="00F4302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8F1D779" w14:textId="77777777" w:rsidR="00F43023" w:rsidRPr="003B4C0B" w:rsidRDefault="00F43023" w:rsidP="004D0583">
            <w:pPr>
              <w:rPr>
                <w:sz w:val="28"/>
                <w:szCs w:val="28"/>
              </w:rPr>
            </w:pPr>
          </w:p>
        </w:tc>
        <w:tc>
          <w:tcPr>
            <w:tcW w:w="1100" w:type="pct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8F1D77A" w14:textId="77777777" w:rsidR="00F43023" w:rsidRPr="003B4C0B" w:rsidRDefault="00F43023" w:rsidP="004D0583">
            <w:pPr>
              <w:rPr>
                <w:sz w:val="28"/>
                <w:szCs w:val="28"/>
              </w:rPr>
            </w:pP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8F1D77B" w14:textId="77777777" w:rsidR="00F43023" w:rsidRPr="003B4C0B" w:rsidRDefault="00683B12" w:rsidP="004D058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>Neatliekamās medicīnas ārsts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8F1D77C" w14:textId="77777777" w:rsidR="00F43023" w:rsidRPr="003B4C0B" w:rsidRDefault="00F43023" w:rsidP="004D0583">
            <w:pPr>
              <w:rPr>
                <w:sz w:val="28"/>
                <w:szCs w:val="28"/>
              </w:rPr>
            </w:pPr>
          </w:p>
        </w:tc>
      </w:tr>
      <w:tr w:rsidR="0027527C" w14:paraId="78F1D782" w14:textId="77777777" w:rsidTr="00F4302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8F1D77E" w14:textId="77777777" w:rsidR="00F43023" w:rsidRPr="003B4C0B" w:rsidRDefault="00F43023" w:rsidP="004D0583">
            <w:pPr>
              <w:rPr>
                <w:sz w:val="28"/>
                <w:szCs w:val="28"/>
              </w:rPr>
            </w:pPr>
          </w:p>
        </w:tc>
        <w:tc>
          <w:tcPr>
            <w:tcW w:w="1100" w:type="pct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8F1D77F" w14:textId="77777777" w:rsidR="00F43023" w:rsidRPr="003B4C0B" w:rsidRDefault="00F43023" w:rsidP="004D0583">
            <w:pPr>
              <w:rPr>
                <w:sz w:val="28"/>
                <w:szCs w:val="28"/>
              </w:rPr>
            </w:pP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8F1D780" w14:textId="77777777" w:rsidR="00F43023" w:rsidRPr="003B4C0B" w:rsidRDefault="00683B12" w:rsidP="004D058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>Psihoterapeits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8F1D781" w14:textId="77777777" w:rsidR="00F43023" w:rsidRPr="003B4C0B" w:rsidRDefault="00F43023" w:rsidP="004D0583">
            <w:pPr>
              <w:rPr>
                <w:sz w:val="28"/>
                <w:szCs w:val="28"/>
              </w:rPr>
            </w:pPr>
          </w:p>
        </w:tc>
      </w:tr>
      <w:tr w:rsidR="0027527C" w14:paraId="78F1D787" w14:textId="77777777" w:rsidTr="00F4302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8F1D783" w14:textId="77777777" w:rsidR="00F43023" w:rsidRPr="003B4C0B" w:rsidRDefault="00F43023" w:rsidP="004D0583">
            <w:pPr>
              <w:rPr>
                <w:sz w:val="28"/>
                <w:szCs w:val="28"/>
              </w:rPr>
            </w:pPr>
          </w:p>
        </w:tc>
        <w:tc>
          <w:tcPr>
            <w:tcW w:w="1100" w:type="pct"/>
            <w:vMerge w:val="restart"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8F1D784" w14:textId="77777777" w:rsidR="00F43023" w:rsidRPr="003B4C0B" w:rsidRDefault="00F43023" w:rsidP="004D0583">
            <w:pPr>
              <w:rPr>
                <w:sz w:val="28"/>
                <w:szCs w:val="28"/>
              </w:rPr>
            </w:pP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8F1D785" w14:textId="77777777" w:rsidR="00F43023" w:rsidRPr="003B4C0B" w:rsidRDefault="00683B12" w:rsidP="004D058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>Medicīnas ģenētiķis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8F1D786" w14:textId="77777777" w:rsidR="00F43023" w:rsidRPr="003B4C0B" w:rsidRDefault="00F43023" w:rsidP="004D0583">
            <w:pPr>
              <w:rPr>
                <w:sz w:val="28"/>
                <w:szCs w:val="28"/>
              </w:rPr>
            </w:pPr>
          </w:p>
        </w:tc>
      </w:tr>
      <w:tr w:rsidR="0027527C" w14:paraId="78F1D78C" w14:textId="77777777" w:rsidTr="00F4302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8F1D788" w14:textId="77777777" w:rsidR="00F43023" w:rsidRPr="003B4C0B" w:rsidRDefault="00F43023" w:rsidP="004D0583">
            <w:pPr>
              <w:rPr>
                <w:sz w:val="28"/>
                <w:szCs w:val="28"/>
              </w:rPr>
            </w:pPr>
          </w:p>
        </w:tc>
        <w:tc>
          <w:tcPr>
            <w:tcW w:w="1100" w:type="pct"/>
            <w:vMerge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8F1D789" w14:textId="77777777" w:rsidR="00F43023" w:rsidRPr="003B4C0B" w:rsidRDefault="00F43023" w:rsidP="004D0583">
            <w:pPr>
              <w:rPr>
                <w:sz w:val="28"/>
                <w:szCs w:val="28"/>
              </w:rPr>
            </w:pP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8F1D78A" w14:textId="77777777" w:rsidR="00F43023" w:rsidRPr="003B4C0B" w:rsidRDefault="00683B12" w:rsidP="004D058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>Klīniskais mikrobiologs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8F1D78B" w14:textId="77777777" w:rsidR="00F43023" w:rsidRPr="003B4C0B" w:rsidRDefault="00F43023" w:rsidP="004D0583">
            <w:pPr>
              <w:rPr>
                <w:sz w:val="28"/>
                <w:szCs w:val="28"/>
              </w:rPr>
            </w:pPr>
          </w:p>
        </w:tc>
      </w:tr>
      <w:tr w:rsidR="0027527C" w14:paraId="78F1D791" w14:textId="77777777" w:rsidTr="00F4302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8F1D78D" w14:textId="77777777" w:rsidR="00F43023" w:rsidRPr="003B4C0B" w:rsidRDefault="00F43023" w:rsidP="004D0583">
            <w:pPr>
              <w:rPr>
                <w:sz w:val="28"/>
                <w:szCs w:val="28"/>
              </w:rPr>
            </w:pPr>
          </w:p>
        </w:tc>
        <w:tc>
          <w:tcPr>
            <w:tcW w:w="1100" w:type="pct"/>
            <w:vMerge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8F1D78E" w14:textId="77777777" w:rsidR="00F43023" w:rsidRPr="003B4C0B" w:rsidRDefault="00F43023" w:rsidP="004D0583">
            <w:pPr>
              <w:rPr>
                <w:sz w:val="28"/>
                <w:szCs w:val="28"/>
              </w:rPr>
            </w:pP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8F1D78F" w14:textId="77777777" w:rsidR="00F43023" w:rsidRPr="003B4C0B" w:rsidRDefault="00683B12" w:rsidP="004D058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>Geriatrs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8F1D790" w14:textId="77777777" w:rsidR="00F43023" w:rsidRPr="003B4C0B" w:rsidRDefault="00F43023" w:rsidP="004D0583">
            <w:pPr>
              <w:rPr>
                <w:sz w:val="28"/>
                <w:szCs w:val="28"/>
              </w:rPr>
            </w:pPr>
          </w:p>
        </w:tc>
      </w:tr>
      <w:tr w:rsidR="0027527C" w14:paraId="78F1D796" w14:textId="77777777" w:rsidTr="00F4302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8F1D792" w14:textId="77777777" w:rsidR="00F43023" w:rsidRPr="003B4C0B" w:rsidRDefault="00F43023" w:rsidP="004D0583">
            <w:pPr>
              <w:rPr>
                <w:sz w:val="28"/>
                <w:szCs w:val="28"/>
              </w:rPr>
            </w:pPr>
          </w:p>
        </w:tc>
        <w:tc>
          <w:tcPr>
            <w:tcW w:w="1100" w:type="pct"/>
            <w:vMerge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8F1D793" w14:textId="77777777" w:rsidR="00F43023" w:rsidRPr="003B4C0B" w:rsidRDefault="00F43023" w:rsidP="004D0583">
            <w:pPr>
              <w:rPr>
                <w:sz w:val="28"/>
                <w:szCs w:val="28"/>
              </w:rPr>
            </w:pP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8F1D794" w14:textId="77777777" w:rsidR="00F43023" w:rsidRPr="003B4C0B" w:rsidRDefault="00683B12" w:rsidP="004D058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>Sabiedrības veselības ārsts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8F1D795" w14:textId="77777777" w:rsidR="00F43023" w:rsidRPr="003B4C0B" w:rsidRDefault="00F43023" w:rsidP="004D0583">
            <w:pPr>
              <w:rPr>
                <w:sz w:val="28"/>
                <w:szCs w:val="28"/>
              </w:rPr>
            </w:pPr>
          </w:p>
        </w:tc>
      </w:tr>
      <w:tr w:rsidR="0027527C" w14:paraId="78F1D79B" w14:textId="77777777" w:rsidTr="00F4302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8F1D797" w14:textId="77777777" w:rsidR="00F43023" w:rsidRPr="003B4C0B" w:rsidRDefault="00F43023" w:rsidP="004D0583">
            <w:pPr>
              <w:rPr>
                <w:sz w:val="28"/>
                <w:szCs w:val="28"/>
              </w:rPr>
            </w:pPr>
          </w:p>
        </w:tc>
        <w:tc>
          <w:tcPr>
            <w:tcW w:w="1100" w:type="pct"/>
            <w:vMerge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8F1D798" w14:textId="77777777" w:rsidR="00F43023" w:rsidRPr="003B4C0B" w:rsidRDefault="00F43023" w:rsidP="004D0583">
            <w:pPr>
              <w:rPr>
                <w:sz w:val="28"/>
                <w:szCs w:val="28"/>
              </w:rPr>
            </w:pP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8F1D799" w14:textId="77777777" w:rsidR="00F43023" w:rsidRPr="003B4C0B" w:rsidRDefault="00683B12" w:rsidP="004D058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>Klīniskais farmakologs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8F1D79A" w14:textId="77777777" w:rsidR="00F43023" w:rsidRPr="003B4C0B" w:rsidRDefault="00F43023" w:rsidP="004D0583">
            <w:pPr>
              <w:rPr>
                <w:sz w:val="28"/>
                <w:szCs w:val="28"/>
              </w:rPr>
            </w:pPr>
          </w:p>
        </w:tc>
      </w:tr>
      <w:tr w:rsidR="0027527C" w14:paraId="78F1D7A0" w14:textId="77777777" w:rsidTr="00F4302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8F1D79C" w14:textId="77777777" w:rsidR="00F43023" w:rsidRPr="003B4C0B" w:rsidRDefault="00F43023" w:rsidP="004D0583">
            <w:pPr>
              <w:rPr>
                <w:sz w:val="28"/>
                <w:szCs w:val="28"/>
              </w:rPr>
            </w:pPr>
          </w:p>
        </w:tc>
        <w:tc>
          <w:tcPr>
            <w:tcW w:w="1100" w:type="pct"/>
            <w:vMerge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8F1D79D" w14:textId="77777777" w:rsidR="00F43023" w:rsidRPr="003B4C0B" w:rsidRDefault="00F43023" w:rsidP="004D0583">
            <w:pPr>
              <w:rPr>
                <w:sz w:val="28"/>
                <w:szCs w:val="28"/>
              </w:rPr>
            </w:pP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8F1D79E" w14:textId="77777777" w:rsidR="00F43023" w:rsidRPr="003B4C0B" w:rsidRDefault="00683B12" w:rsidP="004D058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>Klīniskais fiziologs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8F1D79F" w14:textId="77777777" w:rsidR="00F43023" w:rsidRPr="003B4C0B" w:rsidRDefault="00F43023" w:rsidP="004D0583">
            <w:pPr>
              <w:rPr>
                <w:sz w:val="28"/>
                <w:szCs w:val="28"/>
              </w:rPr>
            </w:pPr>
          </w:p>
        </w:tc>
      </w:tr>
      <w:tr w:rsidR="0027527C" w14:paraId="78F1D7A5" w14:textId="77777777" w:rsidTr="00F4302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8F1D7A1" w14:textId="77777777" w:rsidR="00F43023" w:rsidRPr="003B4C0B" w:rsidRDefault="00F43023" w:rsidP="004D0583">
            <w:pPr>
              <w:rPr>
                <w:sz w:val="28"/>
                <w:szCs w:val="28"/>
              </w:rPr>
            </w:pPr>
          </w:p>
        </w:tc>
        <w:tc>
          <w:tcPr>
            <w:tcW w:w="1100" w:type="pct"/>
            <w:vMerge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8F1D7A2" w14:textId="77777777" w:rsidR="00F43023" w:rsidRPr="003B4C0B" w:rsidRDefault="00F43023" w:rsidP="004D0583">
            <w:pPr>
              <w:rPr>
                <w:sz w:val="28"/>
                <w:szCs w:val="28"/>
              </w:rPr>
            </w:pP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8F1D7A3" w14:textId="77777777" w:rsidR="00F43023" w:rsidRPr="003B4C0B" w:rsidRDefault="00683B12" w:rsidP="004D058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>Kardiologs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8F1D7A4" w14:textId="77777777" w:rsidR="00F43023" w:rsidRPr="003B4C0B" w:rsidRDefault="00F43023" w:rsidP="004D0583">
            <w:pPr>
              <w:rPr>
                <w:sz w:val="28"/>
                <w:szCs w:val="28"/>
              </w:rPr>
            </w:pPr>
          </w:p>
        </w:tc>
      </w:tr>
      <w:tr w:rsidR="0027527C" w14:paraId="78F1D7AA" w14:textId="77777777" w:rsidTr="00F4302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8F1D7A6" w14:textId="77777777" w:rsidR="00F43023" w:rsidRPr="003B4C0B" w:rsidRDefault="00F43023" w:rsidP="004D0583">
            <w:pPr>
              <w:rPr>
                <w:sz w:val="28"/>
                <w:szCs w:val="28"/>
              </w:rPr>
            </w:pPr>
          </w:p>
        </w:tc>
        <w:tc>
          <w:tcPr>
            <w:tcW w:w="1100" w:type="pct"/>
            <w:vMerge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8F1D7A7" w14:textId="77777777" w:rsidR="00F43023" w:rsidRPr="003B4C0B" w:rsidRDefault="00F43023" w:rsidP="004D0583">
            <w:pPr>
              <w:rPr>
                <w:sz w:val="28"/>
                <w:szCs w:val="28"/>
              </w:rPr>
            </w:pP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8F1D7A8" w14:textId="77777777" w:rsidR="00F43023" w:rsidRPr="003B4C0B" w:rsidRDefault="00683B12" w:rsidP="004D058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>Arodveselības un arodslimību ārsts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8F1D7A9" w14:textId="77777777" w:rsidR="00F43023" w:rsidRPr="003B4C0B" w:rsidRDefault="00F43023" w:rsidP="004D0583">
            <w:pPr>
              <w:rPr>
                <w:sz w:val="28"/>
                <w:szCs w:val="28"/>
              </w:rPr>
            </w:pPr>
          </w:p>
        </w:tc>
      </w:tr>
      <w:tr w:rsidR="0027527C" w14:paraId="78F1D7AF" w14:textId="77777777" w:rsidTr="00F4302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8F1D7AB" w14:textId="77777777" w:rsidR="00F43023" w:rsidRPr="003B4C0B" w:rsidRDefault="00F43023" w:rsidP="004D0583">
            <w:pPr>
              <w:rPr>
                <w:sz w:val="28"/>
                <w:szCs w:val="28"/>
              </w:rPr>
            </w:pPr>
          </w:p>
        </w:tc>
        <w:tc>
          <w:tcPr>
            <w:tcW w:w="1100" w:type="pct"/>
            <w:vMerge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8F1D7AC" w14:textId="77777777" w:rsidR="00F43023" w:rsidRPr="003B4C0B" w:rsidRDefault="00F43023" w:rsidP="004D0583">
            <w:pPr>
              <w:rPr>
                <w:sz w:val="28"/>
                <w:szCs w:val="28"/>
              </w:rPr>
            </w:pP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8F1D7AD" w14:textId="77777777" w:rsidR="00F43023" w:rsidRPr="003B4C0B" w:rsidRDefault="00683B12" w:rsidP="004D058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>Fizikālās un rehabilitācijas medicīnas ārsts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8F1D7AE" w14:textId="77777777" w:rsidR="00F43023" w:rsidRPr="003B4C0B" w:rsidRDefault="00683B12" w:rsidP="004D0583">
            <w:pPr>
              <w:rPr>
                <w:sz w:val="28"/>
                <w:szCs w:val="28"/>
              </w:rPr>
            </w:pPr>
            <w:proofErr w:type="spellStart"/>
            <w:r w:rsidRPr="003B4C0B">
              <w:rPr>
                <w:sz w:val="28"/>
                <w:szCs w:val="28"/>
              </w:rPr>
              <w:t>Balneologs</w:t>
            </w:r>
            <w:proofErr w:type="spellEnd"/>
            <w:r w:rsidRPr="003B4C0B">
              <w:rPr>
                <w:sz w:val="28"/>
                <w:szCs w:val="28"/>
              </w:rPr>
              <w:t xml:space="preserve"> (</w:t>
            </w:r>
            <w:proofErr w:type="spellStart"/>
            <w:r w:rsidRPr="003B4C0B">
              <w:rPr>
                <w:sz w:val="28"/>
                <w:szCs w:val="28"/>
              </w:rPr>
              <w:t>kurortologs</w:t>
            </w:r>
            <w:proofErr w:type="spellEnd"/>
            <w:r w:rsidRPr="003B4C0B">
              <w:rPr>
                <w:sz w:val="28"/>
                <w:szCs w:val="28"/>
              </w:rPr>
              <w:t>)</w:t>
            </w:r>
          </w:p>
        </w:tc>
      </w:tr>
      <w:tr w:rsidR="0027527C" w14:paraId="78F1D7B4" w14:textId="77777777" w:rsidTr="00F43023">
        <w:tc>
          <w:tcPr>
            <w:tcW w:w="450" w:type="pct"/>
            <w:vMerge w:val="restart"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8F1D7B0" w14:textId="77777777" w:rsidR="00F43023" w:rsidRPr="003B4C0B" w:rsidRDefault="00F43023" w:rsidP="004D0583">
            <w:pPr>
              <w:rPr>
                <w:sz w:val="28"/>
                <w:szCs w:val="28"/>
              </w:rPr>
            </w:pPr>
          </w:p>
        </w:tc>
        <w:tc>
          <w:tcPr>
            <w:tcW w:w="1100" w:type="pct"/>
            <w:vMerge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8F1D7B1" w14:textId="77777777" w:rsidR="00F43023" w:rsidRPr="003B4C0B" w:rsidRDefault="00F43023" w:rsidP="004D0583">
            <w:pPr>
              <w:rPr>
                <w:sz w:val="28"/>
                <w:szCs w:val="28"/>
              </w:rPr>
            </w:pP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8F1D7B2" w14:textId="77777777" w:rsidR="00F43023" w:rsidRPr="003B4C0B" w:rsidRDefault="00683B12" w:rsidP="004D058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>Reimatologs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8F1D7B3" w14:textId="77777777" w:rsidR="00F43023" w:rsidRPr="003B4C0B" w:rsidRDefault="00F43023" w:rsidP="004D0583">
            <w:pPr>
              <w:rPr>
                <w:sz w:val="28"/>
                <w:szCs w:val="28"/>
              </w:rPr>
            </w:pPr>
          </w:p>
        </w:tc>
      </w:tr>
      <w:tr w:rsidR="0027527C" w14:paraId="78F1D7B9" w14:textId="77777777" w:rsidTr="00F43023">
        <w:tc>
          <w:tcPr>
            <w:tcW w:w="0" w:type="auto"/>
            <w:vMerge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8F1D7B5" w14:textId="77777777" w:rsidR="00F43023" w:rsidRPr="003B4C0B" w:rsidRDefault="00F43023" w:rsidP="004D0583">
            <w:pPr>
              <w:rPr>
                <w:sz w:val="28"/>
                <w:szCs w:val="28"/>
              </w:rPr>
            </w:pPr>
          </w:p>
        </w:tc>
        <w:tc>
          <w:tcPr>
            <w:tcW w:w="1100" w:type="pct"/>
            <w:vMerge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8F1D7B6" w14:textId="77777777" w:rsidR="00F43023" w:rsidRPr="003B4C0B" w:rsidRDefault="00F43023" w:rsidP="004D0583">
            <w:pPr>
              <w:rPr>
                <w:sz w:val="28"/>
                <w:szCs w:val="28"/>
              </w:rPr>
            </w:pP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8F1D7B7" w14:textId="77777777" w:rsidR="00F43023" w:rsidRPr="003B4C0B" w:rsidRDefault="00683B12" w:rsidP="004D0583">
            <w:pPr>
              <w:rPr>
                <w:sz w:val="28"/>
                <w:szCs w:val="28"/>
              </w:rPr>
            </w:pPr>
            <w:proofErr w:type="spellStart"/>
            <w:r w:rsidRPr="003B4C0B">
              <w:rPr>
                <w:sz w:val="28"/>
                <w:szCs w:val="28"/>
              </w:rPr>
              <w:t>Pneimonologs</w:t>
            </w:r>
            <w:proofErr w:type="spellEnd"/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8F1D7B8" w14:textId="77777777" w:rsidR="00F43023" w:rsidRPr="003B4C0B" w:rsidRDefault="00F43023" w:rsidP="004D0583">
            <w:pPr>
              <w:rPr>
                <w:sz w:val="28"/>
                <w:szCs w:val="28"/>
              </w:rPr>
            </w:pPr>
          </w:p>
        </w:tc>
      </w:tr>
      <w:tr w:rsidR="0027527C" w14:paraId="78F1D7BE" w14:textId="77777777" w:rsidTr="00F43023">
        <w:tc>
          <w:tcPr>
            <w:tcW w:w="0" w:type="auto"/>
            <w:vMerge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8F1D7BA" w14:textId="77777777" w:rsidR="00F43023" w:rsidRPr="003B4C0B" w:rsidRDefault="00F43023" w:rsidP="004D0583">
            <w:pPr>
              <w:rPr>
                <w:sz w:val="28"/>
                <w:szCs w:val="28"/>
              </w:rPr>
            </w:pPr>
          </w:p>
        </w:tc>
        <w:tc>
          <w:tcPr>
            <w:tcW w:w="1100" w:type="pct"/>
            <w:vMerge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8F1D7BB" w14:textId="77777777" w:rsidR="00F43023" w:rsidRPr="003B4C0B" w:rsidRDefault="00F43023" w:rsidP="004D0583">
            <w:pPr>
              <w:rPr>
                <w:sz w:val="28"/>
                <w:szCs w:val="28"/>
              </w:rPr>
            </w:pP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8F1D7BC" w14:textId="77777777" w:rsidR="00F43023" w:rsidRPr="003B4C0B" w:rsidRDefault="00683B12" w:rsidP="004D058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>Endokrinologs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8F1D7BD" w14:textId="77777777" w:rsidR="00F43023" w:rsidRPr="003B4C0B" w:rsidRDefault="00F43023" w:rsidP="004D0583">
            <w:pPr>
              <w:rPr>
                <w:sz w:val="28"/>
                <w:szCs w:val="28"/>
              </w:rPr>
            </w:pPr>
          </w:p>
        </w:tc>
      </w:tr>
      <w:tr w:rsidR="0027527C" w14:paraId="78F1D7C3" w14:textId="77777777" w:rsidTr="00F43023">
        <w:tc>
          <w:tcPr>
            <w:tcW w:w="0" w:type="auto"/>
            <w:vMerge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8F1D7BF" w14:textId="77777777" w:rsidR="00F43023" w:rsidRPr="003B4C0B" w:rsidRDefault="00F43023" w:rsidP="004D0583">
            <w:pPr>
              <w:rPr>
                <w:sz w:val="28"/>
                <w:szCs w:val="28"/>
              </w:rPr>
            </w:pPr>
          </w:p>
        </w:tc>
        <w:tc>
          <w:tcPr>
            <w:tcW w:w="1100" w:type="pct"/>
            <w:vMerge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8F1D7C0" w14:textId="77777777" w:rsidR="00F43023" w:rsidRPr="003B4C0B" w:rsidRDefault="00F43023" w:rsidP="004D0583">
            <w:pPr>
              <w:rPr>
                <w:sz w:val="28"/>
                <w:szCs w:val="28"/>
              </w:rPr>
            </w:pP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8F1D7C1" w14:textId="77777777" w:rsidR="00F43023" w:rsidRPr="003B4C0B" w:rsidRDefault="00683B12" w:rsidP="004D058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>Nefrologs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8F1D7C2" w14:textId="77777777" w:rsidR="00F43023" w:rsidRPr="003B4C0B" w:rsidRDefault="00F43023" w:rsidP="004D0583">
            <w:pPr>
              <w:rPr>
                <w:sz w:val="28"/>
                <w:szCs w:val="28"/>
              </w:rPr>
            </w:pPr>
          </w:p>
        </w:tc>
      </w:tr>
      <w:tr w:rsidR="0027527C" w14:paraId="78F1D7C8" w14:textId="77777777" w:rsidTr="00F43023">
        <w:tc>
          <w:tcPr>
            <w:tcW w:w="0" w:type="auto"/>
            <w:vMerge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8F1D7C4" w14:textId="77777777" w:rsidR="00F43023" w:rsidRPr="003B4C0B" w:rsidRDefault="00F43023" w:rsidP="004D0583">
            <w:pPr>
              <w:rPr>
                <w:sz w:val="28"/>
                <w:szCs w:val="28"/>
              </w:rPr>
            </w:pPr>
          </w:p>
        </w:tc>
        <w:tc>
          <w:tcPr>
            <w:tcW w:w="1100" w:type="pct"/>
            <w:vMerge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8F1D7C5" w14:textId="77777777" w:rsidR="00F43023" w:rsidRPr="003B4C0B" w:rsidRDefault="00F43023" w:rsidP="004D0583">
            <w:pPr>
              <w:rPr>
                <w:sz w:val="28"/>
                <w:szCs w:val="28"/>
              </w:rPr>
            </w:pP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8F1D7C6" w14:textId="77777777" w:rsidR="00F43023" w:rsidRPr="003B4C0B" w:rsidRDefault="00683B12" w:rsidP="004D058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>Gastroenterologs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8F1D7C7" w14:textId="77777777" w:rsidR="00F43023" w:rsidRPr="003B4C0B" w:rsidRDefault="00F43023" w:rsidP="004D0583">
            <w:pPr>
              <w:rPr>
                <w:sz w:val="28"/>
                <w:szCs w:val="28"/>
              </w:rPr>
            </w:pPr>
          </w:p>
        </w:tc>
      </w:tr>
      <w:tr w:rsidR="0027527C" w14:paraId="78F1D7CD" w14:textId="77777777" w:rsidTr="00F43023">
        <w:tc>
          <w:tcPr>
            <w:tcW w:w="0" w:type="auto"/>
            <w:vMerge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8F1D7C9" w14:textId="77777777" w:rsidR="00F43023" w:rsidRPr="003B4C0B" w:rsidRDefault="00F43023" w:rsidP="004D0583">
            <w:pPr>
              <w:rPr>
                <w:sz w:val="28"/>
                <w:szCs w:val="28"/>
              </w:rPr>
            </w:pPr>
          </w:p>
        </w:tc>
        <w:tc>
          <w:tcPr>
            <w:tcW w:w="1100" w:type="pct"/>
            <w:vMerge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8F1D7CA" w14:textId="77777777" w:rsidR="00F43023" w:rsidRPr="003B4C0B" w:rsidRDefault="00F43023" w:rsidP="004D0583">
            <w:pPr>
              <w:rPr>
                <w:sz w:val="28"/>
                <w:szCs w:val="28"/>
              </w:rPr>
            </w:pP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8F1D7CB" w14:textId="77777777" w:rsidR="00F43023" w:rsidRPr="003B4C0B" w:rsidRDefault="00683B12" w:rsidP="004D058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>Akupunktūras ārsts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8F1D7CC" w14:textId="77777777" w:rsidR="00F43023" w:rsidRPr="003B4C0B" w:rsidRDefault="00F43023" w:rsidP="004D0583">
            <w:pPr>
              <w:rPr>
                <w:sz w:val="28"/>
                <w:szCs w:val="28"/>
              </w:rPr>
            </w:pPr>
          </w:p>
        </w:tc>
      </w:tr>
      <w:tr w:rsidR="0027527C" w14:paraId="78F1D7D2" w14:textId="77777777" w:rsidTr="00F43023">
        <w:tc>
          <w:tcPr>
            <w:tcW w:w="0" w:type="auto"/>
            <w:vMerge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8F1D7CE" w14:textId="77777777" w:rsidR="00F43023" w:rsidRPr="003B4C0B" w:rsidRDefault="00F43023" w:rsidP="004D0583">
            <w:pPr>
              <w:rPr>
                <w:sz w:val="28"/>
                <w:szCs w:val="28"/>
              </w:rPr>
            </w:pPr>
          </w:p>
        </w:tc>
        <w:tc>
          <w:tcPr>
            <w:tcW w:w="1100" w:type="pct"/>
            <w:vMerge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8F1D7CF" w14:textId="77777777" w:rsidR="00F43023" w:rsidRPr="003B4C0B" w:rsidRDefault="00F43023" w:rsidP="004D0583">
            <w:pPr>
              <w:rPr>
                <w:sz w:val="28"/>
                <w:szCs w:val="28"/>
              </w:rPr>
            </w:pP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8F1D7D0" w14:textId="77777777" w:rsidR="00F43023" w:rsidRPr="003B4C0B" w:rsidRDefault="00683B12" w:rsidP="004D058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>Bērnu neirologs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8F1D7D1" w14:textId="77777777" w:rsidR="00F43023" w:rsidRPr="003B4C0B" w:rsidRDefault="00F43023" w:rsidP="004D0583">
            <w:pPr>
              <w:rPr>
                <w:sz w:val="28"/>
                <w:szCs w:val="28"/>
              </w:rPr>
            </w:pPr>
          </w:p>
        </w:tc>
      </w:tr>
      <w:tr w:rsidR="0027527C" w14:paraId="78F1D7D7" w14:textId="77777777" w:rsidTr="00D46D13">
        <w:tc>
          <w:tcPr>
            <w:tcW w:w="0" w:type="auto"/>
            <w:vMerge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8F1D7D3" w14:textId="77777777" w:rsidR="00F43023" w:rsidRPr="003B4C0B" w:rsidRDefault="00F43023" w:rsidP="004D0583">
            <w:pPr>
              <w:rPr>
                <w:sz w:val="28"/>
                <w:szCs w:val="28"/>
              </w:rPr>
            </w:pPr>
          </w:p>
        </w:tc>
        <w:tc>
          <w:tcPr>
            <w:tcW w:w="1100" w:type="pct"/>
            <w:vMerge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8F1D7D4" w14:textId="77777777" w:rsidR="00F43023" w:rsidRPr="003B4C0B" w:rsidRDefault="00F43023" w:rsidP="004D0583">
            <w:pPr>
              <w:rPr>
                <w:sz w:val="28"/>
                <w:szCs w:val="28"/>
              </w:rPr>
            </w:pP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8F1D7D5" w14:textId="77777777" w:rsidR="00F43023" w:rsidRPr="003B4C0B" w:rsidRDefault="00683B12" w:rsidP="004D058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>Veselības aprūpes vadības ārsts</w:t>
            </w:r>
          </w:p>
        </w:tc>
        <w:tc>
          <w:tcPr>
            <w:tcW w:w="0" w:type="auto"/>
            <w:shd w:val="clear" w:color="auto" w:fill="FFFFFF"/>
            <w:hideMark/>
          </w:tcPr>
          <w:p w14:paraId="78F1D7D6" w14:textId="72FD5403" w:rsidR="00F43023" w:rsidRPr="003B4C0B" w:rsidRDefault="00D46D13" w:rsidP="00D46D1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</w:p>
        </w:tc>
      </w:tr>
    </w:tbl>
    <w:p w14:paraId="78F1D7D8" w14:textId="77777777" w:rsidR="006457F2" w:rsidRPr="00C514FD" w:rsidRDefault="006457F2" w:rsidP="004D0583">
      <w:pPr>
        <w:jc w:val="both"/>
        <w:rPr>
          <w:sz w:val="28"/>
          <w:szCs w:val="28"/>
        </w:rPr>
      </w:pPr>
    </w:p>
    <w:p w14:paraId="78F1D7D9" w14:textId="110B20FD" w:rsidR="002C60AE" w:rsidRDefault="00683B12" w:rsidP="004D0583">
      <w:pPr>
        <w:ind w:firstLine="720"/>
        <w:jc w:val="both"/>
        <w:rPr>
          <w:sz w:val="28"/>
        </w:rPr>
      </w:pPr>
      <w:r>
        <w:rPr>
          <w:sz w:val="28"/>
        </w:rPr>
        <w:t xml:space="preserve">2. </w:t>
      </w:r>
      <w:r w:rsidR="00D46D13">
        <w:rPr>
          <w:sz w:val="28"/>
        </w:rPr>
        <w:t>S</w:t>
      </w:r>
      <w:r>
        <w:rPr>
          <w:sz w:val="28"/>
        </w:rPr>
        <w:t>vīt</w:t>
      </w:r>
      <w:r w:rsidR="00641AB6">
        <w:rPr>
          <w:sz w:val="28"/>
        </w:rPr>
        <w:t>rot 1.</w:t>
      </w:r>
      <w:r w:rsidR="007221FD">
        <w:rPr>
          <w:sz w:val="28"/>
        </w:rPr>
        <w:t> </w:t>
      </w:r>
      <w:r w:rsidR="00641AB6">
        <w:rPr>
          <w:sz w:val="28"/>
        </w:rPr>
        <w:t>pielikuma 54.</w:t>
      </w:r>
      <w:r w:rsidR="002E6AA3">
        <w:rPr>
          <w:sz w:val="28"/>
        </w:rPr>
        <w:t> </w:t>
      </w:r>
      <w:r w:rsidR="00641AB6">
        <w:rPr>
          <w:sz w:val="28"/>
        </w:rPr>
        <w:t>un 55.</w:t>
      </w:r>
      <w:r w:rsidR="007221FD">
        <w:rPr>
          <w:sz w:val="28"/>
        </w:rPr>
        <w:t> </w:t>
      </w:r>
      <w:r w:rsidR="00D46D13">
        <w:rPr>
          <w:sz w:val="28"/>
        </w:rPr>
        <w:t>punktu.</w:t>
      </w:r>
    </w:p>
    <w:p w14:paraId="78F1D7DA" w14:textId="77777777" w:rsidR="00641AB6" w:rsidRDefault="00641AB6" w:rsidP="004D0583">
      <w:pPr>
        <w:ind w:firstLine="720"/>
        <w:jc w:val="both"/>
        <w:rPr>
          <w:sz w:val="28"/>
        </w:rPr>
      </w:pPr>
    </w:p>
    <w:p w14:paraId="78F1D7DB" w14:textId="67E9C195" w:rsidR="00641AB6" w:rsidRDefault="00683B12" w:rsidP="004D0583">
      <w:pPr>
        <w:ind w:firstLine="720"/>
        <w:jc w:val="both"/>
        <w:rPr>
          <w:sz w:val="28"/>
        </w:rPr>
      </w:pPr>
      <w:r>
        <w:rPr>
          <w:sz w:val="28"/>
        </w:rPr>
        <w:t>3</w:t>
      </w:r>
      <w:r w:rsidR="001E2234">
        <w:rPr>
          <w:sz w:val="28"/>
        </w:rPr>
        <w:t xml:space="preserve">. </w:t>
      </w:r>
      <w:r w:rsidR="00D46D13">
        <w:rPr>
          <w:sz w:val="28"/>
        </w:rPr>
        <w:t>S</w:t>
      </w:r>
      <w:r w:rsidR="001E2234">
        <w:rPr>
          <w:sz w:val="28"/>
        </w:rPr>
        <w:t>vītrot 2.</w:t>
      </w:r>
      <w:r w:rsidR="007221FD">
        <w:rPr>
          <w:sz w:val="28"/>
        </w:rPr>
        <w:t> </w:t>
      </w:r>
      <w:r w:rsidR="001E2234">
        <w:rPr>
          <w:sz w:val="28"/>
        </w:rPr>
        <w:t>pielikuma 17.</w:t>
      </w:r>
      <w:r w:rsidR="007221FD">
        <w:rPr>
          <w:sz w:val="28"/>
        </w:rPr>
        <w:t> </w:t>
      </w:r>
      <w:r w:rsidR="001E2234">
        <w:rPr>
          <w:sz w:val="28"/>
        </w:rPr>
        <w:t>punktu.</w:t>
      </w:r>
    </w:p>
    <w:p w14:paraId="78F1D7DC" w14:textId="77777777" w:rsidR="002C60AE" w:rsidRDefault="002C60AE" w:rsidP="004D0583">
      <w:pPr>
        <w:ind w:firstLine="720"/>
        <w:jc w:val="both"/>
        <w:rPr>
          <w:sz w:val="28"/>
        </w:rPr>
      </w:pPr>
    </w:p>
    <w:p w14:paraId="78F1D7DD" w14:textId="18E00C1E" w:rsidR="006457F2" w:rsidRDefault="006457F2" w:rsidP="004D0583">
      <w:pPr>
        <w:jc w:val="both"/>
        <w:rPr>
          <w:sz w:val="28"/>
          <w:szCs w:val="28"/>
        </w:rPr>
      </w:pPr>
    </w:p>
    <w:p w14:paraId="663D975D" w14:textId="77777777" w:rsidR="004D0583" w:rsidRPr="00C514FD" w:rsidRDefault="004D0583" w:rsidP="004D0583">
      <w:pPr>
        <w:jc w:val="both"/>
        <w:rPr>
          <w:sz w:val="28"/>
          <w:szCs w:val="28"/>
        </w:rPr>
      </w:pPr>
    </w:p>
    <w:p w14:paraId="4E16A0A7" w14:textId="77777777" w:rsidR="004D0583" w:rsidRDefault="004D0583" w:rsidP="00835C86">
      <w:pPr>
        <w:pStyle w:val="BodyTextIndent"/>
        <w:tabs>
          <w:tab w:val="left" w:pos="6521"/>
          <w:tab w:val="right" w:pos="8931"/>
        </w:tabs>
        <w:ind w:left="0" w:firstLine="709"/>
        <w:rPr>
          <w:szCs w:val="28"/>
        </w:rPr>
      </w:pPr>
      <w:r w:rsidRPr="006E6505">
        <w:rPr>
          <w:szCs w:val="28"/>
        </w:rPr>
        <w:t xml:space="preserve">Ministru prezidents </w:t>
      </w:r>
      <w:r w:rsidRPr="006E6505">
        <w:rPr>
          <w:szCs w:val="28"/>
        </w:rPr>
        <w:tab/>
        <w:t>Māris Kučinskis</w:t>
      </w:r>
    </w:p>
    <w:p w14:paraId="551E024E" w14:textId="77777777" w:rsidR="004D0583" w:rsidRPr="006E6505" w:rsidRDefault="004D0583" w:rsidP="00835C86">
      <w:pPr>
        <w:pStyle w:val="BodyTextIndent"/>
        <w:ind w:left="0" w:firstLine="0"/>
        <w:rPr>
          <w:szCs w:val="28"/>
        </w:rPr>
      </w:pPr>
    </w:p>
    <w:p w14:paraId="7B4B49CB" w14:textId="77777777" w:rsidR="004D0583" w:rsidRDefault="004D0583" w:rsidP="00835C86">
      <w:pPr>
        <w:pStyle w:val="BodyTextIndent"/>
        <w:ind w:left="0" w:firstLine="0"/>
        <w:rPr>
          <w:szCs w:val="28"/>
        </w:rPr>
      </w:pPr>
    </w:p>
    <w:p w14:paraId="125ADA53" w14:textId="77777777" w:rsidR="004D0583" w:rsidRPr="006E6505" w:rsidRDefault="004D0583" w:rsidP="00835C86">
      <w:pPr>
        <w:pStyle w:val="BodyTextIndent"/>
        <w:ind w:left="0" w:firstLine="0"/>
        <w:rPr>
          <w:szCs w:val="28"/>
        </w:rPr>
      </w:pPr>
    </w:p>
    <w:p w14:paraId="42765315" w14:textId="77777777" w:rsidR="004D0583" w:rsidRPr="006E6505" w:rsidRDefault="004D0583" w:rsidP="00835C86">
      <w:pPr>
        <w:pStyle w:val="BodyTextIndent"/>
        <w:tabs>
          <w:tab w:val="left" w:pos="6521"/>
          <w:tab w:val="right" w:pos="8931"/>
        </w:tabs>
        <w:ind w:left="0" w:firstLine="709"/>
        <w:rPr>
          <w:szCs w:val="28"/>
        </w:rPr>
      </w:pPr>
      <w:r w:rsidRPr="006E6505">
        <w:rPr>
          <w:szCs w:val="28"/>
        </w:rPr>
        <w:t>Veselības ministre</w:t>
      </w:r>
      <w:r w:rsidRPr="006E6505">
        <w:rPr>
          <w:szCs w:val="28"/>
        </w:rPr>
        <w:tab/>
        <w:t xml:space="preserve">Anda </w:t>
      </w:r>
      <w:proofErr w:type="spellStart"/>
      <w:r w:rsidRPr="006E6505">
        <w:rPr>
          <w:szCs w:val="28"/>
        </w:rPr>
        <w:t>Čakša</w:t>
      </w:r>
      <w:proofErr w:type="spellEnd"/>
    </w:p>
    <w:p w14:paraId="78F1D7DF" w14:textId="74431F59" w:rsidR="0037351F" w:rsidRDefault="0037351F" w:rsidP="004D0583">
      <w:pPr>
        <w:tabs>
          <w:tab w:val="left" w:pos="7230"/>
          <w:tab w:val="right" w:pos="9072"/>
        </w:tabs>
        <w:ind w:right="-765"/>
        <w:contextualSpacing/>
        <w:rPr>
          <w:rFonts w:eastAsia="Calibri"/>
          <w:sz w:val="28"/>
          <w:szCs w:val="28"/>
        </w:rPr>
      </w:pPr>
    </w:p>
    <w:p w14:paraId="78F1D7E0" w14:textId="77777777" w:rsidR="0037351F" w:rsidRDefault="0037351F" w:rsidP="004D0583">
      <w:pPr>
        <w:tabs>
          <w:tab w:val="right" w:pos="9072"/>
        </w:tabs>
        <w:ind w:right="-765"/>
        <w:contextualSpacing/>
        <w:rPr>
          <w:rFonts w:eastAsia="Calibri"/>
          <w:sz w:val="28"/>
          <w:szCs w:val="28"/>
        </w:rPr>
      </w:pPr>
    </w:p>
    <w:sectPr w:rsidR="0037351F" w:rsidSect="004D058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F1D7ED" w14:textId="77777777" w:rsidR="00564A41" w:rsidRDefault="00683B12">
      <w:r>
        <w:separator/>
      </w:r>
    </w:p>
  </w:endnote>
  <w:endnote w:type="continuationSeparator" w:id="0">
    <w:p w14:paraId="78F1D7EF" w14:textId="77777777" w:rsidR="00564A41" w:rsidRDefault="00683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1D7E7" w14:textId="05E6BB23" w:rsidR="002C60AE" w:rsidRPr="00F37643" w:rsidRDefault="00F37643" w:rsidP="00F37643">
    <w:pPr>
      <w:pStyle w:val="Footer"/>
      <w:rPr>
        <w:sz w:val="16"/>
        <w:szCs w:val="16"/>
      </w:rPr>
    </w:pPr>
    <w:r w:rsidRPr="004D0583">
      <w:rPr>
        <w:sz w:val="16"/>
        <w:szCs w:val="16"/>
      </w:rPr>
      <w:t>N0982_8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1D7E8" w14:textId="47E35FB1" w:rsidR="002C60AE" w:rsidRPr="004D0583" w:rsidRDefault="004D0583">
    <w:pPr>
      <w:pStyle w:val="Footer"/>
      <w:rPr>
        <w:sz w:val="16"/>
        <w:szCs w:val="16"/>
      </w:rPr>
    </w:pPr>
    <w:r w:rsidRPr="004D0583">
      <w:rPr>
        <w:sz w:val="16"/>
        <w:szCs w:val="16"/>
      </w:rPr>
      <w:t>N0982_8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F1D7E9" w14:textId="77777777" w:rsidR="00564A41" w:rsidRDefault="00683B12">
      <w:r>
        <w:separator/>
      </w:r>
    </w:p>
  </w:footnote>
  <w:footnote w:type="continuationSeparator" w:id="0">
    <w:p w14:paraId="78F1D7EB" w14:textId="77777777" w:rsidR="00564A41" w:rsidRDefault="00683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874725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8F1D7E5" w14:textId="53279C86" w:rsidR="002C60AE" w:rsidRDefault="00683B1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60B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8F1D7E6" w14:textId="77777777" w:rsidR="002C60AE" w:rsidRDefault="002C60AE" w:rsidP="00143392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D605E" w14:textId="77777777" w:rsidR="004D0583" w:rsidRPr="00A142D0" w:rsidRDefault="004D0583">
    <w:pPr>
      <w:pStyle w:val="Header"/>
    </w:pPr>
  </w:p>
  <w:p w14:paraId="0A16B11F" w14:textId="0B9AA0C7" w:rsidR="004D0583" w:rsidRPr="00A142D0" w:rsidRDefault="004D0583">
    <w:pPr>
      <w:pStyle w:val="Header"/>
    </w:pPr>
    <w:r>
      <w:rPr>
        <w:noProof/>
      </w:rPr>
      <w:drawing>
        <wp:inline distT="0" distB="0" distL="0" distR="0" wp14:anchorId="6F861F58" wp14:editId="15E84B3A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A41C74" w14:textId="450F1ADB" w:rsidR="004D0583" w:rsidRDefault="004D05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1D004480"/>
    <w:multiLevelType w:val="hybridMultilevel"/>
    <w:tmpl w:val="283A95E2"/>
    <w:lvl w:ilvl="0" w:tplc="484A975C">
      <w:start w:val="1"/>
      <w:numFmt w:val="decimal"/>
      <w:lvlText w:val="%1."/>
      <w:lvlJc w:val="left"/>
      <w:pPr>
        <w:ind w:left="720" w:hanging="360"/>
      </w:pPr>
    </w:lvl>
    <w:lvl w:ilvl="1" w:tplc="481CD83E" w:tentative="1">
      <w:start w:val="1"/>
      <w:numFmt w:val="lowerLetter"/>
      <w:lvlText w:val="%2."/>
      <w:lvlJc w:val="left"/>
      <w:pPr>
        <w:ind w:left="1440" w:hanging="360"/>
      </w:pPr>
    </w:lvl>
    <w:lvl w:ilvl="2" w:tplc="46E4EA6A" w:tentative="1">
      <w:start w:val="1"/>
      <w:numFmt w:val="lowerRoman"/>
      <w:lvlText w:val="%3."/>
      <w:lvlJc w:val="right"/>
      <w:pPr>
        <w:ind w:left="2160" w:hanging="180"/>
      </w:pPr>
    </w:lvl>
    <w:lvl w:ilvl="3" w:tplc="8BAA7CF6" w:tentative="1">
      <w:start w:val="1"/>
      <w:numFmt w:val="decimal"/>
      <w:lvlText w:val="%4."/>
      <w:lvlJc w:val="left"/>
      <w:pPr>
        <w:ind w:left="2880" w:hanging="360"/>
      </w:pPr>
    </w:lvl>
    <w:lvl w:ilvl="4" w:tplc="4DBE0B9A" w:tentative="1">
      <w:start w:val="1"/>
      <w:numFmt w:val="lowerLetter"/>
      <w:lvlText w:val="%5."/>
      <w:lvlJc w:val="left"/>
      <w:pPr>
        <w:ind w:left="3600" w:hanging="360"/>
      </w:pPr>
    </w:lvl>
    <w:lvl w:ilvl="5" w:tplc="6A04A004" w:tentative="1">
      <w:start w:val="1"/>
      <w:numFmt w:val="lowerRoman"/>
      <w:lvlText w:val="%6."/>
      <w:lvlJc w:val="right"/>
      <w:pPr>
        <w:ind w:left="4320" w:hanging="180"/>
      </w:pPr>
    </w:lvl>
    <w:lvl w:ilvl="6" w:tplc="3E00F00C" w:tentative="1">
      <w:start w:val="1"/>
      <w:numFmt w:val="decimal"/>
      <w:lvlText w:val="%7."/>
      <w:lvlJc w:val="left"/>
      <w:pPr>
        <w:ind w:left="5040" w:hanging="360"/>
      </w:pPr>
    </w:lvl>
    <w:lvl w:ilvl="7" w:tplc="9A0C38B8" w:tentative="1">
      <w:start w:val="1"/>
      <w:numFmt w:val="lowerLetter"/>
      <w:lvlText w:val="%8."/>
      <w:lvlJc w:val="left"/>
      <w:pPr>
        <w:ind w:left="5760" w:hanging="360"/>
      </w:pPr>
    </w:lvl>
    <w:lvl w:ilvl="8" w:tplc="45CC3A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1">
    <w:nsid w:val="6B4B6EFD"/>
    <w:multiLevelType w:val="hybridMultilevel"/>
    <w:tmpl w:val="78D282CC"/>
    <w:lvl w:ilvl="0" w:tplc="F20441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DF7AE692" w:tentative="1">
      <w:start w:val="1"/>
      <w:numFmt w:val="lowerLetter"/>
      <w:lvlText w:val="%2."/>
      <w:lvlJc w:val="left"/>
      <w:pPr>
        <w:ind w:left="1440" w:hanging="360"/>
      </w:pPr>
    </w:lvl>
    <w:lvl w:ilvl="2" w:tplc="242C289E" w:tentative="1">
      <w:start w:val="1"/>
      <w:numFmt w:val="lowerRoman"/>
      <w:lvlText w:val="%3."/>
      <w:lvlJc w:val="right"/>
      <w:pPr>
        <w:ind w:left="2160" w:hanging="180"/>
      </w:pPr>
    </w:lvl>
    <w:lvl w:ilvl="3" w:tplc="AC245A26" w:tentative="1">
      <w:start w:val="1"/>
      <w:numFmt w:val="decimal"/>
      <w:lvlText w:val="%4."/>
      <w:lvlJc w:val="left"/>
      <w:pPr>
        <w:ind w:left="2880" w:hanging="360"/>
      </w:pPr>
    </w:lvl>
    <w:lvl w:ilvl="4" w:tplc="DACEC720" w:tentative="1">
      <w:start w:val="1"/>
      <w:numFmt w:val="lowerLetter"/>
      <w:lvlText w:val="%5."/>
      <w:lvlJc w:val="left"/>
      <w:pPr>
        <w:ind w:left="3600" w:hanging="360"/>
      </w:pPr>
    </w:lvl>
    <w:lvl w:ilvl="5" w:tplc="AD784880" w:tentative="1">
      <w:start w:val="1"/>
      <w:numFmt w:val="lowerRoman"/>
      <w:lvlText w:val="%6."/>
      <w:lvlJc w:val="right"/>
      <w:pPr>
        <w:ind w:left="4320" w:hanging="180"/>
      </w:pPr>
    </w:lvl>
    <w:lvl w:ilvl="6" w:tplc="EA60237C" w:tentative="1">
      <w:start w:val="1"/>
      <w:numFmt w:val="decimal"/>
      <w:lvlText w:val="%7."/>
      <w:lvlJc w:val="left"/>
      <w:pPr>
        <w:ind w:left="5040" w:hanging="360"/>
      </w:pPr>
    </w:lvl>
    <w:lvl w:ilvl="7" w:tplc="8F345DB4" w:tentative="1">
      <w:start w:val="1"/>
      <w:numFmt w:val="lowerLetter"/>
      <w:lvlText w:val="%8."/>
      <w:lvlJc w:val="left"/>
      <w:pPr>
        <w:ind w:left="5760" w:hanging="360"/>
      </w:pPr>
    </w:lvl>
    <w:lvl w:ilvl="8" w:tplc="2644492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87A"/>
    <w:rsid w:val="00001D6E"/>
    <w:rsid w:val="00010E7F"/>
    <w:rsid w:val="0001382E"/>
    <w:rsid w:val="000149FD"/>
    <w:rsid w:val="00023004"/>
    <w:rsid w:val="000343F2"/>
    <w:rsid w:val="00064A65"/>
    <w:rsid w:val="00065417"/>
    <w:rsid w:val="00097A3F"/>
    <w:rsid w:val="000A5426"/>
    <w:rsid w:val="000A7D69"/>
    <w:rsid w:val="000B5288"/>
    <w:rsid w:val="000B5AE1"/>
    <w:rsid w:val="000D0BD6"/>
    <w:rsid w:val="000F2D8F"/>
    <w:rsid w:val="00122A47"/>
    <w:rsid w:val="001254CA"/>
    <w:rsid w:val="00137AC9"/>
    <w:rsid w:val="00143392"/>
    <w:rsid w:val="00143694"/>
    <w:rsid w:val="001604EF"/>
    <w:rsid w:val="00162B07"/>
    <w:rsid w:val="00166916"/>
    <w:rsid w:val="00166FCA"/>
    <w:rsid w:val="0017478B"/>
    <w:rsid w:val="00181AD6"/>
    <w:rsid w:val="001920E1"/>
    <w:rsid w:val="00196238"/>
    <w:rsid w:val="001A021D"/>
    <w:rsid w:val="001C2481"/>
    <w:rsid w:val="001C54BD"/>
    <w:rsid w:val="001C65C0"/>
    <w:rsid w:val="001D31F3"/>
    <w:rsid w:val="001D7F58"/>
    <w:rsid w:val="001E2234"/>
    <w:rsid w:val="001E7CF0"/>
    <w:rsid w:val="002040C5"/>
    <w:rsid w:val="00216C6D"/>
    <w:rsid w:val="002324E9"/>
    <w:rsid w:val="00240843"/>
    <w:rsid w:val="00242C98"/>
    <w:rsid w:val="00257C6D"/>
    <w:rsid w:val="0027527C"/>
    <w:rsid w:val="00291A7E"/>
    <w:rsid w:val="00294ED1"/>
    <w:rsid w:val="002A72A1"/>
    <w:rsid w:val="002B1439"/>
    <w:rsid w:val="002C51C0"/>
    <w:rsid w:val="002C60AE"/>
    <w:rsid w:val="002D5D3B"/>
    <w:rsid w:val="002D5FC0"/>
    <w:rsid w:val="002E6AA3"/>
    <w:rsid w:val="002E6E6B"/>
    <w:rsid w:val="002F09CE"/>
    <w:rsid w:val="002F6611"/>
    <w:rsid w:val="002F71E6"/>
    <w:rsid w:val="003460CE"/>
    <w:rsid w:val="003461B0"/>
    <w:rsid w:val="003657FB"/>
    <w:rsid w:val="00370725"/>
    <w:rsid w:val="0037351F"/>
    <w:rsid w:val="00376CF7"/>
    <w:rsid w:val="003842CB"/>
    <w:rsid w:val="00394279"/>
    <w:rsid w:val="00395BC5"/>
    <w:rsid w:val="003B4C0B"/>
    <w:rsid w:val="003B6775"/>
    <w:rsid w:val="003C368A"/>
    <w:rsid w:val="003E1992"/>
    <w:rsid w:val="003F2AFD"/>
    <w:rsid w:val="00404CAA"/>
    <w:rsid w:val="00420148"/>
    <w:rsid w:val="004203E7"/>
    <w:rsid w:val="00433DAD"/>
    <w:rsid w:val="004466A0"/>
    <w:rsid w:val="00452998"/>
    <w:rsid w:val="00482603"/>
    <w:rsid w:val="004944D5"/>
    <w:rsid w:val="00497C20"/>
    <w:rsid w:val="004B0B67"/>
    <w:rsid w:val="004B6E00"/>
    <w:rsid w:val="004C0159"/>
    <w:rsid w:val="004C60C4"/>
    <w:rsid w:val="004D0583"/>
    <w:rsid w:val="004D4846"/>
    <w:rsid w:val="004E3E9C"/>
    <w:rsid w:val="004E5A1D"/>
    <w:rsid w:val="004E74DA"/>
    <w:rsid w:val="005003A0"/>
    <w:rsid w:val="00523B02"/>
    <w:rsid w:val="00523C97"/>
    <w:rsid w:val="005256C0"/>
    <w:rsid w:val="00537199"/>
    <w:rsid w:val="0054249B"/>
    <w:rsid w:val="0055244A"/>
    <w:rsid w:val="0056217C"/>
    <w:rsid w:val="00564A41"/>
    <w:rsid w:val="00572852"/>
    <w:rsid w:val="00574B34"/>
    <w:rsid w:val="0058034F"/>
    <w:rsid w:val="005825ED"/>
    <w:rsid w:val="005966AB"/>
    <w:rsid w:val="0059785F"/>
    <w:rsid w:val="005A2632"/>
    <w:rsid w:val="005A6234"/>
    <w:rsid w:val="005C2A8B"/>
    <w:rsid w:val="005C2E05"/>
    <w:rsid w:val="005C78D9"/>
    <w:rsid w:val="005C7F82"/>
    <w:rsid w:val="005D285F"/>
    <w:rsid w:val="005D534B"/>
    <w:rsid w:val="005E030E"/>
    <w:rsid w:val="005E2B87"/>
    <w:rsid w:val="005F197E"/>
    <w:rsid w:val="005F289F"/>
    <w:rsid w:val="005F5401"/>
    <w:rsid w:val="00600472"/>
    <w:rsid w:val="0060088B"/>
    <w:rsid w:val="00610E8F"/>
    <w:rsid w:val="00615BB4"/>
    <w:rsid w:val="00623DF2"/>
    <w:rsid w:val="00631730"/>
    <w:rsid w:val="00641AB6"/>
    <w:rsid w:val="006457F2"/>
    <w:rsid w:val="00651934"/>
    <w:rsid w:val="00664357"/>
    <w:rsid w:val="00665111"/>
    <w:rsid w:val="00671D14"/>
    <w:rsid w:val="00681F12"/>
    <w:rsid w:val="00683B12"/>
    <w:rsid w:val="00684B30"/>
    <w:rsid w:val="0068514E"/>
    <w:rsid w:val="00692104"/>
    <w:rsid w:val="00695B9B"/>
    <w:rsid w:val="006A4F8B"/>
    <w:rsid w:val="006B60F9"/>
    <w:rsid w:val="006C0BDC"/>
    <w:rsid w:val="006C4B76"/>
    <w:rsid w:val="006C5FB1"/>
    <w:rsid w:val="006E083B"/>
    <w:rsid w:val="006E5D5F"/>
    <w:rsid w:val="006E5FE2"/>
    <w:rsid w:val="006E6314"/>
    <w:rsid w:val="006F118F"/>
    <w:rsid w:val="00721036"/>
    <w:rsid w:val="007221FD"/>
    <w:rsid w:val="00725634"/>
    <w:rsid w:val="00743DB9"/>
    <w:rsid w:val="00746861"/>
    <w:rsid w:val="00746F4F"/>
    <w:rsid w:val="00750EE3"/>
    <w:rsid w:val="00760A51"/>
    <w:rsid w:val="00762E50"/>
    <w:rsid w:val="00774A4B"/>
    <w:rsid w:val="00775F74"/>
    <w:rsid w:val="00777358"/>
    <w:rsid w:val="00787DA8"/>
    <w:rsid w:val="007947CC"/>
    <w:rsid w:val="00796BFD"/>
    <w:rsid w:val="007B1A5D"/>
    <w:rsid w:val="007B5DBD"/>
    <w:rsid w:val="007C4838"/>
    <w:rsid w:val="007C63F0"/>
    <w:rsid w:val="007E6756"/>
    <w:rsid w:val="007F7F31"/>
    <w:rsid w:val="0080189A"/>
    <w:rsid w:val="00812AFA"/>
    <w:rsid w:val="00837BBE"/>
    <w:rsid w:val="008467C5"/>
    <w:rsid w:val="0086399E"/>
    <w:rsid w:val="008644A0"/>
    <w:rsid w:val="00864D00"/>
    <w:rsid w:val="008678E7"/>
    <w:rsid w:val="00871391"/>
    <w:rsid w:val="008769BC"/>
    <w:rsid w:val="008A7539"/>
    <w:rsid w:val="008B5A9F"/>
    <w:rsid w:val="008C03DA"/>
    <w:rsid w:val="008C0C2F"/>
    <w:rsid w:val="008C4EDF"/>
    <w:rsid w:val="008C7A3B"/>
    <w:rsid w:val="008D5CC2"/>
    <w:rsid w:val="008E7807"/>
    <w:rsid w:val="008F0423"/>
    <w:rsid w:val="00900023"/>
    <w:rsid w:val="00907025"/>
    <w:rsid w:val="009079D9"/>
    <w:rsid w:val="00910156"/>
    <w:rsid w:val="009172AE"/>
    <w:rsid w:val="00932D89"/>
    <w:rsid w:val="00947B4D"/>
    <w:rsid w:val="00962662"/>
    <w:rsid w:val="0097781C"/>
    <w:rsid w:val="00980D1E"/>
    <w:rsid w:val="0098390C"/>
    <w:rsid w:val="009906D8"/>
    <w:rsid w:val="00993490"/>
    <w:rsid w:val="009A7A12"/>
    <w:rsid w:val="009C25C1"/>
    <w:rsid w:val="009C5A63"/>
    <w:rsid w:val="009D1238"/>
    <w:rsid w:val="009D5A66"/>
    <w:rsid w:val="009F1E4B"/>
    <w:rsid w:val="009F38AE"/>
    <w:rsid w:val="009F3A6B"/>
    <w:rsid w:val="009F3EFB"/>
    <w:rsid w:val="00A02F96"/>
    <w:rsid w:val="00A160B9"/>
    <w:rsid w:val="00A16CE2"/>
    <w:rsid w:val="00A442F3"/>
    <w:rsid w:val="00A6794B"/>
    <w:rsid w:val="00A75F12"/>
    <w:rsid w:val="00A816A6"/>
    <w:rsid w:val="00A81C8B"/>
    <w:rsid w:val="00A94F3A"/>
    <w:rsid w:val="00A955E2"/>
    <w:rsid w:val="00A97155"/>
    <w:rsid w:val="00AB0AC9"/>
    <w:rsid w:val="00AC23DE"/>
    <w:rsid w:val="00AD28A5"/>
    <w:rsid w:val="00AE1554"/>
    <w:rsid w:val="00AE6C0E"/>
    <w:rsid w:val="00AE79F8"/>
    <w:rsid w:val="00AF5AB5"/>
    <w:rsid w:val="00B12F17"/>
    <w:rsid w:val="00B1583A"/>
    <w:rsid w:val="00B249E8"/>
    <w:rsid w:val="00B30445"/>
    <w:rsid w:val="00B30D1A"/>
    <w:rsid w:val="00B57ACD"/>
    <w:rsid w:val="00B60DB3"/>
    <w:rsid w:val="00B77A0F"/>
    <w:rsid w:val="00B81177"/>
    <w:rsid w:val="00B83E78"/>
    <w:rsid w:val="00B9584F"/>
    <w:rsid w:val="00BA506B"/>
    <w:rsid w:val="00BB487A"/>
    <w:rsid w:val="00BB568A"/>
    <w:rsid w:val="00BC4543"/>
    <w:rsid w:val="00BD688C"/>
    <w:rsid w:val="00BE301F"/>
    <w:rsid w:val="00BE5ABD"/>
    <w:rsid w:val="00C00364"/>
    <w:rsid w:val="00C00A8E"/>
    <w:rsid w:val="00C1655D"/>
    <w:rsid w:val="00C25919"/>
    <w:rsid w:val="00C271C8"/>
    <w:rsid w:val="00C27AF9"/>
    <w:rsid w:val="00C31E7D"/>
    <w:rsid w:val="00C406ED"/>
    <w:rsid w:val="00C44DE9"/>
    <w:rsid w:val="00C514FD"/>
    <w:rsid w:val="00C53AD0"/>
    <w:rsid w:val="00C5695A"/>
    <w:rsid w:val="00C903DE"/>
    <w:rsid w:val="00C93126"/>
    <w:rsid w:val="00CA30A6"/>
    <w:rsid w:val="00CA7A60"/>
    <w:rsid w:val="00CB6776"/>
    <w:rsid w:val="00CE04CC"/>
    <w:rsid w:val="00CE0B90"/>
    <w:rsid w:val="00CF14BD"/>
    <w:rsid w:val="00D1431D"/>
    <w:rsid w:val="00D14B43"/>
    <w:rsid w:val="00D34E8D"/>
    <w:rsid w:val="00D46149"/>
    <w:rsid w:val="00D46D13"/>
    <w:rsid w:val="00D53187"/>
    <w:rsid w:val="00D61E73"/>
    <w:rsid w:val="00D65840"/>
    <w:rsid w:val="00D76473"/>
    <w:rsid w:val="00D76D68"/>
    <w:rsid w:val="00D81E23"/>
    <w:rsid w:val="00D92529"/>
    <w:rsid w:val="00D962ED"/>
    <w:rsid w:val="00DA4BAA"/>
    <w:rsid w:val="00DC25B2"/>
    <w:rsid w:val="00DC4574"/>
    <w:rsid w:val="00DC6546"/>
    <w:rsid w:val="00DD3A2A"/>
    <w:rsid w:val="00DF115E"/>
    <w:rsid w:val="00E25C04"/>
    <w:rsid w:val="00E36A1B"/>
    <w:rsid w:val="00E43197"/>
    <w:rsid w:val="00E555E7"/>
    <w:rsid w:val="00E6461F"/>
    <w:rsid w:val="00E826B4"/>
    <w:rsid w:val="00E94494"/>
    <w:rsid w:val="00E9501F"/>
    <w:rsid w:val="00EA363C"/>
    <w:rsid w:val="00EA43C2"/>
    <w:rsid w:val="00EA441A"/>
    <w:rsid w:val="00EA7694"/>
    <w:rsid w:val="00EB0545"/>
    <w:rsid w:val="00EB16AA"/>
    <w:rsid w:val="00EC7F10"/>
    <w:rsid w:val="00EF258D"/>
    <w:rsid w:val="00F04334"/>
    <w:rsid w:val="00F0572A"/>
    <w:rsid w:val="00F12337"/>
    <w:rsid w:val="00F14001"/>
    <w:rsid w:val="00F16D93"/>
    <w:rsid w:val="00F23BB8"/>
    <w:rsid w:val="00F2734A"/>
    <w:rsid w:val="00F37643"/>
    <w:rsid w:val="00F416E7"/>
    <w:rsid w:val="00F43023"/>
    <w:rsid w:val="00F43C28"/>
    <w:rsid w:val="00F5458C"/>
    <w:rsid w:val="00F54E5F"/>
    <w:rsid w:val="00F62C80"/>
    <w:rsid w:val="00F749DB"/>
    <w:rsid w:val="00F77E25"/>
    <w:rsid w:val="00F801B9"/>
    <w:rsid w:val="00F844B6"/>
    <w:rsid w:val="00F85B78"/>
    <w:rsid w:val="00F870C8"/>
    <w:rsid w:val="00F875E9"/>
    <w:rsid w:val="00F900BC"/>
    <w:rsid w:val="00F93D8F"/>
    <w:rsid w:val="00FA08B2"/>
    <w:rsid w:val="00FA2CC5"/>
    <w:rsid w:val="00FA63F1"/>
    <w:rsid w:val="00FB16E8"/>
    <w:rsid w:val="00FB47BE"/>
    <w:rsid w:val="00FD34BC"/>
    <w:rsid w:val="00FD3805"/>
    <w:rsid w:val="00FD5905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1D69B"/>
  <w15:docId w15:val="{E008A239-545A-4AE2-A7F6-59B9BCA3E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paragraph" w:styleId="BodyText2">
    <w:name w:val="Body Text 2"/>
    <w:basedOn w:val="Normal"/>
    <w:link w:val="BodyText2Char"/>
    <w:rsid w:val="00FA2CC5"/>
    <w:pPr>
      <w:jc w:val="center"/>
    </w:pPr>
    <w:rPr>
      <w:b/>
      <w:bCs/>
      <w:sz w:val="28"/>
      <w:lang w:eastAsia="en-US"/>
    </w:rPr>
  </w:style>
  <w:style w:type="character" w:customStyle="1" w:styleId="BodyText2Char">
    <w:name w:val="Body Text 2 Char"/>
    <w:basedOn w:val="DefaultParagraphFont"/>
    <w:link w:val="BodyText2"/>
    <w:rsid w:val="00FA2CC5"/>
    <w:rPr>
      <w:rFonts w:ascii="Times New Roman" w:eastAsia="Times New Roman" w:hAnsi="Times New Roman"/>
      <w:b/>
      <w:bCs/>
      <w:sz w:val="28"/>
      <w:szCs w:val="24"/>
      <w:lang w:eastAsia="en-US"/>
    </w:rPr>
  </w:style>
  <w:style w:type="paragraph" w:customStyle="1" w:styleId="tvhtml">
    <w:name w:val="tv_html"/>
    <w:basedOn w:val="Normal"/>
    <w:rsid w:val="002C60AE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rsid w:val="004D0583"/>
    <w:pPr>
      <w:ind w:left="142" w:firstLine="578"/>
      <w:jc w:val="both"/>
    </w:pPr>
    <w:rPr>
      <w:sz w:val="28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D0583"/>
    <w:rPr>
      <w:rFonts w:ascii="Times New Roman" w:eastAsia="Times New Roman" w:hAnsi="Times New Roman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FCD87-AD61-4ACE-836B-0669C098B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1532</Words>
  <Characters>874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”Grozījumi Ministru kabineta 2006.gada 6.jūnija noteikumos Nr.460 „Noteikumi par specialitāšu, apakšspecialitāšu un papildspecialitāšu sarakstu reglamentētajām profesijām”"</vt:lpstr>
    </vt:vector>
  </TitlesOfParts>
  <Company>Veselības ministrija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”Grozījumi Ministru kabineta 2006.gada 6.jūnija noteikumos Nr.460 „Noteikumi par specialitāšu, apakšspecialitāšu un papildspecialitāšu sarakstu reglamentētajām profesijām”"</dc:title>
  <dc:subject>Noteikumu projekts</dc:subject>
  <dc:creator>Ilze Šķiņķe;Dace Roga</dc:creator>
  <dc:description>67876093, dace.roga@vm.gov.lv</dc:description>
  <cp:lastModifiedBy>Jekaterina Borovika</cp:lastModifiedBy>
  <cp:revision>12</cp:revision>
  <cp:lastPrinted>2018-06-25T07:58:00Z</cp:lastPrinted>
  <dcterms:created xsi:type="dcterms:W3CDTF">2018-01-25T11:40:00Z</dcterms:created>
  <dcterms:modified xsi:type="dcterms:W3CDTF">2018-06-27T10:19:00Z</dcterms:modified>
</cp:coreProperties>
</file>