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2018. gada___________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Rīkojums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prot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D6A" w:rsidRPr="00505D6A" w:rsidRDefault="00505D6A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atsavin</w:t>
      </w:r>
      <w:r w:rsidR="0045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1F5E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erobežas ceļa </w:t>
      </w:r>
      <w:r w:rsidR="000B74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pie Pāternieku robežkontroles</w:t>
      </w:r>
      <w:r w:rsidR="003E399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punkta</w:t>
      </w: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zemes nodalījuma joslai</w:t>
      </w:r>
    </w:p>
    <w:p w:rsidR="008649FF" w:rsidRPr="00505D6A" w:rsidRDefault="008649FF" w:rsidP="00505D6A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505D6A" w:rsidRPr="001F5EED" w:rsidRDefault="00505D6A" w:rsidP="001F5EED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4F0DDF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atsavināt </w:t>
      </w: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4F0DDF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F0DDF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0B74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“Pūri</w:t>
      </w:r>
      <w:r w:rsidR="00222129">
        <w:rPr>
          <w:rFonts w:ascii="Times New Roman" w:eastAsia="Times New Roman" w:hAnsi="Times New Roman" w:cs="Times New Roman"/>
          <w:sz w:val="28"/>
          <w:szCs w:val="28"/>
          <w:lang w:eastAsia="lv-LV"/>
        </w:rPr>
        <w:t>”,</w:t>
      </w:r>
      <w:r w:rsidR="000B74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Piedrujas</w:t>
      </w:r>
      <w:r w:rsidR="003E39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pagastā, Krāslavas</w:t>
      </w:r>
      <w:r w:rsidR="00860F65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</w:t>
      </w:r>
      <w:r w:rsidR="000B7487">
        <w:rPr>
          <w:rFonts w:ascii="Times New Roman" w:eastAsia="Times New Roman" w:hAnsi="Times New Roman" w:cs="Times New Roman"/>
          <w:sz w:val="28"/>
          <w:szCs w:val="28"/>
          <w:lang w:eastAsia="lv-LV"/>
        </w:rPr>
        <w:t>adā (</w:t>
      </w:r>
      <w:r w:rsidR="00D95B2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0B7487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numurs 60840050127</w:t>
      </w:r>
      <w:r w:rsidR="003E39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daļu - </w:t>
      </w:r>
      <w:r w:rsidR="00860F65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 vienību </w:t>
      </w:r>
      <w:r w:rsidR="00C132B2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DE61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vienības </w:t>
      </w:r>
      <w:r w:rsidR="000B7487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apzīmējums  60840050109</w:t>
      </w:r>
      <w:r w:rsidR="0045606E">
        <w:rPr>
          <w:rFonts w:ascii="Times New Roman" w:eastAsia="Times New Roman" w:hAnsi="Times New Roman" w:cs="Times New Roman"/>
          <w:sz w:val="28"/>
          <w:szCs w:val="28"/>
          <w:lang w:eastAsia="lv-LV"/>
        </w:rPr>
        <w:t>) 0</w:t>
      </w:r>
      <w:r w:rsidR="00860F65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B7487">
        <w:rPr>
          <w:rFonts w:ascii="Times New Roman" w:eastAsia="Times New Roman" w:hAnsi="Times New Roman" w:cs="Times New Roman"/>
          <w:sz w:val="28"/>
          <w:szCs w:val="28"/>
          <w:lang w:eastAsia="lv-LV"/>
        </w:rPr>
        <w:t>0031 ha</w:t>
      </w:r>
      <w:r w:rsidR="003E39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platībā </w:t>
      </w:r>
      <w:r w:rsidR="0045606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</w:t>
      </w:r>
      <w:r w:rsidR="00C132B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erobežas ceļa </w:t>
      </w:r>
      <w:r w:rsidR="000B74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 Pāternieku robežkontroles</w:t>
      </w:r>
      <w:r w:rsidR="003E399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punkta</w:t>
      </w:r>
      <w:r w:rsidR="00860F65" w:rsidRPr="001F5EE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zemes nodalījuma joslai </w:t>
      </w:r>
      <w:r w:rsidR="00FF1621" w:rsidRPr="001F5E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par </w:t>
      </w:r>
      <w:r w:rsidR="000B74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3,08</w:t>
      </w:r>
      <w:r w:rsidR="004F0DDF" w:rsidRPr="001F5EE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4F0DDF" w:rsidRPr="001F5EED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DE61D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atbilstoši noteiktajai atlīdzībai.</w:t>
      </w:r>
    </w:p>
    <w:p w:rsidR="000F055E" w:rsidRPr="00505D6A" w:rsidRDefault="000F055E" w:rsidP="000F055E">
      <w:pPr>
        <w:widowControl w:val="0"/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860F65">
      <w:pPr>
        <w:tabs>
          <w:tab w:val="left" w:pos="709"/>
        </w:tabs>
        <w:spacing w:after="0"/>
        <w:ind w:left="426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2. Iekšlietu ministrijai:</w:t>
      </w:r>
    </w:p>
    <w:p w:rsidR="008100D9" w:rsidRDefault="00505D6A" w:rsidP="00AA579F">
      <w:pPr>
        <w:tabs>
          <w:tab w:val="left" w:pos="709"/>
        </w:tabs>
        <w:spacing w:after="0"/>
        <w:ind w:left="426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normatīvajos aktos noteiktajā kārtībā īpašuma tiesības uz šā rīkojuma 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1.punktā minēto nekustamo īpašumu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</w:t>
      </w:r>
      <w:r w:rsidR="008100D9" w:rsidRP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zemesgrāmatā uz valsts vārda Iekšlietu ministrijas personā;</w:t>
      </w:r>
    </w:p>
    <w:p w:rsidR="00353BDB" w:rsidRDefault="00505D6A" w:rsidP="00353BD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</w:t>
      </w:r>
      <w:r w:rsidR="00353B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izdevumus, kas saistīti ar šā rīkojuma 1.punktā minētā nekustamā īpašuma </w:t>
      </w:r>
    </w:p>
    <w:p w:rsidR="00353BDB" w:rsidRDefault="00353BDB" w:rsidP="00353BD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atsavināšanu un īpašuma tiesību nostiprināšanu zemesgrāmatā, segt no Iekšlietu  </w:t>
      </w:r>
    </w:p>
    <w:p w:rsidR="00353BDB" w:rsidRDefault="00353BDB" w:rsidP="00353BD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ministrijai piešķirtajiem valsts budžeta līdzekļiem.</w:t>
      </w:r>
    </w:p>
    <w:p w:rsidR="00AA579F" w:rsidRDefault="00AA579F" w:rsidP="00353BD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</w:p>
    <w:p w:rsidR="00AA579F" w:rsidRDefault="00AA579F" w:rsidP="00AA579F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Māris </w:t>
      </w:r>
      <w:proofErr w:type="spellStart"/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Kučinskis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Rihards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  <w:proofErr w:type="spellEnd"/>
    </w:p>
    <w:p w:rsidR="00505D6A" w:rsidRPr="002B3078" w:rsidRDefault="00DB058C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ekšlietu ministrs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Rihards </w:t>
      </w:r>
      <w:proofErr w:type="spellStart"/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  <w:proofErr w:type="spellEnd"/>
    </w:p>
    <w:p w:rsidR="00505D6A" w:rsidRPr="002B3078" w:rsidRDefault="00505D6A" w:rsidP="00505D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</w:t>
      </w:r>
      <w:proofErr w:type="spellEnd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</w:p>
    <w:p w:rsidR="00C62BD6" w:rsidRPr="002B3078" w:rsidRDefault="00C62BD6">
      <w:pPr>
        <w:rPr>
          <w:sz w:val="28"/>
          <w:szCs w:val="28"/>
        </w:rPr>
      </w:pPr>
    </w:p>
    <w:sectPr w:rsidR="00C62BD6" w:rsidRPr="002B3078" w:rsidSect="00AA579F">
      <w:foot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71" w:rsidRDefault="00E07A71" w:rsidP="00DD3D16">
      <w:pPr>
        <w:spacing w:after="0" w:line="240" w:lineRule="auto"/>
      </w:pPr>
      <w:r>
        <w:separator/>
      </w:r>
    </w:p>
  </w:endnote>
  <w:endnote w:type="continuationSeparator" w:id="0">
    <w:p w:rsidR="00E07A71" w:rsidRDefault="00E07A71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16" w:rsidRPr="00351DE8" w:rsidRDefault="00DD3D16" w:rsidP="00351DE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en-US"/>
      </w:rPr>
    </w:pPr>
    <w:r w:rsidRPr="00DD3D16">
      <w:rPr>
        <w:rFonts w:ascii="Times New Roman" w:eastAsia="Times New Roman" w:hAnsi="Times New Roman" w:cs="Times New Roman"/>
        <w:sz w:val="20"/>
        <w:szCs w:val="20"/>
        <w:lang w:eastAsia="en-US"/>
      </w:rPr>
      <w:t>IEMRik_</w:t>
    </w:r>
    <w:r w:rsidR="000B7487">
      <w:rPr>
        <w:rFonts w:ascii="Times New Roman" w:eastAsia="Times New Roman" w:hAnsi="Times New Roman" w:cs="Times New Roman"/>
        <w:sz w:val="20"/>
        <w:szCs w:val="20"/>
        <w:lang w:eastAsia="en-US"/>
      </w:rPr>
      <w:t>24</w:t>
    </w:r>
    <w:r w:rsidR="00FD0AAC">
      <w:rPr>
        <w:rFonts w:ascii="Times New Roman" w:eastAsia="Times New Roman" w:hAnsi="Times New Roman" w:cs="Times New Roman"/>
        <w:sz w:val="20"/>
        <w:szCs w:val="20"/>
        <w:lang w:eastAsia="en-US"/>
      </w:rPr>
      <w:t>07</w:t>
    </w:r>
    <w:r w:rsidR="0045606E">
      <w:rPr>
        <w:rFonts w:ascii="Times New Roman" w:eastAsia="Times New Roman" w:hAnsi="Times New Roman" w:cs="Times New Roman"/>
        <w:sz w:val="20"/>
        <w:szCs w:val="20"/>
        <w:lang w:eastAsia="en-US"/>
      </w:rPr>
      <w:t>18</w:t>
    </w:r>
    <w:r w:rsidR="0035429F">
      <w:rPr>
        <w:rFonts w:ascii="Times New Roman" w:eastAsia="Times New Roman" w:hAnsi="Times New Roman" w:cs="Times New Roman"/>
        <w:sz w:val="20"/>
        <w:szCs w:val="20"/>
        <w:lang w:eastAsia="en-US"/>
      </w:rPr>
      <w:t>_</w:t>
    </w:r>
    <w:r w:rsidR="000B7487">
      <w:rPr>
        <w:rFonts w:ascii="Times New Roman" w:eastAsia="Times New Roman" w:hAnsi="Times New Roman" w:cs="Times New Roman"/>
        <w:sz w:val="20"/>
        <w:szCs w:val="20"/>
        <w:lang w:eastAsia="en-US"/>
      </w:rPr>
      <w:t>Puri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71" w:rsidRDefault="00E07A71" w:rsidP="00DD3D16">
      <w:pPr>
        <w:spacing w:after="0" w:line="240" w:lineRule="auto"/>
      </w:pPr>
      <w:r>
        <w:separator/>
      </w:r>
    </w:p>
  </w:footnote>
  <w:footnote w:type="continuationSeparator" w:id="0">
    <w:p w:rsidR="00E07A71" w:rsidRDefault="00E07A71" w:rsidP="00DD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A71444"/>
    <w:multiLevelType w:val="hybridMultilevel"/>
    <w:tmpl w:val="9F18ED1C"/>
    <w:lvl w:ilvl="0" w:tplc="21FC0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75DC4"/>
    <w:rsid w:val="00083AF6"/>
    <w:rsid w:val="000B7487"/>
    <w:rsid w:val="000F055E"/>
    <w:rsid w:val="000F0DBE"/>
    <w:rsid w:val="001638EC"/>
    <w:rsid w:val="001B4B57"/>
    <w:rsid w:val="001F5EED"/>
    <w:rsid w:val="00222129"/>
    <w:rsid w:val="002935B1"/>
    <w:rsid w:val="00296D1E"/>
    <w:rsid w:val="002B3078"/>
    <w:rsid w:val="00351DE8"/>
    <w:rsid w:val="00353BDB"/>
    <w:rsid w:val="0035429F"/>
    <w:rsid w:val="003E3997"/>
    <w:rsid w:val="003E6CC2"/>
    <w:rsid w:val="003F6434"/>
    <w:rsid w:val="00402EFE"/>
    <w:rsid w:val="00452F87"/>
    <w:rsid w:val="0045606E"/>
    <w:rsid w:val="004576EE"/>
    <w:rsid w:val="004F0DDF"/>
    <w:rsid w:val="00505D6A"/>
    <w:rsid w:val="00586591"/>
    <w:rsid w:val="00591999"/>
    <w:rsid w:val="005D4C4E"/>
    <w:rsid w:val="005F56DD"/>
    <w:rsid w:val="0062638E"/>
    <w:rsid w:val="006520F8"/>
    <w:rsid w:val="006D6A5C"/>
    <w:rsid w:val="00763E60"/>
    <w:rsid w:val="00807414"/>
    <w:rsid w:val="008100D9"/>
    <w:rsid w:val="00812CE4"/>
    <w:rsid w:val="00860F65"/>
    <w:rsid w:val="008649FF"/>
    <w:rsid w:val="00877D7E"/>
    <w:rsid w:val="00892A6D"/>
    <w:rsid w:val="00953577"/>
    <w:rsid w:val="00973D45"/>
    <w:rsid w:val="00987450"/>
    <w:rsid w:val="00A4324B"/>
    <w:rsid w:val="00AA579F"/>
    <w:rsid w:val="00B13C30"/>
    <w:rsid w:val="00B31F0D"/>
    <w:rsid w:val="00BE2878"/>
    <w:rsid w:val="00BE42E1"/>
    <w:rsid w:val="00BE7C7C"/>
    <w:rsid w:val="00C10B2F"/>
    <w:rsid w:val="00C132B2"/>
    <w:rsid w:val="00C62BD6"/>
    <w:rsid w:val="00C64B20"/>
    <w:rsid w:val="00D95B2E"/>
    <w:rsid w:val="00DB058C"/>
    <w:rsid w:val="00DC3CDC"/>
    <w:rsid w:val="00DC4013"/>
    <w:rsid w:val="00DD3D16"/>
    <w:rsid w:val="00DE61D6"/>
    <w:rsid w:val="00E025AA"/>
    <w:rsid w:val="00E07A71"/>
    <w:rsid w:val="00E42252"/>
    <w:rsid w:val="00E523DE"/>
    <w:rsid w:val="00F30961"/>
    <w:rsid w:val="00F404D4"/>
    <w:rsid w:val="00FB1FC3"/>
    <w:rsid w:val="00FD0AA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Sniedzīte Podgaiska</cp:lastModifiedBy>
  <cp:revision>22</cp:revision>
  <dcterms:created xsi:type="dcterms:W3CDTF">2018-06-11T09:03:00Z</dcterms:created>
  <dcterms:modified xsi:type="dcterms:W3CDTF">2018-08-02T08:06:00Z</dcterms:modified>
</cp:coreProperties>
</file>