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02DF" w14:textId="444201DC" w:rsidR="00B12E41" w:rsidRDefault="006E0572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 w:rsidRPr="00C042E2">
        <w:rPr>
          <w:b w:val="0"/>
          <w:sz w:val="26"/>
          <w:szCs w:val="26"/>
        </w:rPr>
        <w:t>Likuma „</w:t>
      </w:r>
      <w:r w:rsidR="00B12E41" w:rsidRPr="009244BB">
        <w:rPr>
          <w:b w:val="0"/>
          <w:bCs w:val="0"/>
          <w:sz w:val="28"/>
          <w:szCs w:val="28"/>
        </w:rPr>
        <w:t>Par nekustamā īpašuma daļas</w:t>
      </w:r>
    </w:p>
    <w:p w14:paraId="05B9752A" w14:textId="7576BB59" w:rsidR="00B12E41" w:rsidRDefault="00B12E41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9244BB">
        <w:rPr>
          <w:b w:val="0"/>
          <w:bCs w:val="0"/>
          <w:sz w:val="28"/>
          <w:szCs w:val="28"/>
        </w:rPr>
        <w:t xml:space="preserve"> atsavināšanu sabiedrības vajadzībām </w:t>
      </w:r>
      <w:r>
        <w:rPr>
          <w:b w:val="0"/>
          <w:bCs w:val="0"/>
          <w:sz w:val="28"/>
          <w:szCs w:val="28"/>
        </w:rPr>
        <w:t>–</w:t>
      </w:r>
      <w:r w:rsidRPr="009244BB">
        <w:rPr>
          <w:b w:val="0"/>
          <w:bCs w:val="0"/>
          <w:sz w:val="28"/>
          <w:szCs w:val="28"/>
        </w:rPr>
        <w:t xml:space="preserve"> </w:t>
      </w:r>
    </w:p>
    <w:p w14:paraId="432EB0FC" w14:textId="77777777" w:rsidR="00B12E41" w:rsidRDefault="00B12E41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9244BB">
        <w:rPr>
          <w:b w:val="0"/>
          <w:bCs w:val="0"/>
          <w:sz w:val="28"/>
          <w:szCs w:val="28"/>
        </w:rPr>
        <w:t>valsts reģionālā autoceļa P5 Ulbroka-Ogre</w:t>
      </w:r>
    </w:p>
    <w:p w14:paraId="3393F0D2" w14:textId="1E9BE380" w:rsidR="006E0572" w:rsidRPr="00C042E2" w:rsidRDefault="00B12E41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9244BB">
        <w:rPr>
          <w:b w:val="0"/>
          <w:bCs w:val="0"/>
          <w:sz w:val="28"/>
          <w:szCs w:val="28"/>
        </w:rPr>
        <w:t>pārbūves projekta īstenošanai</w:t>
      </w:r>
      <w:r w:rsidR="006036F2">
        <w:rPr>
          <w:b w:val="0"/>
          <w:sz w:val="26"/>
          <w:szCs w:val="26"/>
        </w:rPr>
        <w:t>”</w:t>
      </w:r>
      <w:r w:rsidR="006E0572" w:rsidRPr="00C042E2">
        <w:rPr>
          <w:b w:val="0"/>
          <w:sz w:val="26"/>
          <w:szCs w:val="26"/>
        </w:rPr>
        <w:t xml:space="preserve"> </w:t>
      </w:r>
      <w:bookmarkStart w:id="1" w:name="piel2"/>
      <w:bookmarkEnd w:id="1"/>
      <w:r w:rsidR="006E0572" w:rsidRPr="00C042E2">
        <w:rPr>
          <w:b w:val="0"/>
          <w:sz w:val="26"/>
          <w:szCs w:val="26"/>
        </w:rPr>
        <w:t xml:space="preserve"> </w:t>
      </w:r>
    </w:p>
    <w:p w14:paraId="3393F0D3" w14:textId="77777777" w:rsidR="006E0572" w:rsidRPr="00DF78D7" w:rsidRDefault="006E0572" w:rsidP="00DA76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F78D7">
        <w:rPr>
          <w:rFonts w:ascii="Times New Roman" w:hAnsi="Times New Roman"/>
          <w:sz w:val="26"/>
          <w:szCs w:val="26"/>
          <w:lang w:val="lv-LV"/>
        </w:rPr>
        <w:t>1.pielikums</w:t>
      </w:r>
    </w:p>
    <w:p w14:paraId="3393F0D4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393F0D5" w14:textId="1161BB23" w:rsidR="006E0572" w:rsidRPr="00DF78D7" w:rsidRDefault="00B12E41" w:rsidP="003D0C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bookmarkStart w:id="2" w:name="590804"/>
      <w:bookmarkEnd w:id="2"/>
      <w:r>
        <w:rPr>
          <w:rFonts w:ascii="Times New Roman" w:hAnsi="Times New Roman"/>
          <w:b/>
          <w:sz w:val="26"/>
          <w:szCs w:val="26"/>
          <w:lang w:val="lv-LV"/>
        </w:rPr>
        <w:t>Nekustamā īpašuma “Mežezera iela</w:t>
      </w:r>
      <w:r w:rsidR="00E527B0">
        <w:rPr>
          <w:rFonts w:ascii="Times New Roman" w:hAnsi="Times New Roman"/>
          <w:b/>
          <w:sz w:val="26"/>
          <w:szCs w:val="26"/>
          <w:lang w:val="lv-LV"/>
        </w:rPr>
        <w:t xml:space="preserve"> 3</w:t>
      </w:r>
      <w:r>
        <w:rPr>
          <w:rFonts w:ascii="Times New Roman" w:hAnsi="Times New Roman"/>
          <w:b/>
          <w:sz w:val="26"/>
          <w:szCs w:val="26"/>
          <w:lang w:val="lv-LV"/>
        </w:rPr>
        <w:t>” Tīnūžu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t xml:space="preserve"> pagastā, </w:t>
      </w:r>
      <w:r>
        <w:rPr>
          <w:rFonts w:ascii="Times New Roman" w:hAnsi="Times New Roman"/>
          <w:b/>
          <w:sz w:val="26"/>
          <w:szCs w:val="26"/>
          <w:lang w:val="lv-LV"/>
        </w:rPr>
        <w:t>Ikšķiles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t xml:space="preserve"> novadā 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br/>
        <w:t>sastāvā esošā zemes gabala (</w:t>
      </w:r>
      <w:r w:rsidR="006E0572" w:rsidRPr="00B12E41">
        <w:rPr>
          <w:rFonts w:ascii="Times New Roman" w:hAnsi="Times New Roman"/>
          <w:b/>
          <w:sz w:val="26"/>
          <w:szCs w:val="26"/>
          <w:lang w:val="lv-LV"/>
        </w:rPr>
        <w:t>kadastra apzīmējums</w:t>
      </w:r>
      <w:r w:rsidRPr="00B12E41">
        <w:rPr>
          <w:rFonts w:ascii="Times New Roman" w:hAnsi="Times New Roman"/>
          <w:b/>
          <w:sz w:val="26"/>
          <w:szCs w:val="26"/>
        </w:rPr>
        <w:t>7494 014 0029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t xml:space="preserve">) 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br/>
        <w:t>atsavināmās daļas robežu shēma</w:t>
      </w:r>
    </w:p>
    <w:p w14:paraId="62E725E5" w14:textId="642ABE2C" w:rsidR="00B12E41" w:rsidRDefault="00B12E41" w:rsidP="00F44B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369C35" w14:textId="4A35D98A" w:rsidR="00B12E41" w:rsidRDefault="00F44B19" w:rsidP="00F44B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7216" behindDoc="0" locked="0" layoutInCell="1" allowOverlap="1" wp14:anchorId="45B07168" wp14:editId="47236435">
            <wp:simplePos x="1144988" y="2647784"/>
            <wp:positionH relativeFrom="column">
              <wp:align>left</wp:align>
            </wp:positionH>
            <wp:positionV relativeFrom="paragraph">
              <wp:align>top</wp:align>
            </wp:positionV>
            <wp:extent cx="3037398" cy="4301198"/>
            <wp:effectExtent l="0" t="0" r="0" b="4445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r="29228"/>
                    <a:stretch/>
                  </pic:blipFill>
                  <pic:spPr bwMode="auto">
                    <a:xfrm>
                      <a:off x="0" y="0"/>
                      <a:ext cx="3037398" cy="430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4FB98FA9" wp14:editId="0610B67F">
            <wp:extent cx="1347470" cy="1481455"/>
            <wp:effectExtent l="0" t="0" r="5080" b="444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032B42F" w14:textId="3376AE7F" w:rsidR="00B12E41" w:rsidRDefault="00B12E41" w:rsidP="003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3F0DA" w14:textId="352E5B29" w:rsidR="006E0572" w:rsidRPr="00F44B19" w:rsidRDefault="006E0572" w:rsidP="00F44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3F0DB" w14:textId="2976CB63" w:rsidR="00B15B6C" w:rsidRPr="00494269" w:rsidRDefault="00B15B6C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Iesniedzējs: satiksmes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U.Augulis</w:t>
      </w:r>
    </w:p>
    <w:p w14:paraId="3393F0DC" w14:textId="77777777" w:rsidR="003948E0" w:rsidRDefault="003948E0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393F0DD" w14:textId="77777777" w:rsidR="006E0572" w:rsidRPr="00C042E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42E2">
        <w:rPr>
          <w:rFonts w:ascii="Times New Roman" w:hAnsi="Times New Roman"/>
          <w:sz w:val="26"/>
          <w:szCs w:val="26"/>
        </w:rPr>
        <w:t>Vīza: valsts sekretārs</w:t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  <w:t>K.Ozoliņš</w:t>
      </w:r>
    </w:p>
    <w:p w14:paraId="3393F0DE" w14:textId="77777777" w:rsidR="006E0572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3F0E0" w14:textId="6E44B079" w:rsidR="003948E0" w:rsidRDefault="003948E0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3F0E1" w14:textId="77777777" w:rsidR="006E0572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767D">
        <w:rPr>
          <w:rFonts w:ascii="Times New Roman" w:hAnsi="Times New Roman"/>
          <w:sz w:val="20"/>
          <w:szCs w:val="20"/>
        </w:rPr>
        <w:t>V.Putāns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A767D">
        <w:rPr>
          <w:rFonts w:ascii="Times New Roman" w:hAnsi="Times New Roman"/>
          <w:sz w:val="20"/>
          <w:szCs w:val="20"/>
        </w:rPr>
        <w:t xml:space="preserve">67028149, </w:t>
      </w:r>
    </w:p>
    <w:p w14:paraId="3393F0E3" w14:textId="6AD794D6" w:rsidR="006E0572" w:rsidRPr="00F44B19" w:rsidRDefault="006E0572" w:rsidP="00F44B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767D">
        <w:rPr>
          <w:rFonts w:ascii="Times New Roman" w:hAnsi="Times New Roman"/>
          <w:sz w:val="20"/>
          <w:szCs w:val="20"/>
        </w:rPr>
        <w:t>varis.putans@lvceli.lv</w:t>
      </w:r>
    </w:p>
    <w:sectPr w:rsidR="006E0572" w:rsidRPr="00F44B19" w:rsidSect="00C042E2">
      <w:footerReference w:type="default" r:id="rId8"/>
      <w:pgSz w:w="12240" w:h="15840"/>
      <w:pgMar w:top="1135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F0E8" w14:textId="77777777" w:rsidR="005B17E8" w:rsidRDefault="005B17E8">
      <w:r>
        <w:separator/>
      </w:r>
    </w:p>
  </w:endnote>
  <w:endnote w:type="continuationSeparator" w:id="0">
    <w:p w14:paraId="3393F0E9" w14:textId="77777777" w:rsidR="005B17E8" w:rsidRDefault="005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F0EA" w14:textId="32C02100" w:rsidR="006E0572" w:rsidRPr="00DA767D" w:rsidRDefault="00AC1B67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SMlikp1_250718_Mezez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F0E6" w14:textId="77777777" w:rsidR="005B17E8" w:rsidRDefault="005B17E8">
      <w:r>
        <w:separator/>
      </w:r>
    </w:p>
  </w:footnote>
  <w:footnote w:type="continuationSeparator" w:id="0">
    <w:p w14:paraId="3393F0E7" w14:textId="77777777" w:rsidR="005B17E8" w:rsidRDefault="005B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1F"/>
    <w:rsid w:val="0018001F"/>
    <w:rsid w:val="003165AF"/>
    <w:rsid w:val="003231A2"/>
    <w:rsid w:val="003673F4"/>
    <w:rsid w:val="003948E0"/>
    <w:rsid w:val="003B57C2"/>
    <w:rsid w:val="003D0CA3"/>
    <w:rsid w:val="00494269"/>
    <w:rsid w:val="005A117A"/>
    <w:rsid w:val="005B17E8"/>
    <w:rsid w:val="006036F2"/>
    <w:rsid w:val="00637D8E"/>
    <w:rsid w:val="006E0572"/>
    <w:rsid w:val="00784027"/>
    <w:rsid w:val="00820211"/>
    <w:rsid w:val="0084536E"/>
    <w:rsid w:val="009455C4"/>
    <w:rsid w:val="00AC1B67"/>
    <w:rsid w:val="00AC7AA8"/>
    <w:rsid w:val="00AF3DD7"/>
    <w:rsid w:val="00B12E41"/>
    <w:rsid w:val="00B15B6C"/>
    <w:rsid w:val="00C042E2"/>
    <w:rsid w:val="00CE63B2"/>
    <w:rsid w:val="00DA767D"/>
    <w:rsid w:val="00DF78D7"/>
    <w:rsid w:val="00E527B0"/>
    <w:rsid w:val="00F44B19"/>
    <w:rsid w:val="00F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“Mežezera iela” Tīnūžu pagastā, Ikšķiles novadā </vt:lpstr>
      <vt:lpstr>Nekustamā īpašuma “Mežezera iela” Tīnūžu pagastā, Ikšķiles novadā </vt:lpstr>
    </vt:vector>
  </TitlesOfParts>
  <Company>Satiskmes minsitrija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“Mežezera iela” Tīnūžu pagastā, Ikšķiles novadā</dc:title>
  <dc:creator>Varis Putāns</dc:creator>
  <cp:lastModifiedBy>Severīns Lukinskis</cp:lastModifiedBy>
  <cp:revision>2</cp:revision>
  <cp:lastPrinted>2017-08-28T10:10:00Z</cp:lastPrinted>
  <dcterms:created xsi:type="dcterms:W3CDTF">2018-08-28T08:07:00Z</dcterms:created>
  <dcterms:modified xsi:type="dcterms:W3CDTF">2018-08-28T08:07:00Z</dcterms:modified>
</cp:coreProperties>
</file>