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C82C61" w14:textId="2BC87DB6" w:rsidR="00236E9C" w:rsidRDefault="00236E9C" w:rsidP="008F3F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458B795F" w14:textId="12BC0B94" w:rsidR="00C501C5" w:rsidRDefault="00C501C5" w:rsidP="008F3F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lv-LV"/>
        </w:rPr>
      </w:pPr>
    </w:p>
    <w:p w14:paraId="5314ECFA" w14:textId="77777777" w:rsidR="00C501C5" w:rsidRPr="00236E9C" w:rsidRDefault="00C501C5" w:rsidP="008F3F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lv-LV"/>
        </w:rPr>
      </w:pPr>
    </w:p>
    <w:p w14:paraId="4E527356" w14:textId="31DF8978" w:rsidR="00C501C5" w:rsidRPr="007779EA" w:rsidRDefault="00C501C5" w:rsidP="008F3F97">
      <w:pPr>
        <w:tabs>
          <w:tab w:val="left" w:pos="6663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7779EA">
        <w:rPr>
          <w:rFonts w:ascii="Times New Roman" w:eastAsia="Times New Roman" w:hAnsi="Times New Roman"/>
          <w:sz w:val="28"/>
          <w:szCs w:val="28"/>
        </w:rPr>
        <w:t>201</w:t>
      </w:r>
      <w:r w:rsidRPr="007779EA">
        <w:rPr>
          <w:rFonts w:ascii="Times New Roman" w:hAnsi="Times New Roman"/>
          <w:sz w:val="28"/>
          <w:szCs w:val="28"/>
        </w:rPr>
        <w:t>8</w:t>
      </w:r>
      <w:r w:rsidRPr="007779EA">
        <w:rPr>
          <w:rFonts w:ascii="Times New Roman" w:eastAsia="Times New Roman" w:hAnsi="Times New Roman"/>
          <w:sz w:val="28"/>
          <w:szCs w:val="28"/>
        </w:rPr>
        <w:t xml:space="preserve">. gada </w:t>
      </w:r>
      <w:r w:rsidR="008A379F">
        <w:rPr>
          <w:rFonts w:ascii="Times New Roman" w:eastAsia="Times New Roman" w:hAnsi="Times New Roman"/>
          <w:sz w:val="28"/>
          <w:szCs w:val="28"/>
        </w:rPr>
        <w:t>14. augustā</w:t>
      </w:r>
      <w:r w:rsidRPr="007779EA">
        <w:rPr>
          <w:rFonts w:ascii="Times New Roman" w:eastAsia="Times New Roman" w:hAnsi="Times New Roman"/>
          <w:sz w:val="28"/>
          <w:szCs w:val="28"/>
        </w:rPr>
        <w:tab/>
        <w:t>Noteikumi Nr.</w:t>
      </w:r>
      <w:r w:rsidR="008A379F">
        <w:rPr>
          <w:rFonts w:ascii="Times New Roman" w:eastAsia="Times New Roman" w:hAnsi="Times New Roman"/>
          <w:sz w:val="28"/>
          <w:szCs w:val="28"/>
        </w:rPr>
        <w:t> 524</w:t>
      </w:r>
    </w:p>
    <w:p w14:paraId="4C1F953D" w14:textId="2095EEA0" w:rsidR="00C501C5" w:rsidRPr="007779EA" w:rsidRDefault="00C501C5" w:rsidP="008F3F97">
      <w:pPr>
        <w:tabs>
          <w:tab w:val="left" w:pos="6663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7779EA">
        <w:rPr>
          <w:rFonts w:ascii="Times New Roman" w:eastAsia="Times New Roman" w:hAnsi="Times New Roman"/>
          <w:sz w:val="28"/>
          <w:szCs w:val="28"/>
        </w:rPr>
        <w:t>Rīgā</w:t>
      </w:r>
      <w:r w:rsidRPr="007779EA">
        <w:rPr>
          <w:rFonts w:ascii="Times New Roman" w:eastAsia="Times New Roman" w:hAnsi="Times New Roman"/>
          <w:sz w:val="28"/>
          <w:szCs w:val="28"/>
        </w:rPr>
        <w:tab/>
        <w:t>(prot. Nr.</w:t>
      </w:r>
      <w:r w:rsidR="008A379F">
        <w:rPr>
          <w:rFonts w:ascii="Times New Roman" w:eastAsia="Times New Roman" w:hAnsi="Times New Roman"/>
          <w:sz w:val="28"/>
          <w:szCs w:val="28"/>
        </w:rPr>
        <w:t> 38 34</w:t>
      </w:r>
      <w:bookmarkStart w:id="0" w:name="_GoBack"/>
      <w:bookmarkEnd w:id="0"/>
      <w:r w:rsidRPr="007779EA">
        <w:rPr>
          <w:rFonts w:ascii="Times New Roman" w:eastAsia="Times New Roman" w:hAnsi="Times New Roman"/>
          <w:sz w:val="28"/>
          <w:szCs w:val="28"/>
        </w:rPr>
        <w:t>. §)</w:t>
      </w:r>
    </w:p>
    <w:p w14:paraId="7901B57D" w14:textId="2A1DA512" w:rsidR="00236E9C" w:rsidRPr="00236E9C" w:rsidRDefault="00236E9C" w:rsidP="008F3F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</w:pPr>
    </w:p>
    <w:p w14:paraId="6AD103BD" w14:textId="1B3E2306" w:rsidR="00236E9C" w:rsidRPr="00236E9C" w:rsidRDefault="00236E9C" w:rsidP="008F3F9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 w:rsidRPr="00236E9C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Grozījumi Ministru kabineta 2017. gada 27. jūnija noteikumos</w:t>
      </w:r>
      <w:r w:rsidR="00E75DDE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</w:t>
      </w:r>
      <w:r w:rsidRPr="00236E9C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Nr. 371 </w:t>
      </w:r>
      <w:r w:rsidR="00C501C5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"</w:t>
      </w:r>
      <w:hyperlink r:id="rId8" w:tgtFrame="_blank" w:history="1">
        <w:r w:rsidRPr="00236E9C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lv-LV"/>
          </w:rPr>
          <w:t>Braukšanas maksas atvieglojumu noteikumi</w:t>
        </w:r>
      </w:hyperlink>
      <w:r w:rsidR="00C501C5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"</w:t>
      </w:r>
    </w:p>
    <w:p w14:paraId="031FB286" w14:textId="77777777" w:rsidR="00236E9C" w:rsidRPr="00BC035A" w:rsidRDefault="00236E9C" w:rsidP="008F3F97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</w:p>
    <w:p w14:paraId="2EF2A9CB" w14:textId="77777777" w:rsidR="00710C45" w:rsidRDefault="00236E9C" w:rsidP="008F3F97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  <w:r w:rsidRPr="00BC035A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Izdoti saskaņā ar </w:t>
      </w:r>
    </w:p>
    <w:p w14:paraId="72106544" w14:textId="7CAA5E5A" w:rsidR="00236E9C" w:rsidRPr="00BC035A" w:rsidRDefault="00236E9C" w:rsidP="008F3F97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  <w:r w:rsidRPr="00BC035A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Sabiedriskā transporta</w:t>
      </w:r>
    </w:p>
    <w:p w14:paraId="7D852F45" w14:textId="77777777" w:rsidR="00710C45" w:rsidRDefault="00236E9C" w:rsidP="008F3F97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  <w:r w:rsidRPr="00BC035A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 pakalpojumu likuma </w:t>
      </w:r>
    </w:p>
    <w:p w14:paraId="7A09D072" w14:textId="2E689768" w:rsidR="00236E9C" w:rsidRPr="00BC035A" w:rsidRDefault="00236E9C" w:rsidP="008F3F97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  <w:r w:rsidRPr="00BC035A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14. panta otro daļu</w:t>
      </w:r>
    </w:p>
    <w:p w14:paraId="2CD62BC0" w14:textId="77777777" w:rsidR="00236E9C" w:rsidRPr="00BC035A" w:rsidRDefault="00236E9C" w:rsidP="008F3F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2F592C15" w14:textId="58CF8CB2" w:rsidR="00236E9C" w:rsidRPr="00BC035A" w:rsidRDefault="00236E9C" w:rsidP="00E75DDE">
      <w:pPr>
        <w:pStyle w:val="ListParagraph"/>
        <w:keepNext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C035A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Izdarīt Ministru kabineta 2017. gada 27. jūnija noteikumos </w:t>
      </w:r>
      <w:r w:rsidRPr="00BC035A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Nr. 371 </w:t>
      </w:r>
      <w:r w:rsidR="00C501C5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"</w:t>
      </w:r>
      <w:hyperlink r:id="rId9" w:tgtFrame="_blank" w:history="1">
        <w:r w:rsidRPr="00BC035A">
          <w:rPr>
            <w:rFonts w:ascii="Times New Roman" w:eastAsia="Times New Roman" w:hAnsi="Times New Roman" w:cs="Times New Roman"/>
            <w:bCs/>
            <w:sz w:val="28"/>
            <w:szCs w:val="28"/>
            <w:lang w:eastAsia="lv-LV"/>
          </w:rPr>
          <w:t>Braukšanas maksas atvieglojumu noteikumi</w:t>
        </w:r>
      </w:hyperlink>
      <w:r w:rsidR="00C501C5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"</w:t>
      </w:r>
      <w:r w:rsidRPr="00BC035A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(Latvijas Vēstnesis, </w:t>
      </w:r>
      <w:r w:rsidRPr="00BC035A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2017, 128., 168. nr.</w:t>
      </w:r>
      <w:r w:rsidR="00710C45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;</w:t>
      </w:r>
      <w:r w:rsidRPr="00BC035A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2018, 132.</w:t>
      </w:r>
      <w:r w:rsidR="008F3F97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 </w:t>
      </w:r>
      <w:r w:rsidRPr="00BC035A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nr</w:t>
      </w:r>
      <w:r w:rsidRPr="00BC035A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.) šādus grozījumus:</w:t>
      </w:r>
    </w:p>
    <w:p w14:paraId="25D50171" w14:textId="017E5BEB" w:rsidR="00236E9C" w:rsidRPr="00565BD0" w:rsidRDefault="00C501C5" w:rsidP="00710C45">
      <w:pPr>
        <w:pStyle w:val="ListParagraph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565BD0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izteikt </w:t>
      </w:r>
      <w:r w:rsidR="00236E9C" w:rsidRPr="00565BD0">
        <w:rPr>
          <w:rFonts w:ascii="Times New Roman" w:eastAsia="Times New Roman" w:hAnsi="Times New Roman" w:cs="Times New Roman"/>
          <w:sz w:val="28"/>
          <w:szCs w:val="28"/>
          <w:lang w:eastAsia="lv-LV"/>
        </w:rPr>
        <w:t>8.</w:t>
      </w:r>
      <w:r w:rsidR="008F3F97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236E9C" w:rsidRPr="00565BD0">
        <w:rPr>
          <w:rFonts w:ascii="Times New Roman" w:eastAsia="Times New Roman" w:hAnsi="Times New Roman" w:cs="Times New Roman"/>
          <w:sz w:val="28"/>
          <w:szCs w:val="28"/>
          <w:lang w:eastAsia="lv-LV"/>
        </w:rPr>
        <w:t>punktu šādā redakcijā:</w:t>
      </w:r>
    </w:p>
    <w:p w14:paraId="76528EC3" w14:textId="77777777" w:rsidR="00C501C5" w:rsidRDefault="00C501C5" w:rsidP="008F3F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77A50A77" w14:textId="1CB59E38" w:rsidR="00236E9C" w:rsidRPr="00BC035A" w:rsidRDefault="00C501C5" w:rsidP="008F3F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236E9C" w:rsidRPr="00BC035A">
        <w:rPr>
          <w:rFonts w:ascii="Times New Roman" w:eastAsia="Times New Roman" w:hAnsi="Times New Roman" w:cs="Times New Roman"/>
          <w:sz w:val="28"/>
          <w:szCs w:val="28"/>
          <w:lang w:eastAsia="lv-LV"/>
        </w:rPr>
        <w:t>8.</w:t>
      </w:r>
      <w:r w:rsidR="00E75DDE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236E9C" w:rsidRPr="00BC035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Daudzbērnu ģimenes locekļiem, uzrādot Latvijas Goda ģimenes apliecību 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236E9C" w:rsidRPr="00BC035A">
        <w:rPr>
          <w:rFonts w:ascii="Times New Roman" w:eastAsia="Times New Roman" w:hAnsi="Times New Roman" w:cs="Times New Roman"/>
          <w:sz w:val="28"/>
          <w:szCs w:val="28"/>
          <w:lang w:eastAsia="lv-LV"/>
        </w:rPr>
        <w:t>3+ Ģimenes karte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236E9C" w:rsidRPr="00BC035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un personu apliecinošu dokumentu, ir tiesības saņemt braukšanas maksas atvieglojumu 50 % apmērā no brauciena biļetes pilnas cenas un 40 % apmērā no abonementa biļetes cenas, izmantojot sabiedrisko transportlīdzekli, kas pārvadā pasažierus reģionālās nozīmes maršrutā. </w:t>
      </w:r>
      <w:r w:rsidR="00F77371" w:rsidRPr="00BC035A">
        <w:rPr>
          <w:rFonts w:ascii="Times New Roman" w:eastAsia="Times New Roman" w:hAnsi="Times New Roman" w:cs="Times New Roman"/>
          <w:sz w:val="28"/>
          <w:szCs w:val="28"/>
          <w:lang w:eastAsia="lv-LV"/>
        </w:rPr>
        <w:t>Šo noteikumu 8.</w:t>
      </w:r>
      <w:r w:rsidR="00F77371" w:rsidRPr="00BC035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2</w:t>
      </w:r>
      <w:r w:rsidR="00F77371" w:rsidRPr="00BC035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un 8.</w:t>
      </w:r>
      <w:r w:rsidR="00F77371" w:rsidRPr="00BC035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3</w:t>
      </w:r>
      <w:r w:rsidR="00E75DDE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F77371" w:rsidRPr="00BC035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punktā minētās personas, iegādājoties abonementa biļeti, personu apliecinoša dokumenta vietā kopā ar Latvijas Goda ģimenes apliecību 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F77371" w:rsidRPr="00BC035A">
        <w:rPr>
          <w:rFonts w:ascii="Times New Roman" w:eastAsia="Times New Roman" w:hAnsi="Times New Roman" w:cs="Times New Roman"/>
          <w:sz w:val="28"/>
          <w:szCs w:val="28"/>
          <w:lang w:eastAsia="lv-LV"/>
        </w:rPr>
        <w:t>3+ Ģimenes karte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F77371" w:rsidRPr="00BC035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var uzrādīt skolēna vai studenta apliecību.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8F3F97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</w:p>
    <w:p w14:paraId="118F5CD6" w14:textId="77777777" w:rsidR="00236E9C" w:rsidRPr="00BC035A" w:rsidRDefault="00236E9C" w:rsidP="008F3F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43E93CE8" w14:textId="6798F9EB" w:rsidR="00236E9C" w:rsidRPr="00565BD0" w:rsidRDefault="008F3F97" w:rsidP="00710C45">
      <w:pPr>
        <w:pStyle w:val="ListParagraph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565BD0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papildināt </w:t>
      </w:r>
      <w:r w:rsidR="00236E9C" w:rsidRPr="00565BD0">
        <w:rPr>
          <w:rFonts w:ascii="Times New Roman" w:eastAsia="Times New Roman" w:hAnsi="Times New Roman" w:cs="Times New Roman"/>
          <w:sz w:val="28"/>
          <w:szCs w:val="28"/>
          <w:lang w:eastAsia="lv-LV"/>
        </w:rPr>
        <w:t>noteikumus ar 8.</w:t>
      </w:r>
      <w:r w:rsidR="00236E9C" w:rsidRPr="00565BD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2</w:t>
      </w:r>
      <w:r w:rsidR="00BC035A" w:rsidRPr="004B05D5">
        <w:rPr>
          <w:rFonts w:ascii="Times New Roman" w:eastAsia="Times New Roman" w:hAnsi="Times New Roman" w:cs="Times New Roman"/>
          <w:sz w:val="28"/>
          <w:szCs w:val="28"/>
          <w:lang w:eastAsia="lv-LV"/>
        </w:rPr>
        <w:t>,</w:t>
      </w:r>
      <w:r w:rsidR="00BC035A" w:rsidRPr="00E75DD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BC035A" w:rsidRPr="00565BD0">
        <w:rPr>
          <w:rFonts w:ascii="Times New Roman" w:eastAsia="Times New Roman" w:hAnsi="Times New Roman" w:cs="Times New Roman"/>
          <w:sz w:val="28"/>
          <w:szCs w:val="28"/>
          <w:lang w:eastAsia="lv-LV"/>
        </w:rPr>
        <w:t>8.</w:t>
      </w:r>
      <w:r w:rsidR="00BC035A" w:rsidRPr="00565BD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 xml:space="preserve">3 </w:t>
      </w:r>
      <w:r w:rsidR="00BC035A" w:rsidRPr="00565BD0">
        <w:rPr>
          <w:rFonts w:ascii="Times New Roman" w:eastAsia="Times New Roman" w:hAnsi="Times New Roman" w:cs="Times New Roman"/>
          <w:sz w:val="28"/>
          <w:szCs w:val="28"/>
          <w:lang w:eastAsia="lv-LV"/>
        </w:rPr>
        <w:t>un</w:t>
      </w:r>
      <w:r w:rsidR="00BC035A" w:rsidRPr="00E75DD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BC035A" w:rsidRPr="00565BD0">
        <w:rPr>
          <w:rFonts w:ascii="Times New Roman" w:eastAsia="Times New Roman" w:hAnsi="Times New Roman" w:cs="Times New Roman"/>
          <w:sz w:val="28"/>
          <w:szCs w:val="28"/>
          <w:lang w:eastAsia="lv-LV"/>
        </w:rPr>
        <w:t>8.</w:t>
      </w:r>
      <w:r w:rsidR="00BC035A" w:rsidRPr="00565BD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 xml:space="preserve">4 </w:t>
      </w:r>
      <w:r w:rsidR="00236E9C" w:rsidRPr="00565BD0">
        <w:rPr>
          <w:rFonts w:ascii="Times New Roman" w:eastAsia="Times New Roman" w:hAnsi="Times New Roman" w:cs="Times New Roman"/>
          <w:sz w:val="28"/>
          <w:szCs w:val="28"/>
          <w:lang w:eastAsia="lv-LV"/>
        </w:rPr>
        <w:t>punktu šādā redakcijā:</w:t>
      </w:r>
    </w:p>
    <w:p w14:paraId="2FA23F7E" w14:textId="77777777" w:rsidR="008F3F97" w:rsidRDefault="008F3F97" w:rsidP="008F3F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65D26ED7" w14:textId="18A64249" w:rsidR="00236E9C" w:rsidRPr="00BC035A" w:rsidRDefault="00C501C5" w:rsidP="008F3F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236E9C" w:rsidRPr="00BC035A">
        <w:rPr>
          <w:rFonts w:ascii="Times New Roman" w:eastAsia="Times New Roman" w:hAnsi="Times New Roman" w:cs="Times New Roman"/>
          <w:sz w:val="28"/>
          <w:szCs w:val="28"/>
          <w:lang w:eastAsia="lv-LV"/>
        </w:rPr>
        <w:t>8.</w:t>
      </w:r>
      <w:r w:rsidR="00236E9C" w:rsidRPr="00BC035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2</w:t>
      </w:r>
      <w:r w:rsidR="00E75DDE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236E9C" w:rsidRPr="00BC035A">
        <w:rPr>
          <w:rFonts w:ascii="Times New Roman" w:eastAsia="Times New Roman" w:hAnsi="Times New Roman" w:cs="Times New Roman"/>
          <w:sz w:val="28"/>
          <w:szCs w:val="28"/>
          <w:lang w:eastAsia="lv-LV"/>
        </w:rPr>
        <w:t>Daudzbērnu ģimenes locekļiem, kas apmeklē vispārējās pamat</w:t>
      </w:r>
      <w:r w:rsidR="00E75DDE">
        <w:rPr>
          <w:rFonts w:ascii="Times New Roman" w:eastAsia="Times New Roman" w:hAnsi="Times New Roman" w:cs="Times New Roman"/>
          <w:sz w:val="28"/>
          <w:szCs w:val="28"/>
          <w:lang w:eastAsia="lv-LV"/>
        </w:rPr>
        <w:softHyphen/>
      </w:r>
      <w:r w:rsidR="00236E9C" w:rsidRPr="00BC035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izglītības un vidējās izglītības iestādes, uzrādot Latvijas Goda ģimenes apliecību 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236E9C" w:rsidRPr="00BC035A">
        <w:rPr>
          <w:rFonts w:ascii="Times New Roman" w:eastAsia="Times New Roman" w:hAnsi="Times New Roman" w:cs="Times New Roman"/>
          <w:sz w:val="28"/>
          <w:szCs w:val="28"/>
          <w:lang w:eastAsia="lv-LV"/>
        </w:rPr>
        <w:t>3+ Ģimenes karte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236E9C" w:rsidRPr="00BC035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un </w:t>
      </w:r>
      <w:r w:rsidR="00F22AAE" w:rsidRPr="00BC035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personu apliecinošu dokumentu </w:t>
      </w:r>
      <w:r w:rsidR="00F22AA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vai </w:t>
      </w:r>
      <w:r w:rsidR="00236E9C" w:rsidRPr="00BC035A">
        <w:rPr>
          <w:rFonts w:ascii="Times New Roman" w:eastAsia="Times New Roman" w:hAnsi="Times New Roman" w:cs="Times New Roman"/>
          <w:sz w:val="28"/>
          <w:szCs w:val="28"/>
          <w:lang w:eastAsia="lv-LV"/>
        </w:rPr>
        <w:t>skolēna apliecību, ir tiesības saņemt braukšanas maksas atvieglojumu 90</w:t>
      </w:r>
      <w:r w:rsidR="00E75DDE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236E9C" w:rsidRPr="00BC035A">
        <w:rPr>
          <w:rFonts w:ascii="Times New Roman" w:eastAsia="Times New Roman" w:hAnsi="Times New Roman" w:cs="Times New Roman"/>
          <w:sz w:val="28"/>
          <w:szCs w:val="28"/>
          <w:lang w:eastAsia="lv-LV"/>
        </w:rPr>
        <w:t>% apmērā no brauciena biļetes pilnas cenas</w:t>
      </w:r>
      <w:r w:rsidR="00F77371" w:rsidRPr="00BC035A">
        <w:rPr>
          <w:rFonts w:ascii="Times New Roman" w:eastAsia="Times New Roman" w:hAnsi="Times New Roman" w:cs="Times New Roman"/>
          <w:sz w:val="28"/>
          <w:szCs w:val="28"/>
          <w:lang w:eastAsia="lv-LV"/>
        </w:rPr>
        <w:t>, izmantojot sabiedrisko transportlīdzekli, kas pārvadā pasažierus reģionālās nozīmes maršrutā</w:t>
      </w:r>
      <w:r w:rsidR="00236E9C" w:rsidRPr="00BC035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. </w:t>
      </w:r>
    </w:p>
    <w:p w14:paraId="446DA613" w14:textId="77777777" w:rsidR="008F3F97" w:rsidRDefault="008F3F97" w:rsidP="008F3F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718642FA" w14:textId="10FE3AB9" w:rsidR="00236E9C" w:rsidRPr="00BC035A" w:rsidRDefault="00236E9C" w:rsidP="008F3F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BC035A">
        <w:rPr>
          <w:rFonts w:ascii="Times New Roman" w:eastAsia="Times New Roman" w:hAnsi="Times New Roman" w:cs="Times New Roman"/>
          <w:sz w:val="28"/>
          <w:szCs w:val="28"/>
          <w:lang w:eastAsia="lv-LV"/>
        </w:rPr>
        <w:t>8.</w:t>
      </w:r>
      <w:r w:rsidRPr="00BC035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3</w:t>
      </w:r>
      <w:r w:rsidRPr="00BC035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Daudzbērnu ģimenes locekļiem, kas turpina vispārējās, profesionālās, augstākās vai speciālās izglītības iegūšanu, bet ne ilgāk kā līdz 24 gadu vecuma </w:t>
      </w:r>
      <w:r w:rsidRPr="00BC035A">
        <w:rPr>
          <w:rFonts w:ascii="Times New Roman" w:eastAsia="Times New Roman" w:hAnsi="Times New Roman" w:cs="Times New Roman"/>
          <w:sz w:val="28"/>
          <w:szCs w:val="28"/>
          <w:lang w:eastAsia="lv-LV"/>
        </w:rPr>
        <w:lastRenderedPageBreak/>
        <w:t xml:space="preserve">sasniegšanai, uzrādot Latvijas Goda ģimenes apliecību </w:t>
      </w:r>
      <w:r w:rsidR="00C501C5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Pr="00BC035A">
        <w:rPr>
          <w:rFonts w:ascii="Times New Roman" w:eastAsia="Times New Roman" w:hAnsi="Times New Roman" w:cs="Times New Roman"/>
          <w:sz w:val="28"/>
          <w:szCs w:val="28"/>
          <w:lang w:eastAsia="lv-LV"/>
        </w:rPr>
        <w:t>3+ Ģimenes karte</w:t>
      </w:r>
      <w:r w:rsidR="00C501C5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Pr="00BC035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un </w:t>
      </w:r>
      <w:r w:rsidR="00F22AAE" w:rsidRPr="00BC035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personu apliecinošu dokumentu </w:t>
      </w:r>
      <w:r w:rsidR="00F22AA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vai </w:t>
      </w:r>
      <w:r w:rsidRPr="00BC035A">
        <w:rPr>
          <w:rFonts w:ascii="Times New Roman" w:eastAsia="Times New Roman" w:hAnsi="Times New Roman" w:cs="Times New Roman"/>
          <w:sz w:val="28"/>
          <w:szCs w:val="28"/>
          <w:lang w:eastAsia="lv-LV"/>
        </w:rPr>
        <w:t>studenta apliecību, ir tiesības saņemt braukšanas maksas atvieglojumu 90</w:t>
      </w:r>
      <w:r w:rsidR="00E75DDE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BC035A">
        <w:rPr>
          <w:rFonts w:ascii="Times New Roman" w:eastAsia="Times New Roman" w:hAnsi="Times New Roman" w:cs="Times New Roman"/>
          <w:sz w:val="28"/>
          <w:szCs w:val="28"/>
          <w:lang w:eastAsia="lv-LV"/>
        </w:rPr>
        <w:t>% apmērā no brauciena biļetes pilnas cenas</w:t>
      </w:r>
      <w:r w:rsidR="00F77371" w:rsidRPr="00BC035A">
        <w:rPr>
          <w:rFonts w:ascii="Times New Roman" w:eastAsia="Times New Roman" w:hAnsi="Times New Roman" w:cs="Times New Roman"/>
          <w:sz w:val="28"/>
          <w:szCs w:val="28"/>
          <w:lang w:eastAsia="lv-LV"/>
        </w:rPr>
        <w:t>, izmantojot sabiedrisko transportlīdzekli, kas pārvadā pasažierus reģionālās nozīmes maršrutā</w:t>
      </w:r>
      <w:r w:rsidRPr="00BC035A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C501C5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</w:p>
    <w:p w14:paraId="3BBDA47A" w14:textId="77777777" w:rsidR="008F3F97" w:rsidRDefault="008F3F97" w:rsidP="008F3F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33D49EBF" w14:textId="5B491647" w:rsidR="00236E9C" w:rsidRDefault="00236E9C" w:rsidP="008F3F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BC035A">
        <w:rPr>
          <w:rFonts w:ascii="Times New Roman" w:eastAsia="Times New Roman" w:hAnsi="Times New Roman" w:cs="Times New Roman"/>
          <w:sz w:val="28"/>
          <w:szCs w:val="28"/>
          <w:lang w:eastAsia="lv-LV"/>
        </w:rPr>
        <w:t>8.</w:t>
      </w:r>
      <w:r w:rsidRPr="00BC035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4</w:t>
      </w:r>
      <w:r w:rsidR="00E75DDE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BC035A">
        <w:rPr>
          <w:rFonts w:ascii="Times New Roman" w:eastAsia="Times New Roman" w:hAnsi="Times New Roman" w:cs="Times New Roman"/>
          <w:sz w:val="28"/>
          <w:szCs w:val="28"/>
          <w:lang w:eastAsia="lv-LV"/>
        </w:rPr>
        <w:t>Daudzbērnu ģimenes locekļiem 4.</w:t>
      </w:r>
      <w:r w:rsidR="00E75DDE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BC035A">
        <w:rPr>
          <w:rFonts w:ascii="Times New Roman" w:eastAsia="Times New Roman" w:hAnsi="Times New Roman" w:cs="Times New Roman"/>
          <w:sz w:val="28"/>
          <w:szCs w:val="28"/>
          <w:lang w:eastAsia="lv-LV"/>
        </w:rPr>
        <w:t>maijā, 11. un 18.</w:t>
      </w:r>
      <w:r w:rsidR="00E75DDE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BC035A">
        <w:rPr>
          <w:rFonts w:ascii="Times New Roman" w:eastAsia="Times New Roman" w:hAnsi="Times New Roman" w:cs="Times New Roman"/>
          <w:sz w:val="28"/>
          <w:szCs w:val="28"/>
          <w:lang w:eastAsia="lv-LV"/>
        </w:rPr>
        <w:t>novembrī šo noteikumu 8., 8.</w:t>
      </w:r>
      <w:r w:rsidRPr="00BC035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 xml:space="preserve">2 </w:t>
      </w:r>
      <w:r w:rsidRPr="00BC035A">
        <w:rPr>
          <w:rFonts w:ascii="Times New Roman" w:eastAsia="Times New Roman" w:hAnsi="Times New Roman" w:cs="Times New Roman"/>
          <w:sz w:val="28"/>
          <w:szCs w:val="28"/>
          <w:lang w:eastAsia="lv-LV"/>
        </w:rPr>
        <w:t>un 8.</w:t>
      </w:r>
      <w:r w:rsidRPr="00BC035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3</w:t>
      </w:r>
      <w:r w:rsidR="00E75DDE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BC035A">
        <w:rPr>
          <w:rFonts w:ascii="Times New Roman" w:eastAsia="Times New Roman" w:hAnsi="Times New Roman" w:cs="Times New Roman"/>
          <w:sz w:val="28"/>
          <w:szCs w:val="28"/>
          <w:lang w:eastAsia="lv-LV"/>
        </w:rPr>
        <w:t>punktā minētais braukšanas maksas atvieglojums attiecībā uz brauciena biļetes pilnu cenu tiek noteikts 100</w:t>
      </w:r>
      <w:r w:rsidR="00E75DDE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BC035A">
        <w:rPr>
          <w:rFonts w:ascii="Times New Roman" w:eastAsia="Times New Roman" w:hAnsi="Times New Roman" w:cs="Times New Roman"/>
          <w:sz w:val="28"/>
          <w:szCs w:val="28"/>
          <w:lang w:eastAsia="lv-LV"/>
        </w:rPr>
        <w:t>% apmērā.</w:t>
      </w:r>
      <w:r w:rsidR="00C501C5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8F3F97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</w:p>
    <w:p w14:paraId="64E6B251" w14:textId="77777777" w:rsidR="00316D8C" w:rsidRPr="00BC035A" w:rsidRDefault="00316D8C" w:rsidP="008F3F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2C2B9755" w14:textId="2F71F7F8" w:rsidR="00236E9C" w:rsidRPr="00316D8C" w:rsidRDefault="008F3F97" w:rsidP="00710C45">
      <w:pPr>
        <w:pStyle w:val="ListParagraph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316D8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izteikt </w:t>
      </w:r>
      <w:r w:rsidR="00236E9C" w:rsidRPr="00316D8C">
        <w:rPr>
          <w:rFonts w:ascii="Times New Roman" w:eastAsia="Times New Roman" w:hAnsi="Times New Roman" w:cs="Times New Roman"/>
          <w:sz w:val="28"/>
          <w:szCs w:val="28"/>
          <w:lang w:eastAsia="lv-LV"/>
        </w:rPr>
        <w:t>12.</w:t>
      </w:r>
      <w:r w:rsidR="00E75DDE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236E9C" w:rsidRPr="00316D8C">
        <w:rPr>
          <w:rFonts w:ascii="Times New Roman" w:eastAsia="Times New Roman" w:hAnsi="Times New Roman" w:cs="Times New Roman"/>
          <w:sz w:val="28"/>
          <w:szCs w:val="28"/>
          <w:lang w:eastAsia="lv-LV"/>
        </w:rPr>
        <w:t>punktu šādā redakcijā:</w:t>
      </w:r>
    </w:p>
    <w:p w14:paraId="24FF0EA5" w14:textId="77777777" w:rsidR="008F3F97" w:rsidRDefault="008F3F97" w:rsidP="008F3F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1F59626F" w14:textId="7EE14A3C" w:rsidR="00236E9C" w:rsidRPr="00BC035A" w:rsidRDefault="00C501C5" w:rsidP="008F3F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236E9C" w:rsidRPr="00BC035A">
        <w:rPr>
          <w:rFonts w:ascii="Times New Roman" w:eastAsia="Times New Roman" w:hAnsi="Times New Roman" w:cs="Times New Roman"/>
          <w:sz w:val="28"/>
          <w:szCs w:val="28"/>
          <w:lang w:eastAsia="lv-LV"/>
        </w:rPr>
        <w:t>12. Šo noteikumu 8.</w:t>
      </w:r>
      <w:r w:rsidR="00E75DDE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236E9C" w:rsidRPr="00BC035A">
        <w:rPr>
          <w:rFonts w:ascii="Times New Roman" w:eastAsia="Times New Roman" w:hAnsi="Times New Roman" w:cs="Times New Roman"/>
          <w:sz w:val="28"/>
          <w:szCs w:val="28"/>
          <w:lang w:eastAsia="lv-LV"/>
        </w:rPr>
        <w:t>punktā minētās kategorijas pasažieri par braucienu maksā attiecīgi 50</w:t>
      </w:r>
      <w:r w:rsidR="003932D4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236E9C" w:rsidRPr="00BC035A">
        <w:rPr>
          <w:rFonts w:ascii="Times New Roman" w:eastAsia="Times New Roman" w:hAnsi="Times New Roman" w:cs="Times New Roman"/>
          <w:sz w:val="28"/>
          <w:szCs w:val="28"/>
          <w:lang w:eastAsia="lv-LV"/>
        </w:rPr>
        <w:t>% apmērā no brauciena biļetes pilnas cenas un 60</w:t>
      </w:r>
      <w:r w:rsidR="003932D4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236E9C" w:rsidRPr="00BC035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% </w:t>
      </w:r>
      <w:r w:rsidR="003932D4" w:rsidRPr="00BC035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apmērā </w:t>
      </w:r>
      <w:r w:rsidR="00236E9C" w:rsidRPr="00BC035A">
        <w:rPr>
          <w:rFonts w:ascii="Times New Roman" w:eastAsia="Times New Roman" w:hAnsi="Times New Roman" w:cs="Times New Roman"/>
          <w:sz w:val="28"/>
          <w:szCs w:val="28"/>
          <w:lang w:eastAsia="lv-LV"/>
        </w:rPr>
        <w:t>no abonementa biļetes cenas.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8F3F97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</w:p>
    <w:p w14:paraId="43220BE6" w14:textId="77777777" w:rsidR="00236E9C" w:rsidRPr="00BC035A" w:rsidRDefault="00236E9C" w:rsidP="008F3F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0C2F4CA7" w14:textId="04A67B23" w:rsidR="00236E9C" w:rsidRPr="00316D8C" w:rsidRDefault="008F3F97" w:rsidP="00710C45">
      <w:pPr>
        <w:pStyle w:val="ListParagraph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316D8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papildināt </w:t>
      </w:r>
      <w:r w:rsidR="00236E9C" w:rsidRPr="00316D8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noteikumus ar </w:t>
      </w:r>
      <w:r w:rsidR="00BC035A" w:rsidRPr="00316D8C">
        <w:rPr>
          <w:rFonts w:ascii="Times New Roman" w:eastAsia="Times New Roman" w:hAnsi="Times New Roman" w:cs="Times New Roman"/>
          <w:sz w:val="28"/>
          <w:szCs w:val="28"/>
          <w:lang w:eastAsia="lv-LV"/>
        </w:rPr>
        <w:t>1</w:t>
      </w:r>
      <w:r w:rsidR="00236E9C" w:rsidRPr="00316D8C">
        <w:rPr>
          <w:rFonts w:ascii="Times New Roman" w:eastAsia="Times New Roman" w:hAnsi="Times New Roman" w:cs="Times New Roman"/>
          <w:sz w:val="28"/>
          <w:szCs w:val="28"/>
          <w:lang w:eastAsia="lv-LV"/>
        </w:rPr>
        <w:t>2.</w:t>
      </w:r>
      <w:r w:rsidR="00236E9C" w:rsidRPr="00316D8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 xml:space="preserve">1 </w:t>
      </w:r>
      <w:r w:rsidR="00236E9C" w:rsidRPr="00316D8C">
        <w:rPr>
          <w:rFonts w:ascii="Times New Roman" w:eastAsia="Times New Roman" w:hAnsi="Times New Roman" w:cs="Times New Roman"/>
          <w:sz w:val="28"/>
          <w:szCs w:val="28"/>
          <w:lang w:eastAsia="lv-LV"/>
        </w:rPr>
        <w:t>punktu šādā redakcijā:</w:t>
      </w:r>
    </w:p>
    <w:p w14:paraId="06C627F5" w14:textId="77777777" w:rsidR="008F3F97" w:rsidRDefault="008F3F97" w:rsidP="008F3F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0D9C4AD5" w14:textId="377D2536" w:rsidR="00236E9C" w:rsidRPr="00BC035A" w:rsidRDefault="00C501C5" w:rsidP="008F3F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236E9C" w:rsidRPr="00BC035A">
        <w:rPr>
          <w:rFonts w:ascii="Times New Roman" w:eastAsia="Times New Roman" w:hAnsi="Times New Roman" w:cs="Times New Roman"/>
          <w:sz w:val="28"/>
          <w:szCs w:val="28"/>
          <w:lang w:eastAsia="lv-LV"/>
        </w:rPr>
        <w:t>12</w:t>
      </w:r>
      <w:r w:rsidR="003932D4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236E9C" w:rsidRPr="00BC035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1</w:t>
      </w:r>
      <w:r w:rsidR="00236E9C" w:rsidRPr="00BC035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Šo noteikumu 8.</w:t>
      </w:r>
      <w:r w:rsidR="00236E9C" w:rsidRPr="00BC035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 xml:space="preserve">2 </w:t>
      </w:r>
      <w:r w:rsidR="00236E9C" w:rsidRPr="00BC035A">
        <w:rPr>
          <w:rFonts w:ascii="Times New Roman" w:eastAsia="Times New Roman" w:hAnsi="Times New Roman" w:cs="Times New Roman"/>
          <w:sz w:val="28"/>
          <w:szCs w:val="28"/>
          <w:lang w:eastAsia="lv-LV"/>
        </w:rPr>
        <w:t>un 8.</w:t>
      </w:r>
      <w:r w:rsidR="00236E9C" w:rsidRPr="00BC035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 xml:space="preserve">3 </w:t>
      </w:r>
      <w:r w:rsidR="00236E9C" w:rsidRPr="00BC035A">
        <w:rPr>
          <w:rFonts w:ascii="Times New Roman" w:eastAsia="Times New Roman" w:hAnsi="Times New Roman" w:cs="Times New Roman"/>
          <w:sz w:val="28"/>
          <w:szCs w:val="28"/>
          <w:lang w:eastAsia="lv-LV"/>
        </w:rPr>
        <w:t>punktā minētās kategorijas pasažieri par braucienu maksā 10 % apmērā no brauciena biļetes pilnas cenas.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236E9C" w:rsidRPr="00BC035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</w:p>
    <w:p w14:paraId="3FEF8EA4" w14:textId="77777777" w:rsidR="00236E9C" w:rsidRPr="00BC035A" w:rsidRDefault="00236E9C" w:rsidP="008F3F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64400B6F" w14:textId="1E3231AC" w:rsidR="00236E9C" w:rsidRPr="00BC035A" w:rsidRDefault="00236E9C" w:rsidP="00710C45">
      <w:pPr>
        <w:pStyle w:val="ListParagraph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BC035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Noteikumi stājas spēkā 2018. gada 1. septembrī. </w:t>
      </w:r>
    </w:p>
    <w:p w14:paraId="080383B5" w14:textId="77777777" w:rsidR="00236E9C" w:rsidRPr="00236E9C" w:rsidRDefault="00236E9C" w:rsidP="008F3F9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09E07D31" w14:textId="77777777" w:rsidR="00236E9C" w:rsidRPr="00BC035A" w:rsidRDefault="00236E9C" w:rsidP="008F3F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042F6A64" w14:textId="77777777" w:rsidR="00236E9C" w:rsidRPr="008F3F97" w:rsidRDefault="00236E9C" w:rsidP="008F3F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6AAC112C" w14:textId="77777777" w:rsidR="008F3F97" w:rsidRPr="008F3F97" w:rsidRDefault="008F3F97" w:rsidP="008F3F97">
      <w:pPr>
        <w:tabs>
          <w:tab w:val="left" w:pos="6237"/>
          <w:tab w:val="left" w:pos="6663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F3F97">
        <w:rPr>
          <w:rFonts w:ascii="Times New Roman" w:hAnsi="Times New Roman" w:cs="Times New Roman"/>
          <w:sz w:val="28"/>
          <w:szCs w:val="28"/>
        </w:rPr>
        <w:t>Ministru prezidents</w:t>
      </w:r>
      <w:r w:rsidRPr="008F3F97">
        <w:rPr>
          <w:rFonts w:ascii="Times New Roman" w:hAnsi="Times New Roman" w:cs="Times New Roman"/>
          <w:sz w:val="28"/>
          <w:szCs w:val="28"/>
        </w:rPr>
        <w:tab/>
        <w:t>Māris Kučinskis</w:t>
      </w:r>
    </w:p>
    <w:p w14:paraId="661BBC1E" w14:textId="77777777" w:rsidR="008F3F97" w:rsidRPr="008F3F97" w:rsidRDefault="008F3F97" w:rsidP="008F3F97">
      <w:pPr>
        <w:tabs>
          <w:tab w:val="left" w:pos="467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10CC3C2" w14:textId="77777777" w:rsidR="008F3F97" w:rsidRPr="008F3F97" w:rsidRDefault="008F3F97" w:rsidP="008F3F97">
      <w:pPr>
        <w:tabs>
          <w:tab w:val="left" w:pos="467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1BEC2CA" w14:textId="77777777" w:rsidR="008F3F97" w:rsidRPr="008F3F97" w:rsidRDefault="008F3F97" w:rsidP="008F3F97">
      <w:pPr>
        <w:tabs>
          <w:tab w:val="left" w:pos="467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E43AD01" w14:textId="77777777" w:rsidR="008F3F97" w:rsidRPr="008F3F97" w:rsidRDefault="008F3F97" w:rsidP="008F3F97">
      <w:pPr>
        <w:tabs>
          <w:tab w:val="left" w:pos="6237"/>
          <w:tab w:val="left" w:pos="6663"/>
        </w:tabs>
        <w:spacing w:after="0" w:line="240" w:lineRule="auto"/>
        <w:ind w:firstLine="709"/>
        <w:rPr>
          <w:rFonts w:ascii="Times New Roman" w:hAnsi="Times New Roman" w:cs="Times New Roman"/>
        </w:rPr>
      </w:pPr>
      <w:r w:rsidRPr="008F3F97">
        <w:rPr>
          <w:rFonts w:ascii="Times New Roman" w:hAnsi="Times New Roman" w:cs="Times New Roman"/>
          <w:sz w:val="28"/>
          <w:szCs w:val="28"/>
        </w:rPr>
        <w:t xml:space="preserve">Satiksmes ministrs </w:t>
      </w:r>
      <w:r w:rsidRPr="008F3F97">
        <w:rPr>
          <w:rFonts w:ascii="Times New Roman" w:hAnsi="Times New Roman" w:cs="Times New Roman"/>
          <w:sz w:val="28"/>
          <w:szCs w:val="28"/>
        </w:rPr>
        <w:tab/>
        <w:t>Uldis Augulis</w:t>
      </w:r>
    </w:p>
    <w:p w14:paraId="49BD862B" w14:textId="04C3E81B" w:rsidR="00236E9C" w:rsidRPr="008F3F97" w:rsidRDefault="00236E9C" w:rsidP="008F3F9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14:paraId="06D0E934" w14:textId="77777777" w:rsidR="003F2B76" w:rsidRPr="008F3F97" w:rsidRDefault="003F2B76" w:rsidP="008F3F97">
      <w:pPr>
        <w:spacing w:after="0" w:line="240" w:lineRule="auto"/>
        <w:rPr>
          <w:rFonts w:ascii="Times New Roman" w:hAnsi="Times New Roman" w:cs="Times New Roman"/>
        </w:rPr>
      </w:pPr>
    </w:p>
    <w:sectPr w:rsidR="003F2B76" w:rsidRPr="008F3F97" w:rsidSect="00C501C5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8DB86B" w14:textId="77777777" w:rsidR="00236E9C" w:rsidRDefault="00236E9C" w:rsidP="00236E9C">
      <w:pPr>
        <w:spacing w:after="0" w:line="240" w:lineRule="auto"/>
      </w:pPr>
      <w:r>
        <w:separator/>
      </w:r>
    </w:p>
  </w:endnote>
  <w:endnote w:type="continuationSeparator" w:id="0">
    <w:p w14:paraId="6A12C9F9" w14:textId="77777777" w:rsidR="00236E9C" w:rsidRDefault="00236E9C" w:rsidP="00236E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7FAA17" w14:textId="36FA8C40" w:rsidR="008F3F97" w:rsidRPr="008F3F97" w:rsidRDefault="008F3F97">
    <w:pPr>
      <w:pStyle w:val="Footer"/>
      <w:rPr>
        <w:sz w:val="16"/>
        <w:szCs w:val="16"/>
      </w:rPr>
    </w:pPr>
    <w:r w:rsidRPr="008F3F97">
      <w:rPr>
        <w:rFonts w:ascii="Times New Roman" w:hAnsi="Times New Roman" w:cs="Times New Roman"/>
        <w:sz w:val="16"/>
        <w:szCs w:val="16"/>
      </w:rPr>
      <w:t>N1623_8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62D082" w14:textId="4E28A8AB" w:rsidR="006B1EA1" w:rsidRPr="008F3F97" w:rsidRDefault="008F3F97" w:rsidP="006B1EA1">
    <w:pPr>
      <w:pStyle w:val="Footer"/>
      <w:rPr>
        <w:sz w:val="16"/>
        <w:szCs w:val="16"/>
      </w:rPr>
    </w:pPr>
    <w:r w:rsidRPr="008F3F97">
      <w:rPr>
        <w:rFonts w:ascii="Times New Roman" w:hAnsi="Times New Roman" w:cs="Times New Roman"/>
        <w:sz w:val="16"/>
        <w:szCs w:val="16"/>
      </w:rPr>
      <w:t>N1623_8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8F319B" w14:textId="77777777" w:rsidR="00236E9C" w:rsidRDefault="00236E9C" w:rsidP="00236E9C">
      <w:pPr>
        <w:spacing w:after="0" w:line="240" w:lineRule="auto"/>
      </w:pPr>
      <w:r>
        <w:separator/>
      </w:r>
    </w:p>
  </w:footnote>
  <w:footnote w:type="continuationSeparator" w:id="0">
    <w:p w14:paraId="13B84EE8" w14:textId="77777777" w:rsidR="00236E9C" w:rsidRDefault="00236E9C" w:rsidP="00236E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EE230A" w14:textId="24BC6794" w:rsidR="006B1EA1" w:rsidRPr="008F3F97" w:rsidRDefault="00236E9C">
    <w:pPr>
      <w:pStyle w:val="Header"/>
      <w:jc w:val="center"/>
      <w:rPr>
        <w:rFonts w:ascii="Times New Roman" w:hAnsi="Times New Roman" w:cs="Times New Roman"/>
        <w:sz w:val="24"/>
        <w:szCs w:val="24"/>
      </w:rPr>
    </w:pPr>
    <w:r w:rsidRPr="008F3F97">
      <w:rPr>
        <w:rFonts w:ascii="Times New Roman" w:hAnsi="Times New Roman" w:cs="Times New Roman"/>
        <w:sz w:val="24"/>
        <w:szCs w:val="24"/>
      </w:rPr>
      <w:fldChar w:fldCharType="begin"/>
    </w:r>
    <w:r w:rsidRPr="008F3F97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8F3F97">
      <w:rPr>
        <w:rFonts w:ascii="Times New Roman" w:hAnsi="Times New Roman" w:cs="Times New Roman"/>
        <w:sz w:val="24"/>
        <w:szCs w:val="24"/>
      </w:rPr>
      <w:fldChar w:fldCharType="separate"/>
    </w:r>
    <w:r w:rsidR="00B82D50">
      <w:rPr>
        <w:rFonts w:ascii="Times New Roman" w:hAnsi="Times New Roman" w:cs="Times New Roman"/>
        <w:noProof/>
        <w:sz w:val="24"/>
        <w:szCs w:val="24"/>
      </w:rPr>
      <w:t>2</w:t>
    </w:r>
    <w:r w:rsidRPr="008F3F97">
      <w:rPr>
        <w:rFonts w:ascii="Times New Roman" w:hAnsi="Times New Roman" w:cs="Times New Roman"/>
        <w:noProof/>
        <w:sz w:val="24"/>
        <w:szCs w:val="24"/>
      </w:rPr>
      <w:fldChar w:fldCharType="end"/>
    </w:r>
  </w:p>
  <w:p w14:paraId="3DC2EC35" w14:textId="77777777" w:rsidR="006B1EA1" w:rsidRPr="0063274C" w:rsidRDefault="00425907" w:rsidP="006B1EA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5C086E" w14:textId="77777777" w:rsidR="00C501C5" w:rsidRPr="00A142D0" w:rsidRDefault="00C501C5">
    <w:pPr>
      <w:pStyle w:val="Header"/>
    </w:pPr>
  </w:p>
  <w:p w14:paraId="7DEAA596" w14:textId="29ED42B0" w:rsidR="006B1EA1" w:rsidRPr="00C501C5" w:rsidRDefault="00C501C5" w:rsidP="00C501C5">
    <w:pPr>
      <w:pStyle w:val="Header"/>
    </w:pPr>
    <w:r>
      <w:rPr>
        <w:noProof/>
      </w:rPr>
      <w:drawing>
        <wp:inline distT="0" distB="0" distL="0" distR="0" wp14:anchorId="3F2FA865" wp14:editId="11159E0D">
          <wp:extent cx="5939790" cy="100203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9B4583"/>
    <w:multiLevelType w:val="multilevel"/>
    <w:tmpl w:val="A4FE431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" w15:restartNumberingAfterBreak="0">
    <w:nsid w:val="79226275"/>
    <w:multiLevelType w:val="hybridMultilevel"/>
    <w:tmpl w:val="2182D16C"/>
    <w:lvl w:ilvl="0" w:tplc="96A0E9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6E9C"/>
    <w:rsid w:val="00236E9C"/>
    <w:rsid w:val="00246914"/>
    <w:rsid w:val="002B205F"/>
    <w:rsid w:val="00316D8C"/>
    <w:rsid w:val="003932D4"/>
    <w:rsid w:val="003F2B76"/>
    <w:rsid w:val="00425907"/>
    <w:rsid w:val="004B05D5"/>
    <w:rsid w:val="00565BD0"/>
    <w:rsid w:val="00710C45"/>
    <w:rsid w:val="0080564F"/>
    <w:rsid w:val="008A379F"/>
    <w:rsid w:val="008F3F97"/>
    <w:rsid w:val="009A591E"/>
    <w:rsid w:val="00B00F58"/>
    <w:rsid w:val="00B82D50"/>
    <w:rsid w:val="00BC035A"/>
    <w:rsid w:val="00C501C5"/>
    <w:rsid w:val="00DD21FF"/>
    <w:rsid w:val="00E333B4"/>
    <w:rsid w:val="00E75DDE"/>
    <w:rsid w:val="00F22AAE"/>
    <w:rsid w:val="00F77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82E2DAC"/>
  <w15:docId w15:val="{41A76A09-8745-45A6-B4CC-4DC616029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36E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6E9C"/>
  </w:style>
  <w:style w:type="paragraph" w:styleId="Header">
    <w:name w:val="header"/>
    <w:basedOn w:val="Normal"/>
    <w:link w:val="HeaderChar"/>
    <w:unhideWhenUsed/>
    <w:rsid w:val="00236E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236E9C"/>
  </w:style>
  <w:style w:type="paragraph" w:styleId="BalloonText">
    <w:name w:val="Balloon Text"/>
    <w:basedOn w:val="Normal"/>
    <w:link w:val="BalloonTextChar"/>
    <w:uiPriority w:val="99"/>
    <w:semiHidden/>
    <w:unhideWhenUsed/>
    <w:rsid w:val="00F773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37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C03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291898-brauksanas-maksas-atvieglojumu-noteikumi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likumi.lv/ta/id/291898-brauksanas-maksas-atvieglojumu-noteikumi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CA3C24-6EE7-49EA-8BA2-C6949C916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1896</Words>
  <Characters>1081</Characters>
  <Application>Microsoft Office Word</Application>
  <DocSecurity>0</DocSecurity>
  <Lines>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projekts "Grozījumi Ministru kabineta 2017. gada 27. jūnija noteikumos Nr. 371 "Braukšanas maksas atvieglojumu noteikumi”"</vt:lpstr>
    </vt:vector>
  </TitlesOfParts>
  <Company/>
  <LinksUpToDate>false</LinksUpToDate>
  <CharactersWithSpaces>2972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"Grozījumi Ministru kabineta 2017. gada 27. jūnija noteikumos Nr. 371 "Braukšanas maksas atvieglojumu noteikumi”"</dc:title>
  <dc:creator>Sanita Mince</dc:creator>
  <cp:lastModifiedBy>Leontine Babkina</cp:lastModifiedBy>
  <cp:revision>22</cp:revision>
  <cp:lastPrinted>2018-08-14T11:41:00Z</cp:lastPrinted>
  <dcterms:created xsi:type="dcterms:W3CDTF">2018-08-08T07:13:00Z</dcterms:created>
  <dcterms:modified xsi:type="dcterms:W3CDTF">2018-08-16T10:04:00Z</dcterms:modified>
</cp:coreProperties>
</file>