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962D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 w:rsidRPr="0081147F">
        <w:rPr>
          <w:sz w:val="26"/>
          <w:szCs w:val="26"/>
          <w:lang w:val="lv-LV"/>
        </w:rPr>
        <w:t>LATVIJAS REPUBLIKAS MINISTRU KABINETS</w:t>
      </w:r>
    </w:p>
    <w:p w14:paraId="008F2780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EEB0363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68EDB50B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24768AA" w14:textId="77777777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F72B9C">
        <w:rPr>
          <w:szCs w:val="24"/>
          <w:lang w:val="lv-LV"/>
        </w:rPr>
        <w:t>8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0886EEB8" w14:textId="77777777" w:rsidR="002D7364" w:rsidRPr="00145E12" w:rsidRDefault="007A021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Rīgā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(prot.</w:t>
      </w:r>
      <w:r w:rsidR="002D7364" w:rsidRPr="00145E12">
        <w:rPr>
          <w:szCs w:val="24"/>
          <w:lang w:val="lv-LV"/>
        </w:rPr>
        <w:t>Nr.    )</w:t>
      </w:r>
    </w:p>
    <w:p w14:paraId="3B80BBB9" w14:textId="77777777" w:rsidR="002D7364" w:rsidRPr="00145E12" w:rsidRDefault="002D7364" w:rsidP="002D7364">
      <w:pPr>
        <w:rPr>
          <w:szCs w:val="24"/>
          <w:lang w:val="lv-LV"/>
        </w:rPr>
      </w:pPr>
    </w:p>
    <w:p w14:paraId="56F1537E" w14:textId="702A223A" w:rsidR="00040F78" w:rsidRDefault="00040F78" w:rsidP="00A37D4C">
      <w:pPr>
        <w:pStyle w:val="naisf"/>
        <w:spacing w:before="120" w:after="0"/>
        <w:ind w:firstLine="720"/>
        <w:jc w:val="center"/>
        <w:rPr>
          <w:b/>
          <w:lang w:eastAsia="en-US"/>
        </w:rPr>
      </w:pPr>
      <w:r w:rsidRPr="00040F78">
        <w:rPr>
          <w:b/>
          <w:lang w:eastAsia="en-US"/>
        </w:rPr>
        <w:t>Par valsti</w:t>
      </w:r>
      <w:r w:rsidR="00F574A1">
        <w:rPr>
          <w:b/>
          <w:lang w:eastAsia="en-US"/>
        </w:rPr>
        <w:t xml:space="preserve">j piekrītošā nekustamā īpašuma </w:t>
      </w:r>
      <w:r w:rsidRPr="00040F78">
        <w:rPr>
          <w:b/>
          <w:lang w:eastAsia="en-US"/>
        </w:rPr>
        <w:t>“Reņģītes”, Baldones pagastā, Baldones novadā nodošanu Bald</w:t>
      </w:r>
      <w:r>
        <w:rPr>
          <w:b/>
          <w:lang w:eastAsia="en-US"/>
        </w:rPr>
        <w:t>ones novada pašvaldības īpašumā</w:t>
      </w:r>
    </w:p>
    <w:p w14:paraId="455DC06B" w14:textId="28C51689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7A0214">
        <w:rPr>
          <w:color w:val="000000"/>
          <w:shd w:val="clear" w:color="auto" w:fill="FFFFFF"/>
        </w:rPr>
        <w:t xml:space="preserve">, </w:t>
      </w:r>
      <w:r w:rsidR="00AB47D5">
        <w:rPr>
          <w:color w:val="000000"/>
          <w:shd w:val="clear" w:color="auto" w:fill="FFFFFF"/>
        </w:rPr>
        <w:t>43.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BA62E7">
        <w:rPr>
          <w:color w:val="000000"/>
          <w:shd w:val="clear" w:color="auto" w:fill="FFFFFF"/>
        </w:rPr>
        <w:t>Baldones</w:t>
      </w:r>
      <w:r>
        <w:rPr>
          <w:color w:val="000000"/>
          <w:shd w:val="clear" w:color="auto" w:fill="FFFFFF"/>
        </w:rPr>
        <w:t xml:space="preserve"> novada </w:t>
      </w:r>
      <w:r w:rsidRPr="00BF04F9">
        <w:rPr>
          <w:color w:val="000000"/>
        </w:rPr>
        <w:t>pašvaldības īpašumā valstij pi</w:t>
      </w:r>
      <w:r w:rsidR="002C231B" w:rsidRPr="00BF04F9">
        <w:rPr>
          <w:color w:val="000000"/>
        </w:rPr>
        <w:t>ekrītošo bezmantinieka mantu –</w:t>
      </w:r>
      <w:r w:rsidR="00820AD3" w:rsidRPr="00BF04F9">
        <w:rPr>
          <w:color w:val="000000"/>
        </w:rPr>
        <w:t xml:space="preserve"> </w:t>
      </w:r>
      <w:r w:rsidR="00BA62E7">
        <w:rPr>
          <w:color w:val="000000"/>
        </w:rPr>
        <w:t xml:space="preserve">nekustamo īpašumu </w:t>
      </w:r>
      <w:r w:rsidR="007B5D9E">
        <w:rPr>
          <w:color w:val="000000"/>
        </w:rPr>
        <w:t>(kadastra Nr.</w:t>
      </w:r>
      <w:r w:rsidR="009D0B45" w:rsidRPr="00BF04F9">
        <w:rPr>
          <w:color w:val="000000"/>
        </w:rPr>
        <w:t>80250010067</w:t>
      </w:r>
      <w:r w:rsidR="009D0B45">
        <w:rPr>
          <w:color w:val="000000"/>
        </w:rPr>
        <w:t xml:space="preserve">) </w:t>
      </w:r>
      <w:r w:rsidR="00BA62E7">
        <w:rPr>
          <w:color w:val="000000"/>
        </w:rPr>
        <w:t>–</w:t>
      </w:r>
      <w:r w:rsidR="00AD2739">
        <w:rPr>
          <w:color w:val="000000"/>
        </w:rPr>
        <w:t xml:space="preserve"> būves, ar kadastra apzīmējumu</w:t>
      </w:r>
      <w:r w:rsidR="002D19DD">
        <w:rPr>
          <w:color w:val="000000"/>
        </w:rPr>
        <w:t xml:space="preserve"> </w:t>
      </w:r>
      <w:r w:rsidR="001E1C8A">
        <w:rPr>
          <w:color w:val="000000"/>
        </w:rPr>
        <w:t>8025 001 0067 001 un kadastra apzīmējumu 8025 001 0067 002</w:t>
      </w:r>
      <w:r w:rsidR="00EF5D48">
        <w:rPr>
          <w:color w:val="000000"/>
        </w:rPr>
        <w:t>, kas atrodas uz zemes gabala</w:t>
      </w:r>
      <w:r w:rsidR="007B5D9E">
        <w:rPr>
          <w:color w:val="000000"/>
        </w:rPr>
        <w:t xml:space="preserve"> (</w:t>
      </w:r>
      <w:r w:rsidR="00EF5D48">
        <w:rPr>
          <w:color w:val="000000"/>
        </w:rPr>
        <w:t xml:space="preserve">kadastra </w:t>
      </w:r>
      <w:r w:rsidR="007B5D9E">
        <w:rPr>
          <w:color w:val="000000"/>
        </w:rPr>
        <w:t xml:space="preserve">apzīmējums </w:t>
      </w:r>
      <w:r w:rsidR="00EF5D48">
        <w:rPr>
          <w:color w:val="000000"/>
        </w:rPr>
        <w:t xml:space="preserve">8025 </w:t>
      </w:r>
      <w:r w:rsidR="00820AD3">
        <w:rPr>
          <w:color w:val="000000"/>
        </w:rPr>
        <w:t>001 0067</w:t>
      </w:r>
      <w:r w:rsidR="007B5D9E">
        <w:rPr>
          <w:color w:val="000000"/>
        </w:rPr>
        <w:t>)</w:t>
      </w:r>
      <w:r w:rsidR="00820AD3">
        <w:rPr>
          <w:color w:val="000000"/>
        </w:rPr>
        <w:t>,</w:t>
      </w:r>
      <w:r w:rsidR="00EF5D48">
        <w:rPr>
          <w:color w:val="000000"/>
        </w:rPr>
        <w:t xml:space="preserve"> “Reņģītes”, Baldones pagastā, Baldones novadā (turpmāk – bezmantinieka manta), nodot to Baldones novada pašvaldības </w:t>
      </w:r>
      <w:r w:rsidRPr="00145E12">
        <w:rPr>
          <w:color w:val="000000"/>
          <w:shd w:val="clear" w:color="auto" w:fill="FFFFFF"/>
        </w:rPr>
        <w:t xml:space="preserve">autonomās funkcijas īstenošanai – palīdzības sniegšanai </w:t>
      </w:r>
      <w:r w:rsidRPr="00BF04F9">
        <w:rPr>
          <w:color w:val="000000"/>
          <w:shd w:val="clear" w:color="auto" w:fill="FFFFFF"/>
        </w:rPr>
        <w:t>iedzīvotājiem dzīvokļa jautājuma risināšanai.</w:t>
      </w:r>
    </w:p>
    <w:p w14:paraId="38AB92D3" w14:textId="440E4C80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820AD3">
        <w:rPr>
          <w:color w:val="000000"/>
          <w:shd w:val="clear" w:color="auto" w:fill="FFFFFF"/>
        </w:rPr>
        <w:t>Baldones</w:t>
      </w:r>
      <w:r>
        <w:rPr>
          <w:color w:val="000000"/>
          <w:shd w:val="clear" w:color="auto" w:fill="FFFFFF"/>
        </w:rPr>
        <w:t xml:space="preserve">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bezmantinieka mantu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292C8D35" w14:textId="4B35B534" w:rsidR="00AB47D5" w:rsidRPr="00145E12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AB47D5">
        <w:t xml:space="preserve">3. Pilnvarot </w:t>
      </w:r>
      <w:r w:rsidR="00E642AE">
        <w:t>Baldones</w:t>
      </w:r>
      <w:r w:rsidRPr="00AB47D5">
        <w:t xml:space="preserve"> novada pašvaldību parakstīt nostiprinājuma lūgumu par īpašuma tiesību nostiprināšanu valstij uz nekustamo īpašumu</w:t>
      </w:r>
      <w:r w:rsidR="006C1E6D">
        <w:t>.</w:t>
      </w:r>
    </w:p>
    <w:p w14:paraId="4E1D6072" w14:textId="77777777" w:rsidR="00BF413B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>
        <w:t>4</w:t>
      </w:r>
      <w:r w:rsidR="002D7364" w:rsidRPr="00145E12">
        <w:t xml:space="preserve">. </w:t>
      </w:r>
      <w:r w:rsidR="00A33EB1">
        <w:t>Baldones</w:t>
      </w:r>
      <w:r w:rsidR="00C92062">
        <w:t xml:space="preserve"> novada</w:t>
      </w:r>
      <w:r w:rsidR="002D7364">
        <w:t xml:space="preserve"> pašvaldībai</w:t>
      </w:r>
      <w:r w:rsidR="00A736FD">
        <w:t>:</w:t>
      </w:r>
    </w:p>
    <w:p w14:paraId="2DF92A71" w14:textId="2D91A1E5" w:rsidR="00BF413B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>
        <w:t xml:space="preserve">4.1. </w:t>
      </w:r>
      <w:r w:rsidR="00A736FD">
        <w:t xml:space="preserve">normatīvajos aktos noteiktajā kārtībā īpašuma tiesības uz šā rīkojuma 1.punktā </w:t>
      </w:r>
      <w:r w:rsidR="001D0183" w:rsidRPr="001D0183">
        <w:t>minēto nekustamo īpašumu</w:t>
      </w:r>
      <w:r w:rsidR="001D0183">
        <w:rPr>
          <w:lang w:val="en-AU"/>
        </w:rPr>
        <w:t xml:space="preserve"> </w:t>
      </w:r>
      <w:r w:rsidR="00A736FD">
        <w:t>nostiprināt</w:t>
      </w:r>
      <w:r>
        <w:t xml:space="preserve"> zemesgrāmatā uz valsts vārda vienlaikus ar </w:t>
      </w:r>
      <w:r w:rsidR="00A33EB1">
        <w:t>Baldones</w:t>
      </w:r>
      <w:r>
        <w:t xml:space="preserve"> novada pašvaldības īpašuma tiesību nostiprināšanu; </w:t>
      </w:r>
    </w:p>
    <w:p w14:paraId="3779050F" w14:textId="4ADDFC21" w:rsidR="00AB47D5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>
        <w:t xml:space="preserve">4.2. norādīt, ka īpašuma tiesības nostiprinātas uz laiku, kamēr </w:t>
      </w:r>
      <w:r w:rsidR="00A33EB1">
        <w:t>Baldones</w:t>
      </w:r>
      <w:r>
        <w:t xml:space="preserve"> novada pašvaldība nodrošina šā rīkojuma 1.punktā minētās funkcijas īstenošanu;</w:t>
      </w:r>
    </w:p>
    <w:p w14:paraId="38C3D768" w14:textId="77777777" w:rsidR="00AB47D5" w:rsidRDefault="00AB47D5" w:rsidP="00AB47D5">
      <w:pPr>
        <w:pStyle w:val="naisf"/>
        <w:spacing w:before="120" w:after="0"/>
        <w:ind w:firstLine="720"/>
      </w:pPr>
      <w:r>
        <w:t>4.3. ierakstīt atzīmi par aizliegumu atsavināt nekustamo īpašumu un apgrūtināt to ar hipotēku.</w:t>
      </w:r>
    </w:p>
    <w:p w14:paraId="4C2B8B25" w14:textId="77777777" w:rsidR="002D7364" w:rsidRPr="00145E12" w:rsidRDefault="00AB47D5" w:rsidP="00AB47D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lastRenderedPageBreak/>
        <w:t>5</w:t>
      </w:r>
      <w:r w:rsidR="002D7364" w:rsidRPr="00145E12">
        <w:t xml:space="preserve">. Šā rīkojuma </w:t>
      </w:r>
      <w:r>
        <w:t>4.3.</w:t>
      </w:r>
      <w:r w:rsidR="002D7364"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    </w:t>
      </w:r>
    </w:p>
    <w:p w14:paraId="3D85E687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54E9ABF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23765A21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M.Kučinskis</w:t>
      </w:r>
    </w:p>
    <w:p w14:paraId="0E6C5718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D55E28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12E102DB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5D3757E9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K.Gerhards</w:t>
      </w:r>
    </w:p>
    <w:p w14:paraId="2F346302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07C703A5" w14:textId="77777777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</w:p>
    <w:p w14:paraId="78E38217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p w14:paraId="4B02B28D" w14:textId="77777777" w:rsidR="002D7364" w:rsidRPr="00BF331E" w:rsidRDefault="00063122" w:rsidP="007C4E8E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7C4E8E">
        <w:rPr>
          <w:sz w:val="18"/>
          <w:szCs w:val="18"/>
          <w:lang w:val="lv-LV"/>
        </w:rPr>
        <w:t>, 67026438</w:t>
      </w:r>
    </w:p>
    <w:p w14:paraId="4188B15A" w14:textId="77777777" w:rsidR="002D7364" w:rsidRPr="00BF331E" w:rsidRDefault="008B316D" w:rsidP="002D7364">
      <w:pPr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34089347" w14:textId="77777777" w:rsidR="007C4E8E" w:rsidRPr="002D7364" w:rsidRDefault="007C4E8E">
      <w:pPr>
        <w:rPr>
          <w:sz w:val="18"/>
          <w:szCs w:val="18"/>
          <w:lang w:val="lv-LV"/>
        </w:rPr>
      </w:pPr>
    </w:p>
    <w:sectPr w:rsidR="007C4E8E" w:rsidRPr="002D7364" w:rsidSect="00BF413B">
      <w:headerReference w:type="default" r:id="rId7"/>
      <w:footerReference w:type="default" r:id="rId8"/>
      <w:pgSz w:w="11906" w:h="16838" w:code="9"/>
      <w:pgMar w:top="1134" w:right="992" w:bottom="992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D60B" w14:textId="77777777" w:rsidR="008B316D" w:rsidRDefault="008B316D" w:rsidP="00C92062">
      <w:r>
        <w:separator/>
      </w:r>
    </w:p>
  </w:endnote>
  <w:endnote w:type="continuationSeparator" w:id="0">
    <w:p w14:paraId="1B737100" w14:textId="77777777" w:rsidR="008B316D" w:rsidRDefault="008B316D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312F" w14:textId="27F765AD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</w:t>
    </w:r>
    <w:r w:rsidR="00BF04F9">
      <w:rPr>
        <w:sz w:val="20"/>
      </w:rPr>
      <w:t>r</w:t>
    </w:r>
    <w:r w:rsidRPr="00BF331E">
      <w:rPr>
        <w:sz w:val="20"/>
      </w:rPr>
      <w:t>ik</w:t>
    </w:r>
    <w:r w:rsidR="000669D4">
      <w:rPr>
        <w:noProof/>
        <w:sz w:val="20"/>
        <w:lang w:val="lv-LV"/>
      </w:rPr>
      <w:t>_</w:t>
    </w:r>
    <w:r w:rsidR="00BF04F9">
      <w:rPr>
        <w:noProof/>
        <w:sz w:val="20"/>
        <w:lang w:val="lv-LV"/>
      </w:rPr>
      <w:t>15</w:t>
    </w:r>
    <w:r w:rsidR="00063122">
      <w:rPr>
        <w:noProof/>
        <w:sz w:val="20"/>
        <w:lang w:val="lv-LV"/>
      </w:rPr>
      <w:t>0</w:t>
    </w:r>
    <w:r w:rsidR="00BF04F9">
      <w:rPr>
        <w:noProof/>
        <w:sz w:val="20"/>
        <w:lang w:val="lv-LV"/>
      </w:rPr>
      <w:t>8</w:t>
    </w:r>
    <w:r w:rsidR="00B25C27">
      <w:rPr>
        <w:noProof/>
        <w:sz w:val="20"/>
        <w:lang w:val="lv-LV"/>
      </w:rPr>
      <w:t>18_Rengites_Baldone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44D6" w14:textId="77777777" w:rsidR="008B316D" w:rsidRDefault="008B316D" w:rsidP="00C92062">
      <w:r>
        <w:separator/>
      </w:r>
    </w:p>
  </w:footnote>
  <w:footnote w:type="continuationSeparator" w:id="0">
    <w:p w14:paraId="25C905D4" w14:textId="77777777" w:rsidR="008B316D" w:rsidRDefault="008B316D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D10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7FEAF517" w14:textId="77777777" w:rsidR="00C475B6" w:rsidRDefault="008B3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0F78"/>
    <w:rsid w:val="000451DE"/>
    <w:rsid w:val="00063122"/>
    <w:rsid w:val="000669D4"/>
    <w:rsid w:val="000A00C4"/>
    <w:rsid w:val="001D0183"/>
    <w:rsid w:val="001E1C8A"/>
    <w:rsid w:val="001F46F2"/>
    <w:rsid w:val="002634F4"/>
    <w:rsid w:val="00296F62"/>
    <w:rsid w:val="002C231B"/>
    <w:rsid w:val="002D19DD"/>
    <w:rsid w:val="002D7364"/>
    <w:rsid w:val="002F0AF2"/>
    <w:rsid w:val="003108F0"/>
    <w:rsid w:val="0034082E"/>
    <w:rsid w:val="003E4AAF"/>
    <w:rsid w:val="004673C2"/>
    <w:rsid w:val="00663CAF"/>
    <w:rsid w:val="006C1E6D"/>
    <w:rsid w:val="0070074D"/>
    <w:rsid w:val="00732390"/>
    <w:rsid w:val="007A0214"/>
    <w:rsid w:val="007B5D9E"/>
    <w:rsid w:val="007C496B"/>
    <w:rsid w:val="007C4E8E"/>
    <w:rsid w:val="00804954"/>
    <w:rsid w:val="00820AD3"/>
    <w:rsid w:val="0083412E"/>
    <w:rsid w:val="008350AC"/>
    <w:rsid w:val="008A2298"/>
    <w:rsid w:val="008B316D"/>
    <w:rsid w:val="00974B92"/>
    <w:rsid w:val="009D0B45"/>
    <w:rsid w:val="009F0EFE"/>
    <w:rsid w:val="00A33EB1"/>
    <w:rsid w:val="00A3569D"/>
    <w:rsid w:val="00A37D4C"/>
    <w:rsid w:val="00A60622"/>
    <w:rsid w:val="00A736FD"/>
    <w:rsid w:val="00AB2ACA"/>
    <w:rsid w:val="00AB47D5"/>
    <w:rsid w:val="00AD2739"/>
    <w:rsid w:val="00B06322"/>
    <w:rsid w:val="00B25C27"/>
    <w:rsid w:val="00BA62E7"/>
    <w:rsid w:val="00BF04F9"/>
    <w:rsid w:val="00BF413B"/>
    <w:rsid w:val="00C92062"/>
    <w:rsid w:val="00CB04BC"/>
    <w:rsid w:val="00D35ADC"/>
    <w:rsid w:val="00E642AE"/>
    <w:rsid w:val="00E95125"/>
    <w:rsid w:val="00EE1FF6"/>
    <w:rsid w:val="00EF5D48"/>
    <w:rsid w:val="00F574A1"/>
    <w:rsid w:val="00F72B9C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11781549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F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valstij piekrītošā nekustamā īpašuma “Reņģītes”, Baldones pagastā, Baldones novadā nodošanu Baldones novada pašvaldības īpašumā”</vt:lpstr>
    </vt:vector>
  </TitlesOfParts>
  <Company>VARAM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valstij piekrītošā nekustamā īpašuma “Reņģītes”, Baldones pagastā, Baldones novadā nodošanu Baldones novada pašvaldības īpašumā”</dc:title>
  <dc:subject>Rīkojuma projekts</dc:subject>
  <dc:creator>Anda Sprūde</dc:creator>
  <dc:description>anda.sprude@varam.gov.lv; 67026483</dc:description>
  <cp:lastModifiedBy>Zanda Kristapsone</cp:lastModifiedBy>
  <cp:revision>2</cp:revision>
  <cp:lastPrinted>2018-06-29T06:42:00Z</cp:lastPrinted>
  <dcterms:created xsi:type="dcterms:W3CDTF">2018-08-28T06:21:00Z</dcterms:created>
  <dcterms:modified xsi:type="dcterms:W3CDTF">2018-08-28T06:21:00Z</dcterms:modified>
</cp:coreProperties>
</file>