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23" w:rsidRPr="00D616A2" w:rsidRDefault="00CC6323" w:rsidP="00305CB1">
      <w:pPr>
        <w:pStyle w:val="Heading2"/>
        <w:ind w:left="0"/>
        <w:rPr>
          <w:i w:val="0"/>
          <w:lang w:val="lv-LV"/>
        </w:rPr>
      </w:pPr>
      <w:bookmarkStart w:id="0" w:name="_GoBack"/>
      <w:bookmarkEnd w:id="0"/>
      <w:r w:rsidRPr="00D616A2">
        <w:rPr>
          <w:i w:val="0"/>
          <w:lang w:val="lv-LV"/>
        </w:rPr>
        <w:t>Projekts</w:t>
      </w:r>
    </w:p>
    <w:p w:rsidR="00CC6323" w:rsidRPr="00D616A2" w:rsidRDefault="00CC6323" w:rsidP="00305CB1">
      <w:pPr>
        <w:jc w:val="both"/>
        <w:rPr>
          <w:spacing w:val="30"/>
          <w:sz w:val="28"/>
          <w:lang w:val="lv-LV"/>
        </w:rPr>
      </w:pPr>
    </w:p>
    <w:p w:rsidR="00CC6323" w:rsidRDefault="00CC6323" w:rsidP="00D616A2">
      <w:pPr>
        <w:jc w:val="center"/>
        <w:rPr>
          <w:spacing w:val="30"/>
          <w:sz w:val="28"/>
          <w:lang w:val="lv-LV"/>
        </w:rPr>
      </w:pPr>
    </w:p>
    <w:p w:rsidR="00D616A2" w:rsidRDefault="00D616A2" w:rsidP="00D616A2">
      <w:pPr>
        <w:jc w:val="center"/>
        <w:rPr>
          <w:spacing w:val="30"/>
          <w:sz w:val="28"/>
          <w:lang w:val="lv-LV"/>
        </w:rPr>
      </w:pPr>
    </w:p>
    <w:p w:rsidR="00D616A2" w:rsidRDefault="00D616A2" w:rsidP="00D616A2">
      <w:pPr>
        <w:jc w:val="center"/>
        <w:rPr>
          <w:spacing w:val="30"/>
          <w:sz w:val="28"/>
          <w:lang w:val="lv-LV"/>
        </w:rPr>
      </w:pPr>
    </w:p>
    <w:p w:rsidR="00D616A2" w:rsidRDefault="00D616A2" w:rsidP="00D616A2">
      <w:pPr>
        <w:jc w:val="center"/>
        <w:rPr>
          <w:spacing w:val="30"/>
          <w:sz w:val="28"/>
          <w:lang w:val="lv-LV"/>
        </w:rPr>
      </w:pPr>
    </w:p>
    <w:p w:rsidR="00D616A2" w:rsidRDefault="00D616A2" w:rsidP="00D616A2">
      <w:pPr>
        <w:jc w:val="center"/>
        <w:rPr>
          <w:spacing w:val="30"/>
          <w:sz w:val="28"/>
          <w:lang w:val="lv-LV"/>
        </w:rPr>
      </w:pPr>
    </w:p>
    <w:p w:rsidR="00D616A2" w:rsidRDefault="00D616A2" w:rsidP="00D616A2">
      <w:pPr>
        <w:jc w:val="center"/>
        <w:rPr>
          <w:spacing w:val="30"/>
          <w:sz w:val="28"/>
          <w:lang w:val="lv-LV"/>
        </w:rPr>
      </w:pPr>
      <w:r>
        <w:rPr>
          <w:spacing w:val="30"/>
          <w:sz w:val="28"/>
          <w:lang w:val="lv-LV"/>
        </w:rPr>
        <w:t>Rīgā</w:t>
      </w:r>
    </w:p>
    <w:p w:rsidR="00D616A2" w:rsidRDefault="00D616A2" w:rsidP="00D616A2">
      <w:pPr>
        <w:jc w:val="center"/>
        <w:rPr>
          <w:spacing w:val="30"/>
          <w:sz w:val="28"/>
          <w:lang w:val="lv-LV"/>
        </w:rPr>
      </w:pPr>
    </w:p>
    <w:p w:rsidR="00D616A2" w:rsidRPr="00D616A2" w:rsidRDefault="000A7B44" w:rsidP="00D616A2">
      <w:pPr>
        <w:rPr>
          <w:spacing w:val="30"/>
          <w:sz w:val="28"/>
          <w:lang w:val="lv-LV"/>
        </w:rPr>
      </w:pPr>
      <w:r>
        <w:rPr>
          <w:spacing w:val="30"/>
          <w:sz w:val="28"/>
          <w:lang w:val="lv-LV"/>
        </w:rPr>
        <w:t>__.__.2018</w:t>
      </w:r>
      <w:r w:rsidR="00D616A2">
        <w:rPr>
          <w:spacing w:val="30"/>
          <w:sz w:val="28"/>
          <w:lang w:val="lv-LV"/>
        </w:rPr>
        <w:t>.  Nr.____</w:t>
      </w:r>
    </w:p>
    <w:p w:rsidR="00CC6323" w:rsidRPr="00D616A2" w:rsidRDefault="00CC6323" w:rsidP="00305CB1">
      <w:pPr>
        <w:pStyle w:val="Heading1"/>
        <w:ind w:left="0"/>
        <w:rPr>
          <w:rFonts w:ascii="Times New Roman" w:hAnsi="Times New Roman"/>
          <w:lang w:val="lv-LV"/>
        </w:rPr>
      </w:pPr>
    </w:p>
    <w:p w:rsidR="00CC6323" w:rsidRPr="00D616A2" w:rsidRDefault="00696076" w:rsidP="00305CB1">
      <w:pPr>
        <w:pStyle w:val="Heading1"/>
        <w:ind w:left="0"/>
        <w:rPr>
          <w:rFonts w:ascii="Times New Roman" w:hAnsi="Times New Roman"/>
          <w:lang w:val="lv-LV"/>
        </w:rPr>
      </w:pPr>
      <w:r w:rsidRPr="00D616A2">
        <w:rPr>
          <w:rFonts w:ascii="Times New Roman" w:hAnsi="Times New Roman"/>
          <w:lang w:val="lv-LV"/>
        </w:rPr>
        <w:t>PILNVARA</w:t>
      </w:r>
    </w:p>
    <w:p w:rsidR="00CC6323" w:rsidRPr="00D616A2" w:rsidRDefault="00F50455" w:rsidP="00305CB1">
      <w:pPr>
        <w:tabs>
          <w:tab w:val="left" w:pos="8085"/>
        </w:tabs>
        <w:jc w:val="both"/>
        <w:rPr>
          <w:spacing w:val="30"/>
          <w:sz w:val="28"/>
          <w:lang w:val="lv-LV"/>
        </w:rPr>
      </w:pPr>
      <w:r w:rsidRPr="00D616A2">
        <w:rPr>
          <w:spacing w:val="30"/>
          <w:sz w:val="28"/>
          <w:lang w:val="lv-LV"/>
        </w:rPr>
        <w:tab/>
      </w:r>
    </w:p>
    <w:p w:rsidR="00CC6323" w:rsidRPr="00D616A2" w:rsidRDefault="00E82D26" w:rsidP="00D616A2">
      <w:pPr>
        <w:ind w:firstLine="709"/>
        <w:jc w:val="both"/>
        <w:rPr>
          <w:spacing w:val="30"/>
          <w:sz w:val="28"/>
          <w:szCs w:val="28"/>
          <w:lang w:val="lv-LV"/>
        </w:rPr>
      </w:pPr>
      <w:r w:rsidRPr="00D616A2">
        <w:rPr>
          <w:spacing w:val="30"/>
          <w:sz w:val="28"/>
          <w:lang w:val="lv-LV"/>
        </w:rPr>
        <w:t>Es, Ministru prezident</w:t>
      </w:r>
      <w:r w:rsidR="00BA0C99" w:rsidRPr="00D616A2">
        <w:rPr>
          <w:spacing w:val="30"/>
          <w:sz w:val="28"/>
          <w:lang w:val="lv-LV"/>
        </w:rPr>
        <w:t>s Māris Kučinskis</w:t>
      </w:r>
      <w:r w:rsidR="00D616A2">
        <w:rPr>
          <w:spacing w:val="30"/>
          <w:sz w:val="28"/>
          <w:lang w:val="lv-LV"/>
        </w:rPr>
        <w:t>,</w:t>
      </w:r>
      <w:r w:rsidRPr="00D616A2">
        <w:rPr>
          <w:spacing w:val="30"/>
          <w:sz w:val="28"/>
          <w:szCs w:val="28"/>
          <w:lang w:val="lv-LV"/>
        </w:rPr>
        <w:t xml:space="preserve"> apliecinu, ka </w:t>
      </w:r>
      <w:r w:rsidR="000A7B44">
        <w:rPr>
          <w:spacing w:val="30"/>
          <w:sz w:val="28"/>
          <w:szCs w:val="28"/>
          <w:lang w:val="lv-LV"/>
        </w:rPr>
        <w:t>Finanšu ministre</w:t>
      </w:r>
      <w:r w:rsidR="0064363D" w:rsidRPr="00D616A2">
        <w:rPr>
          <w:spacing w:val="30"/>
          <w:sz w:val="28"/>
          <w:szCs w:val="28"/>
          <w:lang w:val="lv-LV"/>
        </w:rPr>
        <w:t xml:space="preserve"> </w:t>
      </w:r>
      <w:r w:rsidR="000A7B44">
        <w:rPr>
          <w:spacing w:val="30"/>
          <w:sz w:val="28"/>
          <w:szCs w:val="28"/>
          <w:lang w:val="lv-LV"/>
        </w:rPr>
        <w:t xml:space="preserve">Dana Reizniece-Ozola </w:t>
      </w:r>
      <w:r w:rsidR="0064363D" w:rsidRPr="00D616A2">
        <w:rPr>
          <w:spacing w:val="30"/>
          <w:sz w:val="28"/>
          <w:szCs w:val="28"/>
          <w:lang w:val="lv-LV"/>
        </w:rPr>
        <w:t>ir pilnvarot</w:t>
      </w:r>
      <w:r w:rsidR="000A7B44">
        <w:rPr>
          <w:spacing w:val="30"/>
          <w:sz w:val="28"/>
          <w:szCs w:val="28"/>
          <w:lang w:val="lv-LV"/>
        </w:rPr>
        <w:t>a</w:t>
      </w:r>
      <w:r w:rsidRPr="00D616A2">
        <w:rPr>
          <w:spacing w:val="30"/>
          <w:sz w:val="28"/>
          <w:szCs w:val="28"/>
          <w:lang w:val="lv-LV"/>
        </w:rPr>
        <w:t xml:space="preserve"> </w:t>
      </w:r>
      <w:r w:rsidR="005C52FC" w:rsidRPr="00D616A2">
        <w:rPr>
          <w:spacing w:val="30"/>
          <w:sz w:val="28"/>
          <w:szCs w:val="28"/>
          <w:lang w:val="lv-LV"/>
        </w:rPr>
        <w:t xml:space="preserve">Latvijas Republikas vārdā </w:t>
      </w:r>
      <w:r w:rsidRPr="00D616A2">
        <w:rPr>
          <w:spacing w:val="30"/>
          <w:sz w:val="28"/>
          <w:szCs w:val="28"/>
          <w:lang w:val="lv-LV"/>
        </w:rPr>
        <w:t xml:space="preserve">parakstīt </w:t>
      </w:r>
      <w:r w:rsidR="00CB5BFA" w:rsidRPr="00CB5BFA">
        <w:rPr>
          <w:spacing w:val="30"/>
          <w:sz w:val="28"/>
          <w:szCs w:val="28"/>
          <w:lang w:val="lv-LV"/>
        </w:rPr>
        <w:t>Latvijas Republikas valdības un Pakistānas Islām</w:t>
      </w:r>
      <w:r w:rsidR="00CB5BFA">
        <w:rPr>
          <w:spacing w:val="30"/>
          <w:sz w:val="28"/>
          <w:szCs w:val="28"/>
          <w:lang w:val="lv-LV"/>
        </w:rPr>
        <w:t>a Republikas valdības konvenciju</w:t>
      </w:r>
      <w:r w:rsidR="00CB5BFA" w:rsidRPr="00CB5BFA">
        <w:rPr>
          <w:spacing w:val="30"/>
          <w:sz w:val="28"/>
          <w:szCs w:val="28"/>
          <w:lang w:val="lv-LV"/>
        </w:rPr>
        <w:t xml:space="preserve"> par nodokļu dubultās uzlikšanas attiecībā uz ienākuma nodokļiem, ļaunprātīgas izvairīšanās no nodokļu maksāšanas un nodokļu nemaksāšanas novēršanu</w:t>
      </w:r>
      <w:r w:rsidR="00D45AC1" w:rsidRPr="00CB5BFA">
        <w:rPr>
          <w:spacing w:val="30"/>
          <w:sz w:val="28"/>
          <w:szCs w:val="28"/>
          <w:lang w:val="lv-LV"/>
        </w:rPr>
        <w:t xml:space="preserve"> </w:t>
      </w:r>
      <w:r w:rsidR="00CB5BFA">
        <w:rPr>
          <w:spacing w:val="30"/>
          <w:sz w:val="28"/>
          <w:szCs w:val="28"/>
          <w:lang w:val="lv-LV"/>
        </w:rPr>
        <w:t>un tās p</w:t>
      </w:r>
      <w:r w:rsidR="00D45AC1" w:rsidRPr="00D616A2">
        <w:rPr>
          <w:spacing w:val="30"/>
          <w:sz w:val="28"/>
          <w:szCs w:val="28"/>
          <w:lang w:val="lv-LV"/>
        </w:rPr>
        <w:t>rotokolu.</w:t>
      </w:r>
    </w:p>
    <w:p w:rsidR="00CC6323" w:rsidRPr="00D616A2" w:rsidRDefault="00CC6323" w:rsidP="00305CB1">
      <w:pPr>
        <w:jc w:val="both"/>
        <w:rPr>
          <w:spacing w:val="30"/>
          <w:sz w:val="28"/>
          <w:lang w:val="lv-LV"/>
        </w:rPr>
      </w:pPr>
    </w:p>
    <w:p w:rsidR="00CC6323" w:rsidRPr="00D616A2" w:rsidRDefault="00E85FBA" w:rsidP="00D616A2">
      <w:pPr>
        <w:ind w:firstLine="709"/>
        <w:jc w:val="both"/>
        <w:rPr>
          <w:spacing w:val="30"/>
          <w:sz w:val="28"/>
          <w:lang w:val="lv-LV"/>
        </w:rPr>
      </w:pPr>
      <w:r w:rsidRPr="00D616A2">
        <w:rPr>
          <w:spacing w:val="30"/>
          <w:sz w:val="28"/>
          <w:lang w:val="lv-LV"/>
        </w:rPr>
        <w:t>To apliecinot</w:t>
      </w:r>
      <w:r w:rsidR="00CC6323" w:rsidRPr="00D616A2">
        <w:rPr>
          <w:spacing w:val="30"/>
          <w:sz w:val="28"/>
          <w:lang w:val="lv-LV"/>
        </w:rPr>
        <w:t xml:space="preserve">, </w:t>
      </w:r>
      <w:r w:rsidR="007D1191" w:rsidRPr="00D616A2">
        <w:rPr>
          <w:spacing w:val="30"/>
          <w:sz w:val="28"/>
          <w:lang w:val="lv-LV"/>
        </w:rPr>
        <w:t>esmu</w:t>
      </w:r>
      <w:r w:rsidR="0071184A" w:rsidRPr="00D616A2">
        <w:rPr>
          <w:spacing w:val="30"/>
          <w:sz w:val="28"/>
          <w:lang w:val="lv-LV"/>
        </w:rPr>
        <w:t xml:space="preserve"> parakst</w:t>
      </w:r>
      <w:r w:rsidR="007D1191" w:rsidRPr="00D616A2">
        <w:rPr>
          <w:spacing w:val="30"/>
          <w:sz w:val="28"/>
          <w:lang w:val="lv-LV"/>
        </w:rPr>
        <w:t>īj</w:t>
      </w:r>
      <w:r w:rsidR="001D6424" w:rsidRPr="00D616A2">
        <w:rPr>
          <w:spacing w:val="30"/>
          <w:sz w:val="28"/>
          <w:lang w:val="lv-LV"/>
        </w:rPr>
        <w:t>is</w:t>
      </w:r>
      <w:r w:rsidR="0071184A" w:rsidRPr="00D616A2">
        <w:rPr>
          <w:spacing w:val="30"/>
          <w:sz w:val="28"/>
          <w:lang w:val="lv-LV"/>
        </w:rPr>
        <w:t xml:space="preserve"> šo</w:t>
      </w:r>
      <w:r w:rsidR="00CC6323" w:rsidRPr="00D616A2">
        <w:rPr>
          <w:spacing w:val="30"/>
          <w:sz w:val="28"/>
          <w:lang w:val="lv-LV"/>
        </w:rPr>
        <w:t xml:space="preserve"> </w:t>
      </w:r>
      <w:r w:rsidR="00D616A2">
        <w:rPr>
          <w:spacing w:val="30"/>
          <w:sz w:val="28"/>
          <w:lang w:val="lv-LV"/>
        </w:rPr>
        <w:t>dokumentu</w:t>
      </w:r>
      <w:r w:rsidR="007D1191" w:rsidRPr="00D616A2">
        <w:rPr>
          <w:spacing w:val="30"/>
          <w:sz w:val="28"/>
          <w:lang w:val="lv-LV"/>
        </w:rPr>
        <w:t xml:space="preserve"> un </w:t>
      </w:r>
      <w:r w:rsidR="00936786" w:rsidRPr="00D616A2">
        <w:rPr>
          <w:spacing w:val="30"/>
          <w:sz w:val="28"/>
          <w:lang w:val="lv-LV"/>
        </w:rPr>
        <w:t>apstiprinājis</w:t>
      </w:r>
      <w:r w:rsidR="00EB642D" w:rsidRPr="00D616A2">
        <w:rPr>
          <w:spacing w:val="30"/>
          <w:sz w:val="28"/>
          <w:lang w:val="lv-LV"/>
        </w:rPr>
        <w:t xml:space="preserve"> </w:t>
      </w:r>
      <w:r w:rsidR="00D616A2">
        <w:rPr>
          <w:spacing w:val="30"/>
          <w:sz w:val="28"/>
          <w:lang w:val="lv-LV"/>
        </w:rPr>
        <w:t xml:space="preserve">to </w:t>
      </w:r>
      <w:r w:rsidR="00EB642D" w:rsidRPr="00D616A2">
        <w:rPr>
          <w:spacing w:val="30"/>
          <w:sz w:val="28"/>
          <w:lang w:val="lv-LV"/>
        </w:rPr>
        <w:t>ar</w:t>
      </w:r>
      <w:r w:rsidR="007D1191" w:rsidRPr="00D616A2">
        <w:rPr>
          <w:spacing w:val="30"/>
          <w:sz w:val="28"/>
          <w:lang w:val="lv-LV"/>
        </w:rPr>
        <w:t xml:space="preserve"> oficiālo zīmogu.</w:t>
      </w:r>
    </w:p>
    <w:p w:rsidR="00CC6323" w:rsidRDefault="00CC6323" w:rsidP="00305CB1">
      <w:pPr>
        <w:jc w:val="both"/>
        <w:rPr>
          <w:spacing w:val="30"/>
          <w:sz w:val="28"/>
          <w:lang w:val="lv-LV"/>
        </w:rPr>
      </w:pPr>
    </w:p>
    <w:p w:rsidR="00D616A2" w:rsidRDefault="00D616A2" w:rsidP="00305CB1">
      <w:pPr>
        <w:jc w:val="both"/>
        <w:rPr>
          <w:spacing w:val="30"/>
          <w:sz w:val="28"/>
          <w:lang w:val="lv-LV"/>
        </w:rPr>
      </w:pPr>
    </w:p>
    <w:p w:rsidR="00D616A2" w:rsidRDefault="00D616A2" w:rsidP="00305CB1">
      <w:pPr>
        <w:jc w:val="both"/>
        <w:rPr>
          <w:spacing w:val="30"/>
          <w:sz w:val="28"/>
          <w:lang w:val="lv-LV"/>
        </w:rPr>
      </w:pPr>
    </w:p>
    <w:p w:rsidR="00D616A2" w:rsidRPr="00D616A2" w:rsidRDefault="00D616A2" w:rsidP="00D616A2">
      <w:pPr>
        <w:rPr>
          <w:spacing w:val="30"/>
          <w:sz w:val="28"/>
          <w:lang w:val="lv-LV"/>
        </w:rPr>
      </w:pPr>
      <w:r>
        <w:rPr>
          <w:spacing w:val="30"/>
          <w:sz w:val="28"/>
          <w:lang w:val="lv-LV"/>
        </w:rPr>
        <w:tab/>
      </w:r>
      <w:r w:rsidRPr="00D616A2">
        <w:rPr>
          <w:spacing w:val="30"/>
          <w:sz w:val="28"/>
          <w:lang w:val="lv-LV"/>
        </w:rPr>
        <w:t xml:space="preserve">Latvijas Republikas </w:t>
      </w:r>
    </w:p>
    <w:p w:rsidR="00CC6323" w:rsidRPr="00D616A2" w:rsidRDefault="00D616A2" w:rsidP="00D616A2">
      <w:pPr>
        <w:ind w:firstLine="720"/>
        <w:rPr>
          <w:spacing w:val="30"/>
          <w:sz w:val="28"/>
          <w:lang w:val="lv-LV"/>
        </w:rPr>
      </w:pPr>
      <w:r w:rsidRPr="00D616A2">
        <w:rPr>
          <w:spacing w:val="30"/>
          <w:sz w:val="28"/>
          <w:lang w:val="lv-LV"/>
        </w:rPr>
        <w:t>Ministru prezidents</w:t>
      </w:r>
      <w:r>
        <w:rPr>
          <w:spacing w:val="30"/>
          <w:sz w:val="28"/>
          <w:lang w:val="lv-LV"/>
        </w:rPr>
        <w:tab/>
      </w:r>
      <w:r>
        <w:rPr>
          <w:spacing w:val="30"/>
          <w:sz w:val="28"/>
          <w:lang w:val="lv-LV"/>
        </w:rPr>
        <w:tab/>
      </w:r>
      <w:r>
        <w:rPr>
          <w:spacing w:val="30"/>
          <w:sz w:val="28"/>
          <w:lang w:val="lv-LV"/>
        </w:rPr>
        <w:tab/>
      </w:r>
      <w:r>
        <w:rPr>
          <w:spacing w:val="30"/>
          <w:sz w:val="28"/>
          <w:lang w:val="lv-LV"/>
        </w:rPr>
        <w:tab/>
      </w:r>
      <w:r>
        <w:rPr>
          <w:spacing w:val="30"/>
          <w:sz w:val="28"/>
          <w:lang w:val="lv-LV"/>
        </w:rPr>
        <w:tab/>
      </w:r>
      <w:r w:rsidR="00936786" w:rsidRPr="00D616A2">
        <w:rPr>
          <w:spacing w:val="30"/>
          <w:sz w:val="28"/>
          <w:lang w:val="lv-LV"/>
        </w:rPr>
        <w:t>Māris Kučinskis</w:t>
      </w:r>
    </w:p>
    <w:p w:rsidR="00CC6323" w:rsidRPr="00D616A2" w:rsidRDefault="00CC6323" w:rsidP="00305CB1">
      <w:pPr>
        <w:jc w:val="both"/>
        <w:rPr>
          <w:spacing w:val="30"/>
          <w:sz w:val="28"/>
          <w:lang w:val="lv-LV"/>
        </w:rPr>
      </w:pPr>
    </w:p>
    <w:p w:rsidR="00CC6323" w:rsidRPr="00D616A2" w:rsidRDefault="00CC6323" w:rsidP="00305CB1">
      <w:pPr>
        <w:jc w:val="both"/>
        <w:rPr>
          <w:spacing w:val="30"/>
          <w:sz w:val="28"/>
          <w:lang w:val="lv-LV"/>
        </w:rPr>
      </w:pPr>
    </w:p>
    <w:p w:rsidR="00016F4E" w:rsidRPr="00D616A2" w:rsidRDefault="00016F4E" w:rsidP="00305CB1">
      <w:pPr>
        <w:jc w:val="both"/>
        <w:rPr>
          <w:spacing w:val="30"/>
          <w:sz w:val="28"/>
          <w:lang w:val="lv-LV"/>
        </w:rPr>
      </w:pPr>
    </w:p>
    <w:p w:rsidR="00AC642B" w:rsidRPr="00D616A2" w:rsidRDefault="00AC642B" w:rsidP="00305CB1">
      <w:pPr>
        <w:ind w:right="-1"/>
        <w:rPr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97"/>
        <w:gridCol w:w="3018"/>
        <w:gridCol w:w="3749"/>
      </w:tblGrid>
      <w:tr w:rsidR="00C56FC4" w:rsidRPr="00D616A2" w:rsidTr="00C56FC4">
        <w:tc>
          <w:tcPr>
            <w:tcW w:w="2236" w:type="dxa"/>
          </w:tcPr>
          <w:p w:rsidR="00C56FC4" w:rsidRPr="00D616A2" w:rsidRDefault="00C56FC4" w:rsidP="00305CB1">
            <w:pPr>
              <w:ind w:right="-1"/>
              <w:rPr>
                <w:sz w:val="28"/>
                <w:szCs w:val="28"/>
                <w:lang w:val="lv-LV"/>
              </w:rPr>
            </w:pPr>
          </w:p>
          <w:p w:rsidR="00C56FC4" w:rsidRPr="00D616A2" w:rsidRDefault="00C56FC4" w:rsidP="00305CB1">
            <w:pPr>
              <w:ind w:right="-1"/>
              <w:rPr>
                <w:sz w:val="28"/>
                <w:szCs w:val="28"/>
                <w:lang w:val="lv-LV"/>
              </w:rPr>
            </w:pPr>
            <w:r w:rsidRPr="00D616A2">
              <w:rPr>
                <w:sz w:val="28"/>
                <w:szCs w:val="28"/>
                <w:lang w:val="lv-LV"/>
              </w:rPr>
              <w:t>Finanšu ministre</w:t>
            </w:r>
          </w:p>
          <w:p w:rsidR="00C56FC4" w:rsidRPr="00D616A2" w:rsidRDefault="00C56FC4" w:rsidP="00305CB1">
            <w:pPr>
              <w:ind w:right="-1"/>
              <w:rPr>
                <w:sz w:val="24"/>
                <w:szCs w:val="24"/>
                <w:lang w:val="lv-LV"/>
              </w:rPr>
            </w:pPr>
          </w:p>
        </w:tc>
        <w:tc>
          <w:tcPr>
            <w:tcW w:w="3120" w:type="dxa"/>
          </w:tcPr>
          <w:p w:rsidR="00C56FC4" w:rsidRPr="00D616A2" w:rsidRDefault="00C56FC4" w:rsidP="00305CB1">
            <w:pPr>
              <w:ind w:right="-1"/>
              <w:jc w:val="right"/>
              <w:rPr>
                <w:sz w:val="28"/>
                <w:szCs w:val="28"/>
                <w:lang w:val="lv-LV"/>
              </w:rPr>
            </w:pPr>
          </w:p>
        </w:tc>
        <w:tc>
          <w:tcPr>
            <w:tcW w:w="3824" w:type="dxa"/>
          </w:tcPr>
          <w:p w:rsidR="00C56FC4" w:rsidRPr="00D616A2" w:rsidRDefault="00C56FC4" w:rsidP="00305CB1">
            <w:pPr>
              <w:ind w:right="-1"/>
              <w:jc w:val="right"/>
              <w:rPr>
                <w:sz w:val="28"/>
                <w:szCs w:val="28"/>
                <w:lang w:val="lv-LV"/>
              </w:rPr>
            </w:pPr>
          </w:p>
          <w:p w:rsidR="00C56FC4" w:rsidRPr="00D616A2" w:rsidRDefault="00C56FC4" w:rsidP="00305CB1">
            <w:pPr>
              <w:ind w:right="-1"/>
              <w:jc w:val="right"/>
              <w:rPr>
                <w:sz w:val="24"/>
                <w:szCs w:val="24"/>
                <w:lang w:val="lv-LV"/>
              </w:rPr>
            </w:pPr>
            <w:r w:rsidRPr="00D616A2">
              <w:rPr>
                <w:sz w:val="28"/>
                <w:szCs w:val="28"/>
                <w:lang w:val="lv-LV"/>
              </w:rPr>
              <w:t>D.Reizniece-Ozola</w:t>
            </w:r>
          </w:p>
        </w:tc>
      </w:tr>
    </w:tbl>
    <w:p w:rsidR="008F1641" w:rsidRPr="00D83D4B" w:rsidRDefault="008F1641" w:rsidP="00305CB1">
      <w:pPr>
        <w:ind w:right="-1"/>
        <w:rPr>
          <w:sz w:val="24"/>
          <w:szCs w:val="24"/>
          <w:lang w:val="lv-LV"/>
        </w:rPr>
      </w:pPr>
    </w:p>
    <w:p w:rsidR="00D83D4B" w:rsidRDefault="00D83D4B" w:rsidP="00B815DF">
      <w:pPr>
        <w:jc w:val="both"/>
        <w:rPr>
          <w:lang w:val="lv-LV"/>
        </w:rPr>
      </w:pPr>
    </w:p>
    <w:sectPr w:rsidR="00D83D4B" w:rsidSect="00F84156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62" w:rsidRDefault="004C1F62">
      <w:r>
        <w:separator/>
      </w:r>
    </w:p>
  </w:endnote>
  <w:endnote w:type="continuationSeparator" w:id="0">
    <w:p w:rsidR="004C1F62" w:rsidRDefault="004C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37" w:rsidRDefault="00855837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DATE  \* MERGEFORMAT </w:instrText>
    </w:r>
    <w:r>
      <w:rPr>
        <w:sz w:val="20"/>
      </w:rPr>
      <w:fldChar w:fldCharType="separate"/>
    </w:r>
    <w:r w:rsidR="00A44CF1">
      <w:rPr>
        <w:noProof/>
        <w:sz w:val="20"/>
      </w:rPr>
      <w:t>9/25/2018</w:t>
    </w:r>
    <w:r>
      <w:rPr>
        <w:sz w:val="20"/>
      </w:rPr>
      <w:fldChar w:fldCharType="end"/>
    </w:r>
    <w:r>
      <w:rPr>
        <w:sz w:val="20"/>
      </w:rPr>
      <w:t xml:space="preserve">   </w:t>
    </w:r>
    <w:r>
      <w:rPr>
        <w:sz w:val="20"/>
      </w:rPr>
      <w:fldChar w:fldCharType="begin"/>
    </w:r>
    <w:r>
      <w:rPr>
        <w:sz w:val="20"/>
      </w:rPr>
      <w:instrText xml:space="preserve"> FILENAME \* MERGEFORMAT </w:instrText>
    </w:r>
    <w:r>
      <w:rPr>
        <w:sz w:val="20"/>
      </w:rPr>
      <w:fldChar w:fldCharType="separate"/>
    </w:r>
    <w:r w:rsidR="00D616A2">
      <w:rPr>
        <w:noProof/>
        <w:sz w:val="20"/>
      </w:rPr>
      <w:t>FMPilnvl_19062017_SaudiKonv.doc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37" w:rsidRPr="00D45AC1" w:rsidRDefault="00196EE7" w:rsidP="00D45AC1">
    <w:pPr>
      <w:jc w:val="both"/>
      <w:rPr>
        <w:lang w:val="lv-LV"/>
      </w:rPr>
    </w:pPr>
    <w:r>
      <w:rPr>
        <w:lang w:val="lv-LV"/>
      </w:rPr>
      <w:t>F</w:t>
    </w:r>
    <w:r w:rsidR="00AC6002">
      <w:rPr>
        <w:lang w:val="lv-LV"/>
      </w:rPr>
      <w:t>MPilnvl_0709</w:t>
    </w:r>
    <w:r w:rsidR="000A7B44">
      <w:rPr>
        <w:lang w:val="lv-LV"/>
      </w:rPr>
      <w:t>18_Pakistan</w:t>
    </w:r>
    <w:r>
      <w:rPr>
        <w:lang w:val="lv-LV"/>
      </w:rPr>
      <w:t>Konv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62" w:rsidRDefault="004C1F62">
      <w:r>
        <w:separator/>
      </w:r>
    </w:p>
  </w:footnote>
  <w:footnote w:type="continuationSeparator" w:id="0">
    <w:p w:rsidR="004C1F62" w:rsidRDefault="004C1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37" w:rsidRDefault="008558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5837" w:rsidRDefault="00855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37" w:rsidRDefault="008558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011">
      <w:rPr>
        <w:rStyle w:val="PageNumber"/>
        <w:noProof/>
      </w:rPr>
      <w:t>2</w:t>
    </w:r>
    <w:r>
      <w:rPr>
        <w:rStyle w:val="PageNumber"/>
      </w:rPr>
      <w:fldChar w:fldCharType="end"/>
    </w:r>
  </w:p>
  <w:p w:rsidR="00855837" w:rsidRDefault="00855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1F"/>
    <w:rsid w:val="0000343D"/>
    <w:rsid w:val="00003836"/>
    <w:rsid w:val="00016F4E"/>
    <w:rsid w:val="000278BC"/>
    <w:rsid w:val="00037243"/>
    <w:rsid w:val="00045509"/>
    <w:rsid w:val="000511A0"/>
    <w:rsid w:val="0006167E"/>
    <w:rsid w:val="00066B4E"/>
    <w:rsid w:val="00070E47"/>
    <w:rsid w:val="00073F91"/>
    <w:rsid w:val="000769A2"/>
    <w:rsid w:val="00084625"/>
    <w:rsid w:val="00087497"/>
    <w:rsid w:val="00094029"/>
    <w:rsid w:val="000A39F0"/>
    <w:rsid w:val="000A7B44"/>
    <w:rsid w:val="000C2F35"/>
    <w:rsid w:val="000D5D58"/>
    <w:rsid w:val="000D7253"/>
    <w:rsid w:val="000E6F9E"/>
    <w:rsid w:val="000E72C6"/>
    <w:rsid w:val="000E7705"/>
    <w:rsid w:val="000E7CD2"/>
    <w:rsid w:val="000F0BC6"/>
    <w:rsid w:val="00104D06"/>
    <w:rsid w:val="00110B85"/>
    <w:rsid w:val="001147A9"/>
    <w:rsid w:val="00117DB3"/>
    <w:rsid w:val="00134764"/>
    <w:rsid w:val="0014554F"/>
    <w:rsid w:val="0016571C"/>
    <w:rsid w:val="00174981"/>
    <w:rsid w:val="001760C7"/>
    <w:rsid w:val="00177381"/>
    <w:rsid w:val="0017756F"/>
    <w:rsid w:val="0018751A"/>
    <w:rsid w:val="00190443"/>
    <w:rsid w:val="001910F5"/>
    <w:rsid w:val="00192649"/>
    <w:rsid w:val="00192CDC"/>
    <w:rsid w:val="00193A51"/>
    <w:rsid w:val="00196EE7"/>
    <w:rsid w:val="001A546C"/>
    <w:rsid w:val="001B16D8"/>
    <w:rsid w:val="001B2240"/>
    <w:rsid w:val="001B584B"/>
    <w:rsid w:val="001C2B72"/>
    <w:rsid w:val="001C374C"/>
    <w:rsid w:val="001D6424"/>
    <w:rsid w:val="001D7EB5"/>
    <w:rsid w:val="001E039E"/>
    <w:rsid w:val="001E29B2"/>
    <w:rsid w:val="001E59C6"/>
    <w:rsid w:val="00203DE0"/>
    <w:rsid w:val="00216E0D"/>
    <w:rsid w:val="00223B6C"/>
    <w:rsid w:val="00226F72"/>
    <w:rsid w:val="00241BA0"/>
    <w:rsid w:val="00243D1B"/>
    <w:rsid w:val="002463A8"/>
    <w:rsid w:val="002476E2"/>
    <w:rsid w:val="002A5B62"/>
    <w:rsid w:val="002C1470"/>
    <w:rsid w:val="002C31D8"/>
    <w:rsid w:val="002D03D7"/>
    <w:rsid w:val="002E2BFC"/>
    <w:rsid w:val="002E2E5A"/>
    <w:rsid w:val="002F11E0"/>
    <w:rsid w:val="002F2C27"/>
    <w:rsid w:val="002F774A"/>
    <w:rsid w:val="003006BF"/>
    <w:rsid w:val="00305CB1"/>
    <w:rsid w:val="00311AF2"/>
    <w:rsid w:val="003154C3"/>
    <w:rsid w:val="003208FC"/>
    <w:rsid w:val="00323261"/>
    <w:rsid w:val="0032671C"/>
    <w:rsid w:val="00330807"/>
    <w:rsid w:val="00335E5A"/>
    <w:rsid w:val="00336118"/>
    <w:rsid w:val="00336213"/>
    <w:rsid w:val="0035411B"/>
    <w:rsid w:val="003562D0"/>
    <w:rsid w:val="003671CB"/>
    <w:rsid w:val="0037292D"/>
    <w:rsid w:val="00381065"/>
    <w:rsid w:val="00386C4A"/>
    <w:rsid w:val="003A60B3"/>
    <w:rsid w:val="003D2CF6"/>
    <w:rsid w:val="003D463B"/>
    <w:rsid w:val="003E1DD1"/>
    <w:rsid w:val="00402366"/>
    <w:rsid w:val="004141E3"/>
    <w:rsid w:val="004142AD"/>
    <w:rsid w:val="00417485"/>
    <w:rsid w:val="00421750"/>
    <w:rsid w:val="00432FCE"/>
    <w:rsid w:val="00436D7A"/>
    <w:rsid w:val="004412FE"/>
    <w:rsid w:val="0044233B"/>
    <w:rsid w:val="0045209E"/>
    <w:rsid w:val="00452A2E"/>
    <w:rsid w:val="004567E9"/>
    <w:rsid w:val="00462738"/>
    <w:rsid w:val="00463090"/>
    <w:rsid w:val="00477463"/>
    <w:rsid w:val="004821FC"/>
    <w:rsid w:val="00493C31"/>
    <w:rsid w:val="004A11B5"/>
    <w:rsid w:val="004A52F4"/>
    <w:rsid w:val="004A56F1"/>
    <w:rsid w:val="004C1DD2"/>
    <w:rsid w:val="004C1F62"/>
    <w:rsid w:val="004C4465"/>
    <w:rsid w:val="004D5550"/>
    <w:rsid w:val="004D5A52"/>
    <w:rsid w:val="004E1AD2"/>
    <w:rsid w:val="004F024D"/>
    <w:rsid w:val="004F0EB5"/>
    <w:rsid w:val="005004F5"/>
    <w:rsid w:val="005238D8"/>
    <w:rsid w:val="005527FB"/>
    <w:rsid w:val="005542AE"/>
    <w:rsid w:val="0055543B"/>
    <w:rsid w:val="00556B7D"/>
    <w:rsid w:val="0057609E"/>
    <w:rsid w:val="005A6E64"/>
    <w:rsid w:val="005A7172"/>
    <w:rsid w:val="005B4B28"/>
    <w:rsid w:val="005C3C86"/>
    <w:rsid w:val="005C52FC"/>
    <w:rsid w:val="005D3792"/>
    <w:rsid w:val="005D39C4"/>
    <w:rsid w:val="005E2414"/>
    <w:rsid w:val="005E3AC4"/>
    <w:rsid w:val="005E6A34"/>
    <w:rsid w:val="005E7DE3"/>
    <w:rsid w:val="005F2490"/>
    <w:rsid w:val="005F46BD"/>
    <w:rsid w:val="005F70AD"/>
    <w:rsid w:val="00605AE4"/>
    <w:rsid w:val="00626AB9"/>
    <w:rsid w:val="00632AA3"/>
    <w:rsid w:val="0064363D"/>
    <w:rsid w:val="00654359"/>
    <w:rsid w:val="00663920"/>
    <w:rsid w:val="006644B0"/>
    <w:rsid w:val="00666B01"/>
    <w:rsid w:val="006945A2"/>
    <w:rsid w:val="00695A57"/>
    <w:rsid w:val="00696076"/>
    <w:rsid w:val="006A4362"/>
    <w:rsid w:val="006A57EE"/>
    <w:rsid w:val="006B33FE"/>
    <w:rsid w:val="006B7CAA"/>
    <w:rsid w:val="006C0739"/>
    <w:rsid w:val="006D1B42"/>
    <w:rsid w:val="006D4D87"/>
    <w:rsid w:val="006D5F99"/>
    <w:rsid w:val="006F431C"/>
    <w:rsid w:val="006F644F"/>
    <w:rsid w:val="006F69ED"/>
    <w:rsid w:val="006F7790"/>
    <w:rsid w:val="00700E73"/>
    <w:rsid w:val="00702138"/>
    <w:rsid w:val="00702330"/>
    <w:rsid w:val="0071184A"/>
    <w:rsid w:val="0071234C"/>
    <w:rsid w:val="0074407F"/>
    <w:rsid w:val="00754FA3"/>
    <w:rsid w:val="007572AF"/>
    <w:rsid w:val="00777764"/>
    <w:rsid w:val="00795188"/>
    <w:rsid w:val="007A35F7"/>
    <w:rsid w:val="007D1191"/>
    <w:rsid w:val="007E3D5E"/>
    <w:rsid w:val="007F6798"/>
    <w:rsid w:val="007F7F1F"/>
    <w:rsid w:val="008025E7"/>
    <w:rsid w:val="00803AF9"/>
    <w:rsid w:val="008046B2"/>
    <w:rsid w:val="00810832"/>
    <w:rsid w:val="00816876"/>
    <w:rsid w:val="00820495"/>
    <w:rsid w:val="00824222"/>
    <w:rsid w:val="008245E9"/>
    <w:rsid w:val="00826404"/>
    <w:rsid w:val="00832B4B"/>
    <w:rsid w:val="008411FD"/>
    <w:rsid w:val="0084619A"/>
    <w:rsid w:val="00847F68"/>
    <w:rsid w:val="00852772"/>
    <w:rsid w:val="00855837"/>
    <w:rsid w:val="00862D35"/>
    <w:rsid w:val="00867A65"/>
    <w:rsid w:val="0087524E"/>
    <w:rsid w:val="008822CB"/>
    <w:rsid w:val="00883AFB"/>
    <w:rsid w:val="00890CBD"/>
    <w:rsid w:val="008A5ABD"/>
    <w:rsid w:val="008B451D"/>
    <w:rsid w:val="008C0D39"/>
    <w:rsid w:val="008D33FC"/>
    <w:rsid w:val="008E353C"/>
    <w:rsid w:val="008E37AC"/>
    <w:rsid w:val="008E6E8A"/>
    <w:rsid w:val="008F1641"/>
    <w:rsid w:val="00900855"/>
    <w:rsid w:val="00902CB6"/>
    <w:rsid w:val="009134C9"/>
    <w:rsid w:val="00917C9E"/>
    <w:rsid w:val="00924C06"/>
    <w:rsid w:val="00926A1F"/>
    <w:rsid w:val="009302F4"/>
    <w:rsid w:val="00931A77"/>
    <w:rsid w:val="00932914"/>
    <w:rsid w:val="0093570B"/>
    <w:rsid w:val="00936786"/>
    <w:rsid w:val="00942BFA"/>
    <w:rsid w:val="009433CC"/>
    <w:rsid w:val="00947F27"/>
    <w:rsid w:val="009516F6"/>
    <w:rsid w:val="0096087C"/>
    <w:rsid w:val="00981460"/>
    <w:rsid w:val="0098232B"/>
    <w:rsid w:val="009A2C48"/>
    <w:rsid w:val="009B01AF"/>
    <w:rsid w:val="009B0528"/>
    <w:rsid w:val="009B5B34"/>
    <w:rsid w:val="009C4E87"/>
    <w:rsid w:val="009D38C5"/>
    <w:rsid w:val="009E6C63"/>
    <w:rsid w:val="009E7855"/>
    <w:rsid w:val="009F12B2"/>
    <w:rsid w:val="009F2876"/>
    <w:rsid w:val="009F2AF4"/>
    <w:rsid w:val="009F3580"/>
    <w:rsid w:val="009F5E7E"/>
    <w:rsid w:val="00A03747"/>
    <w:rsid w:val="00A07510"/>
    <w:rsid w:val="00A12A80"/>
    <w:rsid w:val="00A16BE6"/>
    <w:rsid w:val="00A173BE"/>
    <w:rsid w:val="00A33357"/>
    <w:rsid w:val="00A43011"/>
    <w:rsid w:val="00A44CF1"/>
    <w:rsid w:val="00A53405"/>
    <w:rsid w:val="00A63BDD"/>
    <w:rsid w:val="00A66B6C"/>
    <w:rsid w:val="00A66E4F"/>
    <w:rsid w:val="00A841C1"/>
    <w:rsid w:val="00A945EB"/>
    <w:rsid w:val="00A96877"/>
    <w:rsid w:val="00AA0D18"/>
    <w:rsid w:val="00AA0DAD"/>
    <w:rsid w:val="00AB1184"/>
    <w:rsid w:val="00AC2579"/>
    <w:rsid w:val="00AC39CA"/>
    <w:rsid w:val="00AC4C5C"/>
    <w:rsid w:val="00AC6002"/>
    <w:rsid w:val="00AC642B"/>
    <w:rsid w:val="00AD5A97"/>
    <w:rsid w:val="00AF1257"/>
    <w:rsid w:val="00B01976"/>
    <w:rsid w:val="00B041BC"/>
    <w:rsid w:val="00B04F9D"/>
    <w:rsid w:val="00B25397"/>
    <w:rsid w:val="00B42266"/>
    <w:rsid w:val="00B5107A"/>
    <w:rsid w:val="00B5281A"/>
    <w:rsid w:val="00B57EDF"/>
    <w:rsid w:val="00B60913"/>
    <w:rsid w:val="00B63761"/>
    <w:rsid w:val="00B74A7D"/>
    <w:rsid w:val="00B80A06"/>
    <w:rsid w:val="00B815DF"/>
    <w:rsid w:val="00B8500B"/>
    <w:rsid w:val="00BA0C99"/>
    <w:rsid w:val="00BA10D1"/>
    <w:rsid w:val="00BA57F3"/>
    <w:rsid w:val="00BA607A"/>
    <w:rsid w:val="00BC4455"/>
    <w:rsid w:val="00BD0E60"/>
    <w:rsid w:val="00BD33C3"/>
    <w:rsid w:val="00BF2415"/>
    <w:rsid w:val="00BF5E32"/>
    <w:rsid w:val="00C03785"/>
    <w:rsid w:val="00C108C1"/>
    <w:rsid w:val="00C23E15"/>
    <w:rsid w:val="00C32CAB"/>
    <w:rsid w:val="00C45AEF"/>
    <w:rsid w:val="00C45CF7"/>
    <w:rsid w:val="00C4757B"/>
    <w:rsid w:val="00C52721"/>
    <w:rsid w:val="00C56FC4"/>
    <w:rsid w:val="00C6222D"/>
    <w:rsid w:val="00C724D6"/>
    <w:rsid w:val="00C80014"/>
    <w:rsid w:val="00C874C7"/>
    <w:rsid w:val="00C95076"/>
    <w:rsid w:val="00CA396F"/>
    <w:rsid w:val="00CB374C"/>
    <w:rsid w:val="00CB3891"/>
    <w:rsid w:val="00CB5BFA"/>
    <w:rsid w:val="00CB68D3"/>
    <w:rsid w:val="00CC0B31"/>
    <w:rsid w:val="00CC6323"/>
    <w:rsid w:val="00CD2ABA"/>
    <w:rsid w:val="00CE0D6D"/>
    <w:rsid w:val="00CE602D"/>
    <w:rsid w:val="00D22094"/>
    <w:rsid w:val="00D22EDC"/>
    <w:rsid w:val="00D43687"/>
    <w:rsid w:val="00D4410B"/>
    <w:rsid w:val="00D44765"/>
    <w:rsid w:val="00D45AC1"/>
    <w:rsid w:val="00D51C71"/>
    <w:rsid w:val="00D52C88"/>
    <w:rsid w:val="00D616A2"/>
    <w:rsid w:val="00D62798"/>
    <w:rsid w:val="00D6365F"/>
    <w:rsid w:val="00D64248"/>
    <w:rsid w:val="00D73DD0"/>
    <w:rsid w:val="00D772EC"/>
    <w:rsid w:val="00D80FA5"/>
    <w:rsid w:val="00D82D22"/>
    <w:rsid w:val="00D83D4B"/>
    <w:rsid w:val="00D85375"/>
    <w:rsid w:val="00D90F81"/>
    <w:rsid w:val="00D95887"/>
    <w:rsid w:val="00DC1790"/>
    <w:rsid w:val="00DC3919"/>
    <w:rsid w:val="00DC7535"/>
    <w:rsid w:val="00DD6F16"/>
    <w:rsid w:val="00DE7066"/>
    <w:rsid w:val="00DF5CAF"/>
    <w:rsid w:val="00E003D6"/>
    <w:rsid w:val="00E2358F"/>
    <w:rsid w:val="00E23B23"/>
    <w:rsid w:val="00E359E2"/>
    <w:rsid w:val="00E462E2"/>
    <w:rsid w:val="00E55960"/>
    <w:rsid w:val="00E60894"/>
    <w:rsid w:val="00E622A8"/>
    <w:rsid w:val="00E64529"/>
    <w:rsid w:val="00E806DF"/>
    <w:rsid w:val="00E82D26"/>
    <w:rsid w:val="00E85FBA"/>
    <w:rsid w:val="00EA13D2"/>
    <w:rsid w:val="00EB642D"/>
    <w:rsid w:val="00EB7084"/>
    <w:rsid w:val="00EC5CB9"/>
    <w:rsid w:val="00ED24F0"/>
    <w:rsid w:val="00ED3B67"/>
    <w:rsid w:val="00ED516C"/>
    <w:rsid w:val="00EF074C"/>
    <w:rsid w:val="00EF67B2"/>
    <w:rsid w:val="00EF6F81"/>
    <w:rsid w:val="00F00397"/>
    <w:rsid w:val="00F01C69"/>
    <w:rsid w:val="00F02752"/>
    <w:rsid w:val="00F03217"/>
    <w:rsid w:val="00F11FFA"/>
    <w:rsid w:val="00F145DB"/>
    <w:rsid w:val="00F14B63"/>
    <w:rsid w:val="00F41075"/>
    <w:rsid w:val="00F458C8"/>
    <w:rsid w:val="00F50455"/>
    <w:rsid w:val="00F60F13"/>
    <w:rsid w:val="00F62BB5"/>
    <w:rsid w:val="00F62DDD"/>
    <w:rsid w:val="00F63A65"/>
    <w:rsid w:val="00F7145D"/>
    <w:rsid w:val="00F84156"/>
    <w:rsid w:val="00F97574"/>
    <w:rsid w:val="00FA1E36"/>
    <w:rsid w:val="00FA43FA"/>
    <w:rsid w:val="00FA7321"/>
    <w:rsid w:val="00FB166D"/>
    <w:rsid w:val="00FB7B5B"/>
    <w:rsid w:val="00FC64B9"/>
    <w:rsid w:val="00FD39D1"/>
    <w:rsid w:val="00FD75FD"/>
    <w:rsid w:val="00FD7922"/>
    <w:rsid w:val="00FE106F"/>
    <w:rsid w:val="00FE3976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3E1B397-D3AB-4FA2-ACEA-F730D3B0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ind w:left="1440"/>
      <w:jc w:val="center"/>
      <w:outlineLvl w:val="0"/>
    </w:pPr>
    <w:rPr>
      <w:rFonts w:ascii="RimTimes" w:hAnsi="RimTimes"/>
      <w:b/>
      <w:spacing w:val="30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ind w:left="1440"/>
      <w:jc w:val="right"/>
      <w:outlineLvl w:val="1"/>
    </w:pPr>
    <w:rPr>
      <w:i/>
      <w:spacing w:val="30"/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RimTimes" w:hAnsi="RimTimes"/>
      <w:sz w:val="26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RimTimes" w:hAnsi="RimTimes"/>
      <w:sz w:val="26"/>
      <w:lang w:val="en-US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F67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A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A.Birums</Vad_x012b_t_x0101_js>
    <Kategorija xmlns="2e5bb04e-596e-45bd-9003-43ca78b1ba16">Pilnvarojuma vēstule (latviski)</Kategorija>
    <TAP xmlns="1c33a644-f6cf-45d4-832d-e32e0e370d68">145</TAP>
  </documentManagement>
</p:properties>
</file>

<file path=customXml/itemProps1.xml><?xml version="1.0" encoding="utf-8"?>
<ds:datastoreItem xmlns:ds="http://schemas.openxmlformats.org/officeDocument/2006/customXml" ds:itemID="{9E8A7728-6B06-4F8B-93BB-9D81C9BDC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CF066-BF68-4A4A-90C7-7C84EE494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A5DF8-6F40-40FA-93CE-329A6E6A0B7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E7B97E5-30E8-47F7-8A23-B94BC16652A7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Pilnvarojuma vēstule (LV) likumprojektam "Par Latvijas Republikas valdības un Pakistānas Islāma Republikas valdības konvenciju par nodokļu dubultās uzlikšanas attiecībā uz ienākuma nodokļiem, ļaunprātīgas izvairīšanās no nodokļu maksāšanas un [..]"</vt:lpstr>
      <vt:lpstr>Pilnvarojuma vēstule</vt:lpstr>
    </vt:vector>
  </TitlesOfParts>
  <Manager/>
  <Company>Finanšu ministrija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Pilnvarojuma vēstule (LV) likumprojektam "Par Latvijas Republikas valdības un Pakistānas Islāma Republikas valdības konvenciju par nodokļu dubultās uzlikšanas attiecībā uz ienākuma nodokļiem, ļaunprātīgas izvairīšanās no nodokļu maksāšanas un [..]"</dc:title>
  <dc:subject>Pilnvarojuma vēstules projekts latviešu valodā</dc:subject>
  <dc:creator>E.Kriviša</dc:creator>
  <cp:keywords/>
  <dc:description>Edite.Krivisa@fm.gov.lv_x000d_
67095519</dc:description>
  <cp:lastModifiedBy>Inguna Dancīte</cp:lastModifiedBy>
  <cp:revision>2</cp:revision>
  <cp:lastPrinted>2017-09-06T06:57:00Z</cp:lastPrinted>
  <dcterms:created xsi:type="dcterms:W3CDTF">2018-09-25T04:46:00Z</dcterms:created>
  <dcterms:modified xsi:type="dcterms:W3CDTF">2018-09-25T04:46:00Z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KP">
    <vt:lpwstr>152</vt:lpwstr>
  </property>
  <property fmtid="{D5CDD505-2E9C-101B-9397-08002B2CF9AE}" pid="3" name="ContentType">
    <vt:lpwstr>Dokuments</vt:lpwstr>
  </property>
</Properties>
</file>