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11D3" w:rsidRPr="007011D3" w:rsidRDefault="007011D3" w:rsidP="007011D3">
      <w:pPr>
        <w:jc w:val="right"/>
        <w:rPr>
          <w:i/>
          <w:sz w:val="28"/>
          <w:szCs w:val="28"/>
        </w:rPr>
      </w:pPr>
      <w:bookmarkStart w:id="0" w:name="_GoBack"/>
      <w:bookmarkEnd w:id="0"/>
      <w:r w:rsidRPr="007011D3">
        <w:rPr>
          <w:i/>
          <w:sz w:val="28"/>
          <w:szCs w:val="28"/>
        </w:rPr>
        <w:t>Projekts</w:t>
      </w:r>
    </w:p>
    <w:p w:rsidR="001A2664" w:rsidRDefault="001A2664" w:rsidP="00FE000B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353B21" w:rsidRDefault="00353B21" w:rsidP="00353B21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234713" w:rsidRDefault="00234713" w:rsidP="00353B21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234713" w:rsidRPr="00234713" w:rsidRDefault="00234713" w:rsidP="00353B21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:rsidR="001A2664" w:rsidRPr="00477CAB" w:rsidRDefault="001A2664" w:rsidP="00FE000B">
      <w:pPr>
        <w:jc w:val="center"/>
        <w:rPr>
          <w:sz w:val="28"/>
          <w:szCs w:val="28"/>
        </w:rPr>
      </w:pPr>
      <w:r w:rsidRPr="00477CAB">
        <w:rPr>
          <w:sz w:val="28"/>
          <w:szCs w:val="28"/>
        </w:rPr>
        <w:t>Rīgā</w:t>
      </w:r>
    </w:p>
    <w:p w:rsidR="001A2664" w:rsidRPr="00477CAB" w:rsidRDefault="001A2664" w:rsidP="00FE000B">
      <w:pPr>
        <w:rPr>
          <w:sz w:val="28"/>
          <w:szCs w:val="28"/>
        </w:rPr>
      </w:pPr>
    </w:p>
    <w:p w:rsidR="001A2664" w:rsidRPr="00477CAB" w:rsidRDefault="00B4019E" w:rsidP="00DF39CA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B21">
        <w:rPr>
          <w:sz w:val="28"/>
          <w:szCs w:val="28"/>
        </w:rPr>
        <w:t>.</w:t>
      </w:r>
      <w:proofErr w:type="gramStart"/>
      <w:r w:rsidR="00DF39CA">
        <w:rPr>
          <w:sz w:val="28"/>
          <w:szCs w:val="28"/>
        </w:rPr>
        <w:t xml:space="preserve">        </w:t>
      </w:r>
      <w:proofErr w:type="gramEnd"/>
      <w:r w:rsidR="00BB256E">
        <w:rPr>
          <w:sz w:val="28"/>
          <w:szCs w:val="28"/>
        </w:rPr>
        <w:t>.201</w:t>
      </w:r>
      <w:r w:rsidR="00DF39CA">
        <w:rPr>
          <w:sz w:val="28"/>
          <w:szCs w:val="28"/>
        </w:rPr>
        <w:t>8</w:t>
      </w:r>
      <w:r w:rsidR="00BB256E">
        <w:rPr>
          <w:sz w:val="28"/>
          <w:szCs w:val="28"/>
        </w:rPr>
        <w:t>.</w:t>
      </w:r>
      <w:r w:rsidR="001A2664">
        <w:rPr>
          <w:sz w:val="28"/>
          <w:szCs w:val="28"/>
        </w:rPr>
        <w:tab/>
      </w:r>
      <w:r w:rsidR="001A2664" w:rsidRPr="00477CAB">
        <w:rPr>
          <w:sz w:val="28"/>
          <w:szCs w:val="28"/>
        </w:rPr>
        <w:t>Nr.</w:t>
      </w:r>
    </w:p>
    <w:p w:rsidR="001A2664" w:rsidRPr="00477CAB" w:rsidRDefault="001A2664" w:rsidP="00FE000B">
      <w:pPr>
        <w:rPr>
          <w:sz w:val="28"/>
          <w:szCs w:val="28"/>
        </w:rPr>
      </w:pPr>
    </w:p>
    <w:p w:rsidR="001A2664" w:rsidRDefault="001A2664" w:rsidP="00FE000B">
      <w:pPr>
        <w:jc w:val="center"/>
        <w:rPr>
          <w:b/>
          <w:sz w:val="28"/>
          <w:szCs w:val="28"/>
        </w:rPr>
      </w:pPr>
      <w:r w:rsidRPr="00477CAB">
        <w:rPr>
          <w:b/>
          <w:sz w:val="28"/>
          <w:szCs w:val="28"/>
        </w:rPr>
        <w:t>PILNVAR</w:t>
      </w:r>
      <w:r>
        <w:rPr>
          <w:b/>
          <w:sz w:val="28"/>
          <w:szCs w:val="28"/>
        </w:rPr>
        <w:t>A</w:t>
      </w:r>
    </w:p>
    <w:p w:rsidR="001A2664" w:rsidRDefault="001A2664" w:rsidP="00FE000B">
      <w:pPr>
        <w:pStyle w:val="Pamattekstsaratkpi"/>
      </w:pPr>
    </w:p>
    <w:p w:rsidR="001A2664" w:rsidRDefault="001A2664" w:rsidP="00DF39CA">
      <w:pPr>
        <w:pStyle w:val="Pamattekstsaratkpi"/>
      </w:pPr>
      <w:r>
        <w:t xml:space="preserve">Es, </w:t>
      </w:r>
      <w:r w:rsidRPr="001A2664">
        <w:t>Ministru prezident</w:t>
      </w:r>
      <w:r w:rsidR="00353B21">
        <w:t>s</w:t>
      </w:r>
      <w:r>
        <w:rPr>
          <w:b/>
          <w:bCs/>
        </w:rPr>
        <w:t xml:space="preserve"> </w:t>
      </w:r>
      <w:r w:rsidR="005B6334">
        <w:rPr>
          <w:bCs/>
        </w:rPr>
        <w:t xml:space="preserve">Māris </w:t>
      </w:r>
      <w:proofErr w:type="spellStart"/>
      <w:r w:rsidR="005B6334">
        <w:rPr>
          <w:bCs/>
        </w:rPr>
        <w:t>Kučinskis</w:t>
      </w:r>
      <w:proofErr w:type="spellEnd"/>
      <w:r>
        <w:t xml:space="preserve">, apliecinu, ka </w:t>
      </w:r>
      <w:r w:rsidR="005B6334">
        <w:t xml:space="preserve">kultūras </w:t>
      </w:r>
      <w:r w:rsidR="00B4019E">
        <w:t>ministr</w:t>
      </w:r>
      <w:r w:rsidR="005B6334">
        <w:t>e</w:t>
      </w:r>
      <w:r w:rsidR="00B4019E">
        <w:t xml:space="preserve"> </w:t>
      </w:r>
      <w:r w:rsidR="005B6334">
        <w:t>Dace Melbārde</w:t>
      </w:r>
      <w:r w:rsidRPr="00B4019E">
        <w:t xml:space="preserve"> ir pilnvarot</w:t>
      </w:r>
      <w:r w:rsidR="005B6334">
        <w:t>a</w:t>
      </w:r>
      <w:r w:rsidRPr="00B4019E">
        <w:t xml:space="preserve"> </w:t>
      </w:r>
      <w:r w:rsidR="00CB7F1D" w:rsidRPr="00CB7F1D">
        <w:t xml:space="preserve">Latvijas Republikas valdības vārdā </w:t>
      </w:r>
      <w:r w:rsidRPr="00B4019E">
        <w:t>parakstīt</w:t>
      </w:r>
      <w:r>
        <w:rPr>
          <w:szCs w:val="28"/>
        </w:rPr>
        <w:t xml:space="preserve"> </w:t>
      </w:r>
      <w:r w:rsidR="00DF39CA" w:rsidRPr="00DF39CA">
        <w:t>Latvijas Republikas valdības un Argentīnas Republikas valdības līgum</w:t>
      </w:r>
      <w:r w:rsidR="00DF39CA">
        <w:t>u</w:t>
      </w:r>
      <w:r w:rsidR="00DF39CA" w:rsidRPr="00DF39CA">
        <w:t xml:space="preserve"> par sadarbību kultūras jomā</w:t>
      </w:r>
      <w:r w:rsidR="005B6334">
        <w:t>.</w:t>
      </w:r>
    </w:p>
    <w:p w:rsidR="00353B21" w:rsidRDefault="00353B21" w:rsidP="005B6334">
      <w:pPr>
        <w:pStyle w:val="Pamattekstsaratkpi"/>
      </w:pPr>
    </w:p>
    <w:p w:rsidR="001A2664" w:rsidRDefault="001A2664" w:rsidP="005B6334">
      <w:pPr>
        <w:pStyle w:val="Pamattekstaatkpe2"/>
        <w:jc w:val="both"/>
      </w:pPr>
      <w:r>
        <w:t>To apliecinot, esmu parakstīj</w:t>
      </w:r>
      <w:r w:rsidR="005B6334">
        <w:t>i</w:t>
      </w:r>
      <w:r w:rsidR="00B4019E">
        <w:t>s</w:t>
      </w:r>
      <w:r>
        <w:t xml:space="preserve"> šo dokumentu un apstiprināj</w:t>
      </w:r>
      <w:r w:rsidR="00B4019E">
        <w:t>i</w:t>
      </w:r>
      <w:r w:rsidR="005B6334">
        <w:t>s</w:t>
      </w:r>
      <w:r>
        <w:t xml:space="preserve"> to ar oficiālo zīmogu.</w:t>
      </w:r>
    </w:p>
    <w:p w:rsidR="001A2664" w:rsidRDefault="001A2664" w:rsidP="00FE000B">
      <w:pPr>
        <w:rPr>
          <w:sz w:val="28"/>
        </w:rPr>
      </w:pPr>
    </w:p>
    <w:p w:rsidR="001A2664" w:rsidRDefault="001A2664" w:rsidP="00FE000B">
      <w:pPr>
        <w:rPr>
          <w:sz w:val="28"/>
        </w:rPr>
      </w:pPr>
    </w:p>
    <w:p w:rsidR="001A2664" w:rsidRDefault="001A2664" w:rsidP="00FE000B">
      <w:pPr>
        <w:rPr>
          <w:sz w:val="28"/>
        </w:rPr>
      </w:pPr>
    </w:p>
    <w:p w:rsidR="001A2664" w:rsidRPr="001A2664" w:rsidRDefault="001A2664" w:rsidP="003C083F">
      <w:pPr>
        <w:tabs>
          <w:tab w:val="left" w:pos="7088"/>
        </w:tabs>
        <w:ind w:firstLine="851"/>
        <w:rPr>
          <w:sz w:val="28"/>
          <w:szCs w:val="28"/>
        </w:rPr>
      </w:pPr>
      <w:r w:rsidRPr="001A2664">
        <w:rPr>
          <w:sz w:val="28"/>
          <w:szCs w:val="28"/>
        </w:rPr>
        <w:t xml:space="preserve">Latvijas Republikas </w:t>
      </w:r>
    </w:p>
    <w:p w:rsidR="001A2664" w:rsidRDefault="00BB256E" w:rsidP="003C083F">
      <w:pPr>
        <w:tabs>
          <w:tab w:val="left" w:pos="6663"/>
        </w:tabs>
        <w:ind w:firstLine="851"/>
        <w:rPr>
          <w:sz w:val="28"/>
        </w:rPr>
      </w:pPr>
      <w:r>
        <w:rPr>
          <w:sz w:val="28"/>
        </w:rPr>
        <w:t>Ministru prezident</w:t>
      </w:r>
      <w:r w:rsidR="005B6334">
        <w:rPr>
          <w:sz w:val="28"/>
        </w:rPr>
        <w:t>s</w:t>
      </w:r>
      <w:r w:rsidR="001A2664" w:rsidRPr="004E5DB5">
        <w:rPr>
          <w:sz w:val="28"/>
        </w:rPr>
        <w:tab/>
      </w:r>
      <w:r w:rsidR="005B6334">
        <w:rPr>
          <w:sz w:val="28"/>
        </w:rPr>
        <w:t>M.Kučinskis</w:t>
      </w:r>
    </w:p>
    <w:p w:rsidR="008D69CA" w:rsidRDefault="008D69CA" w:rsidP="008D747C">
      <w:pPr>
        <w:tabs>
          <w:tab w:val="left" w:pos="7088"/>
          <w:tab w:val="left" w:pos="7230"/>
          <w:tab w:val="right" w:pos="9072"/>
        </w:tabs>
        <w:ind w:firstLine="284"/>
        <w:rPr>
          <w:sz w:val="28"/>
          <w:szCs w:val="28"/>
        </w:rPr>
      </w:pPr>
    </w:p>
    <w:p w:rsidR="003C083F" w:rsidRDefault="003C083F" w:rsidP="008D747C">
      <w:pPr>
        <w:tabs>
          <w:tab w:val="left" w:pos="7088"/>
          <w:tab w:val="left" w:pos="7230"/>
          <w:tab w:val="right" w:pos="9072"/>
        </w:tabs>
        <w:ind w:firstLine="284"/>
        <w:rPr>
          <w:sz w:val="28"/>
          <w:szCs w:val="28"/>
        </w:rPr>
      </w:pPr>
    </w:p>
    <w:p w:rsidR="008D69CA" w:rsidRPr="00064086" w:rsidRDefault="002D1E44" w:rsidP="008D747C">
      <w:pPr>
        <w:tabs>
          <w:tab w:val="left" w:pos="7088"/>
          <w:tab w:val="right" w:pos="907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ministre </w:t>
      </w:r>
      <w:r w:rsidR="008D747C">
        <w:rPr>
          <w:sz w:val="28"/>
          <w:szCs w:val="28"/>
        </w:rPr>
        <w:tab/>
      </w:r>
      <w:r w:rsidR="008D69CA" w:rsidRPr="00064086">
        <w:rPr>
          <w:sz w:val="28"/>
          <w:szCs w:val="28"/>
        </w:rPr>
        <w:t>D.Melbārde</w:t>
      </w:r>
    </w:p>
    <w:p w:rsidR="008D69CA" w:rsidRDefault="008D69CA" w:rsidP="008D747C">
      <w:pPr>
        <w:pStyle w:val="Atpakaadreseuzaploksnes"/>
        <w:tabs>
          <w:tab w:val="left" w:pos="7088"/>
        </w:tabs>
        <w:spacing w:before="0"/>
        <w:ind w:firstLine="284"/>
        <w:rPr>
          <w:sz w:val="28"/>
          <w:szCs w:val="28"/>
          <w:lang w:val="lv-LV"/>
        </w:rPr>
      </w:pPr>
    </w:p>
    <w:p w:rsidR="008D69CA" w:rsidRPr="00064086" w:rsidRDefault="00146074" w:rsidP="008D747C">
      <w:pPr>
        <w:pStyle w:val="Atpakaadreseuzaploksnes"/>
        <w:tabs>
          <w:tab w:val="left" w:pos="709"/>
          <w:tab w:val="left" w:pos="7088"/>
        </w:tabs>
        <w:spacing w:before="0"/>
        <w:ind w:firstLine="284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</w:t>
      </w:r>
      <w:r w:rsidR="008D69CA" w:rsidRPr="00064086">
        <w:rPr>
          <w:sz w:val="28"/>
          <w:szCs w:val="28"/>
          <w:lang w:val="lv-LV"/>
        </w:rPr>
        <w:t>alsts sekretār</w:t>
      </w:r>
      <w:r w:rsidR="00DF39CA">
        <w:rPr>
          <w:sz w:val="28"/>
          <w:szCs w:val="28"/>
          <w:lang w:val="lv-LV"/>
        </w:rPr>
        <w:t>e</w:t>
      </w:r>
      <w:r w:rsidR="008D69CA" w:rsidRPr="00064086">
        <w:rPr>
          <w:sz w:val="28"/>
          <w:szCs w:val="28"/>
          <w:lang w:val="lv-LV"/>
        </w:rPr>
        <w:tab/>
      </w:r>
      <w:r w:rsidR="00DF39CA">
        <w:rPr>
          <w:sz w:val="28"/>
          <w:szCs w:val="28"/>
          <w:lang w:val="lv-LV"/>
        </w:rPr>
        <w:t>D.Vilsone</w:t>
      </w:r>
    </w:p>
    <w:p w:rsidR="008D69CA" w:rsidRDefault="008D69CA" w:rsidP="008D69CA">
      <w:pPr>
        <w:pStyle w:val="Apakvirsraksts"/>
        <w:spacing w:after="0"/>
        <w:rPr>
          <w:b/>
          <w:i/>
          <w:sz w:val="18"/>
          <w:szCs w:val="18"/>
        </w:rPr>
      </w:pPr>
    </w:p>
    <w:p w:rsidR="008D69CA" w:rsidRDefault="008D69CA" w:rsidP="008D69CA"/>
    <w:p w:rsidR="007011D3" w:rsidRDefault="007011D3" w:rsidP="008D69CA"/>
    <w:p w:rsidR="00234713" w:rsidRDefault="00234713" w:rsidP="008D69CA"/>
    <w:p w:rsidR="008D747C" w:rsidRDefault="008D747C" w:rsidP="008D69CA"/>
    <w:p w:rsidR="00733E0D" w:rsidRDefault="00733E0D" w:rsidP="008D69CA"/>
    <w:p w:rsidR="00733E0D" w:rsidRDefault="00733E0D" w:rsidP="008D69CA"/>
    <w:p w:rsidR="00733E0D" w:rsidRDefault="00733E0D" w:rsidP="008D69CA"/>
    <w:p w:rsidR="00234713" w:rsidRDefault="00234713" w:rsidP="008D69CA"/>
    <w:p w:rsidR="00DC74FA" w:rsidRDefault="00DC74FA" w:rsidP="008D69CA"/>
    <w:p w:rsidR="00234713" w:rsidRDefault="00234713" w:rsidP="008D69CA"/>
    <w:p w:rsidR="00234713" w:rsidRDefault="00234713" w:rsidP="008D69CA"/>
    <w:p w:rsidR="007011D3" w:rsidRPr="00234713" w:rsidRDefault="005B6334" w:rsidP="005B6334">
      <w:pPr>
        <w:rPr>
          <w:rFonts w:eastAsia="Calibri"/>
          <w:sz w:val="20"/>
          <w:szCs w:val="20"/>
          <w:lang w:eastAsia="lv-LV"/>
        </w:rPr>
      </w:pPr>
      <w:r w:rsidRPr="00234713">
        <w:rPr>
          <w:rFonts w:eastAsia="Calibri"/>
          <w:sz w:val="20"/>
          <w:szCs w:val="20"/>
          <w:lang w:eastAsia="lv-LV"/>
        </w:rPr>
        <w:t>Tiškina</w:t>
      </w:r>
      <w:r w:rsidR="007011D3" w:rsidRPr="00234713">
        <w:rPr>
          <w:rFonts w:eastAsia="Calibri"/>
          <w:sz w:val="20"/>
          <w:szCs w:val="20"/>
          <w:lang w:eastAsia="lv-LV"/>
        </w:rPr>
        <w:t xml:space="preserve"> </w:t>
      </w:r>
      <w:r w:rsidR="008D69CA" w:rsidRPr="00234713">
        <w:rPr>
          <w:rFonts w:eastAsia="Calibri"/>
          <w:sz w:val="20"/>
          <w:szCs w:val="20"/>
          <w:lang w:eastAsia="lv-LV"/>
        </w:rPr>
        <w:t>673302</w:t>
      </w:r>
      <w:r w:rsidRPr="00234713">
        <w:rPr>
          <w:rFonts w:eastAsia="Calibri"/>
          <w:sz w:val="20"/>
          <w:szCs w:val="20"/>
          <w:lang w:eastAsia="lv-LV"/>
        </w:rPr>
        <w:t>74</w:t>
      </w:r>
    </w:p>
    <w:p w:rsidR="00D45596" w:rsidRPr="00234713" w:rsidRDefault="00D128F6" w:rsidP="005B6334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  <w:hyperlink r:id="rId7" w:history="1">
        <w:r w:rsidR="008D747C" w:rsidRPr="00EE37E1">
          <w:rPr>
            <w:rStyle w:val="Hipersaite"/>
            <w:sz w:val="20"/>
            <w:szCs w:val="20"/>
          </w:rPr>
          <w:t>Janina.Tiskina@km.gov.lv</w:t>
        </w:r>
      </w:hyperlink>
      <w:r w:rsidR="008D747C">
        <w:rPr>
          <w:sz w:val="20"/>
          <w:szCs w:val="20"/>
        </w:rPr>
        <w:t xml:space="preserve"> </w:t>
      </w:r>
    </w:p>
    <w:p w:rsidR="00D45596" w:rsidRPr="007011D3" w:rsidRDefault="00D45596" w:rsidP="008D69CA">
      <w:pPr>
        <w:rPr>
          <w:rFonts w:eastAsia="Calibri"/>
          <w:sz w:val="22"/>
          <w:szCs w:val="22"/>
          <w:lang w:eastAsia="lv-LV"/>
        </w:rPr>
      </w:pPr>
    </w:p>
    <w:p w:rsidR="008D69CA" w:rsidRPr="00064086" w:rsidRDefault="008D69CA" w:rsidP="008D69CA"/>
    <w:p w:rsidR="00E208D2" w:rsidRPr="001F553A" w:rsidRDefault="00E208D2" w:rsidP="00B4019E">
      <w:pPr>
        <w:tabs>
          <w:tab w:val="left" w:pos="6804"/>
        </w:tabs>
        <w:ind w:firstLine="709"/>
        <w:rPr>
          <w:sz w:val="28"/>
        </w:rPr>
      </w:pPr>
    </w:p>
    <w:sectPr w:rsidR="00E208D2" w:rsidRPr="001F553A" w:rsidSect="00FE000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15" w:rsidRDefault="003B6D15" w:rsidP="00477CAB">
      <w:r>
        <w:separator/>
      </w:r>
    </w:p>
  </w:endnote>
  <w:endnote w:type="continuationSeparator" w:id="0">
    <w:p w:rsidR="003B6D15" w:rsidRDefault="003B6D15" w:rsidP="0047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34" w:rsidRPr="00233FC6" w:rsidRDefault="00146074" w:rsidP="00CF6FFC">
    <w:pPr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KMP</w:t>
    </w:r>
    <w:r w:rsidR="005B6334" w:rsidRPr="00233FC6">
      <w:rPr>
        <w:color w:val="000000"/>
        <w:sz w:val="20"/>
        <w:szCs w:val="20"/>
      </w:rPr>
      <w:t>ilnv</w:t>
    </w:r>
    <w:r w:rsidR="001813EB">
      <w:rPr>
        <w:color w:val="000000"/>
        <w:sz w:val="20"/>
        <w:szCs w:val="20"/>
      </w:rPr>
      <w:t>l</w:t>
    </w:r>
    <w:r w:rsidR="005B6334" w:rsidRPr="00233FC6">
      <w:rPr>
        <w:color w:val="000000"/>
        <w:sz w:val="20"/>
        <w:szCs w:val="20"/>
      </w:rPr>
      <w:t>_</w:t>
    </w:r>
    <w:r w:rsidR="00CF6FFC">
      <w:rPr>
        <w:color w:val="000000"/>
        <w:sz w:val="20"/>
        <w:szCs w:val="20"/>
      </w:rPr>
      <w:t>0</w:t>
    </w:r>
    <w:r w:rsidR="008D747C">
      <w:rPr>
        <w:color w:val="000000"/>
        <w:sz w:val="20"/>
        <w:szCs w:val="20"/>
      </w:rPr>
      <w:t>5</w:t>
    </w:r>
    <w:r w:rsidR="00CF6FFC">
      <w:rPr>
        <w:color w:val="000000"/>
        <w:sz w:val="20"/>
        <w:szCs w:val="20"/>
      </w:rPr>
      <w:t>09</w:t>
    </w:r>
    <w:r w:rsidR="00EA5E81">
      <w:rPr>
        <w:color w:val="000000"/>
        <w:sz w:val="20"/>
        <w:szCs w:val="20"/>
      </w:rPr>
      <w:t>18</w:t>
    </w:r>
    <w:r w:rsidR="005B6334" w:rsidRPr="00233FC6">
      <w:rPr>
        <w:color w:val="000000"/>
        <w:sz w:val="20"/>
        <w:szCs w:val="20"/>
      </w:rPr>
      <w:t>_</w:t>
    </w:r>
    <w:r w:rsidR="00EA5E81">
      <w:rPr>
        <w:color w:val="000000"/>
        <w:sz w:val="20"/>
        <w:szCs w:val="20"/>
      </w:rPr>
      <w:t>Argentina</w:t>
    </w:r>
    <w:r w:rsidR="005B6334" w:rsidRPr="00233FC6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15" w:rsidRDefault="003B6D15" w:rsidP="00477CAB">
      <w:r>
        <w:separator/>
      </w:r>
    </w:p>
  </w:footnote>
  <w:footnote w:type="continuationSeparator" w:id="0">
    <w:p w:rsidR="003B6D15" w:rsidRDefault="003B6D15" w:rsidP="00477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34" w:rsidRDefault="005B6334" w:rsidP="00477CAB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DB0"/>
    <w:multiLevelType w:val="multilevel"/>
    <w:tmpl w:val="59EE82FA"/>
    <w:lvl w:ilvl="0">
      <w:start w:val="1"/>
      <w:numFmt w:val="decimal"/>
      <w:pStyle w:val="Virsraksts1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7CAB"/>
    <w:rsid w:val="000017C8"/>
    <w:rsid w:val="0000428E"/>
    <w:rsid w:val="00042CE9"/>
    <w:rsid w:val="00076301"/>
    <w:rsid w:val="00077A4B"/>
    <w:rsid w:val="00097ADE"/>
    <w:rsid w:val="000E0A04"/>
    <w:rsid w:val="000E6A18"/>
    <w:rsid w:val="000F60DE"/>
    <w:rsid w:val="000F7B2D"/>
    <w:rsid w:val="00146074"/>
    <w:rsid w:val="00175EA1"/>
    <w:rsid w:val="001813EB"/>
    <w:rsid w:val="001A2664"/>
    <w:rsid w:val="001C4AD1"/>
    <w:rsid w:val="001F08DE"/>
    <w:rsid w:val="001F1456"/>
    <w:rsid w:val="001F553A"/>
    <w:rsid w:val="00207557"/>
    <w:rsid w:val="00233FC6"/>
    <w:rsid w:val="00234713"/>
    <w:rsid w:val="00250549"/>
    <w:rsid w:val="00263BEF"/>
    <w:rsid w:val="00270286"/>
    <w:rsid w:val="002A0DC5"/>
    <w:rsid w:val="002B2DB9"/>
    <w:rsid w:val="002D1E44"/>
    <w:rsid w:val="002E1F42"/>
    <w:rsid w:val="002E47E8"/>
    <w:rsid w:val="0030568C"/>
    <w:rsid w:val="00320AB7"/>
    <w:rsid w:val="00321C67"/>
    <w:rsid w:val="00335022"/>
    <w:rsid w:val="00342222"/>
    <w:rsid w:val="00353B21"/>
    <w:rsid w:val="003552A4"/>
    <w:rsid w:val="0038267E"/>
    <w:rsid w:val="003946CA"/>
    <w:rsid w:val="003967DE"/>
    <w:rsid w:val="003B6D15"/>
    <w:rsid w:val="003C083F"/>
    <w:rsid w:val="003F31CC"/>
    <w:rsid w:val="00455A62"/>
    <w:rsid w:val="00466A90"/>
    <w:rsid w:val="00477CAB"/>
    <w:rsid w:val="004A686F"/>
    <w:rsid w:val="004D2ECC"/>
    <w:rsid w:val="004E5DB5"/>
    <w:rsid w:val="00514E2C"/>
    <w:rsid w:val="00542472"/>
    <w:rsid w:val="00563349"/>
    <w:rsid w:val="00597FD0"/>
    <w:rsid w:val="005B6334"/>
    <w:rsid w:val="005C4F57"/>
    <w:rsid w:val="00642922"/>
    <w:rsid w:val="0067582C"/>
    <w:rsid w:val="00680466"/>
    <w:rsid w:val="006A1135"/>
    <w:rsid w:val="006A2B24"/>
    <w:rsid w:val="006A63CB"/>
    <w:rsid w:val="006A67E6"/>
    <w:rsid w:val="006E15D5"/>
    <w:rsid w:val="006E2FC1"/>
    <w:rsid w:val="007011D3"/>
    <w:rsid w:val="007062C0"/>
    <w:rsid w:val="00730A12"/>
    <w:rsid w:val="00733E0D"/>
    <w:rsid w:val="0073602E"/>
    <w:rsid w:val="00750BF9"/>
    <w:rsid w:val="00780511"/>
    <w:rsid w:val="007A18DF"/>
    <w:rsid w:val="007F264A"/>
    <w:rsid w:val="00810833"/>
    <w:rsid w:val="00832DED"/>
    <w:rsid w:val="00840D10"/>
    <w:rsid w:val="00876512"/>
    <w:rsid w:val="00886A91"/>
    <w:rsid w:val="00893E07"/>
    <w:rsid w:val="00897C0B"/>
    <w:rsid w:val="008D69CA"/>
    <w:rsid w:val="008D747C"/>
    <w:rsid w:val="009072EE"/>
    <w:rsid w:val="009766E9"/>
    <w:rsid w:val="009E222C"/>
    <w:rsid w:val="009E32E0"/>
    <w:rsid w:val="00AC08DA"/>
    <w:rsid w:val="00AC25B7"/>
    <w:rsid w:val="00AE1DA3"/>
    <w:rsid w:val="00B07943"/>
    <w:rsid w:val="00B26535"/>
    <w:rsid w:val="00B4019E"/>
    <w:rsid w:val="00B441D6"/>
    <w:rsid w:val="00B536C5"/>
    <w:rsid w:val="00B8569F"/>
    <w:rsid w:val="00B87937"/>
    <w:rsid w:val="00BB256E"/>
    <w:rsid w:val="00BC5DF9"/>
    <w:rsid w:val="00BD1180"/>
    <w:rsid w:val="00BF410D"/>
    <w:rsid w:val="00C20712"/>
    <w:rsid w:val="00C80E4C"/>
    <w:rsid w:val="00C97E39"/>
    <w:rsid w:val="00CB7F1D"/>
    <w:rsid w:val="00CC3038"/>
    <w:rsid w:val="00CF433D"/>
    <w:rsid w:val="00CF6FFC"/>
    <w:rsid w:val="00D109DC"/>
    <w:rsid w:val="00D128F6"/>
    <w:rsid w:val="00D249FD"/>
    <w:rsid w:val="00D368A8"/>
    <w:rsid w:val="00D45596"/>
    <w:rsid w:val="00D7611E"/>
    <w:rsid w:val="00D95998"/>
    <w:rsid w:val="00DA6E37"/>
    <w:rsid w:val="00DB17F3"/>
    <w:rsid w:val="00DC74FA"/>
    <w:rsid w:val="00DE025B"/>
    <w:rsid w:val="00DE676C"/>
    <w:rsid w:val="00DF39CA"/>
    <w:rsid w:val="00E165E6"/>
    <w:rsid w:val="00E208D2"/>
    <w:rsid w:val="00E220DE"/>
    <w:rsid w:val="00E76F95"/>
    <w:rsid w:val="00E77C27"/>
    <w:rsid w:val="00EA56D7"/>
    <w:rsid w:val="00EA5E81"/>
    <w:rsid w:val="00EB7636"/>
    <w:rsid w:val="00F04A59"/>
    <w:rsid w:val="00F13F8B"/>
    <w:rsid w:val="00F14412"/>
    <w:rsid w:val="00F35771"/>
    <w:rsid w:val="00F4461B"/>
    <w:rsid w:val="00F55AD5"/>
    <w:rsid w:val="00F66B61"/>
    <w:rsid w:val="00F67521"/>
    <w:rsid w:val="00F67F90"/>
    <w:rsid w:val="00F83B3B"/>
    <w:rsid w:val="00F86895"/>
    <w:rsid w:val="00F8766E"/>
    <w:rsid w:val="00F91941"/>
    <w:rsid w:val="00F95BF6"/>
    <w:rsid w:val="00FA30F2"/>
    <w:rsid w:val="00FD21E8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66B6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840D10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40D10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qFormat/>
    <w:rsid w:val="00840D10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ais"/>
    <w:next w:val="Parastais"/>
    <w:link w:val="Virsraksts4Rakstz"/>
    <w:qFormat/>
    <w:rsid w:val="00840D10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ais"/>
    <w:next w:val="Parastais"/>
    <w:link w:val="Virsraksts5Rakstz"/>
    <w:qFormat/>
    <w:rsid w:val="00840D1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ais"/>
    <w:next w:val="Parastais"/>
    <w:link w:val="Virsraksts6Rakstz"/>
    <w:semiHidden/>
    <w:unhideWhenUsed/>
    <w:qFormat/>
    <w:rsid w:val="00840D10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ais"/>
    <w:next w:val="Parastais"/>
    <w:link w:val="Virsraksts7Rakstz"/>
    <w:semiHidden/>
    <w:unhideWhenUsed/>
    <w:qFormat/>
    <w:rsid w:val="00840D10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ais"/>
    <w:next w:val="Parastais"/>
    <w:link w:val="Virsraksts8Rakstz"/>
    <w:qFormat/>
    <w:rsid w:val="00840D1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ais"/>
    <w:next w:val="Parastais"/>
    <w:link w:val="Virsraksts9Rakstz"/>
    <w:qFormat/>
    <w:rsid w:val="00840D10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40D10"/>
    <w:rPr>
      <w:rFonts w:ascii="Arial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rsid w:val="00840D10"/>
    <w:rPr>
      <w:rFonts w:ascii="Arial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rsid w:val="00840D10"/>
    <w:rPr>
      <w:rFonts w:ascii="Arial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840D10"/>
    <w:rPr>
      <w:b/>
      <w:bCs/>
      <w:sz w:val="28"/>
      <w:szCs w:val="28"/>
    </w:rPr>
  </w:style>
  <w:style w:type="character" w:customStyle="1" w:styleId="Virsraksts5Rakstz">
    <w:name w:val="Virsraksts 5 Rakstz."/>
    <w:link w:val="Virsraksts5"/>
    <w:rsid w:val="00840D10"/>
    <w:rPr>
      <w:b/>
      <w:bCs/>
      <w:i/>
      <w:iCs/>
      <w:sz w:val="26"/>
      <w:szCs w:val="26"/>
    </w:rPr>
  </w:style>
  <w:style w:type="character" w:customStyle="1" w:styleId="Virsraksts6Rakstz">
    <w:name w:val="Virsraksts 6 Rakstz."/>
    <w:link w:val="Virsraksts6"/>
    <w:semiHidden/>
    <w:rsid w:val="00840D10"/>
    <w:rPr>
      <w:rFonts w:ascii="Calibri" w:hAnsi="Calibri"/>
      <w:b/>
      <w:bCs/>
      <w:sz w:val="22"/>
      <w:szCs w:val="22"/>
    </w:rPr>
  </w:style>
  <w:style w:type="character" w:customStyle="1" w:styleId="Virsraksts7Rakstz">
    <w:name w:val="Virsraksts 7 Rakstz."/>
    <w:link w:val="Virsraksts7"/>
    <w:semiHidden/>
    <w:rsid w:val="00840D10"/>
    <w:rPr>
      <w:rFonts w:ascii="Calibri" w:hAnsi="Calibri"/>
      <w:sz w:val="24"/>
      <w:szCs w:val="24"/>
    </w:rPr>
  </w:style>
  <w:style w:type="character" w:customStyle="1" w:styleId="Virsraksts8Rakstz">
    <w:name w:val="Virsraksts 8 Rakstz."/>
    <w:link w:val="Virsraksts8"/>
    <w:rsid w:val="00840D10"/>
    <w:rPr>
      <w:i/>
      <w:iCs/>
      <w:sz w:val="24"/>
      <w:szCs w:val="24"/>
    </w:rPr>
  </w:style>
  <w:style w:type="character" w:customStyle="1" w:styleId="Virsraksts9Rakstz">
    <w:name w:val="Virsraksts 9 Rakstz."/>
    <w:link w:val="Virsraksts9"/>
    <w:rsid w:val="00840D10"/>
    <w:rPr>
      <w:rFonts w:ascii="Arial" w:hAnsi="Arial" w:cs="Arial"/>
      <w:sz w:val="22"/>
      <w:szCs w:val="22"/>
    </w:rPr>
  </w:style>
  <w:style w:type="paragraph" w:styleId="Parakstszemobjekta">
    <w:name w:val="caption"/>
    <w:basedOn w:val="Parastais"/>
    <w:next w:val="Parastais"/>
    <w:qFormat/>
    <w:rsid w:val="00840D10"/>
    <w:pPr>
      <w:widowControl/>
      <w:autoSpaceDE/>
      <w:autoSpaceDN/>
      <w:adjustRightInd/>
    </w:pPr>
    <w:rPr>
      <w:b/>
      <w:bCs/>
    </w:rPr>
  </w:style>
  <w:style w:type="paragraph" w:styleId="Nosaukums">
    <w:name w:val="Title"/>
    <w:basedOn w:val="Parastais"/>
    <w:link w:val="NosaukumsRakstz"/>
    <w:qFormat/>
    <w:rsid w:val="00840D1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840D10"/>
    <w:rPr>
      <w:rFonts w:ascii="Arial" w:hAnsi="Arial" w:cs="Arial"/>
      <w:b/>
      <w:bCs/>
      <w:kern w:val="28"/>
      <w:sz w:val="32"/>
      <w:szCs w:val="32"/>
    </w:rPr>
  </w:style>
  <w:style w:type="paragraph" w:styleId="Apakvirsraksts">
    <w:name w:val="Subtitle"/>
    <w:basedOn w:val="Parastais"/>
    <w:link w:val="ApakvirsrakstsRakstz"/>
    <w:uiPriority w:val="99"/>
    <w:qFormat/>
    <w:rsid w:val="00840D10"/>
    <w:pPr>
      <w:spacing w:after="60"/>
      <w:jc w:val="center"/>
      <w:outlineLvl w:val="1"/>
    </w:pPr>
    <w:rPr>
      <w:rFonts w:ascii="Arial" w:hAnsi="Arial"/>
    </w:rPr>
  </w:style>
  <w:style w:type="character" w:customStyle="1" w:styleId="ApakvirsrakstsRakstz">
    <w:name w:val="Apakšvirsraksts Rakstz."/>
    <w:link w:val="Apakvirsraksts"/>
    <w:uiPriority w:val="99"/>
    <w:rsid w:val="00840D10"/>
    <w:rPr>
      <w:rFonts w:ascii="Arial" w:hAnsi="Arial" w:cs="Arial"/>
      <w:sz w:val="24"/>
      <w:szCs w:val="24"/>
    </w:rPr>
  </w:style>
  <w:style w:type="character" w:styleId="Izclums">
    <w:name w:val="Emphasis"/>
    <w:qFormat/>
    <w:rsid w:val="00840D10"/>
    <w:rPr>
      <w:i/>
      <w:iCs/>
    </w:rPr>
  </w:style>
  <w:style w:type="paragraph" w:styleId="Sarakstarindkopa">
    <w:name w:val="List Paragraph"/>
    <w:basedOn w:val="Parastais"/>
    <w:uiPriority w:val="34"/>
    <w:qFormat/>
    <w:rsid w:val="00840D10"/>
    <w:pPr>
      <w:ind w:left="720"/>
      <w:contextualSpacing/>
    </w:pPr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840D10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Galvene">
    <w:name w:val="header"/>
    <w:basedOn w:val="Parastais"/>
    <w:link w:val="GalveneRakstz"/>
    <w:uiPriority w:val="99"/>
    <w:unhideWhenUsed/>
    <w:rsid w:val="00477C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477CAB"/>
    <w:rPr>
      <w:sz w:val="24"/>
      <w:szCs w:val="24"/>
      <w:lang w:eastAsia="en-US"/>
    </w:rPr>
  </w:style>
  <w:style w:type="paragraph" w:styleId="Kjene">
    <w:name w:val="footer"/>
    <w:basedOn w:val="Parastais"/>
    <w:link w:val="KjeneRakstz"/>
    <w:uiPriority w:val="99"/>
    <w:unhideWhenUsed/>
    <w:rsid w:val="00477C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77CAB"/>
    <w:rPr>
      <w:sz w:val="24"/>
      <w:szCs w:val="24"/>
      <w:lang w:eastAsia="en-US"/>
    </w:rPr>
  </w:style>
  <w:style w:type="paragraph" w:styleId="Pamattekstsaratkpi">
    <w:name w:val="Body Text Indent"/>
    <w:basedOn w:val="Parastais"/>
    <w:link w:val="PamattekstsaratkpiRakstz"/>
    <w:unhideWhenUsed/>
    <w:rsid w:val="004E5DB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PamattekstsaratkpiRakstz">
    <w:name w:val="Pamatteksts ar atkāpi Rakstz."/>
    <w:link w:val="Pamattekstsaratkpi"/>
    <w:rsid w:val="004E5DB5"/>
    <w:rPr>
      <w:sz w:val="28"/>
      <w:szCs w:val="24"/>
      <w:lang w:eastAsia="en-US"/>
    </w:rPr>
  </w:style>
  <w:style w:type="paragraph" w:styleId="Pamattekstaatkpe2">
    <w:name w:val="Body Text Indent 2"/>
    <w:basedOn w:val="Parastais"/>
    <w:link w:val="Pamattekstaatkpe2Rakstz"/>
    <w:semiHidden/>
    <w:unhideWhenUsed/>
    <w:rsid w:val="004E5DB5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Pamattekstaatkpe2Rakstz">
    <w:name w:val="Pamatteksta atkāpe 2 Rakstz."/>
    <w:link w:val="Pamattekstaatkpe2"/>
    <w:semiHidden/>
    <w:rsid w:val="004E5DB5"/>
    <w:rPr>
      <w:sz w:val="28"/>
      <w:szCs w:val="24"/>
      <w:lang w:eastAsia="en-US"/>
    </w:rPr>
  </w:style>
  <w:style w:type="paragraph" w:styleId="Atpakaadreseuzaploksnes">
    <w:name w:val="envelope return"/>
    <w:basedOn w:val="Parastais"/>
    <w:unhideWhenUsed/>
    <w:rsid w:val="008D69CA"/>
    <w:pPr>
      <w:keepLines/>
      <w:autoSpaceDE/>
      <w:autoSpaceDN/>
      <w:adjustRightInd/>
      <w:spacing w:before="600"/>
    </w:pPr>
    <w:rPr>
      <w:sz w:val="26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D45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na.Tiskina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LR Kultūras Ministrija</Company>
  <LinksUpToDate>false</LinksUpToDate>
  <CharactersWithSpaces>610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mailto:Anete.Berina@km.gov.lv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Argentīnas Republikas valdības līgums par sadarbību kultūras jomā</dc:title>
  <dc:subject>pilnvara latviešu valodā</dc:subject>
  <dc:creator>Janīna Tiškina</dc:creator>
  <dc:description>67330274
Janina.Tiskina@km.gov.lv</dc:description>
  <cp:lastModifiedBy>inesed</cp:lastModifiedBy>
  <cp:revision>7</cp:revision>
  <cp:lastPrinted>2015-12-18T13:41:00Z</cp:lastPrinted>
  <dcterms:created xsi:type="dcterms:W3CDTF">2018-09-04T07:38:00Z</dcterms:created>
  <dcterms:modified xsi:type="dcterms:W3CDTF">2018-09-06T08:02:00Z</dcterms:modified>
</cp:coreProperties>
</file>